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20A50" w14:textId="77777777" w:rsidR="00B96DA2" w:rsidRPr="002A3AA8" w:rsidRDefault="00B96DA2" w:rsidP="00B96DA2"/>
    <w:p w14:paraId="1E9266FF" w14:textId="77777777" w:rsidR="00B96DA2" w:rsidRDefault="00B96DA2" w:rsidP="00B96DA2">
      <w:pPr>
        <w:jc w:val="center"/>
      </w:pPr>
      <w:r w:rsidRPr="00BB0251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                  </w:t>
      </w:r>
    </w:p>
    <w:p w14:paraId="7186067F" w14:textId="77777777" w:rsidR="00B96DA2" w:rsidRDefault="00B96DA2" w:rsidP="00B96DA2">
      <w:pPr>
        <w:jc w:val="center"/>
      </w:pPr>
    </w:p>
    <w:p w14:paraId="3DB42960" w14:textId="77777777" w:rsidR="00B96DA2" w:rsidRPr="005302EC" w:rsidRDefault="00B96DA2" w:rsidP="00B96DA2">
      <w:pPr>
        <w:pStyle w:val="Nagwek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37E84E" wp14:editId="1FD7EE33">
                <wp:simplePos x="0" y="0"/>
                <wp:positionH relativeFrom="column">
                  <wp:posOffset>221615</wp:posOffset>
                </wp:positionH>
                <wp:positionV relativeFrom="paragraph">
                  <wp:posOffset>-278130</wp:posOffset>
                </wp:positionV>
                <wp:extent cx="5478780" cy="829945"/>
                <wp:effectExtent l="0" t="0" r="7620" b="825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829945"/>
                          <a:chOff x="1001" y="762"/>
                          <a:chExt cx="9745" cy="1476"/>
                        </a:xfrm>
                      </wpg:grpSpPr>
                      <pic:pic xmlns:pic="http://schemas.openxmlformats.org/drawingml/2006/picture">
                        <pic:nvPicPr>
                          <pic:cNvPr id="2" name="Picture 13" descr="logo OHP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7" y="1082"/>
                            <a:ext cx="737" cy="7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4" descr="Logo UE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" y="886"/>
                            <a:ext cx="3855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5" descr="Logo FE WER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762"/>
                            <a:ext cx="3345" cy="1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8AB4117" id="Grupa 1" o:spid="_x0000_s1026" style="position:absolute;margin-left:17.45pt;margin-top:-21.9pt;width:431.4pt;height:65.35pt;z-index:251659264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RXLTEAAAA2gAAAA8AAABkcnMvZG93bnJldi54bWxEj0FrwkAUhO9C/8PyCt50U8Gi0U0opYJ4&#10;EJtKq7dH9pmE7r5Ns6um/94tFDwOM/MNs8x7a8SFOt84VvA0TkAQl043XCnYf6xGMxA+IGs0jknB&#10;L3nIs4fBElPtrvxOlyJUIkLYp6igDqFNpfRlTRb92LXE0Tu5zmKIsquk7vAa4dbISZI8S4sNx4Ua&#10;W3qtqfwuzlbB/G2rjT/serP5+VzLxvC0OH4pNXzsXxYgAvXhHv5vr7WCCfxdiTdAZ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VRXLTEAAAA2gAAAA8AAAAAAAAAAAAAAAAA&#10;nwIAAGRycy9kb3ducmV2LnhtbFBLBQYAAAAABAAEAPcAAACQAwAAAAA=&#10;">
                  <v:imagedata r:id="rId8" o:title="logo OHP_czarne"/>
                </v:shape>
                <v:shape id="Picture 14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ufyPBAAAA2gAAAA8AAABkcnMvZG93bnJldi54bWxEj0GLwjAUhO/C/ofwFrxpugrFrUZZdhF7&#10;8KIueH00z7bYvJQk2uqvN4LgcZiZb5jFqjeNuJLztWUFX+MEBHFhdc2lgv/DejQD4QOyxsYyKbiR&#10;h9XyY7DATNuOd3Tdh1JECPsMFVQhtJmUvqjIoB/bljh6J+sMhihdKbXDLsJNIydJkkqDNceFClv6&#10;rag47y9GweyeBu/ybf79d994LC/HtJOs1PCz/5mDCNSHd/jVzrWCKTyvxBs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gufyPBAAAA2gAAAA8AAAAAAAAAAAAAAAAAnwIA&#10;AGRycy9kb3ducmV2LnhtbFBLBQYAAAAABAAEAPcAAACNAwAAAAA=&#10;">
                  <v:imagedata r:id="rId9" o:title="Logo UE_wersja achromatyczna"/>
                </v:shape>
                <v:shape id="Picture 15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w0Oq9AAAA2gAAAA8AAABkcnMvZG93bnJldi54bWxET02LwjAQvQv+hzCCF9F0ZVdKbSqyaPGq&#10;u+B1aMa22ExKErX+eyMs7PHxvvPNYDpxJ+dbywo+FgkI4srqlmsFvz/7eQrCB2SNnWVS8CQPm2I8&#10;yjHT9sFHup9CLWII+wwVNCH0mZS+asigX9ieOHIX6wyGCF0ttcNHDDedXCbJShpsOTY02NN3Q9X1&#10;dDNxRjqU1u1LV3e7Y5qUX/JsZhelppNhuwYRaAj/4j/3QSv4hPeV6AdZv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3LDQ6r0AAADaAAAADwAAAAAAAAAAAAAAAACfAgAAZHJz&#10;L2Rvd25yZXYueG1sUEsFBgAAAAAEAAQA9wAAAIkDAAAAAA==&#10;">
                  <v:imagedata r:id="rId10" o:title="Logo FE WER_wersja achromatyczna"/>
                </v:shape>
              </v:group>
            </w:pict>
          </mc:Fallback>
        </mc:AlternateContent>
      </w:r>
    </w:p>
    <w:p w14:paraId="43A42FCD" w14:textId="77777777" w:rsidR="00B96DA2" w:rsidRPr="005302EC" w:rsidRDefault="00B96DA2" w:rsidP="00B96DA2">
      <w:pPr>
        <w:pStyle w:val="Nagwek"/>
        <w:rPr>
          <w:rFonts w:ascii="Times New Roman" w:hAnsi="Times New Roman"/>
        </w:rPr>
      </w:pPr>
    </w:p>
    <w:p w14:paraId="0CCAA2D8" w14:textId="77777777" w:rsidR="00B96DA2" w:rsidRPr="005302EC" w:rsidRDefault="00B96DA2" w:rsidP="00B96DA2">
      <w:pPr>
        <w:pStyle w:val="Nagwek"/>
        <w:rPr>
          <w:rFonts w:ascii="Times New Roman" w:hAnsi="Times New Roman"/>
        </w:rPr>
      </w:pPr>
    </w:p>
    <w:p w14:paraId="54D5E400" w14:textId="77777777" w:rsidR="00B96DA2" w:rsidRPr="005302EC" w:rsidRDefault="00B96DA2" w:rsidP="00B96DA2">
      <w:pPr>
        <w:pStyle w:val="Nagwek"/>
        <w:jc w:val="center"/>
        <w:rPr>
          <w:rFonts w:ascii="Times New Roman" w:hAnsi="Times New Roman"/>
          <w:i/>
          <w:sz w:val="20"/>
          <w:szCs w:val="20"/>
        </w:rPr>
      </w:pPr>
    </w:p>
    <w:p w14:paraId="2C98C24C" w14:textId="77777777" w:rsidR="00B96DA2" w:rsidRDefault="00B96DA2" w:rsidP="00B96DA2">
      <w:pPr>
        <w:pStyle w:val="Nagwek"/>
        <w:jc w:val="center"/>
        <w:rPr>
          <w:rFonts w:ascii="Times New Roman" w:hAnsi="Times New Roman"/>
          <w:i/>
          <w:sz w:val="20"/>
          <w:szCs w:val="20"/>
        </w:rPr>
      </w:pPr>
      <w:r w:rsidRPr="005302EC">
        <w:rPr>
          <w:rFonts w:ascii="Times New Roman" w:hAnsi="Times New Roman"/>
          <w:i/>
          <w:sz w:val="20"/>
          <w:szCs w:val="20"/>
        </w:rPr>
        <w:t>Projekt realizowany w ramach Inicjatywy na rzecz zatrudnienia ludzi młodych</w:t>
      </w:r>
    </w:p>
    <w:p w14:paraId="7B629F78" w14:textId="77777777" w:rsidR="00B96DA2" w:rsidRDefault="00B96DA2" w:rsidP="00B96DA2">
      <w:pPr>
        <w:pStyle w:val="Nagwek"/>
        <w:jc w:val="center"/>
        <w:rPr>
          <w:rFonts w:ascii="Times New Roman" w:hAnsi="Times New Roman"/>
          <w:i/>
          <w:sz w:val="20"/>
          <w:szCs w:val="20"/>
        </w:rPr>
      </w:pPr>
    </w:p>
    <w:p w14:paraId="118CB1D6" w14:textId="77777777" w:rsidR="00B96DA2" w:rsidRDefault="00B96DA2" w:rsidP="00B96DA2">
      <w:pPr>
        <w:pStyle w:val="Nagwek"/>
        <w:jc w:val="right"/>
      </w:pPr>
    </w:p>
    <w:p w14:paraId="5D8F204E" w14:textId="77777777" w:rsidR="00B96DA2" w:rsidRPr="00BF60A1" w:rsidRDefault="00DF2368" w:rsidP="00B96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</w:t>
      </w:r>
      <w:r w:rsidR="009E4ED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B96DA2" w:rsidRPr="00BF60A1">
        <w:rPr>
          <w:rFonts w:ascii="Times New Roman" w:hAnsi="Times New Roman" w:cs="Times New Roman"/>
          <w:b/>
          <w:sz w:val="24"/>
          <w:szCs w:val="24"/>
        </w:rPr>
        <w:t>ZENIE O ZAMÓWIENIU PUBLICZNYM NA USŁUGĘ SPOŁECZNĄ</w:t>
      </w:r>
    </w:p>
    <w:p w14:paraId="56D727B4" w14:textId="77777777" w:rsidR="00B96DA2" w:rsidRPr="00BF60A1" w:rsidRDefault="00B96DA2" w:rsidP="00B96D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1AF64A" w14:textId="77777777" w:rsidR="00B96DA2" w:rsidRPr="00BF60A1" w:rsidRDefault="00B96DA2" w:rsidP="00B96DA2">
      <w:pPr>
        <w:rPr>
          <w:rFonts w:ascii="Times New Roman" w:hAnsi="Times New Roman" w:cs="Times New Roman"/>
          <w:sz w:val="24"/>
          <w:szCs w:val="24"/>
        </w:rPr>
      </w:pPr>
    </w:p>
    <w:p w14:paraId="00673CD1" w14:textId="77777777" w:rsidR="00B96DA2" w:rsidRPr="00C4145B" w:rsidRDefault="00A64B06" w:rsidP="00F34FB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4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usługę </w:t>
      </w:r>
      <w:r w:rsidR="00C4145B" w:rsidRPr="00C4145B">
        <w:rPr>
          <w:rFonts w:ascii="Times New Roman" w:hAnsi="Times New Roman" w:cs="Times New Roman"/>
          <w:b/>
        </w:rPr>
        <w:t>przeprowadzenia</w:t>
      </w:r>
      <w:r w:rsidR="00C4145B" w:rsidRPr="00C4145B">
        <w:rPr>
          <w:rFonts w:ascii="Times New Roman" w:hAnsi="Times New Roman" w:cs="Times New Roman"/>
          <w:b/>
          <w:i/>
        </w:rPr>
        <w:t xml:space="preserve"> </w:t>
      </w:r>
      <w:r w:rsidR="00C4145B" w:rsidRPr="00C4145B">
        <w:rPr>
          <w:rFonts w:ascii="Times New Roman" w:hAnsi="Times New Roman" w:cs="Times New Roman"/>
          <w:b/>
        </w:rPr>
        <w:t xml:space="preserve">Kursu PRAWA JAZDY kat. B dla uczestników projektu, biernych zawodowo (w tym osób z niepełnoprawnościami), nieuczących się </w:t>
      </w:r>
      <w:r w:rsidR="00C4145B">
        <w:rPr>
          <w:rFonts w:ascii="Times New Roman" w:hAnsi="Times New Roman" w:cs="Times New Roman"/>
          <w:b/>
        </w:rPr>
        <w:br/>
      </w:r>
      <w:r w:rsidR="00C4145B" w:rsidRPr="00C4145B">
        <w:rPr>
          <w:rFonts w:ascii="Times New Roman" w:hAnsi="Times New Roman" w:cs="Times New Roman"/>
          <w:b/>
        </w:rPr>
        <w:t>i nieszkolących zagrożonych wykluczeniem s</w:t>
      </w:r>
      <w:r w:rsidR="00D5224F">
        <w:rPr>
          <w:rFonts w:ascii="Times New Roman" w:hAnsi="Times New Roman" w:cs="Times New Roman"/>
          <w:b/>
        </w:rPr>
        <w:t>połecznym w wieku 18-24 lata, w</w:t>
      </w:r>
      <w:r w:rsidR="00C4145B" w:rsidRPr="00C4145B">
        <w:rPr>
          <w:rFonts w:ascii="Times New Roman" w:hAnsi="Times New Roman" w:cs="Times New Roman"/>
          <w:b/>
        </w:rPr>
        <w:t xml:space="preserve"> miastach na terenie woj. warmińsko-mazurskiego. Zamówienie dotyczy realizacji projektu </w:t>
      </w:r>
      <w:r w:rsidR="00C4145B" w:rsidRPr="00C4145B">
        <w:rPr>
          <w:rFonts w:ascii="Times New Roman" w:hAnsi="Times New Roman" w:cs="Times New Roman"/>
          <w:b/>
          <w:i/>
        </w:rPr>
        <w:t>„Od szkolenia do zatrudnienia – YEI”</w:t>
      </w:r>
      <w:r w:rsidR="00C4145B" w:rsidRPr="00C4145B">
        <w:rPr>
          <w:rFonts w:ascii="Times New Roman" w:hAnsi="Times New Roman" w:cs="Times New Roman"/>
          <w:b/>
        </w:rPr>
        <w:t xml:space="preserve"> współfinansowanego ze środków Unii Europejskiej w ramach </w:t>
      </w:r>
      <w:r w:rsidR="00C4145B" w:rsidRPr="00C4145B">
        <w:rPr>
          <w:rFonts w:ascii="Times New Roman" w:hAnsi="Times New Roman" w:cs="Times New Roman"/>
          <w:b/>
          <w:i/>
        </w:rPr>
        <w:t xml:space="preserve">Inicjatywy na rzecz zatrudnienia osób młodych </w:t>
      </w:r>
      <w:r w:rsidR="00C4145B" w:rsidRPr="00C4145B">
        <w:rPr>
          <w:rFonts w:ascii="Times New Roman" w:hAnsi="Times New Roman" w:cs="Times New Roman"/>
          <w:b/>
          <w:bCs/>
        </w:rPr>
        <w:t xml:space="preserve">przez Warmińsko-Mazurską Wojewódzką Komendę OHP </w:t>
      </w:r>
      <w:r w:rsidR="00C4145B">
        <w:rPr>
          <w:rFonts w:ascii="Times New Roman" w:hAnsi="Times New Roman" w:cs="Times New Roman"/>
          <w:b/>
          <w:bCs/>
        </w:rPr>
        <w:br/>
      </w:r>
      <w:r w:rsidR="00C4145B" w:rsidRPr="00C4145B">
        <w:rPr>
          <w:rFonts w:ascii="Times New Roman" w:hAnsi="Times New Roman" w:cs="Times New Roman"/>
          <w:b/>
          <w:bCs/>
        </w:rPr>
        <w:t>w Olsztynie</w:t>
      </w:r>
    </w:p>
    <w:p w14:paraId="1394DFCA" w14:textId="77777777" w:rsidR="00B96DA2" w:rsidRPr="00C4145B" w:rsidRDefault="00B96DA2" w:rsidP="00A64B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A1543" w14:textId="77777777" w:rsidR="00B96DA2" w:rsidRPr="00BF60A1" w:rsidRDefault="00B96DA2" w:rsidP="00B96DA2">
      <w:pPr>
        <w:tabs>
          <w:tab w:val="left" w:pos="3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EE7B20" w14:textId="77777777" w:rsidR="00B96DA2" w:rsidRPr="00BF60A1" w:rsidRDefault="00B96DA2" w:rsidP="00B96DA2">
      <w:pPr>
        <w:tabs>
          <w:tab w:val="left" w:pos="340"/>
        </w:tabs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0A1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14:paraId="62F620C3" w14:textId="77777777" w:rsidR="00B96DA2" w:rsidRPr="00BF60A1" w:rsidRDefault="00B96DA2" w:rsidP="00B96DA2">
      <w:pPr>
        <w:tabs>
          <w:tab w:val="left" w:pos="340"/>
        </w:tabs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Skarb Państwa Komenda Główna Ochotniczych Hufców Pracy</w:t>
      </w:r>
    </w:p>
    <w:p w14:paraId="1753C424" w14:textId="77777777" w:rsidR="00B96DA2" w:rsidRPr="00BF60A1" w:rsidRDefault="00B96DA2" w:rsidP="00B96DA2">
      <w:pPr>
        <w:tabs>
          <w:tab w:val="left" w:pos="340"/>
        </w:tabs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00-349 Warszawa, ul. Tamka 1</w:t>
      </w:r>
    </w:p>
    <w:p w14:paraId="039850C1" w14:textId="77777777" w:rsidR="00B96DA2" w:rsidRPr="00BF60A1" w:rsidRDefault="00B96DA2" w:rsidP="00B96DA2">
      <w:pPr>
        <w:tabs>
          <w:tab w:val="left" w:pos="340"/>
        </w:tabs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Jednostka przygotowująca i przeprowadzająca postępowanie o udzielenie zamówienia publicznego na usługę społeczną, w imieniu i na rzecz Zamawiającego, na mocy pełnomocnictwa z dn</w:t>
      </w:r>
      <w:r w:rsidR="00FE2370">
        <w:rPr>
          <w:rFonts w:ascii="Times New Roman" w:hAnsi="Times New Roman" w:cs="Times New Roman"/>
          <w:sz w:val="24"/>
          <w:szCs w:val="24"/>
        </w:rPr>
        <w:t>ia 21.02.2018</w:t>
      </w:r>
      <w:r w:rsidRPr="00BF60A1">
        <w:rPr>
          <w:rFonts w:ascii="Times New Roman" w:hAnsi="Times New Roman" w:cs="Times New Roman"/>
          <w:sz w:val="24"/>
          <w:szCs w:val="24"/>
        </w:rPr>
        <w:t xml:space="preserve"> r.:</w:t>
      </w:r>
    </w:p>
    <w:p w14:paraId="055EAE05" w14:textId="77777777" w:rsidR="00B96DA2" w:rsidRPr="00BF60A1" w:rsidRDefault="00B96DA2" w:rsidP="00B96DA2">
      <w:pPr>
        <w:tabs>
          <w:tab w:val="left" w:pos="340"/>
        </w:tabs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Warmińsko – Mazurska Wojewódzka Komenda OHP w Olsztynie,</w:t>
      </w:r>
    </w:p>
    <w:p w14:paraId="1C46A83F" w14:textId="77777777" w:rsidR="00B96DA2" w:rsidRPr="00BF60A1" w:rsidRDefault="00B96DA2" w:rsidP="00B96DA2">
      <w:pPr>
        <w:tabs>
          <w:tab w:val="left" w:pos="340"/>
        </w:tabs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ul. Artyleryjska 3B, 10-165 Olsztyn</w:t>
      </w:r>
    </w:p>
    <w:p w14:paraId="5DB135BA" w14:textId="77777777" w:rsidR="00B96DA2" w:rsidRPr="00BF60A1" w:rsidRDefault="00B96DA2" w:rsidP="00B96DA2">
      <w:pPr>
        <w:tabs>
          <w:tab w:val="left" w:pos="340"/>
        </w:tabs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60A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BF60A1">
        <w:rPr>
          <w:rFonts w:ascii="Times New Roman" w:hAnsi="Times New Roman" w:cs="Times New Roman"/>
          <w:sz w:val="24"/>
          <w:szCs w:val="24"/>
        </w:rPr>
        <w:t>/fax: 89 527 62 03/ 89 527 62 03 wew. 33</w:t>
      </w:r>
    </w:p>
    <w:p w14:paraId="72670D4A" w14:textId="77777777" w:rsidR="00B96DA2" w:rsidRDefault="00B96DA2" w:rsidP="00B96DA2">
      <w:pPr>
        <w:tabs>
          <w:tab w:val="left" w:pos="340"/>
        </w:tabs>
        <w:spacing w:line="360" w:lineRule="auto"/>
        <w:ind w:left="360"/>
        <w:jc w:val="center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60A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Pr="00BF60A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warminsko-mazurska@ohp.pl</w:t>
        </w:r>
      </w:hyperlink>
    </w:p>
    <w:p w14:paraId="7675BF39" w14:textId="77777777" w:rsidR="00FE2370" w:rsidRPr="00BF60A1" w:rsidRDefault="00FE2370" w:rsidP="00B96DA2">
      <w:pPr>
        <w:tabs>
          <w:tab w:val="left" w:pos="340"/>
        </w:tabs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Niniejsze zamówienie jest częścią większego zamówienia.</w:t>
      </w:r>
    </w:p>
    <w:p w14:paraId="1E35EAEA" w14:textId="77777777" w:rsidR="00B96DA2" w:rsidRPr="00BF60A1" w:rsidRDefault="00B96DA2" w:rsidP="00B96DA2">
      <w:pPr>
        <w:tabs>
          <w:tab w:val="left" w:pos="340"/>
        </w:tabs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581DA91" w14:textId="77777777" w:rsidR="00B96DA2" w:rsidRDefault="00B96DA2" w:rsidP="002902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0A1">
        <w:rPr>
          <w:rFonts w:ascii="Times New Roman" w:hAnsi="Times New Roman" w:cs="Times New Roman"/>
          <w:b/>
          <w:sz w:val="24"/>
          <w:szCs w:val="24"/>
        </w:rPr>
        <w:t xml:space="preserve">Kod CPV </w:t>
      </w:r>
      <w:r w:rsidR="003C0071">
        <w:rPr>
          <w:rFonts w:ascii="Times New Roman" w:hAnsi="Times New Roman" w:cs="Times New Roman"/>
          <w:b/>
          <w:sz w:val="24"/>
          <w:szCs w:val="24"/>
        </w:rPr>
        <w:t>80411200-0</w:t>
      </w:r>
      <w:r w:rsidRPr="00BF60A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C0071">
        <w:rPr>
          <w:rFonts w:ascii="Times New Roman" w:hAnsi="Times New Roman" w:cs="Times New Roman"/>
          <w:b/>
          <w:sz w:val="24"/>
          <w:szCs w:val="24"/>
        </w:rPr>
        <w:t>usługi szkół nauki jazdy</w:t>
      </w:r>
    </w:p>
    <w:p w14:paraId="31AAB210" w14:textId="77777777" w:rsidR="00242B4A" w:rsidRPr="00BF60A1" w:rsidRDefault="00242B4A" w:rsidP="002902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DCAED" w14:textId="77777777" w:rsidR="00296D28" w:rsidRPr="00BF60A1" w:rsidRDefault="003C0071" w:rsidP="002902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postępowania: </w:t>
      </w:r>
      <w:r w:rsidR="00DD3B8D">
        <w:rPr>
          <w:rFonts w:ascii="Times New Roman" w:hAnsi="Times New Roman" w:cs="Times New Roman"/>
          <w:sz w:val="24"/>
          <w:szCs w:val="24"/>
        </w:rPr>
        <w:t>2</w:t>
      </w:r>
      <w:r w:rsidR="00D5224F">
        <w:rPr>
          <w:rFonts w:ascii="Times New Roman" w:hAnsi="Times New Roman" w:cs="Times New Roman"/>
          <w:sz w:val="24"/>
          <w:szCs w:val="24"/>
        </w:rPr>
        <w:t>9</w:t>
      </w:r>
      <w:r w:rsidR="00296D28" w:rsidRPr="00BF60A1">
        <w:rPr>
          <w:rFonts w:ascii="Times New Roman" w:hAnsi="Times New Roman" w:cs="Times New Roman"/>
          <w:sz w:val="24"/>
          <w:szCs w:val="24"/>
        </w:rPr>
        <w:t>/OSDZ/2018</w:t>
      </w:r>
    </w:p>
    <w:p w14:paraId="00DEF25E" w14:textId="77777777" w:rsidR="00BF60A1" w:rsidRDefault="00BF60A1" w:rsidP="002902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4B4D4" w14:textId="77777777" w:rsidR="00392233" w:rsidRPr="00BF60A1" w:rsidRDefault="00F16A05" w:rsidP="0029029C">
      <w:pPr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Rodzaj zamówienia</w:t>
      </w:r>
      <w:r w:rsidR="00B96DA2" w:rsidRPr="00BF60A1">
        <w:rPr>
          <w:rFonts w:ascii="Times New Roman" w:hAnsi="Times New Roman" w:cs="Times New Roman"/>
          <w:sz w:val="24"/>
          <w:szCs w:val="24"/>
        </w:rPr>
        <w:t>:</w:t>
      </w:r>
      <w:r w:rsidRPr="00BF60A1">
        <w:rPr>
          <w:rFonts w:ascii="Times New Roman" w:hAnsi="Times New Roman" w:cs="Times New Roman"/>
          <w:sz w:val="24"/>
          <w:szCs w:val="24"/>
        </w:rPr>
        <w:t xml:space="preserve"> Usługi</w:t>
      </w:r>
    </w:p>
    <w:p w14:paraId="4399D0BB" w14:textId="77777777" w:rsidR="00BF60A1" w:rsidRDefault="00BF60A1" w:rsidP="00E673F1">
      <w:pPr>
        <w:tabs>
          <w:tab w:val="left" w:pos="16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99744026"/>
    </w:p>
    <w:p w14:paraId="7EE95F3E" w14:textId="77777777" w:rsidR="00E673F1" w:rsidRPr="00227B96" w:rsidRDefault="00E673F1" w:rsidP="00BF60A1">
      <w:pPr>
        <w:tabs>
          <w:tab w:val="left" w:pos="16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Postępowanie o udzielenie zamówienia publicznego na usługi społeczne prowadzone zgodnie z art. 138o ustawy z dnia 29 stycznia 2004 r. Prawo zamówień publicznych</w:t>
      </w:r>
      <w:bookmarkEnd w:id="0"/>
      <w:r w:rsidRPr="00BF60A1">
        <w:rPr>
          <w:rFonts w:ascii="Times New Roman" w:hAnsi="Times New Roman" w:cs="Times New Roman"/>
          <w:sz w:val="24"/>
          <w:szCs w:val="24"/>
        </w:rPr>
        <w:t xml:space="preserve"> </w:t>
      </w:r>
      <w:r w:rsidR="00227B96" w:rsidRPr="00227B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27B96" w:rsidRPr="00227B9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27B96" w:rsidRPr="00227B96">
        <w:rPr>
          <w:rFonts w:ascii="Times New Roman" w:hAnsi="Times New Roman" w:cs="Times New Roman"/>
          <w:sz w:val="24"/>
          <w:szCs w:val="24"/>
        </w:rPr>
        <w:t>. Dz. U. z 2017 r. poz.  1579 ze zm.)</w:t>
      </w:r>
    </w:p>
    <w:p w14:paraId="59F7CF26" w14:textId="77777777" w:rsidR="00BF60A1" w:rsidRDefault="00F16A05" w:rsidP="00BF60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b/>
          <w:sz w:val="24"/>
          <w:szCs w:val="24"/>
          <w:u w:val="single"/>
        </w:rPr>
        <w:t>Krótki opis</w:t>
      </w:r>
      <w:r w:rsidRPr="00BF60A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D2C7F0" w14:textId="77777777" w:rsidR="00B96DA2" w:rsidRPr="00BF60A1" w:rsidRDefault="001E3242" w:rsidP="00242B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0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Przedmiotem zamówienia </w:t>
      </w:r>
      <w:r w:rsidRPr="00AF4F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jest </w:t>
      </w:r>
      <w:r w:rsidR="00AF4FD7" w:rsidRPr="00AF4FD7">
        <w:rPr>
          <w:rFonts w:ascii="Times New Roman" w:hAnsi="Times New Roman" w:cs="Times New Roman"/>
          <w:b/>
        </w:rPr>
        <w:t>usługa społeczna - usługa przeprowadzenia</w:t>
      </w:r>
      <w:r w:rsidR="00AF4FD7" w:rsidRPr="0080032F">
        <w:rPr>
          <w:rFonts w:ascii="Times New Roman" w:eastAsia="Calibri" w:hAnsi="Times New Roman" w:cs="Times New Roman"/>
          <w:b/>
          <w:i/>
        </w:rPr>
        <w:t xml:space="preserve"> </w:t>
      </w:r>
      <w:r w:rsidR="00AF4FD7" w:rsidRPr="0080032F">
        <w:rPr>
          <w:rFonts w:ascii="Times New Roman" w:hAnsi="Times New Roman" w:cs="Times New Roman"/>
          <w:b/>
        </w:rPr>
        <w:t>Kursu PRAWA JAZDY kat. B dla  uczestników projektu, biernych zawodowo (w tym osób z niepełnoprawnościami), nieuczących się i nieszkolących zagrożonych wykluczeniem sp</w:t>
      </w:r>
      <w:r w:rsidR="00D5224F">
        <w:rPr>
          <w:rFonts w:ascii="Times New Roman" w:hAnsi="Times New Roman" w:cs="Times New Roman"/>
          <w:b/>
        </w:rPr>
        <w:t>ołecznym w wieku 18-24 lata, w</w:t>
      </w:r>
      <w:r w:rsidR="00AF4FD7" w:rsidRPr="0080032F">
        <w:rPr>
          <w:rFonts w:ascii="Times New Roman" w:hAnsi="Times New Roman" w:cs="Times New Roman"/>
          <w:b/>
        </w:rPr>
        <w:t xml:space="preserve"> miastach na terenie woj. warmińsko-mazurskiego. Zamówienie jest częścią większego zamówienia, dotyczy realizacji projektu </w:t>
      </w:r>
      <w:r w:rsidR="00AF4FD7" w:rsidRPr="0080032F">
        <w:rPr>
          <w:rFonts w:ascii="Times New Roman" w:hAnsi="Times New Roman" w:cs="Times New Roman"/>
          <w:b/>
          <w:i/>
        </w:rPr>
        <w:t>„Od szkolenia do zatrudnienia – YEI”</w:t>
      </w:r>
      <w:r w:rsidR="00AF4FD7" w:rsidRPr="0080032F">
        <w:rPr>
          <w:rFonts w:ascii="Times New Roman" w:hAnsi="Times New Roman" w:cs="Times New Roman"/>
          <w:b/>
        </w:rPr>
        <w:t xml:space="preserve"> współfinansowanego ze środków Unii Europejskiej w ramach </w:t>
      </w:r>
      <w:r w:rsidR="00AF4FD7" w:rsidRPr="0080032F">
        <w:rPr>
          <w:rFonts w:ascii="Times New Roman" w:hAnsi="Times New Roman" w:cs="Times New Roman"/>
          <w:b/>
          <w:i/>
        </w:rPr>
        <w:t>Inicjatywy na rzecz zatrudnienia osób młodych</w:t>
      </w:r>
      <w:r w:rsidR="003C0071" w:rsidRPr="00C4145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A4FE4" w:rsidRPr="00BF60A1">
        <w:rPr>
          <w:rFonts w:ascii="Times New Roman" w:hAnsi="Times New Roman" w:cs="Times New Roman"/>
          <w:b/>
          <w:sz w:val="24"/>
          <w:szCs w:val="24"/>
        </w:rPr>
        <w:t xml:space="preserve"> Szczegółowy opis przedmiotu zamówienia znajduje się w Warunkach ogłoszenia zamówienia.</w:t>
      </w:r>
    </w:p>
    <w:p w14:paraId="3B4D0194" w14:textId="77777777" w:rsidR="00240CB6" w:rsidRDefault="00240CB6" w:rsidP="00BF60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0A1">
        <w:rPr>
          <w:rFonts w:ascii="Times New Roman" w:hAnsi="Times New Roman" w:cs="Times New Roman"/>
          <w:b/>
          <w:sz w:val="24"/>
          <w:szCs w:val="24"/>
          <w:u w:val="single"/>
        </w:rPr>
        <w:t>Po</w:t>
      </w:r>
      <w:r w:rsidR="00D5224F">
        <w:rPr>
          <w:rFonts w:ascii="Times New Roman" w:hAnsi="Times New Roman" w:cs="Times New Roman"/>
          <w:b/>
          <w:sz w:val="24"/>
          <w:szCs w:val="24"/>
          <w:u w:val="single"/>
        </w:rPr>
        <w:t>stępowanie podzielone jest na 4</w:t>
      </w:r>
      <w:r w:rsidRPr="00BF60A1">
        <w:rPr>
          <w:rFonts w:ascii="Times New Roman" w:hAnsi="Times New Roman" w:cs="Times New Roman"/>
          <w:b/>
          <w:sz w:val="24"/>
          <w:szCs w:val="24"/>
          <w:u w:val="single"/>
        </w:rPr>
        <w:t xml:space="preserve"> części, ofertę można składać w odniesieniu do wybranej części lub wszystkich cz</w:t>
      </w:r>
      <w:r w:rsidR="00750DCB" w:rsidRPr="00BF60A1">
        <w:rPr>
          <w:rFonts w:ascii="Times New Roman" w:hAnsi="Times New Roman" w:cs="Times New Roman"/>
          <w:b/>
          <w:sz w:val="24"/>
          <w:szCs w:val="24"/>
          <w:u w:val="single"/>
        </w:rPr>
        <w:t>ci</w:t>
      </w:r>
      <w:r w:rsidR="00750DCB" w:rsidRPr="00BF60A1">
        <w:rPr>
          <w:rFonts w:ascii="Times New Roman" w:hAnsi="Times New Roman" w:cs="Times New Roman"/>
          <w:b/>
          <w:sz w:val="24"/>
          <w:szCs w:val="24"/>
        </w:rPr>
        <w:t>.</w:t>
      </w:r>
    </w:p>
    <w:p w14:paraId="144257DF" w14:textId="77777777" w:rsidR="00BF60A1" w:rsidRPr="00BF60A1" w:rsidRDefault="00BF60A1" w:rsidP="00BF6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31B5F7" w14:textId="77777777" w:rsidR="00B96DA2" w:rsidRDefault="00DA4FE4" w:rsidP="0029029C">
      <w:pPr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M</w:t>
      </w:r>
      <w:r w:rsidR="00F16A05" w:rsidRPr="00BF60A1">
        <w:rPr>
          <w:rFonts w:ascii="Times New Roman" w:hAnsi="Times New Roman" w:cs="Times New Roman"/>
          <w:sz w:val="24"/>
          <w:szCs w:val="24"/>
        </w:rPr>
        <w:t xml:space="preserve">iejsce realizacji: </w:t>
      </w:r>
    </w:p>
    <w:p w14:paraId="1E1EA82A" w14:textId="77777777" w:rsidR="004803E8" w:rsidRDefault="004803E8" w:rsidP="004803E8">
      <w:pPr>
        <w:pStyle w:val="WW-Default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19260829" w14:textId="77777777" w:rsidR="004803E8" w:rsidRPr="00950498" w:rsidRDefault="004803E8" w:rsidP="004803E8">
      <w:pPr>
        <w:pStyle w:val="WW-Default"/>
        <w:spacing w:line="276" w:lineRule="auto"/>
        <w:jc w:val="both"/>
        <w:rPr>
          <w:rFonts w:ascii="Times New Roman" w:hAnsi="Times New Roman" w:cs="Times New Roman"/>
          <w:color w:val="auto"/>
          <w:highlight w:val="white"/>
        </w:rPr>
      </w:pPr>
    </w:p>
    <w:tbl>
      <w:tblPr>
        <w:tblW w:w="95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3040"/>
        <w:gridCol w:w="3442"/>
        <w:gridCol w:w="1818"/>
      </w:tblGrid>
      <w:tr w:rsidR="004803E8" w:rsidRPr="004C5EF8" w14:paraId="66164B60" w14:textId="77777777" w:rsidTr="00A009FF">
        <w:trPr>
          <w:trHeight w:val="3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C982" w14:textId="77777777" w:rsidR="004803E8" w:rsidRPr="004803E8" w:rsidRDefault="004803E8" w:rsidP="00A0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67E69" w14:textId="77777777" w:rsidR="004803E8" w:rsidRPr="004803E8" w:rsidRDefault="004803E8" w:rsidP="00A0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E8">
              <w:rPr>
                <w:rFonts w:ascii="Times New Roman" w:hAnsi="Times New Roman" w:cs="Times New Roman"/>
                <w:b/>
                <w:sz w:val="24"/>
                <w:szCs w:val="24"/>
              </w:rPr>
              <w:t>Nr części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3120" w14:textId="77777777" w:rsidR="004803E8" w:rsidRPr="004803E8" w:rsidRDefault="004803E8" w:rsidP="00A0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856E31" w14:textId="77777777" w:rsidR="004803E8" w:rsidRPr="004803E8" w:rsidRDefault="004803E8" w:rsidP="00A0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3E8">
              <w:rPr>
                <w:rFonts w:ascii="Times New Roman" w:hAnsi="Times New Roman" w:cs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13846" w14:textId="77777777" w:rsidR="004803E8" w:rsidRPr="004803E8" w:rsidRDefault="004803E8" w:rsidP="00A0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38B389" w14:textId="77777777" w:rsidR="004803E8" w:rsidRPr="004803E8" w:rsidRDefault="004803E8" w:rsidP="00A0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3E8">
              <w:rPr>
                <w:rFonts w:ascii="Times New Roman" w:hAnsi="Times New Roman" w:cs="Times New Roman"/>
                <w:b/>
                <w:sz w:val="24"/>
                <w:szCs w:val="24"/>
              </w:rPr>
              <w:t>Adres jednostki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C945E" w14:textId="77777777" w:rsidR="004803E8" w:rsidRPr="004803E8" w:rsidRDefault="004803E8" w:rsidP="00A0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4AEE5" w14:textId="77777777" w:rsidR="004803E8" w:rsidRPr="004803E8" w:rsidRDefault="004803E8" w:rsidP="00A0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3E8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4803E8" w:rsidRPr="004C5EF8" w14:paraId="42D57DC3" w14:textId="77777777" w:rsidTr="00A009FF">
        <w:trPr>
          <w:trHeight w:val="3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86F5" w14:textId="77777777" w:rsidR="004803E8" w:rsidRPr="004803E8" w:rsidRDefault="00DD705D" w:rsidP="00A009FF">
            <w:pPr>
              <w:ind w:left="4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19C2" w14:textId="77777777" w:rsidR="004803E8" w:rsidRPr="004803E8" w:rsidRDefault="004803E8" w:rsidP="00D2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E8">
              <w:rPr>
                <w:rFonts w:ascii="Times New Roman" w:hAnsi="Times New Roman" w:cs="Times New Roman"/>
                <w:sz w:val="24"/>
                <w:szCs w:val="24"/>
              </w:rPr>
              <w:t>MCK Lidzbark Warmiński</w:t>
            </w:r>
            <w:r w:rsidR="00D2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0B4" w:rsidRPr="00FB75D7">
              <w:rPr>
                <w:rFonts w:ascii="Times New Roman" w:hAnsi="Times New Roman" w:cs="Times New Roman"/>
                <w:bCs/>
              </w:rPr>
              <w:t xml:space="preserve">(dopuszczona realizacja w szkolenia w </w:t>
            </w:r>
            <w:r w:rsidR="00D240B4">
              <w:rPr>
                <w:rFonts w:ascii="Times New Roman" w:hAnsi="Times New Roman" w:cs="Times New Roman"/>
                <w:bCs/>
              </w:rPr>
              <w:t>Bartoszycach</w:t>
            </w:r>
            <w:r w:rsidR="00D240B4" w:rsidRPr="00FB75D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CD628" w14:textId="77777777" w:rsidR="004803E8" w:rsidRPr="004803E8" w:rsidRDefault="004803E8" w:rsidP="00A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E8">
              <w:rPr>
                <w:rFonts w:ascii="Times New Roman" w:hAnsi="Times New Roman" w:cs="Times New Roman"/>
                <w:sz w:val="24"/>
                <w:szCs w:val="24"/>
              </w:rPr>
              <w:t>11-100 Lidzbark Warmiński</w:t>
            </w:r>
          </w:p>
          <w:p w14:paraId="6310AAF4" w14:textId="77777777" w:rsidR="004803E8" w:rsidRPr="004803E8" w:rsidRDefault="004803E8" w:rsidP="00A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E8">
              <w:rPr>
                <w:rFonts w:ascii="Times New Roman" w:hAnsi="Times New Roman" w:cs="Times New Roman"/>
                <w:sz w:val="24"/>
                <w:szCs w:val="24"/>
              </w:rPr>
              <w:t>ul. Leśna 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B50C0" w14:textId="77777777" w:rsidR="004803E8" w:rsidRPr="004803E8" w:rsidRDefault="00FE5807" w:rsidP="00A0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03E8" w:rsidRPr="004C5EF8" w14:paraId="25E7B748" w14:textId="77777777" w:rsidTr="00A009FF">
        <w:trPr>
          <w:trHeight w:val="3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7B88" w14:textId="77777777" w:rsidR="004803E8" w:rsidRPr="004803E8" w:rsidRDefault="00DD705D" w:rsidP="00A009FF">
            <w:pPr>
              <w:pStyle w:val="Akapitzlist"/>
              <w:ind w:left="43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D425" w14:textId="77777777" w:rsidR="004803E8" w:rsidRPr="004803E8" w:rsidRDefault="004803E8" w:rsidP="00A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E8">
              <w:rPr>
                <w:rFonts w:ascii="Times New Roman" w:hAnsi="Times New Roman" w:cs="Times New Roman"/>
                <w:sz w:val="24"/>
                <w:szCs w:val="24"/>
              </w:rPr>
              <w:t>MCK Giżycko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04AB5" w14:textId="77777777" w:rsidR="004803E8" w:rsidRPr="004803E8" w:rsidRDefault="004803E8" w:rsidP="00A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E8">
              <w:rPr>
                <w:rFonts w:ascii="Times New Roman" w:hAnsi="Times New Roman" w:cs="Times New Roman"/>
                <w:sz w:val="24"/>
                <w:szCs w:val="24"/>
              </w:rPr>
              <w:t>11-500 Giżycko</w:t>
            </w:r>
          </w:p>
          <w:p w14:paraId="58FEF598" w14:textId="77777777" w:rsidR="004803E8" w:rsidRPr="004803E8" w:rsidRDefault="004803E8" w:rsidP="00A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E8">
              <w:rPr>
                <w:rFonts w:ascii="Times New Roman" w:hAnsi="Times New Roman" w:cs="Times New Roman"/>
                <w:sz w:val="24"/>
                <w:szCs w:val="24"/>
              </w:rPr>
              <w:t>ul. 1 Maja 30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09B04" w14:textId="77777777" w:rsidR="004803E8" w:rsidRPr="004803E8" w:rsidRDefault="004803E8" w:rsidP="00A0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03E8" w:rsidRPr="004C5EF8" w14:paraId="355E9AF1" w14:textId="77777777" w:rsidTr="00A009FF">
        <w:trPr>
          <w:trHeight w:val="3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EFBEE" w14:textId="77777777" w:rsidR="004803E8" w:rsidRPr="004803E8" w:rsidRDefault="00DD705D" w:rsidP="00A009FF">
            <w:pPr>
              <w:ind w:left="4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AAD5" w14:textId="77777777" w:rsidR="004803E8" w:rsidRPr="004803E8" w:rsidRDefault="004803E8" w:rsidP="00A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E8">
              <w:rPr>
                <w:rFonts w:ascii="Times New Roman" w:hAnsi="Times New Roman" w:cs="Times New Roman"/>
                <w:sz w:val="24"/>
                <w:szCs w:val="24"/>
              </w:rPr>
              <w:t>MCK Nidzica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D9142" w14:textId="77777777" w:rsidR="004803E8" w:rsidRPr="004803E8" w:rsidRDefault="004803E8" w:rsidP="00A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E8">
              <w:rPr>
                <w:rFonts w:ascii="Times New Roman" w:hAnsi="Times New Roman" w:cs="Times New Roman"/>
                <w:sz w:val="24"/>
                <w:szCs w:val="24"/>
              </w:rPr>
              <w:t>13-100 Nidzica</w:t>
            </w:r>
          </w:p>
          <w:p w14:paraId="7A3A6FAF" w14:textId="77777777" w:rsidR="004803E8" w:rsidRPr="004803E8" w:rsidRDefault="004803E8" w:rsidP="00A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E8">
              <w:rPr>
                <w:rFonts w:ascii="Times New Roman" w:hAnsi="Times New Roman" w:cs="Times New Roman"/>
                <w:sz w:val="24"/>
                <w:szCs w:val="24"/>
              </w:rPr>
              <w:t>ul. Traugutta 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7D31" w14:textId="77777777" w:rsidR="004803E8" w:rsidRPr="004803E8" w:rsidRDefault="00FE5807" w:rsidP="00A0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03E8" w:rsidRPr="004C5EF8" w14:paraId="333F42C0" w14:textId="77777777" w:rsidTr="00A009FF">
        <w:trPr>
          <w:trHeight w:val="3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D6BC" w14:textId="77777777" w:rsidR="004803E8" w:rsidRPr="004803E8" w:rsidRDefault="00DD705D" w:rsidP="00A009FF">
            <w:pPr>
              <w:ind w:left="4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B333" w14:textId="77777777" w:rsidR="004803E8" w:rsidRPr="004803E8" w:rsidRDefault="004803E8" w:rsidP="00A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E8">
              <w:rPr>
                <w:rFonts w:ascii="Times New Roman" w:hAnsi="Times New Roman" w:cs="Times New Roman"/>
                <w:sz w:val="24"/>
                <w:szCs w:val="24"/>
              </w:rPr>
              <w:t>MCK Biskupiec</w:t>
            </w:r>
            <w:r w:rsidR="00FB7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5D7" w:rsidRPr="00FB75D7">
              <w:rPr>
                <w:rFonts w:ascii="Times New Roman" w:hAnsi="Times New Roman" w:cs="Times New Roman"/>
                <w:bCs/>
              </w:rPr>
              <w:t>(dopuszczona realizacja w szkolenia w Olsztynie)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3A19C" w14:textId="77777777" w:rsidR="004803E8" w:rsidRPr="004803E8" w:rsidRDefault="004803E8" w:rsidP="00A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E8">
              <w:rPr>
                <w:rFonts w:ascii="Times New Roman" w:hAnsi="Times New Roman" w:cs="Times New Roman"/>
                <w:sz w:val="24"/>
                <w:szCs w:val="24"/>
              </w:rPr>
              <w:t>11-300 Biskupiec</w:t>
            </w:r>
          </w:p>
          <w:p w14:paraId="63CBE810" w14:textId="77777777" w:rsidR="004803E8" w:rsidRPr="004803E8" w:rsidRDefault="004803E8" w:rsidP="00A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E8">
              <w:rPr>
                <w:rFonts w:ascii="Times New Roman" w:hAnsi="Times New Roman" w:cs="Times New Roman"/>
                <w:sz w:val="24"/>
                <w:szCs w:val="24"/>
              </w:rPr>
              <w:t>ul. Pionierów 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29A89" w14:textId="77777777" w:rsidR="004803E8" w:rsidRPr="004803E8" w:rsidRDefault="004803E8" w:rsidP="00A0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CF09672" w14:textId="77777777" w:rsidR="00750DCB" w:rsidRPr="00BF60A1" w:rsidRDefault="00750DCB" w:rsidP="00750DCB">
      <w:pPr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br/>
      </w:r>
      <w:r w:rsidRPr="00BF60A1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1932D2" w:rsidRPr="00BF60A1">
        <w:rPr>
          <w:rFonts w:ascii="Times New Roman" w:hAnsi="Times New Roman" w:cs="Times New Roman"/>
          <w:b/>
          <w:sz w:val="24"/>
          <w:szCs w:val="24"/>
          <w:u w:val="single"/>
        </w:rPr>
        <w:t>ermin wykonania</w:t>
      </w:r>
      <w:r w:rsidR="001932D2" w:rsidRPr="00BF60A1">
        <w:rPr>
          <w:rFonts w:ascii="Times New Roman" w:hAnsi="Times New Roman" w:cs="Times New Roman"/>
          <w:sz w:val="24"/>
          <w:szCs w:val="24"/>
        </w:rPr>
        <w:t xml:space="preserve">: </w:t>
      </w:r>
      <w:r w:rsidR="00D240B4">
        <w:rPr>
          <w:rFonts w:ascii="Times New Roman" w:hAnsi="Times New Roman" w:cs="Times New Roman"/>
          <w:sz w:val="24"/>
          <w:szCs w:val="24"/>
        </w:rPr>
        <w:t>do 20.08</w:t>
      </w:r>
      <w:r w:rsidRPr="00BF60A1">
        <w:rPr>
          <w:rFonts w:ascii="Times New Roman" w:hAnsi="Times New Roman" w:cs="Times New Roman"/>
          <w:sz w:val="24"/>
          <w:szCs w:val="24"/>
        </w:rPr>
        <w:t>.2018 r.</w:t>
      </w:r>
    </w:p>
    <w:p w14:paraId="54C84CF5" w14:textId="77777777" w:rsidR="00B96DA2" w:rsidRPr="00BF60A1" w:rsidRDefault="00BF60A1" w:rsidP="00750DCB">
      <w:pPr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B96DA2" w:rsidRPr="00BF60A1">
        <w:rPr>
          <w:rFonts w:ascii="Times New Roman" w:hAnsi="Times New Roman" w:cs="Times New Roman"/>
          <w:b/>
          <w:sz w:val="24"/>
          <w:szCs w:val="24"/>
          <w:u w:val="single"/>
        </w:rPr>
        <w:t xml:space="preserve"> udzielenie zamówienia mogą ubiegać się Wykonawcy, którzy nie podlegają wykluczeniu oraz spełniają warunki udziału w postępowaniu</w:t>
      </w:r>
      <w:r w:rsidR="00B96DA2" w:rsidRPr="00BF60A1">
        <w:rPr>
          <w:rFonts w:ascii="Times New Roman" w:hAnsi="Times New Roman" w:cs="Times New Roman"/>
          <w:sz w:val="24"/>
          <w:szCs w:val="24"/>
        </w:rPr>
        <w:t>.</w:t>
      </w:r>
    </w:p>
    <w:p w14:paraId="233D4007" w14:textId="77777777" w:rsidR="00C40D98" w:rsidRPr="00512033" w:rsidRDefault="00C40D98" w:rsidP="00C40D98">
      <w:pPr>
        <w:pStyle w:val="Nagwek1"/>
        <w:numPr>
          <w:ilvl w:val="0"/>
          <w:numId w:val="0"/>
        </w:numPr>
        <w:spacing w:line="276" w:lineRule="auto"/>
        <w:ind w:left="-180"/>
        <w:jc w:val="center"/>
        <w:rPr>
          <w:rFonts w:cs="Times New Roman"/>
          <w:sz w:val="22"/>
          <w:szCs w:val="22"/>
          <w:u w:val="none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4088"/>
        <w:gridCol w:w="5167"/>
      </w:tblGrid>
      <w:tr w:rsidR="00C40D98" w:rsidRPr="00512033" w14:paraId="6A2B115F" w14:textId="77777777" w:rsidTr="00A009FF">
        <w:trPr>
          <w:trHeight w:val="1025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FCE0B08" w14:textId="77777777" w:rsidR="00C40D98" w:rsidRPr="00512033" w:rsidRDefault="00C40D98" w:rsidP="00A009FF">
            <w:pPr>
              <w:spacing w:line="276" w:lineRule="auto"/>
              <w:jc w:val="center"/>
              <w:rPr>
                <w:rStyle w:val="tabulatory"/>
                <w:rFonts w:ascii="Times New Roman" w:hAnsi="Times New Roman" w:cs="Times New Roman"/>
                <w:b/>
              </w:rPr>
            </w:pPr>
            <w:r w:rsidRPr="00512033">
              <w:rPr>
                <w:rStyle w:val="tabulatory"/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E8A1E7B" w14:textId="77777777" w:rsidR="00C40D98" w:rsidRPr="00512033" w:rsidRDefault="00C40D98" w:rsidP="00A009FF">
            <w:pPr>
              <w:spacing w:line="276" w:lineRule="auto"/>
              <w:ind w:left="34"/>
              <w:jc w:val="center"/>
              <w:rPr>
                <w:rStyle w:val="tabulatory"/>
                <w:rFonts w:ascii="Times New Roman" w:hAnsi="Times New Roman" w:cs="Times New Roman"/>
                <w:b/>
              </w:rPr>
            </w:pPr>
            <w:r w:rsidRPr="00512033">
              <w:rPr>
                <w:rStyle w:val="tabulatory"/>
                <w:rFonts w:ascii="Times New Roman" w:hAnsi="Times New Roman" w:cs="Times New Roman"/>
                <w:b/>
              </w:rPr>
              <w:t>Warunki udziału w postępowaniu oraz wymagane od wykonawców środki dowodowe dotyczące:</w:t>
            </w:r>
          </w:p>
        </w:tc>
        <w:tc>
          <w:tcPr>
            <w:tcW w:w="5167" w:type="dxa"/>
            <w:shd w:val="clear" w:color="auto" w:fill="D9D9D9"/>
            <w:vAlign w:val="center"/>
          </w:tcPr>
          <w:p w14:paraId="33C00FCE" w14:textId="77777777" w:rsidR="00C40D98" w:rsidRPr="00512033" w:rsidRDefault="00C40D98" w:rsidP="00A009FF">
            <w:pPr>
              <w:spacing w:line="276" w:lineRule="auto"/>
              <w:jc w:val="center"/>
              <w:rPr>
                <w:rStyle w:val="tabulatory"/>
                <w:rFonts w:ascii="Times New Roman" w:hAnsi="Times New Roman" w:cs="Times New Roman"/>
                <w:b/>
              </w:rPr>
            </w:pPr>
            <w:r w:rsidRPr="00512033">
              <w:rPr>
                <w:rStyle w:val="tabulatory"/>
                <w:rFonts w:ascii="Times New Roman" w:hAnsi="Times New Roman" w:cs="Times New Roman"/>
                <w:b/>
              </w:rPr>
              <w:t>Opis sposobu dokonywania oceny spełniania tych warunków</w:t>
            </w:r>
          </w:p>
        </w:tc>
      </w:tr>
      <w:tr w:rsidR="00C40D98" w:rsidRPr="00512033" w14:paraId="02F70D98" w14:textId="77777777" w:rsidTr="00A009FF">
        <w:tc>
          <w:tcPr>
            <w:tcW w:w="573" w:type="dxa"/>
            <w:tcBorders>
              <w:right w:val="single" w:sz="4" w:space="0" w:color="auto"/>
            </w:tcBorders>
            <w:vAlign w:val="center"/>
          </w:tcPr>
          <w:p w14:paraId="11466AEB" w14:textId="77777777" w:rsidR="00C40D98" w:rsidRPr="00512033" w:rsidRDefault="00C40D98" w:rsidP="00A009FF">
            <w:pPr>
              <w:spacing w:line="276" w:lineRule="auto"/>
              <w:jc w:val="center"/>
              <w:rPr>
                <w:rStyle w:val="tabulatory"/>
                <w:rFonts w:ascii="Times New Roman" w:hAnsi="Times New Roman" w:cs="Times New Roman"/>
              </w:rPr>
            </w:pPr>
            <w:r w:rsidRPr="00512033">
              <w:rPr>
                <w:rStyle w:val="tabulatory"/>
                <w:rFonts w:ascii="Times New Roman" w:hAnsi="Times New Roman" w:cs="Times New Roman"/>
              </w:rPr>
              <w:t>1.</w:t>
            </w:r>
          </w:p>
        </w:tc>
        <w:tc>
          <w:tcPr>
            <w:tcW w:w="4088" w:type="dxa"/>
            <w:tcBorders>
              <w:left w:val="single" w:sz="4" w:space="0" w:color="auto"/>
            </w:tcBorders>
            <w:vAlign w:val="center"/>
          </w:tcPr>
          <w:p w14:paraId="55806115" w14:textId="77777777" w:rsidR="00C40D98" w:rsidRPr="00512033" w:rsidRDefault="00C40D98" w:rsidP="00A009FF">
            <w:pPr>
              <w:spacing w:line="276" w:lineRule="auto"/>
              <w:jc w:val="both"/>
              <w:rPr>
                <w:rStyle w:val="tabulatory"/>
                <w:rFonts w:ascii="Times New Roman" w:hAnsi="Times New Roman" w:cs="Times New Roman"/>
              </w:rPr>
            </w:pPr>
            <w:r w:rsidRPr="00512033">
              <w:rPr>
                <w:rFonts w:ascii="Times New Roman" w:hAnsi="Times New Roman" w:cs="Times New Roman"/>
              </w:rPr>
              <w:t>kompetencji lub uprawnień do prowadzenia określonej działalności zawodowej</w:t>
            </w:r>
          </w:p>
        </w:tc>
        <w:tc>
          <w:tcPr>
            <w:tcW w:w="5167" w:type="dxa"/>
            <w:vAlign w:val="center"/>
          </w:tcPr>
          <w:p w14:paraId="391946CF" w14:textId="77777777" w:rsidR="00C40D98" w:rsidRPr="00512033" w:rsidRDefault="00C40D98" w:rsidP="00A009FF">
            <w:pPr>
              <w:rPr>
                <w:rFonts w:ascii="Times New Roman" w:hAnsi="Times New Roman" w:cs="Times New Roman"/>
              </w:rPr>
            </w:pPr>
            <w:r w:rsidRPr="00512033">
              <w:rPr>
                <w:rFonts w:ascii="Times New Roman" w:hAnsi="Times New Roman" w:cs="Times New Roman"/>
              </w:rPr>
              <w:t>Posiadanie wpisu do rejestru instytucji szkoleniowych Wojewódzkiego Urzędu Pracy.</w:t>
            </w:r>
          </w:p>
          <w:p w14:paraId="19BE476C" w14:textId="77777777" w:rsidR="00C40D98" w:rsidRPr="00512033" w:rsidRDefault="00C40D98" w:rsidP="00A009FF">
            <w:pPr>
              <w:rPr>
                <w:rFonts w:ascii="Times New Roman" w:hAnsi="Times New Roman" w:cs="Times New Roman"/>
              </w:rPr>
            </w:pPr>
          </w:p>
          <w:p w14:paraId="33C6B401" w14:textId="77777777" w:rsidR="00C40D98" w:rsidRPr="00512033" w:rsidRDefault="00C40D98" w:rsidP="00A009FF">
            <w:pPr>
              <w:rPr>
                <w:rFonts w:ascii="Times New Roman" w:eastAsia="Calibri" w:hAnsi="Times New Roman" w:cs="Times New Roman"/>
              </w:rPr>
            </w:pPr>
            <w:r w:rsidRPr="00512033">
              <w:rPr>
                <w:rFonts w:ascii="Times New Roman" w:eastAsia="Calibri" w:hAnsi="Times New Roman" w:cs="Times New Roman"/>
              </w:rPr>
              <w:t>W celu potwierdzenia spełniania warunku udziału w postępowaniu wykonawca składa oświadczenie w zakresie art. 22 ust 1 oraz oświadczenia o posiadaniu wpisu do rejestru instytucji szkoleniowych WUP.</w:t>
            </w:r>
          </w:p>
          <w:p w14:paraId="68F465EC" w14:textId="77777777" w:rsidR="00C40D98" w:rsidRPr="00512033" w:rsidRDefault="00C40D98" w:rsidP="00A009FF">
            <w:pPr>
              <w:spacing w:line="276" w:lineRule="auto"/>
              <w:rPr>
                <w:rStyle w:val="tabulatory"/>
                <w:rFonts w:ascii="Times New Roman" w:hAnsi="Times New Roman" w:cs="Times New Roman"/>
              </w:rPr>
            </w:pPr>
          </w:p>
        </w:tc>
      </w:tr>
      <w:tr w:rsidR="00C40D98" w:rsidRPr="00512033" w14:paraId="01D52928" w14:textId="77777777" w:rsidTr="00A009FF">
        <w:trPr>
          <w:trHeight w:val="697"/>
        </w:trPr>
        <w:tc>
          <w:tcPr>
            <w:tcW w:w="573" w:type="dxa"/>
            <w:tcBorders>
              <w:right w:val="single" w:sz="4" w:space="0" w:color="auto"/>
            </w:tcBorders>
            <w:vAlign w:val="center"/>
          </w:tcPr>
          <w:p w14:paraId="5AD12130" w14:textId="77777777" w:rsidR="00C40D98" w:rsidRPr="00512033" w:rsidRDefault="00C40D98" w:rsidP="00A009FF">
            <w:pPr>
              <w:spacing w:line="276" w:lineRule="auto"/>
              <w:jc w:val="center"/>
              <w:rPr>
                <w:rStyle w:val="tabulatory"/>
                <w:rFonts w:ascii="Times New Roman" w:hAnsi="Times New Roman" w:cs="Times New Roman"/>
              </w:rPr>
            </w:pPr>
            <w:r w:rsidRPr="00512033">
              <w:rPr>
                <w:rStyle w:val="tabulatory"/>
                <w:rFonts w:ascii="Times New Roman" w:hAnsi="Times New Roman" w:cs="Times New Roman"/>
              </w:rPr>
              <w:t>2.</w:t>
            </w:r>
          </w:p>
        </w:tc>
        <w:tc>
          <w:tcPr>
            <w:tcW w:w="4088" w:type="dxa"/>
            <w:tcBorders>
              <w:left w:val="single" w:sz="4" w:space="0" w:color="auto"/>
            </w:tcBorders>
            <w:vAlign w:val="center"/>
          </w:tcPr>
          <w:p w14:paraId="23F30549" w14:textId="77777777" w:rsidR="00C40D98" w:rsidRPr="00512033" w:rsidRDefault="00C40D98" w:rsidP="00A009FF">
            <w:pPr>
              <w:spacing w:line="276" w:lineRule="auto"/>
              <w:jc w:val="both"/>
              <w:rPr>
                <w:rStyle w:val="tabulatory"/>
                <w:rFonts w:ascii="Times New Roman" w:hAnsi="Times New Roman" w:cs="Times New Roman"/>
              </w:rPr>
            </w:pPr>
            <w:r w:rsidRPr="00512033">
              <w:rPr>
                <w:rFonts w:ascii="Times New Roman" w:hAnsi="Times New Roman" w:cs="Times New Roman"/>
              </w:rPr>
              <w:t>sytuacji ekonomicznej lub finansowej</w:t>
            </w:r>
          </w:p>
        </w:tc>
        <w:tc>
          <w:tcPr>
            <w:tcW w:w="5167" w:type="dxa"/>
            <w:vAlign w:val="center"/>
          </w:tcPr>
          <w:p w14:paraId="3D1E79A4" w14:textId="77777777" w:rsidR="00C40D98" w:rsidRPr="00512033" w:rsidRDefault="00C40D98" w:rsidP="00A009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2033">
              <w:rPr>
                <w:rFonts w:ascii="Times New Roman" w:hAnsi="Times New Roman" w:cs="Times New Roman"/>
              </w:rPr>
              <w:t xml:space="preserve">Zamawiający nie określa w tym zakresie szczegółowego warunku.  </w:t>
            </w:r>
          </w:p>
          <w:p w14:paraId="552D644A" w14:textId="77777777" w:rsidR="00C40D98" w:rsidRPr="00512033" w:rsidRDefault="00C40D98" w:rsidP="00A009FF">
            <w:pPr>
              <w:rPr>
                <w:rFonts w:ascii="Times New Roman" w:eastAsia="Calibri" w:hAnsi="Times New Roman" w:cs="Times New Roman"/>
              </w:rPr>
            </w:pPr>
            <w:r w:rsidRPr="00512033">
              <w:rPr>
                <w:rFonts w:ascii="Times New Roman" w:eastAsia="Calibri" w:hAnsi="Times New Roman" w:cs="Times New Roman"/>
              </w:rPr>
              <w:t>W celu potwierdzenia spełniania warunku udziału w postępowaniu wykonawca składa oświadczenie w zakresie art. 22 ust 1</w:t>
            </w:r>
          </w:p>
          <w:p w14:paraId="496D514F" w14:textId="77777777" w:rsidR="00C40D98" w:rsidRPr="00512033" w:rsidRDefault="00C40D98" w:rsidP="00A009FF">
            <w:pPr>
              <w:spacing w:line="276" w:lineRule="auto"/>
              <w:jc w:val="both"/>
              <w:rPr>
                <w:rStyle w:val="tabulatory"/>
                <w:rFonts w:ascii="Times New Roman" w:hAnsi="Times New Roman" w:cs="Times New Roman"/>
              </w:rPr>
            </w:pPr>
          </w:p>
        </w:tc>
      </w:tr>
      <w:tr w:rsidR="00C40D98" w:rsidRPr="00512033" w14:paraId="57E9A9C8" w14:textId="77777777" w:rsidTr="00A009FF">
        <w:tc>
          <w:tcPr>
            <w:tcW w:w="573" w:type="dxa"/>
            <w:tcBorders>
              <w:right w:val="single" w:sz="4" w:space="0" w:color="auto"/>
            </w:tcBorders>
            <w:vAlign w:val="center"/>
          </w:tcPr>
          <w:p w14:paraId="699894C2" w14:textId="77777777" w:rsidR="00C40D98" w:rsidRPr="00512033" w:rsidRDefault="00C40D98" w:rsidP="00A009FF">
            <w:pPr>
              <w:spacing w:line="276" w:lineRule="auto"/>
              <w:jc w:val="center"/>
              <w:rPr>
                <w:rStyle w:val="tabulatory"/>
                <w:rFonts w:ascii="Times New Roman" w:hAnsi="Times New Roman" w:cs="Times New Roman"/>
              </w:rPr>
            </w:pPr>
            <w:r w:rsidRPr="00512033">
              <w:rPr>
                <w:rStyle w:val="tabulatory"/>
                <w:rFonts w:ascii="Times New Roman" w:hAnsi="Times New Roman" w:cs="Times New Roman"/>
              </w:rPr>
              <w:t>3.</w:t>
            </w:r>
          </w:p>
        </w:tc>
        <w:tc>
          <w:tcPr>
            <w:tcW w:w="4088" w:type="dxa"/>
            <w:tcBorders>
              <w:left w:val="single" w:sz="4" w:space="0" w:color="auto"/>
            </w:tcBorders>
            <w:vAlign w:val="center"/>
          </w:tcPr>
          <w:p w14:paraId="1D8FBD48" w14:textId="77777777" w:rsidR="00C40D98" w:rsidRPr="00512033" w:rsidRDefault="00C40D98" w:rsidP="00A009FF">
            <w:pPr>
              <w:spacing w:line="276" w:lineRule="auto"/>
              <w:jc w:val="both"/>
              <w:rPr>
                <w:rStyle w:val="tabulatory"/>
                <w:rFonts w:ascii="Times New Roman" w:hAnsi="Times New Roman" w:cs="Times New Roman"/>
              </w:rPr>
            </w:pPr>
            <w:r w:rsidRPr="00512033">
              <w:rPr>
                <w:rFonts w:ascii="Times New Roman" w:hAnsi="Times New Roman" w:cs="Times New Roman"/>
              </w:rPr>
              <w:t xml:space="preserve">zdolności technicznej lub zawodowej </w:t>
            </w:r>
          </w:p>
        </w:tc>
        <w:tc>
          <w:tcPr>
            <w:tcW w:w="5167" w:type="dxa"/>
            <w:vAlign w:val="center"/>
          </w:tcPr>
          <w:p w14:paraId="2E5D45BB" w14:textId="77777777" w:rsidR="00C40D98" w:rsidRPr="00512033" w:rsidRDefault="00C40D98" w:rsidP="00A009F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512033">
              <w:rPr>
                <w:rFonts w:ascii="Times New Roman" w:hAnsi="Times New Roman" w:cs="Times New Roman"/>
              </w:rPr>
              <w:t>Osoba, która będzie prowadziła zajęcia musi posiadać stosowne uprawnienia oraz dwuletnie doświadczenie zawodowe w prowadzeniu kursów danego typu, tj.:</w:t>
            </w:r>
          </w:p>
          <w:p w14:paraId="4B48D0DA" w14:textId="77777777" w:rsidR="00C40D98" w:rsidRPr="00512033" w:rsidRDefault="00C40D98" w:rsidP="00A009F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512033">
              <w:rPr>
                <w:rFonts w:ascii="Times New Roman" w:hAnsi="Times New Roman" w:cs="Times New Roman"/>
              </w:rPr>
              <w:t xml:space="preserve"> </w:t>
            </w:r>
          </w:p>
          <w:p w14:paraId="438124B2" w14:textId="77777777" w:rsidR="00C40D98" w:rsidRPr="00512033" w:rsidRDefault="00C40D98" w:rsidP="00A009F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4C6990E9" w14:textId="77777777" w:rsidR="00C40D98" w:rsidRPr="00512033" w:rsidRDefault="00C40D98" w:rsidP="00A009F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512033">
              <w:rPr>
                <w:rFonts w:ascii="Times New Roman" w:hAnsi="Times New Roman" w:cs="Times New Roman"/>
              </w:rPr>
              <w:t>Wykonawca musi zapewni</w:t>
            </w:r>
            <w:r w:rsidRPr="00512033">
              <w:rPr>
                <w:rFonts w:ascii="Times New Roman" w:eastAsia="TimesNewRoman" w:hAnsi="Times New Roman" w:cs="Times New Roman"/>
              </w:rPr>
              <w:t xml:space="preserve">ć </w:t>
            </w:r>
            <w:r w:rsidRPr="00512033">
              <w:rPr>
                <w:rFonts w:ascii="Times New Roman" w:hAnsi="Times New Roman" w:cs="Times New Roman"/>
              </w:rPr>
              <w:t xml:space="preserve">instruktorów i/ lub wykładowców posiadających kwalifikacje zgodnie z Rozporządzeniem Ministra Transportu, Budownictwa i Gospodarki Morskiej z dnia 13 lipca 2012 r., opublikowanym 14 września 2012r. - co najmniej średnie wykształcenie, ukończony kurs kwalifikacyjny na instruktora kat. B oraz zdany egzamin, posiadanie </w:t>
            </w:r>
            <w:r w:rsidRPr="00512033">
              <w:rPr>
                <w:rFonts w:ascii="Times New Roman" w:hAnsi="Times New Roman" w:cs="Times New Roman"/>
              </w:rPr>
              <w:lastRenderedPageBreak/>
              <w:t>wpisu do ewidencji instruktorów nauki jazdy oraz legitymacji instruktora, przy czym minimalne doświadczenie zawodowe w danej dziedzinie nie powinno być krótsze niż 2 lata.</w:t>
            </w:r>
            <w:r w:rsidRPr="00512033">
              <w:rPr>
                <w:rFonts w:ascii="Times New Roman" w:hAnsi="Times New Roman" w:cs="Times New Roman"/>
                <w:b/>
              </w:rPr>
              <w:t xml:space="preserve">  </w:t>
            </w:r>
            <w:r w:rsidRPr="00512033">
              <w:rPr>
                <w:rFonts w:ascii="Times New Roman" w:hAnsi="Times New Roman" w:cs="Times New Roman"/>
              </w:rPr>
              <w:t xml:space="preserve"> </w:t>
            </w:r>
          </w:p>
          <w:p w14:paraId="08E92918" w14:textId="77777777" w:rsidR="00C40D98" w:rsidRPr="00512033" w:rsidRDefault="00C40D98" w:rsidP="00A009F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512033">
              <w:rPr>
                <w:rFonts w:ascii="Times New Roman" w:hAnsi="Times New Roman" w:cs="Times New Roman"/>
              </w:rPr>
              <w:t xml:space="preserve"> </w:t>
            </w:r>
          </w:p>
          <w:p w14:paraId="73DA2727" w14:textId="77777777" w:rsidR="00C40D98" w:rsidRPr="00512033" w:rsidRDefault="00C40D98" w:rsidP="00A009FF">
            <w:pPr>
              <w:rPr>
                <w:rFonts w:ascii="Times New Roman" w:eastAsia="Calibri" w:hAnsi="Times New Roman" w:cs="Times New Roman"/>
              </w:rPr>
            </w:pPr>
            <w:r w:rsidRPr="00512033">
              <w:rPr>
                <w:rFonts w:ascii="Times New Roman" w:eastAsia="Calibri" w:hAnsi="Times New Roman" w:cs="Times New Roman"/>
              </w:rPr>
              <w:t>W celu potwierdzenia spełniania warunku udziału w postępowaniu wykonawca składa oświadczenie w zakresie spełnienia warunków udziału w postępowaniu.</w:t>
            </w:r>
          </w:p>
          <w:p w14:paraId="131CEE2B" w14:textId="77777777" w:rsidR="00C40D98" w:rsidRPr="00512033" w:rsidRDefault="00C40D98" w:rsidP="00A009FF">
            <w:pPr>
              <w:rPr>
                <w:rStyle w:val="tabulatory"/>
                <w:rFonts w:ascii="Times New Roman" w:hAnsi="Times New Roman" w:cs="Times New Roman"/>
              </w:rPr>
            </w:pPr>
          </w:p>
        </w:tc>
      </w:tr>
      <w:tr w:rsidR="00C40D98" w:rsidRPr="00512033" w14:paraId="4B879BF6" w14:textId="77777777" w:rsidTr="00A009FF">
        <w:tc>
          <w:tcPr>
            <w:tcW w:w="573" w:type="dxa"/>
            <w:tcBorders>
              <w:right w:val="single" w:sz="4" w:space="0" w:color="auto"/>
            </w:tcBorders>
            <w:vAlign w:val="center"/>
          </w:tcPr>
          <w:p w14:paraId="3A234668" w14:textId="77777777" w:rsidR="00C40D98" w:rsidRPr="00512033" w:rsidRDefault="00C40D98" w:rsidP="00A009FF">
            <w:pPr>
              <w:spacing w:line="276" w:lineRule="auto"/>
              <w:jc w:val="center"/>
              <w:rPr>
                <w:rStyle w:val="tabulatory"/>
                <w:rFonts w:ascii="Times New Roman" w:hAnsi="Times New Roman" w:cs="Times New Roman"/>
              </w:rPr>
            </w:pPr>
            <w:r w:rsidRPr="00512033">
              <w:rPr>
                <w:rStyle w:val="tabulatory"/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088" w:type="dxa"/>
            <w:tcBorders>
              <w:left w:val="single" w:sz="4" w:space="0" w:color="auto"/>
            </w:tcBorders>
            <w:vAlign w:val="center"/>
          </w:tcPr>
          <w:p w14:paraId="7650DB12" w14:textId="77777777" w:rsidR="00C40D98" w:rsidRPr="00512033" w:rsidRDefault="00C40D98" w:rsidP="00A009F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12033">
              <w:rPr>
                <w:rFonts w:ascii="Times New Roman" w:hAnsi="Times New Roman" w:cs="Times New Roman"/>
              </w:rPr>
              <w:t xml:space="preserve">Brak podstaw do wykluczenia </w:t>
            </w:r>
          </w:p>
        </w:tc>
        <w:tc>
          <w:tcPr>
            <w:tcW w:w="5167" w:type="dxa"/>
            <w:vAlign w:val="center"/>
          </w:tcPr>
          <w:p w14:paraId="16F132D5" w14:textId="77777777" w:rsidR="00C40D98" w:rsidRPr="00512033" w:rsidRDefault="00C40D98" w:rsidP="00A009FF">
            <w:pPr>
              <w:jc w:val="both"/>
              <w:rPr>
                <w:rFonts w:ascii="Times New Roman" w:hAnsi="Times New Roman" w:cs="Times New Roman"/>
              </w:rPr>
            </w:pPr>
            <w:r w:rsidRPr="00512033">
              <w:rPr>
                <w:rFonts w:ascii="Times New Roman" w:hAnsi="Times New Roman" w:cs="Times New Roman"/>
              </w:rPr>
              <w:t>W celu wykazania braku podstaw do wykluczenia Wykonawca składa oświadczenie z zakresu niepodlegania wykluczeniu* oraz oświadczenie o braku przynależności do grupy kapitałowej lub listę podmiotów należących do tej samej grupy kapitałowej, w rozumieniu ustawy o ochronie konkurencji i konsumentów z dnia 16.02.2007 r.</w:t>
            </w:r>
          </w:p>
          <w:p w14:paraId="3E37E16E" w14:textId="77777777" w:rsidR="00C40D98" w:rsidRPr="00512033" w:rsidRDefault="00C40D98" w:rsidP="00A009FF">
            <w:pPr>
              <w:jc w:val="both"/>
              <w:rPr>
                <w:rFonts w:ascii="Times New Roman" w:hAnsi="Times New Roman" w:cs="Times New Roman"/>
              </w:rPr>
            </w:pPr>
          </w:p>
          <w:p w14:paraId="00D020D1" w14:textId="77777777" w:rsidR="00C40D98" w:rsidRPr="00512033" w:rsidRDefault="00C40D98" w:rsidP="00A009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C770263" w14:textId="77777777" w:rsidR="00C40D98" w:rsidRPr="00BD2295" w:rsidRDefault="00C40D98" w:rsidP="00C40D98">
      <w:pPr>
        <w:spacing w:line="360" w:lineRule="auto"/>
        <w:jc w:val="both"/>
      </w:pPr>
    </w:p>
    <w:p w14:paraId="6CA362FC" w14:textId="77777777" w:rsidR="00B96DA2" w:rsidRPr="00BF60A1" w:rsidRDefault="00B96DA2" w:rsidP="00512033">
      <w:pPr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b/>
          <w:bCs/>
          <w:sz w:val="24"/>
          <w:szCs w:val="24"/>
          <w:u w:val="single"/>
        </w:rPr>
        <w:t>*Z postępowania o udzielenie zamówienia wyklucza się</w:t>
      </w:r>
      <w:r w:rsidRPr="00BF60A1">
        <w:rPr>
          <w:rFonts w:ascii="Times New Roman" w:hAnsi="Times New Roman" w:cs="Times New Roman"/>
          <w:bCs/>
          <w:sz w:val="24"/>
          <w:szCs w:val="24"/>
        </w:rPr>
        <w:t>:</w:t>
      </w:r>
    </w:p>
    <w:p w14:paraId="53194147" w14:textId="77777777" w:rsidR="00B96DA2" w:rsidRPr="00BF60A1" w:rsidRDefault="00B96DA2" w:rsidP="00B96DA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0AEA11A5" w14:textId="77777777" w:rsidR="00B96DA2" w:rsidRPr="00BF60A1" w:rsidRDefault="00B96DA2" w:rsidP="00B96DA2">
      <w:pPr>
        <w:numPr>
          <w:ilvl w:val="0"/>
          <w:numId w:val="2"/>
        </w:numPr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wykonawcę będącego osobą fizyczną, którego prawomocnie skazano za przestępstwo:</w:t>
      </w:r>
    </w:p>
    <w:p w14:paraId="50B39A0B" w14:textId="77777777" w:rsidR="00B96DA2" w:rsidRPr="00BF60A1" w:rsidRDefault="00B96DA2" w:rsidP="00B96DA2">
      <w:pPr>
        <w:tabs>
          <w:tab w:val="left" w:pos="680"/>
        </w:tabs>
        <w:spacing w:line="360" w:lineRule="auto"/>
        <w:ind w:left="675" w:hanging="315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ab/>
        <w:t xml:space="preserve">- o którym mowa w art. 165a, art. 181-188, art. 189a, art. 218-221, art. 228-230a, art. 250a, art. 258 lub art. 270-309 ustawy z dnia 6 czerwca 1997 r. - Kodeks karny (Dz. U. z 2016 r. poz. 1137, z </w:t>
      </w:r>
      <w:proofErr w:type="spellStart"/>
      <w:r w:rsidRPr="00BF60A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F60A1">
        <w:rPr>
          <w:rFonts w:ascii="Times New Roman" w:hAnsi="Times New Roman" w:cs="Times New Roman"/>
          <w:sz w:val="24"/>
          <w:szCs w:val="24"/>
        </w:rPr>
        <w:t>. zm.) lub art. 46 lub art. 48 ustawy z dnia 25 czerwca 2010 r. o sporcie (Dz. U. z 2016 r. poz. 176, 1170 i 1171 oraz z 2017 r. poz. 60 i 1051),</w:t>
      </w:r>
    </w:p>
    <w:p w14:paraId="15296D31" w14:textId="77777777" w:rsidR="00B96DA2" w:rsidRPr="00BF60A1" w:rsidRDefault="00B96DA2" w:rsidP="00B96DA2">
      <w:pPr>
        <w:tabs>
          <w:tab w:val="left" w:pos="680"/>
        </w:tabs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 xml:space="preserve">- o charakterze terrorystycznym, o którym mowa w art. 115 § 20 ustawy z dnia </w:t>
      </w:r>
      <w:r w:rsidRPr="00BF60A1">
        <w:rPr>
          <w:rFonts w:ascii="Times New Roman" w:hAnsi="Times New Roman" w:cs="Times New Roman"/>
          <w:sz w:val="24"/>
          <w:szCs w:val="24"/>
        </w:rPr>
        <w:br/>
        <w:t>6 czerwca 1997r.</w:t>
      </w:r>
    </w:p>
    <w:p w14:paraId="714EB86E" w14:textId="77777777" w:rsidR="00B96DA2" w:rsidRPr="00BF60A1" w:rsidRDefault="00B96DA2" w:rsidP="00B96DA2">
      <w:pPr>
        <w:tabs>
          <w:tab w:val="left" w:pos="6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 xml:space="preserve">      - Kodeks karny,</w:t>
      </w:r>
    </w:p>
    <w:p w14:paraId="740646AC" w14:textId="77777777" w:rsidR="00B96DA2" w:rsidRPr="00BF60A1" w:rsidRDefault="00B96DA2" w:rsidP="00B96DA2">
      <w:pPr>
        <w:tabs>
          <w:tab w:val="left" w:pos="6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-</w:t>
      </w:r>
      <w:r w:rsidRPr="00BF60A1">
        <w:rPr>
          <w:rFonts w:ascii="Times New Roman" w:hAnsi="Times New Roman" w:cs="Times New Roman"/>
          <w:sz w:val="24"/>
          <w:szCs w:val="24"/>
        </w:rPr>
        <w:tab/>
        <w:t>skarbowe,</w:t>
      </w:r>
    </w:p>
    <w:p w14:paraId="2FD23849" w14:textId="77777777" w:rsidR="00B96DA2" w:rsidRPr="00BF60A1" w:rsidRDefault="00B96DA2" w:rsidP="00B96DA2">
      <w:pPr>
        <w:tabs>
          <w:tab w:val="left" w:pos="680"/>
        </w:tabs>
        <w:spacing w:line="360" w:lineRule="auto"/>
        <w:ind w:left="675" w:hanging="315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-</w:t>
      </w:r>
      <w:r w:rsidRPr="00BF60A1">
        <w:rPr>
          <w:rFonts w:ascii="Times New Roman" w:hAnsi="Times New Roman" w:cs="Times New Roman"/>
          <w:sz w:val="24"/>
          <w:szCs w:val="24"/>
        </w:rPr>
        <w:tab/>
        <w:t>o którym mowa w art. 9 lub art. 10 ustawy z dnia 15 czerwca 2012 r. o skutkach powierzania wykonywania pracy cudzoziemcom przebywającym wbrew przepisom na terytorium Rzeczypospolitej Polskiej (Dz. U. poz. 769);</w:t>
      </w:r>
    </w:p>
    <w:p w14:paraId="2EC60F7A" w14:textId="77777777" w:rsidR="00B96DA2" w:rsidRPr="00BF60A1" w:rsidRDefault="00B96DA2" w:rsidP="00B96DA2">
      <w:pPr>
        <w:numPr>
          <w:ilvl w:val="0"/>
          <w:numId w:val="2"/>
        </w:numPr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lastRenderedPageBreak/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BF60A1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BF60A1">
        <w:rPr>
          <w:rFonts w:ascii="Times New Roman" w:hAnsi="Times New Roman" w:cs="Times New Roman"/>
          <w:sz w:val="24"/>
          <w:szCs w:val="24"/>
        </w:rPr>
        <w:t xml:space="preserve"> b.;</w:t>
      </w:r>
    </w:p>
    <w:p w14:paraId="7F4C95AE" w14:textId="77777777" w:rsidR="00B96DA2" w:rsidRPr="00BF60A1" w:rsidRDefault="00B96DA2" w:rsidP="00B96DA2">
      <w:pPr>
        <w:numPr>
          <w:ilvl w:val="0"/>
          <w:numId w:val="2"/>
        </w:numPr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381736A9" w14:textId="77777777" w:rsidR="00B96DA2" w:rsidRPr="00BF60A1" w:rsidRDefault="00B96DA2" w:rsidP="00B96DA2">
      <w:pPr>
        <w:numPr>
          <w:ilvl w:val="0"/>
          <w:numId w:val="2"/>
        </w:numPr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dokumentów;</w:t>
      </w:r>
    </w:p>
    <w:p w14:paraId="6D98D45F" w14:textId="77777777" w:rsidR="00B96DA2" w:rsidRPr="00BF60A1" w:rsidRDefault="00B96DA2" w:rsidP="00B96DA2">
      <w:pPr>
        <w:numPr>
          <w:ilvl w:val="0"/>
          <w:numId w:val="2"/>
        </w:numPr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1B183EB2" w14:textId="77777777" w:rsidR="00B96DA2" w:rsidRPr="00BF60A1" w:rsidRDefault="00B96DA2" w:rsidP="00B96DA2">
      <w:pPr>
        <w:numPr>
          <w:ilvl w:val="0"/>
          <w:numId w:val="2"/>
        </w:numPr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0C29E1A6" w14:textId="77777777" w:rsidR="00B96DA2" w:rsidRPr="00BF60A1" w:rsidRDefault="00B96DA2" w:rsidP="00B96DA2">
      <w:pPr>
        <w:numPr>
          <w:ilvl w:val="0"/>
          <w:numId w:val="2"/>
        </w:numPr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3DC24C83" w14:textId="77777777" w:rsidR="00B96DA2" w:rsidRPr="00BF60A1" w:rsidRDefault="00B96DA2" w:rsidP="00B96DA2">
      <w:pPr>
        <w:numPr>
          <w:ilvl w:val="0"/>
          <w:numId w:val="2"/>
        </w:numPr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61FE01B3" w14:textId="77777777" w:rsidR="00B96DA2" w:rsidRPr="00BF60A1" w:rsidRDefault="00B96DA2" w:rsidP="00B96DA2">
      <w:pPr>
        <w:numPr>
          <w:ilvl w:val="0"/>
          <w:numId w:val="2"/>
        </w:numPr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 xml:space="preserve">wykonawcę będącego podmiotem zbiorowym, wobec którego sąd orzekł zakaz ubiegania się o zamówienia publiczne na podstawie ustawy z dnia 28 października 2002 </w:t>
      </w:r>
      <w:r w:rsidRPr="00BF60A1">
        <w:rPr>
          <w:rFonts w:ascii="Times New Roman" w:hAnsi="Times New Roman" w:cs="Times New Roman"/>
          <w:sz w:val="24"/>
          <w:szCs w:val="24"/>
        </w:rPr>
        <w:lastRenderedPageBreak/>
        <w:t>r. o odpowiedzialności podmiotów zbiorowych za czyny zabronione pod groźbą kary (Dz. U. z 2016 r. poz. 1541 oraz z 2017 r. poz. 724 i 933);</w:t>
      </w:r>
    </w:p>
    <w:p w14:paraId="68940E23" w14:textId="77777777" w:rsidR="00B96DA2" w:rsidRPr="00BF60A1" w:rsidRDefault="00B96DA2" w:rsidP="00B96DA2">
      <w:pPr>
        <w:numPr>
          <w:ilvl w:val="0"/>
          <w:numId w:val="2"/>
        </w:numPr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wykonawcę, wobec którego orzeczono tytułem środka zapobiegawczego zakaz ubiegania się o zamówienia publiczne;</w:t>
      </w:r>
    </w:p>
    <w:p w14:paraId="12EF33F4" w14:textId="77777777" w:rsidR="00B96DA2" w:rsidRPr="00BF60A1" w:rsidRDefault="00B96DA2" w:rsidP="00B96DA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7DA8C5F1" w14:textId="77777777" w:rsidR="00750DCB" w:rsidRPr="00512033" w:rsidRDefault="00750DCB" w:rsidP="00750D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EB87E" w14:textId="77777777" w:rsidR="00C40D98" w:rsidRPr="00512033" w:rsidRDefault="00C40D98" w:rsidP="00C40D98">
      <w:pPr>
        <w:tabs>
          <w:tab w:val="left" w:pos="162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512033">
        <w:rPr>
          <w:rFonts w:ascii="Times New Roman" w:hAnsi="Times New Roman" w:cs="Times New Roman"/>
        </w:rPr>
        <w:tab/>
      </w:r>
      <w:r w:rsidRPr="00512033">
        <w:rPr>
          <w:rFonts w:ascii="Times New Roman" w:hAnsi="Times New Roman" w:cs="Times New Roman"/>
          <w:u w:val="single"/>
        </w:rPr>
        <w:t>Oferty spełniające formalne wymagania będą oceniane  według  poniższych  kryteriów i wag</w:t>
      </w:r>
      <w:r w:rsidRPr="00512033">
        <w:rPr>
          <w:rFonts w:ascii="Times New Roman" w:hAnsi="Times New Roman" w:cs="Times New Roman"/>
        </w:rPr>
        <w:t xml:space="preserve">: </w:t>
      </w:r>
    </w:p>
    <w:p w14:paraId="05B8A30D" w14:textId="77777777" w:rsidR="00C40D98" w:rsidRPr="00512033" w:rsidRDefault="00C40D98" w:rsidP="00C40D98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</w:rPr>
      </w:pPr>
    </w:p>
    <w:p w14:paraId="1753E512" w14:textId="77777777" w:rsidR="00C40D98" w:rsidRPr="00512033" w:rsidRDefault="00C40D98" w:rsidP="00C40D98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</w:rPr>
      </w:pPr>
      <w:r w:rsidRPr="00512033">
        <w:rPr>
          <w:rFonts w:ascii="Times New Roman" w:hAnsi="Times New Roman" w:cs="Times New Roman"/>
        </w:rPr>
        <w:tab/>
      </w:r>
      <w:r w:rsidRPr="00512033">
        <w:rPr>
          <w:rFonts w:ascii="Times New Roman" w:hAnsi="Times New Roman" w:cs="Times New Roman"/>
        </w:rPr>
        <w:tab/>
        <w:t>Kryterium                                                                                   Waga  kryterium</w:t>
      </w:r>
    </w:p>
    <w:p w14:paraId="088791A0" w14:textId="77777777" w:rsidR="00C40D98" w:rsidRPr="00512033" w:rsidRDefault="00C40D98" w:rsidP="00C40D98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</w:rPr>
      </w:pPr>
    </w:p>
    <w:p w14:paraId="53EA4F6F" w14:textId="77777777" w:rsidR="00C40D98" w:rsidRPr="00512033" w:rsidRDefault="00C40D98" w:rsidP="00C40D98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</w:rPr>
      </w:pPr>
      <w:r w:rsidRPr="00512033">
        <w:rPr>
          <w:rFonts w:ascii="Times New Roman" w:hAnsi="Times New Roman" w:cs="Times New Roman"/>
          <w:b/>
          <w:u w:val="single"/>
        </w:rPr>
        <w:t xml:space="preserve"> Cena za przeprowadzenie kursu dla jednej osoby</w:t>
      </w:r>
      <w:r w:rsidRPr="00512033">
        <w:rPr>
          <w:rFonts w:ascii="Times New Roman" w:hAnsi="Times New Roman" w:cs="Times New Roman"/>
        </w:rPr>
        <w:t xml:space="preserve">              </w:t>
      </w:r>
      <w:r w:rsidRPr="00512033">
        <w:rPr>
          <w:rFonts w:ascii="Times New Roman" w:hAnsi="Times New Roman" w:cs="Times New Roman"/>
        </w:rPr>
        <w:tab/>
      </w:r>
      <w:r w:rsidRPr="00512033">
        <w:rPr>
          <w:rFonts w:ascii="Times New Roman" w:hAnsi="Times New Roman" w:cs="Times New Roman"/>
        </w:rPr>
        <w:tab/>
      </w:r>
      <w:r w:rsidRPr="00512033">
        <w:rPr>
          <w:rFonts w:ascii="Times New Roman" w:hAnsi="Times New Roman" w:cs="Times New Roman"/>
        </w:rPr>
        <w:tab/>
        <w:t xml:space="preserve">  </w:t>
      </w:r>
      <w:r w:rsidRPr="00512033">
        <w:rPr>
          <w:rFonts w:ascii="Times New Roman" w:hAnsi="Times New Roman" w:cs="Times New Roman"/>
        </w:rPr>
        <w:tab/>
        <w:t xml:space="preserve"> </w:t>
      </w:r>
      <w:r w:rsidRPr="00512033">
        <w:rPr>
          <w:rFonts w:ascii="Times New Roman" w:hAnsi="Times New Roman" w:cs="Times New Roman"/>
          <w:b/>
        </w:rPr>
        <w:t>60%</w:t>
      </w:r>
    </w:p>
    <w:p w14:paraId="5EF64AE3" w14:textId="77777777" w:rsidR="00C40D98" w:rsidRPr="00512033" w:rsidRDefault="00C40D98" w:rsidP="00C40D98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  <w:b/>
        </w:rPr>
      </w:pPr>
      <w:r w:rsidRPr="00512033">
        <w:rPr>
          <w:rFonts w:ascii="Times New Roman" w:hAnsi="Times New Roman" w:cs="Times New Roman"/>
          <w:b/>
          <w:u w:val="single"/>
        </w:rPr>
        <w:t xml:space="preserve">Doświadczenie w realizacji usług z zakresu prawa jazdy kat B  </w:t>
      </w:r>
      <w:r w:rsidRPr="00512033">
        <w:rPr>
          <w:rFonts w:ascii="Times New Roman" w:hAnsi="Times New Roman" w:cs="Times New Roman"/>
          <w:b/>
        </w:rPr>
        <w:t xml:space="preserve">        </w:t>
      </w:r>
      <w:r w:rsidRPr="00512033">
        <w:rPr>
          <w:rFonts w:ascii="Times New Roman" w:hAnsi="Times New Roman" w:cs="Times New Roman"/>
          <w:b/>
        </w:rPr>
        <w:tab/>
      </w:r>
      <w:r w:rsidRPr="00512033">
        <w:rPr>
          <w:rFonts w:ascii="Times New Roman" w:hAnsi="Times New Roman" w:cs="Times New Roman"/>
          <w:b/>
        </w:rPr>
        <w:tab/>
        <w:t xml:space="preserve">             40%       </w:t>
      </w:r>
    </w:p>
    <w:p w14:paraId="29A3C015" w14:textId="77777777" w:rsidR="00C40D98" w:rsidRPr="00512033" w:rsidRDefault="00C40D98" w:rsidP="00C40D98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  <w:b/>
          <w:u w:val="single"/>
        </w:rPr>
      </w:pPr>
    </w:p>
    <w:p w14:paraId="0A0CA266" w14:textId="77777777" w:rsidR="00C40D98" w:rsidRPr="00512033" w:rsidRDefault="00C40D98" w:rsidP="00C40D98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</w:rPr>
      </w:pPr>
      <w:commentRangeStart w:id="1"/>
      <w:commentRangeStart w:id="2"/>
      <w:commentRangeStart w:id="3"/>
    </w:p>
    <w:p w14:paraId="21BEE272" w14:textId="77777777" w:rsidR="00C40D98" w:rsidRDefault="00C40D98" w:rsidP="00C40D98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  <w:sz w:val="23"/>
          <w:szCs w:val="23"/>
        </w:rPr>
      </w:pPr>
      <w:r w:rsidRPr="00512033">
        <w:rPr>
          <w:rFonts w:ascii="Times New Roman" w:hAnsi="Times New Roman" w:cs="Times New Roman"/>
        </w:rPr>
        <w:t>Ocena merytoryczna według kryterium</w:t>
      </w:r>
      <w:r w:rsidRPr="00512033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772831B3" w14:textId="77777777" w:rsidR="00057E46" w:rsidRDefault="00057E46" w:rsidP="00C40D98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  <w:sz w:val="23"/>
          <w:szCs w:val="23"/>
        </w:rPr>
      </w:pPr>
    </w:p>
    <w:p w14:paraId="2CAEBCC4" w14:textId="77777777" w:rsidR="00057E46" w:rsidRPr="00512033" w:rsidRDefault="00057E46" w:rsidP="00057E46">
      <w:pPr>
        <w:numPr>
          <w:ilvl w:val="0"/>
          <w:numId w:val="9"/>
        </w:numPr>
        <w:tabs>
          <w:tab w:val="left" w:pos="1620"/>
        </w:tabs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512033">
        <w:rPr>
          <w:rFonts w:ascii="Times New Roman" w:hAnsi="Times New Roman" w:cs="Times New Roman"/>
          <w:b/>
          <w:sz w:val="23"/>
          <w:szCs w:val="23"/>
        </w:rPr>
        <w:t>cena</w:t>
      </w:r>
    </w:p>
    <w:p w14:paraId="468C7F93" w14:textId="77777777" w:rsidR="00057E46" w:rsidRPr="00512033" w:rsidRDefault="00057E46" w:rsidP="00057E46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  <w:sz w:val="23"/>
          <w:szCs w:val="23"/>
        </w:rPr>
      </w:pPr>
    </w:p>
    <w:p w14:paraId="1706F21D" w14:textId="77777777" w:rsidR="00057E46" w:rsidRPr="00512033" w:rsidRDefault="00057E46" w:rsidP="00057E46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</w:rPr>
      </w:pPr>
    </w:p>
    <w:p w14:paraId="0082EF7F" w14:textId="77777777" w:rsidR="00057E46" w:rsidRPr="00512033" w:rsidRDefault="00057E46" w:rsidP="00057E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512033">
        <w:rPr>
          <w:rFonts w:ascii="Times New Roman" w:hAnsi="Times New Roman" w:cs="Times New Roman"/>
          <w:bCs/>
        </w:rPr>
        <w:t xml:space="preserve">                    cena brutto najniższej oferty</w:t>
      </w:r>
    </w:p>
    <w:p w14:paraId="3A2A8E04" w14:textId="77777777" w:rsidR="00057E46" w:rsidRPr="00512033" w:rsidRDefault="00057E46" w:rsidP="00057E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512033">
        <w:rPr>
          <w:rFonts w:ascii="Times New Roman" w:hAnsi="Times New Roman" w:cs="Times New Roman"/>
          <w:bCs/>
        </w:rPr>
        <w:t xml:space="preserve">      C =    --------------------------------------------    x 60 pkt = liczba punktów badanej oferty</w:t>
      </w:r>
    </w:p>
    <w:p w14:paraId="0D96EFBF" w14:textId="77777777" w:rsidR="00057E46" w:rsidRPr="00512033" w:rsidRDefault="00057E46" w:rsidP="00057E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512033">
        <w:rPr>
          <w:rFonts w:ascii="Times New Roman" w:hAnsi="Times New Roman" w:cs="Times New Roman"/>
          <w:bCs/>
        </w:rPr>
        <w:t xml:space="preserve">                   cena brutto oferty ocenianej</w:t>
      </w:r>
    </w:p>
    <w:p w14:paraId="5C07A76C" w14:textId="77777777" w:rsidR="00057E46" w:rsidRPr="00512033" w:rsidRDefault="00057E46" w:rsidP="00C40D98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  <w:sz w:val="23"/>
          <w:szCs w:val="23"/>
        </w:rPr>
      </w:pPr>
    </w:p>
    <w:p w14:paraId="3301FC84" w14:textId="77777777" w:rsidR="00C40D98" w:rsidRPr="00512033" w:rsidRDefault="00C40D98" w:rsidP="00C40D98">
      <w:pPr>
        <w:numPr>
          <w:ilvl w:val="0"/>
          <w:numId w:val="9"/>
        </w:numPr>
        <w:tabs>
          <w:tab w:val="left" w:pos="1620"/>
        </w:tabs>
        <w:spacing w:after="0" w:line="360" w:lineRule="auto"/>
        <w:rPr>
          <w:rFonts w:ascii="Times New Roman" w:hAnsi="Times New Roman" w:cs="Times New Roman"/>
        </w:rPr>
      </w:pPr>
      <w:r w:rsidRPr="00512033">
        <w:rPr>
          <w:rFonts w:ascii="Times New Roman" w:hAnsi="Times New Roman" w:cs="Times New Roman"/>
          <w:b/>
          <w:bCs/>
          <w:sz w:val="23"/>
          <w:szCs w:val="23"/>
        </w:rPr>
        <w:lastRenderedPageBreak/>
        <w:t>doświadczenie w realizacji usług z zakresu prawa jazdy kat. B</w:t>
      </w:r>
      <w:r w:rsidRPr="00512033">
        <w:rPr>
          <w:rFonts w:ascii="Times New Roman" w:hAnsi="Times New Roman" w:cs="Times New Roman"/>
        </w:rPr>
        <w:t xml:space="preserve"> – </w:t>
      </w:r>
      <w:r w:rsidRPr="00512033">
        <w:rPr>
          <w:rFonts w:ascii="Times New Roman" w:hAnsi="Times New Roman" w:cs="Times New Roman"/>
        </w:rPr>
        <w:br/>
        <w:t>max 40 pkt</w:t>
      </w:r>
    </w:p>
    <w:p w14:paraId="6E412A45" w14:textId="77777777" w:rsidR="00C40D98" w:rsidRPr="00512033" w:rsidRDefault="00C40D98" w:rsidP="00C40D98">
      <w:pPr>
        <w:pStyle w:val="Default"/>
        <w:rPr>
          <w:color w:val="auto"/>
          <w:sz w:val="23"/>
          <w:szCs w:val="23"/>
        </w:rPr>
      </w:pPr>
      <w:r w:rsidRPr="00512033">
        <w:rPr>
          <w:color w:val="auto"/>
          <w:sz w:val="23"/>
          <w:szCs w:val="23"/>
        </w:rPr>
        <w:t xml:space="preserve">- 2 kursy – 10 pkt </w:t>
      </w:r>
    </w:p>
    <w:p w14:paraId="54FF7C7F" w14:textId="77777777" w:rsidR="00C40D98" w:rsidRPr="00512033" w:rsidRDefault="00C40D98" w:rsidP="00C40D98">
      <w:pPr>
        <w:pStyle w:val="Default"/>
        <w:rPr>
          <w:color w:val="auto"/>
          <w:sz w:val="23"/>
          <w:szCs w:val="23"/>
        </w:rPr>
      </w:pPr>
      <w:r w:rsidRPr="00512033">
        <w:rPr>
          <w:color w:val="auto"/>
          <w:sz w:val="23"/>
          <w:szCs w:val="23"/>
        </w:rPr>
        <w:t xml:space="preserve">- 3 kursy - 20 punktów </w:t>
      </w:r>
    </w:p>
    <w:p w14:paraId="6857EF79" w14:textId="77777777" w:rsidR="00C40D98" w:rsidRPr="00512033" w:rsidRDefault="00C40D98" w:rsidP="00C40D98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  <w:sz w:val="23"/>
          <w:szCs w:val="23"/>
        </w:rPr>
      </w:pPr>
      <w:r w:rsidRPr="00512033">
        <w:rPr>
          <w:rFonts w:ascii="Times New Roman" w:hAnsi="Times New Roman" w:cs="Times New Roman"/>
          <w:sz w:val="23"/>
          <w:szCs w:val="23"/>
        </w:rPr>
        <w:t>- 4 kursy i więcej– 40 punktów</w:t>
      </w:r>
    </w:p>
    <w:p w14:paraId="108ADEE9" w14:textId="77777777" w:rsidR="00C40D98" w:rsidRPr="00512033" w:rsidRDefault="00C40D98" w:rsidP="00512033">
      <w:pPr>
        <w:tabs>
          <w:tab w:val="left" w:pos="1620"/>
        </w:tabs>
        <w:spacing w:line="36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512033">
        <w:rPr>
          <w:rFonts w:ascii="Times New Roman" w:hAnsi="Times New Roman" w:cs="Times New Roman"/>
          <w:sz w:val="23"/>
          <w:szCs w:val="23"/>
        </w:rPr>
        <w:tab/>
        <w:t xml:space="preserve">Wymaga się aby Wykonawca przedstawił wykaz zrealizowanych usług  - kursów prawa jazdy kat. B wraz z referencjami dla grupy minimum 2 osób w ciągu ostatnich trzech lat, w oddzielnym postępowaniu, umowie, zleceniu. Jeżeli wykazane w wykazie kursy wykonane były w ramach umowy realizowanej w kilku częściach – oddzielnych grupach po minimum 2 osób, uznane zostaną za oddzielne. Wykazane w wykazie kursy wykonane musiały zostać w sposób prawidłowy, dlatego nie będą punktowane kursy, do których Wykonawca nie załączy dokumentów, że usługi zostały wykonane należycie. Za dokumenty takie uznane zostaną referencje lub protokoły odbioru usługi. </w:t>
      </w:r>
      <w:r w:rsidRPr="00512033">
        <w:rPr>
          <w:rFonts w:ascii="Times New Roman" w:hAnsi="Times New Roman" w:cs="Times New Roman"/>
          <w:sz w:val="23"/>
          <w:szCs w:val="23"/>
          <w:u w:val="single"/>
        </w:rPr>
        <w:t>Dowody płatności lub rachunki nie są dokumentami potwierdzającymi należyte wykonanie usługi.</w:t>
      </w:r>
      <w:commentRangeEnd w:id="1"/>
      <w:r w:rsidR="001503E7">
        <w:rPr>
          <w:rStyle w:val="Odwoaniedokomentarza"/>
        </w:rPr>
        <w:commentReference w:id="1"/>
      </w:r>
      <w:commentRangeEnd w:id="2"/>
      <w:r w:rsidR="00057E46">
        <w:rPr>
          <w:rStyle w:val="Odwoaniedokomentarza"/>
        </w:rPr>
        <w:commentReference w:id="2"/>
      </w:r>
      <w:commentRangeEnd w:id="3"/>
      <w:r w:rsidR="00057E46">
        <w:rPr>
          <w:rStyle w:val="Odwoaniedokomentarza"/>
        </w:rPr>
        <w:commentReference w:id="3"/>
      </w:r>
    </w:p>
    <w:p w14:paraId="3A963DFA" w14:textId="77777777" w:rsidR="00C40D98" w:rsidRPr="00512033" w:rsidRDefault="00C40D98" w:rsidP="00C40D98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  <w:sz w:val="23"/>
          <w:szCs w:val="23"/>
        </w:rPr>
      </w:pPr>
    </w:p>
    <w:p w14:paraId="710A5B24" w14:textId="77777777" w:rsidR="00C40D98" w:rsidRPr="00512033" w:rsidRDefault="00C40D98" w:rsidP="00C40D98">
      <w:pPr>
        <w:tabs>
          <w:tab w:val="left" w:pos="1620"/>
        </w:tabs>
        <w:spacing w:line="360" w:lineRule="auto"/>
        <w:rPr>
          <w:rFonts w:ascii="Times New Roman" w:hAnsi="Times New Roman" w:cs="Times New Roman"/>
        </w:rPr>
      </w:pPr>
    </w:p>
    <w:p w14:paraId="355778B4" w14:textId="77777777" w:rsidR="00C40D98" w:rsidRPr="00512033" w:rsidRDefault="00C40D98" w:rsidP="00C40D98">
      <w:pPr>
        <w:tabs>
          <w:tab w:val="left" w:pos="1620"/>
        </w:tabs>
        <w:spacing w:line="360" w:lineRule="auto"/>
        <w:rPr>
          <w:rFonts w:ascii="Times New Roman" w:hAnsi="Times New Roman" w:cs="Times New Roman"/>
          <w:b/>
        </w:rPr>
      </w:pPr>
      <w:r w:rsidRPr="00512033">
        <w:rPr>
          <w:rFonts w:ascii="Times New Roman" w:hAnsi="Times New Roman" w:cs="Times New Roman"/>
          <w:b/>
        </w:rPr>
        <w:t>Maksymalnie uzyskać można 100 pkt. Za najkorzystniejszą uznana zostanie oferta przedstawiająca najkorzystniejszy bilans.</w:t>
      </w:r>
    </w:p>
    <w:p w14:paraId="77BE5858" w14:textId="77777777" w:rsidR="00C40D98" w:rsidRPr="00512033" w:rsidRDefault="00C40D98" w:rsidP="00C40D98">
      <w:pPr>
        <w:tabs>
          <w:tab w:val="left" w:pos="1620"/>
        </w:tabs>
        <w:spacing w:line="360" w:lineRule="auto"/>
        <w:rPr>
          <w:rFonts w:ascii="Times New Roman" w:hAnsi="Times New Roman" w:cs="Times New Roman"/>
          <w:b/>
        </w:rPr>
      </w:pPr>
      <w:r w:rsidRPr="00512033">
        <w:rPr>
          <w:rFonts w:ascii="Times New Roman" w:hAnsi="Times New Roman" w:cs="Times New Roman"/>
          <w:b/>
        </w:rPr>
        <w:t>Postępowanie zostanie unieważnione jeżeli zajdą przesłanki z art. 93 ust 1 i 2 ustawy Prawo zamówień publicznych.</w:t>
      </w:r>
    </w:p>
    <w:p w14:paraId="5C5028B2" w14:textId="77777777" w:rsidR="0083799E" w:rsidRPr="0083799E" w:rsidRDefault="0083799E" w:rsidP="00750D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799E">
        <w:rPr>
          <w:rFonts w:ascii="Times New Roman" w:hAnsi="Times New Roman" w:cs="Times New Roman"/>
          <w:b/>
          <w:bCs/>
          <w:sz w:val="24"/>
          <w:szCs w:val="24"/>
          <w:u w:val="single"/>
        </w:rPr>
        <w:t>Zmiany umowy</w:t>
      </w:r>
    </w:p>
    <w:p w14:paraId="0A3610E8" w14:textId="77777777" w:rsidR="0083799E" w:rsidRPr="0083799E" w:rsidRDefault="0083799E" w:rsidP="00B22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9E">
        <w:rPr>
          <w:rFonts w:ascii="Times New Roman" w:hAnsi="Times New Roman" w:cs="Times New Roman"/>
          <w:sz w:val="24"/>
          <w:szCs w:val="24"/>
        </w:rPr>
        <w:t>Dopuszcza się zmiany treści umowy we wskazanym zakresie:</w:t>
      </w:r>
    </w:p>
    <w:p w14:paraId="57333865" w14:textId="77777777" w:rsidR="0083799E" w:rsidRPr="0083799E" w:rsidRDefault="0083799E" w:rsidP="00B22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9E">
        <w:rPr>
          <w:rFonts w:ascii="Times New Roman" w:hAnsi="Times New Roman" w:cs="Times New Roman"/>
          <w:sz w:val="24"/>
          <w:szCs w:val="24"/>
        </w:rPr>
        <w:t xml:space="preserve">Dopuszcza się zmianę terminu realizacji przedmiotu umowy, o którym mowa w § 2 </w:t>
      </w:r>
      <w:r w:rsidRPr="0083799E">
        <w:rPr>
          <w:rFonts w:ascii="Times New Roman" w:hAnsi="Times New Roman" w:cs="Times New Roman"/>
          <w:sz w:val="24"/>
          <w:szCs w:val="24"/>
        </w:rPr>
        <w:br/>
        <w:t>w przypadku:</w:t>
      </w:r>
    </w:p>
    <w:p w14:paraId="630769A9" w14:textId="77777777" w:rsidR="0083799E" w:rsidRPr="0083799E" w:rsidRDefault="0083799E" w:rsidP="00B22B38">
      <w:pPr>
        <w:numPr>
          <w:ilvl w:val="0"/>
          <w:numId w:val="6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3799E">
        <w:rPr>
          <w:rFonts w:ascii="Times New Roman" w:hAnsi="Times New Roman" w:cs="Times New Roman"/>
          <w:sz w:val="24"/>
          <w:szCs w:val="24"/>
        </w:rPr>
        <w:t>zmiany harmonogramu realizacji projektu,</w:t>
      </w:r>
    </w:p>
    <w:p w14:paraId="2E6D529C" w14:textId="77777777" w:rsidR="0083799E" w:rsidRPr="0083799E" w:rsidRDefault="0083799E" w:rsidP="00B22B38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799E">
        <w:rPr>
          <w:rFonts w:ascii="Times New Roman" w:hAnsi="Times New Roman" w:cs="Times New Roman"/>
          <w:sz w:val="24"/>
          <w:szCs w:val="24"/>
        </w:rPr>
        <w:t>wystąpienia okoliczności, które mają wpływ na realizację umowy, a których stronny nie były w stanie przewidzieć pomimo zachowania należytej staranności.</w:t>
      </w:r>
    </w:p>
    <w:p w14:paraId="3306F8D3" w14:textId="77777777" w:rsidR="0083799E" w:rsidRPr="0083799E" w:rsidRDefault="0083799E" w:rsidP="00B22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9E">
        <w:rPr>
          <w:rFonts w:ascii="Times New Roman" w:hAnsi="Times New Roman" w:cs="Times New Roman"/>
          <w:sz w:val="24"/>
          <w:szCs w:val="24"/>
        </w:rPr>
        <w:t>Dopuszcza się zmianę miejsca realizacji projektu w przypadku zmiany siedziby jednostki realizującej projekt.</w:t>
      </w:r>
    </w:p>
    <w:p w14:paraId="2D847B70" w14:textId="77777777" w:rsidR="0083799E" w:rsidRPr="0083799E" w:rsidRDefault="0083799E" w:rsidP="00B22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9E">
        <w:rPr>
          <w:rFonts w:ascii="Times New Roman" w:hAnsi="Times New Roman" w:cs="Times New Roman"/>
          <w:sz w:val="24"/>
          <w:szCs w:val="24"/>
        </w:rPr>
        <w:t>Uzgodniona przez Wykonawcę i Zamawiającego zmiana wymaga formy pisemnego aneksu pod rygorem nieważności.</w:t>
      </w:r>
    </w:p>
    <w:p w14:paraId="4E8047C9" w14:textId="77777777" w:rsidR="0083799E" w:rsidRPr="0083799E" w:rsidRDefault="0083799E" w:rsidP="00B22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9E">
        <w:rPr>
          <w:rFonts w:ascii="Times New Roman" w:hAnsi="Times New Roman" w:cs="Times New Roman"/>
          <w:sz w:val="24"/>
          <w:szCs w:val="24"/>
        </w:rPr>
        <w:t>Zmiany nie mogą wykraczać poza zakres świadczenia określonego w umowie.</w:t>
      </w:r>
    </w:p>
    <w:p w14:paraId="2A4ECA87" w14:textId="77777777" w:rsidR="0083799E" w:rsidRPr="00BF60A1" w:rsidRDefault="0083799E" w:rsidP="00750D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BC7516" w14:textId="77777777" w:rsidR="00471C2B" w:rsidRPr="00BF60A1" w:rsidRDefault="00471C2B" w:rsidP="00471C2B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0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Termin związania ofertą.</w:t>
      </w:r>
    </w:p>
    <w:p w14:paraId="77E490E0" w14:textId="77777777" w:rsidR="00BF60A1" w:rsidRDefault="00BF60A1" w:rsidP="00471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6D0F2" w14:textId="77777777" w:rsidR="00750DCB" w:rsidRPr="00BF60A1" w:rsidRDefault="00471C2B" w:rsidP="00471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 xml:space="preserve"> Wykonawcy pozostają związani złożoną przez siebie ofertą przez 60 dni od upływu   </w:t>
      </w:r>
      <w:r w:rsidRPr="00BF60A1">
        <w:rPr>
          <w:rFonts w:ascii="Times New Roman" w:hAnsi="Times New Roman" w:cs="Times New Roman"/>
          <w:sz w:val="24"/>
          <w:szCs w:val="24"/>
        </w:rPr>
        <w:br/>
        <w:t xml:space="preserve"> terminu składania ofert</w:t>
      </w:r>
    </w:p>
    <w:p w14:paraId="32DA9939" w14:textId="77777777" w:rsidR="00870071" w:rsidRDefault="00870071" w:rsidP="00471C2B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34FA39" w14:textId="77777777" w:rsidR="00870071" w:rsidRDefault="00870071" w:rsidP="00471C2B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70205F" w14:textId="77777777" w:rsidR="00471C2B" w:rsidRDefault="00471C2B" w:rsidP="00471C2B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60A1">
        <w:rPr>
          <w:rFonts w:ascii="Times New Roman" w:hAnsi="Times New Roman" w:cs="Times New Roman"/>
          <w:b/>
          <w:sz w:val="24"/>
          <w:szCs w:val="24"/>
          <w:u w:val="single"/>
        </w:rPr>
        <w:t>Termin i miejsce składania ofert.</w:t>
      </w:r>
      <w:r w:rsidRPr="00BF60A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69690CF" w14:textId="77777777" w:rsidR="0083799E" w:rsidRPr="00BF60A1" w:rsidRDefault="0083799E" w:rsidP="00471C2B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3E4D29" w14:textId="4C67B1BF" w:rsidR="00BF60A1" w:rsidRDefault="00471C2B" w:rsidP="00471C2B">
      <w:pPr>
        <w:tabs>
          <w:tab w:val="left" w:pos="16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 xml:space="preserve">Oferty należy składać w siedzibie Warmińsko – Mazurskiej Wojewódzkiej Komendzie </w:t>
      </w:r>
      <w:r w:rsidRPr="00BF60A1">
        <w:rPr>
          <w:rFonts w:ascii="Times New Roman" w:hAnsi="Times New Roman" w:cs="Times New Roman"/>
          <w:sz w:val="24"/>
          <w:szCs w:val="24"/>
        </w:rPr>
        <w:br/>
        <w:t>OHP w Olsztynie, przy ul. Artyleryjska 3B, w Olszt</w:t>
      </w:r>
      <w:r w:rsidR="00251380">
        <w:rPr>
          <w:rFonts w:ascii="Times New Roman" w:hAnsi="Times New Roman" w:cs="Times New Roman"/>
          <w:sz w:val="24"/>
          <w:szCs w:val="24"/>
        </w:rPr>
        <w:t>ynie, nie później niż do dnia 28</w:t>
      </w:r>
      <w:r w:rsidR="00DD705D">
        <w:rPr>
          <w:rFonts w:ascii="Times New Roman" w:hAnsi="Times New Roman" w:cs="Times New Roman"/>
          <w:sz w:val="24"/>
          <w:szCs w:val="24"/>
        </w:rPr>
        <w:t>.06</w:t>
      </w:r>
      <w:r w:rsidR="003C0071">
        <w:rPr>
          <w:rFonts w:ascii="Times New Roman" w:hAnsi="Times New Roman" w:cs="Times New Roman"/>
          <w:sz w:val="24"/>
          <w:szCs w:val="24"/>
        </w:rPr>
        <w:t>.2018 r. godz.10</w:t>
      </w:r>
      <w:r w:rsidRPr="00BF60A1">
        <w:rPr>
          <w:rFonts w:ascii="Times New Roman" w:hAnsi="Times New Roman" w:cs="Times New Roman"/>
          <w:sz w:val="24"/>
          <w:szCs w:val="24"/>
        </w:rPr>
        <w:t>.00 w sekretariacie, pokój nr 101.</w:t>
      </w:r>
    </w:p>
    <w:p w14:paraId="2622F051" w14:textId="3AD774E2" w:rsidR="00471C2B" w:rsidRPr="00BF60A1" w:rsidRDefault="00471C2B" w:rsidP="00471C2B">
      <w:pPr>
        <w:tabs>
          <w:tab w:val="left" w:pos="16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Publiczne otwarcie z</w:t>
      </w:r>
      <w:r w:rsidR="004A4065">
        <w:rPr>
          <w:rFonts w:ascii="Times New Roman" w:hAnsi="Times New Roman" w:cs="Times New Roman"/>
          <w:sz w:val="24"/>
          <w:szCs w:val="24"/>
        </w:rPr>
        <w:t>łożonych ofert nast</w:t>
      </w:r>
      <w:r w:rsidR="00C40D98">
        <w:rPr>
          <w:rFonts w:ascii="Times New Roman" w:hAnsi="Times New Roman" w:cs="Times New Roman"/>
          <w:sz w:val="24"/>
          <w:szCs w:val="24"/>
        </w:rPr>
        <w:t>ą</w:t>
      </w:r>
      <w:r w:rsidR="00DD705D">
        <w:rPr>
          <w:rFonts w:ascii="Times New Roman" w:hAnsi="Times New Roman" w:cs="Times New Roman"/>
          <w:sz w:val="24"/>
          <w:szCs w:val="24"/>
        </w:rPr>
        <w:t>pi w dniu 2</w:t>
      </w:r>
      <w:r w:rsidR="00251380">
        <w:rPr>
          <w:rFonts w:ascii="Times New Roman" w:hAnsi="Times New Roman" w:cs="Times New Roman"/>
          <w:sz w:val="24"/>
          <w:szCs w:val="24"/>
        </w:rPr>
        <w:t>8</w:t>
      </w:r>
      <w:r w:rsidR="00DD705D">
        <w:rPr>
          <w:rFonts w:ascii="Times New Roman" w:hAnsi="Times New Roman" w:cs="Times New Roman"/>
          <w:sz w:val="24"/>
          <w:szCs w:val="24"/>
        </w:rPr>
        <w:t>.06</w:t>
      </w:r>
      <w:r w:rsidR="003C0071">
        <w:rPr>
          <w:rFonts w:ascii="Times New Roman" w:hAnsi="Times New Roman" w:cs="Times New Roman"/>
          <w:sz w:val="24"/>
          <w:szCs w:val="24"/>
        </w:rPr>
        <w:t>.2018 r. o godz. 10</w:t>
      </w:r>
      <w:r w:rsidRPr="00BF60A1">
        <w:rPr>
          <w:rFonts w:ascii="Times New Roman" w:hAnsi="Times New Roman" w:cs="Times New Roman"/>
          <w:sz w:val="24"/>
          <w:szCs w:val="24"/>
        </w:rPr>
        <w:t>.15,  w pokoju nr 7, w siedzibie Zamawiającego</w:t>
      </w:r>
    </w:p>
    <w:p w14:paraId="256A25C6" w14:textId="77777777" w:rsidR="00B60171" w:rsidRPr="00BF60A1" w:rsidRDefault="00B60171" w:rsidP="002902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0171" w:rsidRPr="00BF6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ateusz Nowicki" w:date="2018-06-15T12:56:00Z" w:initials="MN">
    <w:p w14:paraId="7C292767" w14:textId="77777777" w:rsidR="001503E7" w:rsidRDefault="001503E7">
      <w:pPr>
        <w:pStyle w:val="Tekstkomentarza"/>
      </w:pPr>
      <w:bookmarkStart w:id="4" w:name="_GoBack"/>
      <w:r>
        <w:rPr>
          <w:rStyle w:val="Odwoaniedokomentarza"/>
        </w:rPr>
        <w:annotationRef/>
      </w:r>
      <w:r>
        <w:t>Zgodnie z powyższym zapisem, najpierw powinna być opisana cena a później doświadczenie</w:t>
      </w:r>
    </w:p>
    <w:bookmarkEnd w:id="4"/>
  </w:comment>
  <w:comment w:id="2" w:author="karolina" w:date="2018-06-18T10:27:00Z" w:initials="k">
    <w:p w14:paraId="593ED190" w14:textId="59FA6F9B" w:rsidR="00057E46" w:rsidRDefault="00057E46">
      <w:pPr>
        <w:pStyle w:val="Tekstkomentarza"/>
      </w:pPr>
      <w:r>
        <w:rPr>
          <w:rStyle w:val="Odwoaniedokomentarza"/>
        </w:rPr>
        <w:annotationRef/>
      </w:r>
    </w:p>
  </w:comment>
  <w:comment w:id="3" w:author="karolina" w:date="2018-06-18T10:27:00Z" w:initials="k">
    <w:p w14:paraId="77987588" w14:textId="2EE1D5A6" w:rsidR="00057E46" w:rsidRDefault="00057E46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292767" w15:done="0"/>
  <w15:commentEx w15:paraId="593ED190" w15:paraIdParent="7C292767" w15:done="0"/>
  <w15:commentEx w15:paraId="77987588" w15:paraIdParent="7C29276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745"/>
    <w:multiLevelType w:val="hybridMultilevel"/>
    <w:tmpl w:val="3D2AF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57CE"/>
    <w:multiLevelType w:val="hybridMultilevel"/>
    <w:tmpl w:val="7E6EA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7B68"/>
    <w:multiLevelType w:val="hybridMultilevel"/>
    <w:tmpl w:val="2FA8C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3751C"/>
    <w:multiLevelType w:val="hybridMultilevel"/>
    <w:tmpl w:val="0644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5" w15:restartNumberingAfterBreak="0">
    <w:nsid w:val="57680549"/>
    <w:multiLevelType w:val="multilevel"/>
    <w:tmpl w:val="1456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EEA7C15"/>
    <w:multiLevelType w:val="hybridMultilevel"/>
    <w:tmpl w:val="CE40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A4B31"/>
    <w:multiLevelType w:val="hybridMultilevel"/>
    <w:tmpl w:val="8D1C127E"/>
    <w:lvl w:ilvl="0" w:tplc="DB24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04D50"/>
    <w:multiLevelType w:val="hybridMultilevel"/>
    <w:tmpl w:val="A0601DF4"/>
    <w:lvl w:ilvl="0" w:tplc="9BFEF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eusz Nowicki">
    <w15:presenceInfo w15:providerId="AD" w15:userId="S-1-5-21-2288352040-95097367-3608791510-3252"/>
  </w15:person>
  <w15:person w15:author="karolina">
    <w15:presenceInfo w15:providerId="None" w15:userId="karol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9F"/>
    <w:rsid w:val="00040D95"/>
    <w:rsid w:val="00057E46"/>
    <w:rsid w:val="000A4B9D"/>
    <w:rsid w:val="001503E7"/>
    <w:rsid w:val="001932D2"/>
    <w:rsid w:val="001938AD"/>
    <w:rsid w:val="0019498A"/>
    <w:rsid w:val="001C0F46"/>
    <w:rsid w:val="001E3242"/>
    <w:rsid w:val="001E3E3F"/>
    <w:rsid w:val="002220AD"/>
    <w:rsid w:val="00227B96"/>
    <w:rsid w:val="00240CB6"/>
    <w:rsid w:val="00242B4A"/>
    <w:rsid w:val="00251380"/>
    <w:rsid w:val="0029029C"/>
    <w:rsid w:val="00296D28"/>
    <w:rsid w:val="002C36C7"/>
    <w:rsid w:val="002F2D26"/>
    <w:rsid w:val="00392233"/>
    <w:rsid w:val="003C0071"/>
    <w:rsid w:val="00471C2B"/>
    <w:rsid w:val="004803E8"/>
    <w:rsid w:val="004A4065"/>
    <w:rsid w:val="00501991"/>
    <w:rsid w:val="00512033"/>
    <w:rsid w:val="00750DCB"/>
    <w:rsid w:val="007D00C7"/>
    <w:rsid w:val="0083799E"/>
    <w:rsid w:val="00870071"/>
    <w:rsid w:val="008D2E9F"/>
    <w:rsid w:val="00937114"/>
    <w:rsid w:val="009A6BA1"/>
    <w:rsid w:val="009E4ED1"/>
    <w:rsid w:val="00A2166A"/>
    <w:rsid w:val="00A32354"/>
    <w:rsid w:val="00A64B06"/>
    <w:rsid w:val="00AF4FD7"/>
    <w:rsid w:val="00B01C90"/>
    <w:rsid w:val="00B22B38"/>
    <w:rsid w:val="00B60171"/>
    <w:rsid w:val="00B96DA2"/>
    <w:rsid w:val="00BF60A1"/>
    <w:rsid w:val="00C40D98"/>
    <w:rsid w:val="00C4145B"/>
    <w:rsid w:val="00CC5471"/>
    <w:rsid w:val="00CF61BB"/>
    <w:rsid w:val="00D240B4"/>
    <w:rsid w:val="00D5224F"/>
    <w:rsid w:val="00DA4FE4"/>
    <w:rsid w:val="00DD3B8D"/>
    <w:rsid w:val="00DD6D16"/>
    <w:rsid w:val="00DD705D"/>
    <w:rsid w:val="00DF2368"/>
    <w:rsid w:val="00E16433"/>
    <w:rsid w:val="00E673F1"/>
    <w:rsid w:val="00F16A05"/>
    <w:rsid w:val="00F34FB0"/>
    <w:rsid w:val="00F37547"/>
    <w:rsid w:val="00FB137B"/>
    <w:rsid w:val="00FB75D7"/>
    <w:rsid w:val="00FE0838"/>
    <w:rsid w:val="00FE2370"/>
    <w:rsid w:val="00F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659C"/>
  <w15:chartTrackingRefBased/>
  <w15:docId w15:val="{41F90183-97D2-49C5-B878-7DBA8811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96DA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6DA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6DA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DA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96DA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96DA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96DA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96DA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96DA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DA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96DA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B96DA2"/>
    <w:rPr>
      <w:color w:val="0563C1" w:themeColor="hyperlink"/>
      <w:u w:val="single"/>
    </w:rPr>
  </w:style>
  <w:style w:type="paragraph" w:customStyle="1" w:styleId="WW-Default">
    <w:name w:val="WW-Default"/>
    <w:rsid w:val="00B96DA2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96DA2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B96DA2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96DA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96DA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96DA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96DA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96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96DA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96DA2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B96D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B96DA2"/>
  </w:style>
  <w:style w:type="paragraph" w:styleId="Tekstdymka">
    <w:name w:val="Balloon Text"/>
    <w:basedOn w:val="Normalny"/>
    <w:link w:val="TekstdymkaZnak"/>
    <w:uiPriority w:val="99"/>
    <w:semiHidden/>
    <w:unhideWhenUsed/>
    <w:rsid w:val="009E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ED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C0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03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3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3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3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3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omments" Target="commen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warminsko-mazurska@ohp.pl" TargetMode="External"/><Relationship Id="rId5" Type="http://schemas.openxmlformats.org/officeDocument/2006/relationships/image" Target="media/image1.jpeg"/><Relationship Id="rId15" Type="http://schemas.microsoft.com/office/2011/relationships/people" Target="peop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1671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3</cp:revision>
  <cp:lastPrinted>2018-01-05T10:45:00Z</cp:lastPrinted>
  <dcterms:created xsi:type="dcterms:W3CDTF">2018-06-18T07:57:00Z</dcterms:created>
  <dcterms:modified xsi:type="dcterms:W3CDTF">2018-06-18T08:28:00Z</dcterms:modified>
</cp:coreProperties>
</file>