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F5" w:rsidRPr="00067DF5" w:rsidRDefault="00067DF5" w:rsidP="00067DF5">
      <w:pPr>
        <w:jc w:val="right"/>
        <w:rPr>
          <w:b/>
          <w:sz w:val="22"/>
          <w:szCs w:val="22"/>
        </w:rPr>
      </w:pPr>
      <w:r w:rsidRPr="00067DF5">
        <w:rPr>
          <w:b/>
          <w:sz w:val="22"/>
          <w:szCs w:val="22"/>
        </w:rPr>
        <w:t>Załącznik nr 2</w:t>
      </w:r>
    </w:p>
    <w:p w:rsidR="00625E79" w:rsidRPr="00067DF5" w:rsidRDefault="00625E79" w:rsidP="00625E79">
      <w:pPr>
        <w:jc w:val="both"/>
        <w:rPr>
          <w:sz w:val="22"/>
          <w:szCs w:val="22"/>
          <w:highlight w:val="white"/>
        </w:rPr>
      </w:pPr>
      <w:r w:rsidRPr="00067DF5">
        <w:rPr>
          <w:sz w:val="22"/>
          <w:szCs w:val="22"/>
          <w:highlight w:val="white"/>
        </w:rPr>
        <w:t>Zamawiający: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 xml:space="preserve">Skarb Państwa Komendy Głównej Ochotniczych Hufców Pracy 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z siedzibą 00-349 Warszawa, ul. Tamka 1</w:t>
      </w:r>
    </w:p>
    <w:p w:rsidR="00625E79" w:rsidRPr="00F40C5D" w:rsidRDefault="00625E79" w:rsidP="00625E79">
      <w:pPr>
        <w:rPr>
          <w:sz w:val="22"/>
          <w:szCs w:val="22"/>
        </w:rPr>
      </w:pP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reprezentowany przez: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 xml:space="preserve">Dariusza Rudnika Komendanta Wojewódzkiego 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Warmińsko-Mazurskiej Wojewódzkiej Komendy OHP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z siedzibą 10-165 Olsztyn, ul. Artyleryjska 3B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 xml:space="preserve">na podstawie pełnomocnictwa z dnia </w:t>
      </w:r>
      <w:r w:rsidR="00C13331" w:rsidRPr="00F40C5D">
        <w:rPr>
          <w:sz w:val="22"/>
          <w:szCs w:val="22"/>
        </w:rPr>
        <w:t>21.02.2018</w:t>
      </w:r>
      <w:r w:rsidRPr="00F40C5D">
        <w:rPr>
          <w:sz w:val="22"/>
          <w:szCs w:val="22"/>
        </w:rPr>
        <w:t xml:space="preserve">r. </w:t>
      </w:r>
    </w:p>
    <w:p w:rsidR="00625E79" w:rsidRDefault="00625E79" w:rsidP="00625E79">
      <w:pPr>
        <w:jc w:val="center"/>
        <w:rPr>
          <w:b/>
          <w:highlight w:val="white"/>
        </w:rPr>
      </w:pPr>
    </w:p>
    <w:p w:rsidR="00F40C5D" w:rsidRPr="00950498" w:rsidRDefault="00F40C5D" w:rsidP="00625E79">
      <w:pPr>
        <w:jc w:val="center"/>
        <w:rPr>
          <w:b/>
          <w:highlight w:val="white"/>
        </w:rPr>
      </w:pPr>
    </w:p>
    <w:p w:rsidR="00625E79" w:rsidRPr="00950498" w:rsidRDefault="00625E79" w:rsidP="00625E79">
      <w:pPr>
        <w:jc w:val="center"/>
        <w:rPr>
          <w:b/>
          <w:highlight w:val="white"/>
        </w:rPr>
      </w:pPr>
      <w:r w:rsidRPr="00950498">
        <w:rPr>
          <w:b/>
          <w:highlight w:val="white"/>
        </w:rPr>
        <w:t>OPIS PRZEDMIOTU ZAMÓWIENIA</w:t>
      </w:r>
    </w:p>
    <w:p w:rsidR="00333057" w:rsidRPr="00950498" w:rsidRDefault="00333057" w:rsidP="0007262B">
      <w:pPr>
        <w:spacing w:line="276" w:lineRule="auto"/>
        <w:jc w:val="center"/>
        <w:rPr>
          <w:b/>
          <w:highlight w:val="white"/>
        </w:rPr>
      </w:pPr>
    </w:p>
    <w:p w:rsidR="00625E79" w:rsidRDefault="00625E79" w:rsidP="0007262B">
      <w:pPr>
        <w:pStyle w:val="WW-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950498">
        <w:rPr>
          <w:rFonts w:ascii="Times New Roman" w:hAnsi="Times New Roman" w:cs="Times New Roman"/>
        </w:rPr>
        <w:t xml:space="preserve">Przedmiotem zamówienia jest </w:t>
      </w:r>
      <w:r w:rsidRPr="00950498">
        <w:rPr>
          <w:rFonts w:ascii="Times New Roman" w:hAnsi="Times New Roman" w:cs="Times New Roman"/>
          <w:b/>
        </w:rPr>
        <w:t>usługa przeprowadzenia</w:t>
      </w:r>
      <w:r w:rsidRPr="00950498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Pr="00950498">
        <w:rPr>
          <w:rFonts w:ascii="Times New Roman" w:hAnsi="Times New Roman" w:cs="Times New Roman"/>
          <w:b/>
          <w:color w:val="auto"/>
        </w:rPr>
        <w:t xml:space="preserve">Kursu </w:t>
      </w:r>
      <w:r w:rsidR="00670535" w:rsidRPr="00950498">
        <w:rPr>
          <w:rFonts w:ascii="Times New Roman" w:hAnsi="Times New Roman" w:cs="Times New Roman"/>
          <w:b/>
          <w:color w:val="auto"/>
        </w:rPr>
        <w:t xml:space="preserve">PRAWA JAZDY </w:t>
      </w:r>
      <w:r w:rsidR="00670535" w:rsidRPr="00950498">
        <w:rPr>
          <w:rFonts w:ascii="Times New Roman" w:hAnsi="Times New Roman" w:cs="Times New Roman"/>
          <w:b/>
        </w:rPr>
        <w:t>kat. B</w:t>
      </w:r>
      <w:r w:rsidR="00D71547">
        <w:rPr>
          <w:rFonts w:ascii="Times New Roman" w:hAnsi="Times New Roman" w:cs="Times New Roman"/>
        </w:rPr>
        <w:t xml:space="preserve"> </w:t>
      </w:r>
      <w:r w:rsidR="00C17886">
        <w:rPr>
          <w:rFonts w:ascii="Times New Roman" w:hAnsi="Times New Roman" w:cs="Times New Roman"/>
        </w:rPr>
        <w:t>dla</w:t>
      </w:r>
      <w:r w:rsidRPr="00950498">
        <w:rPr>
          <w:rFonts w:ascii="Times New Roman" w:hAnsi="Times New Roman" w:cs="Times New Roman"/>
          <w:b/>
        </w:rPr>
        <w:t xml:space="preserve"> uczestników projektu</w:t>
      </w:r>
      <w:r w:rsidR="004C5EF8">
        <w:rPr>
          <w:rFonts w:ascii="Times New Roman" w:hAnsi="Times New Roman" w:cs="Times New Roman"/>
        </w:rPr>
        <w:t>,</w:t>
      </w:r>
      <w:r w:rsidRPr="00950498">
        <w:rPr>
          <w:rFonts w:ascii="Times New Roman" w:hAnsi="Times New Roman" w:cs="Times New Roman"/>
        </w:rPr>
        <w:t xml:space="preserve"> </w:t>
      </w:r>
      <w:r w:rsidR="004C5EF8" w:rsidRPr="00FE12FC">
        <w:rPr>
          <w:rFonts w:ascii="Times New Roman" w:hAnsi="Times New Roman" w:cs="Times New Roman"/>
        </w:rPr>
        <w:t>biernych zawodowo (w tym osób z niepełnoprawnościami), nieuczących się i nieszkolących zagrożonych wykluczeniem społecznym w wieku 18-24 lata</w:t>
      </w:r>
      <w:r w:rsidR="004C5EF8">
        <w:rPr>
          <w:rFonts w:ascii="Times New Roman" w:hAnsi="Times New Roman" w:cs="Times New Roman"/>
          <w:color w:val="auto"/>
        </w:rPr>
        <w:t xml:space="preserve">, </w:t>
      </w:r>
      <w:r w:rsidRPr="00950498">
        <w:rPr>
          <w:rFonts w:ascii="Times New Roman" w:hAnsi="Times New Roman" w:cs="Times New Roman"/>
        </w:rPr>
        <w:t xml:space="preserve">w </w:t>
      </w:r>
      <w:r w:rsidR="00C17886">
        <w:rPr>
          <w:rFonts w:ascii="Times New Roman" w:hAnsi="Times New Roman" w:cs="Times New Roman"/>
        </w:rPr>
        <w:t>7</w:t>
      </w:r>
      <w:r w:rsidRPr="00950498">
        <w:rPr>
          <w:rFonts w:ascii="Times New Roman" w:hAnsi="Times New Roman" w:cs="Times New Roman"/>
        </w:rPr>
        <w:t xml:space="preserve"> miastach na terenie woj. warmińsko-mazurskiego. Zamówienie</w:t>
      </w:r>
      <w:r w:rsidR="00D51398">
        <w:rPr>
          <w:rFonts w:ascii="Times New Roman" w:hAnsi="Times New Roman" w:cs="Times New Roman"/>
        </w:rPr>
        <w:t xml:space="preserve"> jest częścią większego zamówienia,</w:t>
      </w:r>
      <w:r w:rsidRPr="00950498">
        <w:rPr>
          <w:rFonts w:ascii="Times New Roman" w:hAnsi="Times New Roman" w:cs="Times New Roman"/>
        </w:rPr>
        <w:t xml:space="preserve"> dotyczy realizacji projektu </w:t>
      </w:r>
      <w:r w:rsidRPr="00950498">
        <w:rPr>
          <w:rFonts w:ascii="Times New Roman" w:hAnsi="Times New Roman" w:cs="Times New Roman"/>
          <w:i/>
        </w:rPr>
        <w:t>„Od szkolenia do zatrudnienia – YEI”</w:t>
      </w:r>
      <w:r w:rsidRPr="00950498">
        <w:rPr>
          <w:rFonts w:ascii="Times New Roman" w:hAnsi="Times New Roman" w:cs="Times New Roman"/>
        </w:rPr>
        <w:t xml:space="preserve"> współfinansowanego ze środków Unii Europejskiej w ramach </w:t>
      </w:r>
      <w:r w:rsidRPr="00950498">
        <w:rPr>
          <w:rFonts w:ascii="Times New Roman" w:hAnsi="Times New Roman" w:cs="Times New Roman"/>
          <w:i/>
        </w:rPr>
        <w:t xml:space="preserve">Inicjatywy na rzecz zatrudnienia osób młodych </w:t>
      </w:r>
      <w:r w:rsidRPr="00950498">
        <w:rPr>
          <w:rFonts w:ascii="Times New Roman" w:hAnsi="Times New Roman" w:cs="Times New Roman"/>
          <w:bCs/>
        </w:rPr>
        <w:t>przez Warmińsko-Mazurską Wojew</w:t>
      </w:r>
      <w:r w:rsidR="00F40C5D">
        <w:rPr>
          <w:rFonts w:ascii="Times New Roman" w:hAnsi="Times New Roman" w:cs="Times New Roman"/>
          <w:bCs/>
        </w:rPr>
        <w:t>ódzką Komendę OHP w </w:t>
      </w:r>
      <w:r w:rsidR="006E0670" w:rsidRPr="00950498">
        <w:rPr>
          <w:rFonts w:ascii="Times New Roman" w:hAnsi="Times New Roman" w:cs="Times New Roman"/>
          <w:bCs/>
        </w:rPr>
        <w:t>Olsztynie w </w:t>
      </w:r>
      <w:r w:rsidRPr="00950498">
        <w:rPr>
          <w:rFonts w:ascii="Times New Roman" w:hAnsi="Times New Roman" w:cs="Times New Roman"/>
          <w:bCs/>
        </w:rPr>
        <w:t>częściach:</w:t>
      </w:r>
    </w:p>
    <w:p w:rsidR="00DC3E1E" w:rsidRPr="00950498" w:rsidRDefault="00DC3E1E" w:rsidP="0007262B">
      <w:pPr>
        <w:pStyle w:val="WW-Default"/>
        <w:spacing w:line="276" w:lineRule="auto"/>
        <w:jc w:val="both"/>
        <w:rPr>
          <w:rFonts w:ascii="Times New Roman" w:hAnsi="Times New Roman" w:cs="Times New Roman"/>
          <w:color w:val="auto"/>
          <w:highlight w:val="white"/>
        </w:rPr>
      </w:pPr>
    </w:p>
    <w:tbl>
      <w:tblPr>
        <w:tblW w:w="9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3040"/>
        <w:gridCol w:w="3442"/>
        <w:gridCol w:w="1818"/>
      </w:tblGrid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E79" w:rsidRPr="004C5EF8" w:rsidRDefault="00625E79" w:rsidP="00E74F48">
            <w:pPr>
              <w:jc w:val="center"/>
              <w:rPr>
                <w:b/>
              </w:rPr>
            </w:pPr>
          </w:p>
          <w:p w:rsidR="00625E79" w:rsidRPr="004C5EF8" w:rsidRDefault="00625E79" w:rsidP="00E74F48">
            <w:pPr>
              <w:jc w:val="center"/>
            </w:pPr>
            <w:r w:rsidRPr="004C5EF8">
              <w:rPr>
                <w:b/>
                <w:sz w:val="22"/>
                <w:szCs w:val="22"/>
              </w:rPr>
              <w:t>Nr części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E79" w:rsidRPr="004C5EF8" w:rsidRDefault="00625E79" w:rsidP="00E74F48">
            <w:pPr>
              <w:jc w:val="center"/>
              <w:rPr>
                <w:b/>
              </w:rPr>
            </w:pPr>
          </w:p>
          <w:p w:rsidR="00625E79" w:rsidRPr="004C5EF8" w:rsidRDefault="00625E79" w:rsidP="00E74F48">
            <w:pPr>
              <w:jc w:val="center"/>
              <w:rPr>
                <w:b/>
              </w:rPr>
            </w:pPr>
            <w:r w:rsidRPr="004C5EF8">
              <w:rPr>
                <w:b/>
                <w:sz w:val="22"/>
                <w:szCs w:val="22"/>
              </w:rPr>
              <w:t>Jednostka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E79" w:rsidRPr="004C5EF8" w:rsidRDefault="00625E79" w:rsidP="00E74F48">
            <w:pPr>
              <w:jc w:val="center"/>
              <w:rPr>
                <w:b/>
              </w:rPr>
            </w:pPr>
          </w:p>
          <w:p w:rsidR="00625E79" w:rsidRPr="004C5EF8" w:rsidRDefault="00625E79" w:rsidP="00E74F48">
            <w:pPr>
              <w:jc w:val="center"/>
              <w:rPr>
                <w:b/>
              </w:rPr>
            </w:pPr>
            <w:r w:rsidRPr="004C5EF8">
              <w:rPr>
                <w:b/>
                <w:sz w:val="22"/>
                <w:szCs w:val="22"/>
              </w:rPr>
              <w:t>Adres jednostki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E79" w:rsidRPr="004C5EF8" w:rsidRDefault="00625E79" w:rsidP="00E74F48">
            <w:pPr>
              <w:jc w:val="center"/>
              <w:rPr>
                <w:b/>
              </w:rPr>
            </w:pPr>
          </w:p>
          <w:p w:rsidR="00625E79" w:rsidRPr="004C5EF8" w:rsidRDefault="00625E79" w:rsidP="00604249">
            <w:pPr>
              <w:jc w:val="center"/>
              <w:rPr>
                <w:b/>
              </w:rPr>
            </w:pPr>
            <w:r w:rsidRPr="004C5EF8">
              <w:rPr>
                <w:b/>
                <w:sz w:val="22"/>
                <w:szCs w:val="22"/>
              </w:rPr>
              <w:t>liczba osób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35" w:rsidRPr="00C13331" w:rsidRDefault="00C13331" w:rsidP="00C13331">
            <w:pPr>
              <w:ind w:left="43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Braniewo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 xml:space="preserve">14-500 Braniewo </w:t>
            </w:r>
          </w:p>
          <w:p w:rsidR="00670535" w:rsidRPr="004C5EF8" w:rsidRDefault="00670535" w:rsidP="00670535">
            <w:r w:rsidRPr="004C5EF8">
              <w:rPr>
                <w:sz w:val="22"/>
                <w:szCs w:val="22"/>
              </w:rPr>
              <w:t>ul. Kościuszki 118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C17886" w:rsidP="0067053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35" w:rsidRPr="00C13331" w:rsidRDefault="00C13331" w:rsidP="00C13331">
            <w:pPr>
              <w:ind w:left="43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Lidzbark Warmiński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11-100 Lidzbark Warmiński</w:t>
            </w:r>
          </w:p>
          <w:p w:rsidR="00670535" w:rsidRPr="004C5EF8" w:rsidRDefault="00670535" w:rsidP="00AC214F">
            <w:r w:rsidRPr="004C5EF8">
              <w:rPr>
                <w:sz w:val="22"/>
                <w:szCs w:val="22"/>
              </w:rPr>
              <w:t xml:space="preserve">ul. </w:t>
            </w:r>
            <w:r w:rsidR="00AC214F">
              <w:rPr>
                <w:sz w:val="22"/>
                <w:szCs w:val="22"/>
              </w:rPr>
              <w:t>Leśna 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0D5484" w:rsidP="0067053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535" w:rsidRPr="00C13331" w:rsidRDefault="00C13331" w:rsidP="00C13331">
            <w:pPr>
              <w:pStyle w:val="Akapitzlist"/>
              <w:ind w:left="43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Giżycko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11-500 Giżycko</w:t>
            </w:r>
          </w:p>
          <w:p w:rsidR="00670535" w:rsidRPr="004C5EF8" w:rsidRDefault="00670535" w:rsidP="00670535">
            <w:r w:rsidRPr="004C5EF8">
              <w:rPr>
                <w:sz w:val="22"/>
                <w:szCs w:val="22"/>
              </w:rPr>
              <w:t>ul. 1 Maja 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04249" w:rsidP="00670535">
            <w:pPr>
              <w:jc w:val="center"/>
            </w:pPr>
            <w:r w:rsidRPr="004C5EF8">
              <w:rPr>
                <w:sz w:val="22"/>
                <w:szCs w:val="22"/>
              </w:rPr>
              <w:t>4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535" w:rsidRPr="00C13331" w:rsidRDefault="00C13331" w:rsidP="00C13331">
            <w:pPr>
              <w:ind w:left="43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Szczytno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12-100 Szczytno</w:t>
            </w:r>
          </w:p>
          <w:p w:rsidR="00670535" w:rsidRPr="004C5EF8" w:rsidRDefault="00670535" w:rsidP="00670535">
            <w:r w:rsidRPr="004C5EF8">
              <w:rPr>
                <w:sz w:val="22"/>
                <w:szCs w:val="22"/>
              </w:rPr>
              <w:t>ul. Polska 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C17886" w:rsidP="0067053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535" w:rsidRPr="00C13331" w:rsidRDefault="00C13331" w:rsidP="00C13331">
            <w:pPr>
              <w:ind w:left="43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Nidzica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13-100 Nidzica</w:t>
            </w:r>
          </w:p>
          <w:p w:rsidR="00670535" w:rsidRPr="004C5EF8" w:rsidRDefault="00670535" w:rsidP="00670535">
            <w:r w:rsidRPr="004C5EF8">
              <w:rPr>
                <w:sz w:val="22"/>
                <w:szCs w:val="22"/>
              </w:rPr>
              <w:t>ul. Traugutta 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0D5484" w:rsidP="006705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535" w:rsidRPr="00C13331" w:rsidRDefault="00C13331" w:rsidP="00C13331">
            <w:pPr>
              <w:ind w:left="43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Ostróda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14-100 Ostróda</w:t>
            </w:r>
          </w:p>
          <w:p w:rsidR="00670535" w:rsidRPr="004C5EF8" w:rsidRDefault="00670535" w:rsidP="00670535">
            <w:r w:rsidRPr="004C5EF8">
              <w:rPr>
                <w:sz w:val="22"/>
                <w:szCs w:val="22"/>
              </w:rPr>
              <w:t>ul. Słowackiego 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0D5484" w:rsidP="006705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04249" w:rsidRPr="004C5EF8" w:rsidTr="00C13331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535" w:rsidRPr="00C13331" w:rsidRDefault="00C13331" w:rsidP="00C13331">
            <w:pPr>
              <w:ind w:left="43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MCK Biskupiec</w:t>
            </w:r>
            <w:r w:rsidR="00C17886">
              <w:rPr>
                <w:sz w:val="22"/>
                <w:szCs w:val="22"/>
              </w:rPr>
              <w:t xml:space="preserve"> </w:t>
            </w:r>
            <w:r w:rsidR="00C17886">
              <w:rPr>
                <w:bCs/>
              </w:rPr>
              <w:t>(dopuszczona realizacja w szkolenia w Olsztynie)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670535" w:rsidP="00670535">
            <w:r w:rsidRPr="004C5EF8">
              <w:rPr>
                <w:sz w:val="22"/>
                <w:szCs w:val="22"/>
              </w:rPr>
              <w:t>11-300 Biskupiec</w:t>
            </w:r>
          </w:p>
          <w:p w:rsidR="00670535" w:rsidRPr="004C5EF8" w:rsidRDefault="00670535" w:rsidP="00670535">
            <w:r w:rsidRPr="004C5EF8">
              <w:rPr>
                <w:sz w:val="22"/>
                <w:szCs w:val="22"/>
              </w:rPr>
              <w:t>ul. Pionierów 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35" w:rsidRPr="004C5EF8" w:rsidRDefault="00A816C8" w:rsidP="006705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E65E3A" w:rsidRPr="00950498" w:rsidRDefault="00E65E3A" w:rsidP="0007262B">
      <w:pPr>
        <w:spacing w:line="276" w:lineRule="auto"/>
        <w:jc w:val="both"/>
        <w:rPr>
          <w:i/>
        </w:rPr>
      </w:pPr>
    </w:p>
    <w:p w:rsidR="006B7B01" w:rsidRDefault="006B7B01" w:rsidP="0007262B">
      <w:pPr>
        <w:spacing w:line="276" w:lineRule="auto"/>
        <w:jc w:val="both"/>
        <w:rPr>
          <w:i/>
        </w:rPr>
      </w:pPr>
      <w:r w:rsidRPr="00950498">
        <w:rPr>
          <w:i/>
        </w:rPr>
        <w:t>Projekt jest współfinansowany ze środków Unii Europejskiej w ramach alokacji dla Inicjatywy na rzecz zatrudnienia ludzi młodych</w:t>
      </w:r>
      <w:r w:rsidRPr="00950498">
        <w:rPr>
          <w:b/>
          <w:i/>
        </w:rPr>
        <w:t xml:space="preserve"> </w:t>
      </w:r>
      <w:r w:rsidRPr="00950498">
        <w:rPr>
          <w:i/>
        </w:rPr>
        <w:t>Oś I, Priorytetu Inwestycyjnego 8.ii, Programu Operacyjnego Wiedza Edukacja Rozwój (PO WER), Działanie 1.3, Podziałanie 1.3.2.</w:t>
      </w:r>
    </w:p>
    <w:p w:rsidR="00214B45" w:rsidRPr="00950498" w:rsidRDefault="00333057" w:rsidP="0007262B">
      <w:pPr>
        <w:pStyle w:val="Akapitzlist"/>
        <w:spacing w:line="276" w:lineRule="auto"/>
        <w:ind w:left="0"/>
        <w:jc w:val="both"/>
        <w:rPr>
          <w:b/>
        </w:rPr>
      </w:pPr>
      <w:r w:rsidRPr="00950498">
        <w:rPr>
          <w:b/>
        </w:rPr>
        <w:t>Szczegółowa specyfikacja usługi:</w:t>
      </w:r>
    </w:p>
    <w:p w:rsidR="00CA430B" w:rsidRPr="00950498" w:rsidRDefault="00CA430B" w:rsidP="0007262B">
      <w:pPr>
        <w:pStyle w:val="Akapitzlist"/>
        <w:spacing w:line="276" w:lineRule="auto"/>
        <w:ind w:left="0"/>
        <w:jc w:val="both"/>
      </w:pPr>
    </w:p>
    <w:p w:rsidR="00514E46" w:rsidRDefault="00514E46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lastRenderedPageBreak/>
        <w:t>Miejscowości realizacji zamówienia są jednocześnie częściami zamówienia. Można składać zatem oferty na całość zamówienia (wszystkie miejscowości) lub wybrane części (jedna lub kilka miejscowości).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Termin realizacji usługi łącznie z egzaminem: </w:t>
      </w:r>
      <w:r w:rsidRPr="00950498">
        <w:rPr>
          <w:b/>
        </w:rPr>
        <w:t xml:space="preserve">od dnia podpisania umowy do </w:t>
      </w:r>
      <w:r w:rsidR="006D26BA" w:rsidRPr="006D26BA">
        <w:rPr>
          <w:b/>
        </w:rPr>
        <w:t>30.0</w:t>
      </w:r>
      <w:r w:rsidR="00C5673D">
        <w:rPr>
          <w:b/>
        </w:rPr>
        <w:t>7</w:t>
      </w:r>
      <w:r w:rsidR="006D26BA" w:rsidRPr="006D26BA">
        <w:rPr>
          <w:b/>
        </w:rPr>
        <w:t>.</w:t>
      </w:r>
      <w:r w:rsidRPr="006D26BA">
        <w:rPr>
          <w:b/>
        </w:rPr>
        <w:t>2018r.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Jeżeli działalność jest prowadzona na obszarze różnych powiatów, to przedsiębiorca musi uzyskać wpis do rejestru przedsiębiorców prowadzących ośrodek szkolenia kierowców w</w:t>
      </w:r>
      <w:r w:rsidR="00950498">
        <w:t> </w:t>
      </w:r>
      <w:r w:rsidRPr="00950498">
        <w:t>odrębnych właściwych rejestrach na każdą z tych jednostek. Obowiązujący wzór tego wniosku został określony w załączniku do rozporządzenia M</w:t>
      </w:r>
      <w:r w:rsidR="00950498">
        <w:t>inistra Infrastruktury z dnia 7 </w:t>
      </w:r>
      <w:r w:rsidRPr="00950498">
        <w:t xml:space="preserve">września 2004r. w sprawie wzoru wniosku o wpis do rejestru przedsiębiorców prowadzących ośrodki szkolenia kierowców (...) - Dz. U. nr 205, poz. 2097. </w:t>
      </w:r>
      <w:r w:rsidRPr="00950498">
        <w:rPr>
          <w:rStyle w:val="Pogrubienie"/>
          <w:u w:val="single"/>
        </w:rPr>
        <w:t>Podstawa prawna:</w:t>
      </w:r>
      <w:r w:rsidRPr="00950498">
        <w:rPr>
          <w:rStyle w:val="Pogrubienie"/>
        </w:rPr>
        <w:t xml:space="preserve"> </w:t>
      </w:r>
      <w:r w:rsidRPr="00950498">
        <w:t>art. 55, 103</w:t>
      </w:r>
      <w:r w:rsidR="00950498">
        <w:t xml:space="preserve"> i 105 ustawy z dnia 20.06.1997</w:t>
      </w:r>
      <w:r w:rsidRPr="00950498">
        <w:t xml:space="preserve">r. Prawo o ruchu drogowym (Dz. U. </w:t>
      </w:r>
      <w:r w:rsidR="00950498">
        <w:t>z 2005</w:t>
      </w:r>
      <w:r w:rsidRPr="00950498">
        <w:t>r. nr 108, poz. 908 ze zm.), rozporządzenie Ministra Infrastruktury z dnia 27.10.2005r. w sprawie szkolenia, egzaminowania i uzyskiwania uprawnień przez kierujących pojazdami, instruktorów i egzaminatorów (Dz. U. nr 217, poz. 1834 ze zm.).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Zajęcia odbywać się będą w salach zabezpieczonych przez Wykonawcę w miejscowości realizującej projekt.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Realizacja szkolenia odbędzie się zgodnie z ofertą i programem szkolenia.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Zamawiający gwarantuje ciągłość nauki.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zapewni stały nadzór merytoryczny nad realizacją projektu.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pokryje koszty badań lek</w:t>
      </w:r>
      <w:r w:rsidR="002D0E2A">
        <w:t>arskich i egzaminu państwowego.</w:t>
      </w:r>
    </w:p>
    <w:p w:rsidR="008041A3" w:rsidRPr="00950498" w:rsidRDefault="00514E46" w:rsidP="008041A3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W przypadku wydania przez lekarza orzeczenia lekarskiego o istnieniu przeciwwskazań zdrowotnych do kierowania pojazdami silnikowymi, Zamawiający wskaże kolejnego </w:t>
      </w:r>
      <w:r w:rsidR="00D71547">
        <w:t>kursanta</w:t>
      </w:r>
      <w:r w:rsidRPr="008B5FC2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Kurs prawa jazdy zostanie przeprowadzony w języku polskim zgodnie z polskimi obowiązującymi przepisami prawa w wymiarze minimum 30 godzin (dydaktycznych) teorii i 30 godzin (zegarowych) praktycznych </w:t>
      </w:r>
      <w:r w:rsidRPr="00950498">
        <w:rPr>
          <w:u w:val="single"/>
        </w:rPr>
        <w:t>+ średnio na osobę dodatkowe 2 godziny (zegarowe) praktyczne przed kolejnymi egzaminami dla jednego uczestnika</w:t>
      </w:r>
      <w:r w:rsidRPr="00950498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W przypadku nie zdania egzaminu (praktycznego/ teoretycznego) Wykonawca pokryje dodatkowo koszty </w:t>
      </w:r>
      <w:r w:rsidRPr="00950498">
        <w:rPr>
          <w:u w:val="single"/>
        </w:rPr>
        <w:t>średnio do 2 prób egzaminów (państwowych) poprawkowych na uczestnika</w:t>
      </w:r>
      <w:r w:rsidR="002D0E2A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przedstawi niezwłocznie (przed ro</w:t>
      </w:r>
      <w:r w:rsidR="00F40C5D">
        <w:t>zpoczęciem zajęć) harmonogram i p</w:t>
      </w:r>
      <w:r w:rsidRPr="00950498">
        <w:t>rogram zajęć – do zatwierdzenia przez koordynatora lokalnego oraz komplet materiałów szkoleniowych dla uczestników. Wykonawca będzie zobowiązany do przekazania Wykazu potwierdzającego, jakie materiały szkoleniowe zostaną przekazane uczestnikom projektu zatwierdzonego przez koordynatora lokalnego.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Szczegółowy harmonogram kursu będzie ustalony przed jego rozpoczęciem przy współudziale uczestników, lokalnego koordynatora projektu oraz Wykonawcy.</w:t>
      </w:r>
    </w:p>
    <w:p w:rsidR="00C45081" w:rsidRDefault="00514E46" w:rsidP="00C45081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zapewni uczestnikom materiały szkoleniowe (zeszyt/ notatnik i długopis, podręcznik, itp.) niezbędne do przeprowadzenia zaj</w:t>
      </w:r>
      <w:r w:rsidR="00F40C5D">
        <w:t>ęć oraz do samodzielnej nauki w </w:t>
      </w:r>
      <w:r w:rsidRPr="00950498">
        <w:t xml:space="preserve">domu zgodny z programem realizowanym w trakcie szkolenia. Otrzymanie materiałów szkoleniowych uczestnicy projektu potwierdzają na liście pokwitowań własnoręcznym podpisem. </w:t>
      </w:r>
      <w:r w:rsidRPr="00950498">
        <w:rPr>
          <w:u w:val="single"/>
        </w:rPr>
        <w:t>Wykonawca zobowiązany będzie do przekazania koordynatorowi lokalnemu projektu listy pokwitowań odbioru materiałów szkoleniowych przez uczestników projektu</w:t>
      </w:r>
      <w:r w:rsidRPr="00950498">
        <w:t>.</w:t>
      </w:r>
    </w:p>
    <w:p w:rsidR="00514E46" w:rsidRPr="00D5213F" w:rsidRDefault="00C45081" w:rsidP="00C45081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74418E">
        <w:t>Wykonawca musi zapewni</w:t>
      </w:r>
      <w:r w:rsidRPr="00C45081">
        <w:rPr>
          <w:rFonts w:eastAsia="TimesNewRoman"/>
        </w:rPr>
        <w:t xml:space="preserve">ć </w:t>
      </w:r>
      <w:r w:rsidRPr="0074418E">
        <w:t>instruktorów i/ lub wykładowców posiadających kwalifikacje zgodnie z Rozporządzeniem Min</w:t>
      </w:r>
      <w:r>
        <w:t>istra Transportu, Budownictwa i </w:t>
      </w:r>
      <w:r w:rsidRPr="0074418E">
        <w:t xml:space="preserve">Gospodarki Morskiej z dnia 13 lipca 2012 r., opublikowanym 14 września 2012r. - co </w:t>
      </w:r>
      <w:r w:rsidRPr="0074418E">
        <w:lastRenderedPageBreak/>
        <w:t>najmniej średnie wykształcenie, ukończony kurs kwalifikacyjny na instruktora kat. B oraz zdany egzamin, posiadanie wpisu do ewidencji instruktorów nauki jazdy oraz legitymacji instruktora, przy czym minimalne doświadczenie zawodowe w danej dziedzinie nie powinno być krótsze niż 2 lata.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 przypadku nieobecności uczestnika projektu Wykonawca zapewni mu możliwość uzupełnienia materiału w trybie indywidualnym.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Wykonawca zobowiązany będzie do prowadzenia na przekazanym wzorze dziennika zajęć zawierającego listę obecności, wymiar godzin, szczegółową tematykę zajęć, listy obecności zawierającą podpisy uczestników projektu i innej dokumentacji niezbędnej do udokumentowania wykonania zlecenia. 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Na uzasadniony wniosek Zamawiaj</w:t>
      </w:r>
      <w:r w:rsidRPr="00950498">
        <w:rPr>
          <w:rFonts w:eastAsia="TimesNewRoman"/>
        </w:rPr>
        <w:t>ąc</w:t>
      </w:r>
      <w:r w:rsidRPr="00950498">
        <w:t>ego, Wykonawca zobowi</w:t>
      </w:r>
      <w:r w:rsidRPr="00950498">
        <w:rPr>
          <w:rFonts w:eastAsia="TimesNewRoman"/>
        </w:rPr>
        <w:t>ąz</w:t>
      </w:r>
      <w:r w:rsidRPr="00950498">
        <w:t>any jest zast</w:t>
      </w:r>
      <w:r w:rsidRPr="00950498">
        <w:rPr>
          <w:rFonts w:eastAsia="TimesNewRoman"/>
        </w:rPr>
        <w:t>ąp</w:t>
      </w:r>
      <w:r w:rsidRPr="00950498">
        <w:t>i</w:t>
      </w:r>
      <w:r w:rsidRPr="00950498">
        <w:rPr>
          <w:rFonts w:eastAsia="TimesNewRoman"/>
        </w:rPr>
        <w:t>ć d</w:t>
      </w:r>
      <w:r w:rsidRPr="00950498">
        <w:t>otychczasowego wykładowc</w:t>
      </w:r>
      <w:r w:rsidRPr="00950498">
        <w:rPr>
          <w:rFonts w:eastAsia="TimesNewRoman"/>
        </w:rPr>
        <w:t>ę/ instruktora i</w:t>
      </w:r>
      <w:r w:rsidRPr="00950498">
        <w:t>nnym wykładowc</w:t>
      </w:r>
      <w:r w:rsidRPr="00950498">
        <w:rPr>
          <w:rFonts w:eastAsia="TimesNewRoman"/>
        </w:rPr>
        <w:t>ą/ instruktorem g</w:t>
      </w:r>
      <w:r w:rsidRPr="00950498">
        <w:t>warantuj</w:t>
      </w:r>
      <w:r w:rsidRPr="00950498">
        <w:rPr>
          <w:rFonts w:eastAsia="TimesNewRoman"/>
        </w:rPr>
        <w:t>ąc</w:t>
      </w:r>
      <w:r w:rsidRPr="00950498">
        <w:t>ym nale</w:t>
      </w:r>
      <w:r w:rsidRPr="00950498">
        <w:rPr>
          <w:rFonts w:eastAsia="TimesNewRoman"/>
        </w:rPr>
        <w:t>ży</w:t>
      </w:r>
      <w:r w:rsidRPr="00950498">
        <w:t>te i terminowe prowadzenie kursów.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zobowi</w:t>
      </w:r>
      <w:r w:rsidRPr="00950498">
        <w:rPr>
          <w:rFonts w:eastAsia="TimesNewRoman"/>
        </w:rPr>
        <w:t>ą</w:t>
      </w:r>
      <w:r w:rsidRPr="00950498">
        <w:t xml:space="preserve">zany będzie do informowania koordynatora lokalnego </w:t>
      </w:r>
      <w:r w:rsidR="002D0E2A">
        <w:t>o </w:t>
      </w:r>
      <w:r w:rsidRPr="00950498">
        <w:t>powtarzaj</w:t>
      </w:r>
      <w:r w:rsidRPr="00950498">
        <w:rPr>
          <w:rFonts w:eastAsia="TimesNewRoman"/>
        </w:rPr>
        <w:t>ą</w:t>
      </w:r>
      <w:r w:rsidRPr="00950498">
        <w:t>cych si</w:t>
      </w:r>
      <w:r w:rsidRPr="00950498">
        <w:rPr>
          <w:rFonts w:eastAsia="TimesNewRoman"/>
        </w:rPr>
        <w:t xml:space="preserve">ę </w:t>
      </w:r>
      <w:r w:rsidRPr="00950498">
        <w:t>nieobecno</w:t>
      </w:r>
      <w:r w:rsidRPr="00950498">
        <w:rPr>
          <w:rFonts w:eastAsia="TimesNewRoman"/>
        </w:rPr>
        <w:t>ś</w:t>
      </w:r>
      <w:r w:rsidRPr="00950498">
        <w:t>ciach ka</w:t>
      </w:r>
      <w:r w:rsidRPr="00950498">
        <w:rPr>
          <w:rFonts w:eastAsia="TimesNewRoman"/>
        </w:rPr>
        <w:t>ż</w:t>
      </w:r>
      <w:r w:rsidRPr="00950498">
        <w:t>dego z uczestników.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nie będzie mógł powierzyć wykonania przedmiotu umowy osobie trzeciej bez zgody zamawiającego.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rPr>
          <w:u w:val="single"/>
        </w:rPr>
        <w:t>Zapłata obejmie faktyczną ilość osób, która przystąpi do realizacji kursu</w:t>
      </w:r>
      <w:r w:rsidRPr="00950498">
        <w:t>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Zlecający zastrzega sobie prawo wglądu do dokumentów Wykonawcy związanych z</w:t>
      </w:r>
      <w:r w:rsidR="002D0E2A">
        <w:t> </w:t>
      </w:r>
      <w:r w:rsidRPr="00950498">
        <w:t>realizowanym projektem, w tym dokumentów finansowych.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Potwierdzenie prawidłowo wykonanej usługi stanowi „</w:t>
      </w:r>
      <w:r w:rsidRPr="00950498">
        <w:rPr>
          <w:bCs/>
          <w:i/>
        </w:rPr>
        <w:t xml:space="preserve">Protokół odbioru usługi” </w:t>
      </w:r>
      <w:r w:rsidRPr="00950498">
        <w:rPr>
          <w:bCs/>
        </w:rPr>
        <w:t xml:space="preserve">zatwierdzony przez koordynatora lokalnego projektu poświadczającego prawidłowe wykonanie usługi i rozliczenie się z niezbędnej dokumentacji zawierającej: 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>Harmonogram i program kursu zatwierdzony przez koordynatora projektu,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>Dziennik zajęć lub kserokopia dziennika zajęć,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 xml:space="preserve">Oryginały list obecności, 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t>Kserokopie kart przeprowadzonych zajęć kursanta,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 xml:space="preserve">Oryginały list pokwitowań odbioru materiałów szkoleniowych, 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</w:pPr>
      <w:r w:rsidRPr="00950498">
        <w:t>Wykaz potwierdzający, jakie materiały szkoleniowe zostały przekazane uczestnikom Projektu zatwierdzony przez koordynatora projektu,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</w:pPr>
      <w:r w:rsidRPr="00950498">
        <w:t>Protokoły egzaminacyjne.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950498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</w:t>
      </w:r>
      <w:r w:rsidR="002D0E2A">
        <w:rPr>
          <w:rStyle w:val="tab-details-body1"/>
          <w:rFonts w:ascii="Times New Roman" w:hAnsi="Times New Roman" w:cs="Times New Roman"/>
          <w:sz w:val="24"/>
          <w:szCs w:val="24"/>
        </w:rPr>
        <w:t> </w:t>
      </w:r>
      <w:r w:rsidRPr="00950498">
        <w:rPr>
          <w:rStyle w:val="tab-details-body1"/>
          <w:rFonts w:ascii="Times New Roman" w:hAnsi="Times New Roman" w:cs="Times New Roman"/>
          <w:sz w:val="24"/>
          <w:szCs w:val="24"/>
        </w:rPr>
        <w:t>oryginałem na każdej stronie.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426" w:hanging="426"/>
        <w:jc w:val="both"/>
      </w:pPr>
      <w:r w:rsidRPr="00950498">
        <w:t>Zapłata za wykonanie usługi nastąpi przelewem na konto wskazane przez Wykonawcę, w</w:t>
      </w:r>
      <w:r w:rsidR="00F40C5D">
        <w:t> </w:t>
      </w:r>
      <w:r w:rsidRPr="00950498">
        <w:t xml:space="preserve">terminie do 30 dni od dnia otrzymania przez zamawiającego prawidłowo wystawionej faktury (rachunku) wraz z </w:t>
      </w:r>
      <w:r w:rsidRPr="00950498">
        <w:rPr>
          <w:i/>
        </w:rPr>
        <w:t>„</w:t>
      </w:r>
      <w:r w:rsidRPr="00950498">
        <w:rPr>
          <w:bCs/>
          <w:i/>
        </w:rPr>
        <w:t>Protokołem odbioru usługi”</w:t>
      </w:r>
      <w:r w:rsidRPr="00950498">
        <w:rPr>
          <w:b/>
          <w:bCs/>
        </w:rPr>
        <w:t xml:space="preserve"> </w:t>
      </w:r>
      <w:r w:rsidRPr="00950498">
        <w:rPr>
          <w:bCs/>
        </w:rPr>
        <w:t xml:space="preserve">zatwierdzonym przez koordynatora lokalnego. 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426" w:hanging="426"/>
        <w:jc w:val="both"/>
      </w:pPr>
      <w:r w:rsidRPr="00950498">
        <w:rPr>
          <w:bCs/>
        </w:rPr>
        <w:t xml:space="preserve">Wystawienie faktury nie może nastąpić wcześniej niż podpisanie </w:t>
      </w:r>
      <w:r w:rsidRPr="00950498">
        <w:t>„</w:t>
      </w:r>
      <w:r w:rsidRPr="00950498">
        <w:rPr>
          <w:bCs/>
          <w:i/>
        </w:rPr>
        <w:t>Protokołu odbioru usługi”.</w:t>
      </w:r>
    </w:p>
    <w:p w:rsidR="00514E46" w:rsidRPr="00950498" w:rsidRDefault="007530C0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6D2304">
        <w:t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</w:t>
      </w:r>
      <w:r>
        <w:t>ionej faktury (rachunku) wraz z </w:t>
      </w:r>
      <w:r w:rsidRPr="006D2304">
        <w:rPr>
          <w:i/>
        </w:rPr>
        <w:t>„</w:t>
      </w:r>
      <w:r w:rsidRPr="006D2304">
        <w:rPr>
          <w:bCs/>
          <w:i/>
        </w:rPr>
        <w:t>Protokołem odbioru usługi”</w:t>
      </w:r>
      <w:r w:rsidRPr="006D2304">
        <w:rPr>
          <w:b/>
          <w:bCs/>
        </w:rPr>
        <w:t xml:space="preserve"> </w:t>
      </w:r>
      <w:r w:rsidRPr="006D2304">
        <w:rPr>
          <w:bCs/>
        </w:rPr>
        <w:t>zatwierdzonym przez koordynatora lokalnego</w:t>
      </w:r>
      <w:r w:rsidRPr="006D2304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Zamawiający zastrzega sobie prawo wglądu do dokumentów Wykonawcy związanych z</w:t>
      </w:r>
      <w:r w:rsidR="002D0E2A">
        <w:t> </w:t>
      </w:r>
      <w:r w:rsidRPr="00950498">
        <w:t>realizowanym projektem, w tym dokumentów finansowych.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lastRenderedPageBreak/>
        <w:t>W przypadku kontroli Zamawiającego przez organ do tego uprawniony Wykonawca zobowiązany jest do udostępnienia dokumentów, w</w:t>
      </w:r>
      <w:r w:rsidR="002D0E2A">
        <w:t xml:space="preserve"> tym dokumentów finansowych w </w:t>
      </w:r>
      <w:r w:rsidRPr="00950498">
        <w:t>związku z realizacją podpisanej na usługę umowy.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Zlecający zastrzega możliwość nielimitowanego wstępu na teren realizacji kursu, w którym będzie realizowane zajęcia w trakcie jego trwania, w celu sprawdzenia dokumentacji szkolenia oraz zgodnośc</w:t>
      </w:r>
      <w:r w:rsidR="002D0E2A">
        <w:t xml:space="preserve">i innych warunków określonych w </w:t>
      </w:r>
      <w:r w:rsidRPr="00950498">
        <w:t xml:space="preserve">niniejszej SIWZ i zawartej umowie, ze stanem faktycznym. 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nie będzie mógł powierzyć wykonania przedmiotu umowy osobie trzeciej bez zgody Zamawiającego.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 xml:space="preserve"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</w:t>
      </w:r>
      <w:r w:rsidR="002D0E2A">
        <w:rPr>
          <w:rFonts w:eastAsia="Calibri"/>
        </w:rPr>
        <w:t>kontaktowanie się i </w:t>
      </w:r>
      <w:r w:rsidRPr="00950498">
        <w:rPr>
          <w:rFonts w:eastAsia="Calibri"/>
        </w:rPr>
        <w:t>współpraca z</w:t>
      </w:r>
      <w:r w:rsidRPr="00950498">
        <w:t xml:space="preserve"> koordynatorem projektu, ocenie postępów realizacji szkolenia, wystawieniu zaświadczeń/ certyfikatów.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 xml:space="preserve">Zatrudnienie przy realizacji zamówienia powinno trwać w okresie wykonywania usługi. 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 przypadku rozwiązania umowy o pracę przez osobę zatrudnioną do jej wykonywania lub przez pracodawcę przed zakończeniem okresu realizacji przedmiotu usługi, Wykonawca będzie zobowiązany do zatrudni</w:t>
      </w:r>
      <w:r w:rsidR="002D0E2A">
        <w:t>enia w to miejsce innej osoby.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Wykonawca, przed przystąpieniem do wykonywania usługi, złoży Oświadczenie, że zatrudni przy wykonywaniu zamówienia co najmniej 1 osobę do wykonywania czynności w zakresie realizacji zamówienia na p</w:t>
      </w:r>
      <w:r w:rsidR="00F40C5D">
        <w:t>odstawie zawartej z nim umowy o </w:t>
      </w:r>
      <w:r w:rsidRPr="00950498">
        <w:t>pracę lub spółdzielczej umowy o pracę.</w:t>
      </w:r>
    </w:p>
    <w:p w:rsidR="002976BE" w:rsidRPr="009319A8" w:rsidRDefault="002976BE" w:rsidP="002976BE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r>
        <w:t>W czasie wykonywania usługi, spełnienie obowiązku, o którym mowa w ppkt. d, Wykonawca będzie potwierdzał składając w tym zakresie oświadczenie za każdy miesiąc dołączone do faktury wystawionej za realizację świadczonej usługi.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Zamawiający ma prawo zwrócić się do Wykonawcy o przedstawienie dokumentacji zatrudnienia wskazanej osoby, natomiast Wykonawca ma obowiązek przedstawić ją niezwłocznie Zamawiającemu.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950498">
        <w:lastRenderedPageBreak/>
        <w:t>Zamawiający zastrzega sobie prawo wglądu do dokumentów Wykonawcy związanych z</w:t>
      </w:r>
      <w:r w:rsidR="002D0E2A">
        <w:t> </w:t>
      </w:r>
      <w:r w:rsidRPr="00950498">
        <w:t>realizowanym projektem, w tym dokumentów finansowych.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>W przypadku kontroli Zamawiającego przez organ do tego uprawniony Wykonawca zobowiązany jest do udostępnienia dokumentów, w tym dokumentów finansowych w związku z realizacją niniejszej umowy.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>Zamawiający jest zobowiązany do działania zgodnie z ustawą o Ochronie Danych Osobowych. W związku z powyższym z Wykonawcą zostanie podpisana Umowa powierzenia przetwarzania danych osobowych.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 xml:space="preserve">Pomieszczenia, w których prowadzony jest projekt, należy odpowiednio oznaczyć. Cała korespondencja prowadzona w ramach projektu, w tym korespondencja z uczestnikami, zaproszenia, certyfikaty, zaświadczenia, dyplomy, materiały edukacyjne, informacje dla mediów dotyczące projektu również powinny być oznaczone zgodnie z zasadami oznaczania projektów. </w:t>
      </w:r>
      <w:r w:rsidRPr="00950498">
        <w:rPr>
          <w:b/>
        </w:rPr>
        <w:t xml:space="preserve">Prawidłowe odniesienie słowne w przypadku realizowanego projektu to: </w:t>
      </w:r>
      <w:r w:rsidRPr="00950498">
        <w:rPr>
          <w:b/>
          <w:u w:val="single"/>
        </w:rPr>
        <w:t>Projekt „Od szkolenia do zatrudn</w:t>
      </w:r>
      <w:r w:rsidR="00F40C5D">
        <w:rPr>
          <w:b/>
          <w:u w:val="single"/>
        </w:rPr>
        <w:t>ienia - YEI” jest realizowany w </w:t>
      </w:r>
      <w:r w:rsidRPr="00950498">
        <w:rPr>
          <w:b/>
          <w:u w:val="single"/>
        </w:rPr>
        <w:t>ramach Inicjatywy na rzecz zatrudnienia ludzi młodych.</w:t>
      </w:r>
    </w:p>
    <w:p w:rsidR="00514E46" w:rsidRPr="00950498" w:rsidRDefault="00514E46" w:rsidP="00514E46">
      <w:pPr>
        <w:jc w:val="both"/>
        <w:rPr>
          <w:b/>
        </w:rPr>
      </w:pPr>
    </w:p>
    <w:p w:rsidR="00514E46" w:rsidRDefault="00514E46" w:rsidP="00514E46">
      <w:pPr>
        <w:jc w:val="both"/>
        <w:rPr>
          <w:b/>
        </w:rPr>
      </w:pPr>
    </w:p>
    <w:p w:rsidR="00E739E7" w:rsidRPr="00F40C5D" w:rsidRDefault="00E739E7" w:rsidP="002D0E2A">
      <w:pPr>
        <w:spacing w:line="276" w:lineRule="auto"/>
        <w:ind w:left="4962" w:right="-482"/>
        <w:jc w:val="center"/>
        <w:outlineLvl w:val="0"/>
        <w:rPr>
          <w:sz w:val="22"/>
          <w:szCs w:val="22"/>
        </w:rPr>
      </w:pPr>
      <w:bookmarkStart w:id="0" w:name="_GoBack"/>
      <w:bookmarkEnd w:id="0"/>
    </w:p>
    <w:sectPr w:rsidR="00E739E7" w:rsidRPr="00F40C5D" w:rsidSect="004F62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BF" w:rsidRDefault="00C974BF" w:rsidP="006B7B01">
      <w:r>
        <w:separator/>
      </w:r>
    </w:p>
  </w:endnote>
  <w:endnote w:type="continuationSeparator" w:id="0">
    <w:p w:rsidR="00C974BF" w:rsidRDefault="00C974BF" w:rsidP="006B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BF" w:rsidRDefault="00C974BF" w:rsidP="006B7B01">
      <w:r>
        <w:separator/>
      </w:r>
    </w:p>
  </w:footnote>
  <w:footnote w:type="continuationSeparator" w:id="0">
    <w:p w:rsidR="00C974BF" w:rsidRDefault="00C974BF" w:rsidP="006B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01" w:rsidRDefault="00C974BF">
    <w:pPr>
      <w:pStyle w:val="Nagwek"/>
    </w:pPr>
    <w:r>
      <w:rPr>
        <w:noProof/>
      </w:rPr>
      <w:pict>
        <v:group id="Group 12" o:spid="_x0000_s2049" style="position:absolute;margin-left:17.45pt;margin-top:-21.9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2052" type="#_x0000_t75" alt="logo OHP_czarne" style="position:absolute;left:5117;top:1082;width:737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">
            <v:imagedata r:id="rId1" o:title="logo OHP_czarne"/>
          </v:shape>
          <v:shape id="Picture 14" o:spid="_x0000_s2051" type="#_x0000_t75" alt="Logo UE_wersja achromatyczna" style="position:absolute;left:6891;top:886;width:3855;height:1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8jwQAAANoAAAAPAAAAZHJzL2Rvd25yZXYueG1sRI9Bi8Iw&#10;FITvwv6H8Ba8aboK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BgufyPBAAAA2gAAAA8AAAAA&#10;AAAAAAAAAAAABwIAAGRycy9kb3ducmV2LnhtbFBLBQYAAAAAAwADALcAAAD1AgAAAAA=&#10;">
            <v:imagedata r:id="rId2" o:title="Logo UE_wersja achromatyczna"/>
          </v:shape>
          <v:shape id="Picture 15" o:spid="_x0000_s2050" type="#_x0000_t75" alt="Logo FE WER_wersja achromatyczna" style="position:absolute;left:1001;top:762;width:3345;height:1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">
            <v:imagedata r:id="rId3" o:title="Logo FE WER_wersja achromatyczna"/>
          </v:shape>
        </v:group>
      </w:pict>
    </w:r>
  </w:p>
  <w:p w:rsidR="006B7B01" w:rsidRDefault="006B7B01">
    <w:pPr>
      <w:pStyle w:val="Nagwek"/>
    </w:pPr>
  </w:p>
  <w:p w:rsidR="006B7B01" w:rsidRDefault="006B7B01">
    <w:pPr>
      <w:pStyle w:val="Nagwek"/>
    </w:pPr>
  </w:p>
  <w:p w:rsidR="006B7B01" w:rsidRDefault="006B7B01" w:rsidP="006B7B01">
    <w:pPr>
      <w:pStyle w:val="Nagwek"/>
      <w:jc w:val="center"/>
      <w:rPr>
        <w:i/>
        <w:sz w:val="20"/>
      </w:rPr>
    </w:pPr>
    <w:r>
      <w:rPr>
        <w:i/>
        <w:sz w:val="20"/>
      </w:rPr>
      <w:t>Projekt realizowany</w:t>
    </w:r>
    <w:r w:rsidRPr="009C46F4">
      <w:rPr>
        <w:i/>
        <w:sz w:val="20"/>
      </w:rPr>
      <w:t xml:space="preserve"> w ramach Inicjatywy na rzecz zatrudnienia ludzi młodych</w:t>
    </w:r>
  </w:p>
  <w:p w:rsidR="006B7B01" w:rsidRDefault="006B7B01" w:rsidP="00431A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26E"/>
    <w:multiLevelType w:val="hybridMultilevel"/>
    <w:tmpl w:val="33B4FDB6"/>
    <w:lvl w:ilvl="0" w:tplc="95EE69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261FB"/>
    <w:multiLevelType w:val="hybridMultilevel"/>
    <w:tmpl w:val="9E165D82"/>
    <w:lvl w:ilvl="0" w:tplc="D2AA64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1ECE4A3C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08862650"/>
    <w:multiLevelType w:val="hybridMultilevel"/>
    <w:tmpl w:val="0BECC5CE"/>
    <w:lvl w:ilvl="0" w:tplc="FD9256C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0A4B8B"/>
    <w:multiLevelType w:val="hybridMultilevel"/>
    <w:tmpl w:val="69F2DB1C"/>
    <w:lvl w:ilvl="0" w:tplc="628AB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64612"/>
    <w:multiLevelType w:val="hybridMultilevel"/>
    <w:tmpl w:val="CEBA66D4"/>
    <w:lvl w:ilvl="0" w:tplc="55D89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DE5"/>
    <w:multiLevelType w:val="hybridMultilevel"/>
    <w:tmpl w:val="6018E328"/>
    <w:lvl w:ilvl="0" w:tplc="1B3C524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4F68"/>
    <w:multiLevelType w:val="hybridMultilevel"/>
    <w:tmpl w:val="F362B9A4"/>
    <w:lvl w:ilvl="0" w:tplc="5D2279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7716B"/>
    <w:multiLevelType w:val="hybridMultilevel"/>
    <w:tmpl w:val="7C44C922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6DA8"/>
    <w:multiLevelType w:val="hybridMultilevel"/>
    <w:tmpl w:val="20E456B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05CE"/>
    <w:multiLevelType w:val="hybridMultilevel"/>
    <w:tmpl w:val="BB9AB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E981155"/>
    <w:multiLevelType w:val="hybridMultilevel"/>
    <w:tmpl w:val="3564A2CA"/>
    <w:lvl w:ilvl="0" w:tplc="868894A0">
      <w:start w:val="3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E12EE6"/>
    <w:multiLevelType w:val="hybridMultilevel"/>
    <w:tmpl w:val="BD4A7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D0E84"/>
    <w:multiLevelType w:val="hybridMultilevel"/>
    <w:tmpl w:val="645463DC"/>
    <w:lvl w:ilvl="0" w:tplc="8072F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37310"/>
    <w:multiLevelType w:val="hybridMultilevel"/>
    <w:tmpl w:val="BD4A738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C05F2"/>
    <w:multiLevelType w:val="hybridMultilevel"/>
    <w:tmpl w:val="773EE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3B0A"/>
    <w:multiLevelType w:val="hybridMultilevel"/>
    <w:tmpl w:val="B40E08E0"/>
    <w:lvl w:ilvl="0" w:tplc="7476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51D1C"/>
    <w:multiLevelType w:val="hybridMultilevel"/>
    <w:tmpl w:val="EFCE6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A70499"/>
    <w:multiLevelType w:val="hybridMultilevel"/>
    <w:tmpl w:val="0E02B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40CF"/>
    <w:multiLevelType w:val="hybridMultilevel"/>
    <w:tmpl w:val="346CA1A6"/>
    <w:lvl w:ilvl="0" w:tplc="FF7E16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CF2031"/>
    <w:multiLevelType w:val="hybridMultilevel"/>
    <w:tmpl w:val="7C44C922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81412D"/>
    <w:multiLevelType w:val="hybridMultilevel"/>
    <w:tmpl w:val="FD8C9DE4"/>
    <w:lvl w:ilvl="0" w:tplc="5574959A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216D7"/>
    <w:multiLevelType w:val="hybridMultilevel"/>
    <w:tmpl w:val="EA660F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E4DDB"/>
    <w:multiLevelType w:val="hybridMultilevel"/>
    <w:tmpl w:val="3DCE74F0"/>
    <w:lvl w:ilvl="0" w:tplc="23968A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14"/>
  </w:num>
  <w:num w:numId="5">
    <w:abstractNumId w:val="16"/>
  </w:num>
  <w:num w:numId="6">
    <w:abstractNumId w:val="7"/>
  </w:num>
  <w:num w:numId="7">
    <w:abstractNumId w:val="4"/>
  </w:num>
  <w:num w:numId="8">
    <w:abstractNumId w:val="3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5"/>
  </w:num>
  <w:num w:numId="19">
    <w:abstractNumId w:val="25"/>
  </w:num>
  <w:num w:numId="20">
    <w:abstractNumId w:val="21"/>
  </w:num>
  <w:num w:numId="21">
    <w:abstractNumId w:val="23"/>
  </w:num>
  <w:num w:numId="22">
    <w:abstractNumId w:val="10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11"/>
  </w:num>
  <w:num w:numId="28">
    <w:abstractNumId w:val="9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42"/>
    <w:rsid w:val="0000727E"/>
    <w:rsid w:val="00013059"/>
    <w:rsid w:val="00022458"/>
    <w:rsid w:val="00024DDF"/>
    <w:rsid w:val="00025F8B"/>
    <w:rsid w:val="0003120F"/>
    <w:rsid w:val="0003249A"/>
    <w:rsid w:val="0004689D"/>
    <w:rsid w:val="00055188"/>
    <w:rsid w:val="00060D26"/>
    <w:rsid w:val="00064AC7"/>
    <w:rsid w:val="00067DF5"/>
    <w:rsid w:val="0007262B"/>
    <w:rsid w:val="00076F91"/>
    <w:rsid w:val="0009699F"/>
    <w:rsid w:val="000A7654"/>
    <w:rsid w:val="000B1A3A"/>
    <w:rsid w:val="000C1499"/>
    <w:rsid w:val="000C1C1D"/>
    <w:rsid w:val="000C2A1D"/>
    <w:rsid w:val="000C5DFA"/>
    <w:rsid w:val="000D2022"/>
    <w:rsid w:val="000D4F42"/>
    <w:rsid w:val="000D5484"/>
    <w:rsid w:val="000D730C"/>
    <w:rsid w:val="000E22EB"/>
    <w:rsid w:val="000E40AE"/>
    <w:rsid w:val="000F77A1"/>
    <w:rsid w:val="00100F29"/>
    <w:rsid w:val="00113CE5"/>
    <w:rsid w:val="00114A47"/>
    <w:rsid w:val="00126494"/>
    <w:rsid w:val="00130798"/>
    <w:rsid w:val="001427CC"/>
    <w:rsid w:val="0015387E"/>
    <w:rsid w:val="00154E4E"/>
    <w:rsid w:val="001659BD"/>
    <w:rsid w:val="001678D0"/>
    <w:rsid w:val="00174044"/>
    <w:rsid w:val="001855BC"/>
    <w:rsid w:val="00191751"/>
    <w:rsid w:val="001B087A"/>
    <w:rsid w:val="001B1EA6"/>
    <w:rsid w:val="001D16EB"/>
    <w:rsid w:val="001D53D5"/>
    <w:rsid w:val="001E4673"/>
    <w:rsid w:val="00205370"/>
    <w:rsid w:val="00205F8F"/>
    <w:rsid w:val="00213AD8"/>
    <w:rsid w:val="00214B45"/>
    <w:rsid w:val="00216E67"/>
    <w:rsid w:val="00223416"/>
    <w:rsid w:val="00240D9E"/>
    <w:rsid w:val="00290408"/>
    <w:rsid w:val="002969E6"/>
    <w:rsid w:val="002976BE"/>
    <w:rsid w:val="002D0E2A"/>
    <w:rsid w:val="002D1441"/>
    <w:rsid w:val="002D2D0D"/>
    <w:rsid w:val="002D68E0"/>
    <w:rsid w:val="002F05BA"/>
    <w:rsid w:val="002F5A57"/>
    <w:rsid w:val="00305B84"/>
    <w:rsid w:val="00314320"/>
    <w:rsid w:val="00314AED"/>
    <w:rsid w:val="003150B1"/>
    <w:rsid w:val="00320215"/>
    <w:rsid w:val="00333057"/>
    <w:rsid w:val="00333D4D"/>
    <w:rsid w:val="0033718B"/>
    <w:rsid w:val="003431C5"/>
    <w:rsid w:val="00361562"/>
    <w:rsid w:val="0037183B"/>
    <w:rsid w:val="003727B5"/>
    <w:rsid w:val="00380FF7"/>
    <w:rsid w:val="00384AE1"/>
    <w:rsid w:val="0039057F"/>
    <w:rsid w:val="0039353B"/>
    <w:rsid w:val="00395655"/>
    <w:rsid w:val="003A0B9A"/>
    <w:rsid w:val="003A4E89"/>
    <w:rsid w:val="003B3235"/>
    <w:rsid w:val="003C3DBA"/>
    <w:rsid w:val="003D239A"/>
    <w:rsid w:val="003D2CA3"/>
    <w:rsid w:val="003F58E9"/>
    <w:rsid w:val="00420D3F"/>
    <w:rsid w:val="004300B2"/>
    <w:rsid w:val="00431A1B"/>
    <w:rsid w:val="00434D7E"/>
    <w:rsid w:val="00441D9D"/>
    <w:rsid w:val="004426DA"/>
    <w:rsid w:val="00444A72"/>
    <w:rsid w:val="00446BAF"/>
    <w:rsid w:val="004511C3"/>
    <w:rsid w:val="00453765"/>
    <w:rsid w:val="00454490"/>
    <w:rsid w:val="00460A14"/>
    <w:rsid w:val="004671E3"/>
    <w:rsid w:val="00481E05"/>
    <w:rsid w:val="004864BC"/>
    <w:rsid w:val="004A1A5B"/>
    <w:rsid w:val="004A4FC7"/>
    <w:rsid w:val="004B6AFB"/>
    <w:rsid w:val="004C5EF8"/>
    <w:rsid w:val="004D164D"/>
    <w:rsid w:val="004E1AAB"/>
    <w:rsid w:val="004E65D8"/>
    <w:rsid w:val="004F62E6"/>
    <w:rsid w:val="00504E34"/>
    <w:rsid w:val="00514E46"/>
    <w:rsid w:val="005157E8"/>
    <w:rsid w:val="00525010"/>
    <w:rsid w:val="00531881"/>
    <w:rsid w:val="0053673C"/>
    <w:rsid w:val="005470CB"/>
    <w:rsid w:val="005517FC"/>
    <w:rsid w:val="005529B7"/>
    <w:rsid w:val="005555F6"/>
    <w:rsid w:val="00577DD9"/>
    <w:rsid w:val="005852B4"/>
    <w:rsid w:val="0059172F"/>
    <w:rsid w:val="005B6230"/>
    <w:rsid w:val="005E6DD7"/>
    <w:rsid w:val="005F0CFA"/>
    <w:rsid w:val="005F1A09"/>
    <w:rsid w:val="005F78AD"/>
    <w:rsid w:val="00600676"/>
    <w:rsid w:val="00604249"/>
    <w:rsid w:val="00605311"/>
    <w:rsid w:val="00607104"/>
    <w:rsid w:val="00625E79"/>
    <w:rsid w:val="00632204"/>
    <w:rsid w:val="00644185"/>
    <w:rsid w:val="00645DB7"/>
    <w:rsid w:val="00650E0B"/>
    <w:rsid w:val="00653E75"/>
    <w:rsid w:val="00670535"/>
    <w:rsid w:val="00677C44"/>
    <w:rsid w:val="0069167B"/>
    <w:rsid w:val="00694800"/>
    <w:rsid w:val="00694D94"/>
    <w:rsid w:val="006A0C1E"/>
    <w:rsid w:val="006A1629"/>
    <w:rsid w:val="006B2876"/>
    <w:rsid w:val="006B3BD7"/>
    <w:rsid w:val="006B75AB"/>
    <w:rsid w:val="006B7B01"/>
    <w:rsid w:val="006C1FCE"/>
    <w:rsid w:val="006C3A24"/>
    <w:rsid w:val="006D26BA"/>
    <w:rsid w:val="006D7267"/>
    <w:rsid w:val="006E0670"/>
    <w:rsid w:val="006E31F2"/>
    <w:rsid w:val="006E3343"/>
    <w:rsid w:val="00705CC7"/>
    <w:rsid w:val="00710BC7"/>
    <w:rsid w:val="00726BC0"/>
    <w:rsid w:val="0074094F"/>
    <w:rsid w:val="00750D92"/>
    <w:rsid w:val="007530C0"/>
    <w:rsid w:val="00767FA2"/>
    <w:rsid w:val="00774C54"/>
    <w:rsid w:val="007820C7"/>
    <w:rsid w:val="007A2EE2"/>
    <w:rsid w:val="007C6F5F"/>
    <w:rsid w:val="007D3F4A"/>
    <w:rsid w:val="007D49D0"/>
    <w:rsid w:val="007D5721"/>
    <w:rsid w:val="007E414E"/>
    <w:rsid w:val="007F704A"/>
    <w:rsid w:val="007F79E7"/>
    <w:rsid w:val="00802185"/>
    <w:rsid w:val="008041A3"/>
    <w:rsid w:val="00814388"/>
    <w:rsid w:val="00814A98"/>
    <w:rsid w:val="008207ED"/>
    <w:rsid w:val="008251A0"/>
    <w:rsid w:val="0083225F"/>
    <w:rsid w:val="00835AE7"/>
    <w:rsid w:val="0084750D"/>
    <w:rsid w:val="00852C03"/>
    <w:rsid w:val="008543E1"/>
    <w:rsid w:val="00872EF3"/>
    <w:rsid w:val="0087685C"/>
    <w:rsid w:val="008B5FC2"/>
    <w:rsid w:val="008C0297"/>
    <w:rsid w:val="008C1CDE"/>
    <w:rsid w:val="008C53E6"/>
    <w:rsid w:val="008E68F0"/>
    <w:rsid w:val="008F2605"/>
    <w:rsid w:val="00900858"/>
    <w:rsid w:val="00915A4D"/>
    <w:rsid w:val="00934181"/>
    <w:rsid w:val="00950498"/>
    <w:rsid w:val="00951E45"/>
    <w:rsid w:val="0095396E"/>
    <w:rsid w:val="00961DF1"/>
    <w:rsid w:val="00980BB0"/>
    <w:rsid w:val="00981695"/>
    <w:rsid w:val="009A1E22"/>
    <w:rsid w:val="009A404D"/>
    <w:rsid w:val="009A687F"/>
    <w:rsid w:val="009B00B2"/>
    <w:rsid w:val="009B2809"/>
    <w:rsid w:val="009D559F"/>
    <w:rsid w:val="009E53E1"/>
    <w:rsid w:val="009E5FD5"/>
    <w:rsid w:val="009F5850"/>
    <w:rsid w:val="00A14CB1"/>
    <w:rsid w:val="00A21816"/>
    <w:rsid w:val="00A3057F"/>
    <w:rsid w:val="00A334F6"/>
    <w:rsid w:val="00A37A5F"/>
    <w:rsid w:val="00A467B2"/>
    <w:rsid w:val="00A7316C"/>
    <w:rsid w:val="00A8121A"/>
    <w:rsid w:val="00A816C8"/>
    <w:rsid w:val="00A82EB1"/>
    <w:rsid w:val="00AA6503"/>
    <w:rsid w:val="00AC214F"/>
    <w:rsid w:val="00AE020C"/>
    <w:rsid w:val="00AF6F91"/>
    <w:rsid w:val="00B00A27"/>
    <w:rsid w:val="00B031F6"/>
    <w:rsid w:val="00B14152"/>
    <w:rsid w:val="00B16999"/>
    <w:rsid w:val="00B23711"/>
    <w:rsid w:val="00B344C0"/>
    <w:rsid w:val="00B3698A"/>
    <w:rsid w:val="00B4248B"/>
    <w:rsid w:val="00B42EFC"/>
    <w:rsid w:val="00B5151C"/>
    <w:rsid w:val="00B752C7"/>
    <w:rsid w:val="00B815F4"/>
    <w:rsid w:val="00B87CB5"/>
    <w:rsid w:val="00B912FB"/>
    <w:rsid w:val="00B921FF"/>
    <w:rsid w:val="00B94455"/>
    <w:rsid w:val="00BB47ED"/>
    <w:rsid w:val="00BB5C14"/>
    <w:rsid w:val="00BB6777"/>
    <w:rsid w:val="00BD2E1B"/>
    <w:rsid w:val="00BE0AB0"/>
    <w:rsid w:val="00BE79C9"/>
    <w:rsid w:val="00BF5A4A"/>
    <w:rsid w:val="00BF7830"/>
    <w:rsid w:val="00BF7E4F"/>
    <w:rsid w:val="00C0332C"/>
    <w:rsid w:val="00C04F44"/>
    <w:rsid w:val="00C110FC"/>
    <w:rsid w:val="00C13331"/>
    <w:rsid w:val="00C17886"/>
    <w:rsid w:val="00C17FB7"/>
    <w:rsid w:val="00C3115D"/>
    <w:rsid w:val="00C45081"/>
    <w:rsid w:val="00C53D89"/>
    <w:rsid w:val="00C54AA4"/>
    <w:rsid w:val="00C5673D"/>
    <w:rsid w:val="00C60A9E"/>
    <w:rsid w:val="00C60AAA"/>
    <w:rsid w:val="00C60F03"/>
    <w:rsid w:val="00C71EDD"/>
    <w:rsid w:val="00C853C6"/>
    <w:rsid w:val="00C9035E"/>
    <w:rsid w:val="00C9319E"/>
    <w:rsid w:val="00C974BF"/>
    <w:rsid w:val="00CA430B"/>
    <w:rsid w:val="00CE496F"/>
    <w:rsid w:val="00CF217C"/>
    <w:rsid w:val="00CF2A49"/>
    <w:rsid w:val="00CF71F9"/>
    <w:rsid w:val="00D347D0"/>
    <w:rsid w:val="00D47A14"/>
    <w:rsid w:val="00D51398"/>
    <w:rsid w:val="00D5213F"/>
    <w:rsid w:val="00D577A4"/>
    <w:rsid w:val="00D6273A"/>
    <w:rsid w:val="00D635C7"/>
    <w:rsid w:val="00D71547"/>
    <w:rsid w:val="00D75154"/>
    <w:rsid w:val="00D87368"/>
    <w:rsid w:val="00D91170"/>
    <w:rsid w:val="00DA13A1"/>
    <w:rsid w:val="00DA6EFE"/>
    <w:rsid w:val="00DB0DEC"/>
    <w:rsid w:val="00DC3E1E"/>
    <w:rsid w:val="00DD6CBD"/>
    <w:rsid w:val="00DD759B"/>
    <w:rsid w:val="00DE68C6"/>
    <w:rsid w:val="00E13915"/>
    <w:rsid w:val="00E16D40"/>
    <w:rsid w:val="00E203DD"/>
    <w:rsid w:val="00E30039"/>
    <w:rsid w:val="00E42196"/>
    <w:rsid w:val="00E457E8"/>
    <w:rsid w:val="00E45A00"/>
    <w:rsid w:val="00E46935"/>
    <w:rsid w:val="00E60E9A"/>
    <w:rsid w:val="00E65E3A"/>
    <w:rsid w:val="00E739E7"/>
    <w:rsid w:val="00E77E81"/>
    <w:rsid w:val="00E80B2F"/>
    <w:rsid w:val="00E90710"/>
    <w:rsid w:val="00E9441B"/>
    <w:rsid w:val="00E94E02"/>
    <w:rsid w:val="00E963CA"/>
    <w:rsid w:val="00E963CD"/>
    <w:rsid w:val="00E9750C"/>
    <w:rsid w:val="00EA15C8"/>
    <w:rsid w:val="00EB2A6A"/>
    <w:rsid w:val="00EC1C87"/>
    <w:rsid w:val="00EC4FA6"/>
    <w:rsid w:val="00EC5AF3"/>
    <w:rsid w:val="00EE0924"/>
    <w:rsid w:val="00EE0F8E"/>
    <w:rsid w:val="00EE5647"/>
    <w:rsid w:val="00EE6584"/>
    <w:rsid w:val="00EF35BA"/>
    <w:rsid w:val="00EF6349"/>
    <w:rsid w:val="00F31708"/>
    <w:rsid w:val="00F40C5D"/>
    <w:rsid w:val="00F44E97"/>
    <w:rsid w:val="00F54B93"/>
    <w:rsid w:val="00F84B0F"/>
    <w:rsid w:val="00F902D8"/>
    <w:rsid w:val="00FA0BF8"/>
    <w:rsid w:val="00FA7BBB"/>
    <w:rsid w:val="00FB3D32"/>
    <w:rsid w:val="00FB467A"/>
    <w:rsid w:val="00FB4F6C"/>
    <w:rsid w:val="00FB5FE2"/>
    <w:rsid w:val="00FB613D"/>
    <w:rsid w:val="00FC138A"/>
    <w:rsid w:val="00FC2B2A"/>
    <w:rsid w:val="00FC3A95"/>
    <w:rsid w:val="00FE2C07"/>
    <w:rsid w:val="00FE3FF7"/>
    <w:rsid w:val="00FE765B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67D266A-1EFF-419D-98A8-B2DB3FA1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F4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D4F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4F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efault">
    <w:name w:val="WW-Default"/>
    <w:rsid w:val="0069167B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7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-details-body1">
    <w:name w:val="tab-details-body1"/>
    <w:rsid w:val="00835AE7"/>
    <w:rPr>
      <w:rFonts w:ascii="Tahoma" w:hAnsi="Tahoma" w:cs="Tahom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C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912FB"/>
    <w:rPr>
      <w:b/>
      <w:bCs/>
    </w:rPr>
  </w:style>
  <w:style w:type="paragraph" w:styleId="NormalnyWeb">
    <w:name w:val="Normal (Web)"/>
    <w:basedOn w:val="Normalny"/>
    <w:uiPriority w:val="99"/>
    <w:unhideWhenUsed/>
    <w:rsid w:val="00B912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14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D4B9-6728-4B69-AE93-4F27855A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1753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wykonawczyTracer</dc:creator>
  <cp:lastModifiedBy>karolina</cp:lastModifiedBy>
  <cp:revision>32</cp:revision>
  <cp:lastPrinted>2018-01-11T10:46:00Z</cp:lastPrinted>
  <dcterms:created xsi:type="dcterms:W3CDTF">2018-01-09T10:04:00Z</dcterms:created>
  <dcterms:modified xsi:type="dcterms:W3CDTF">2018-05-17T08:35:00Z</dcterms:modified>
</cp:coreProperties>
</file>