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F0" w:rsidRPr="00A22DCF" w:rsidRDefault="003444E7" w:rsidP="00BA30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1"/>
          <w:szCs w:val="21"/>
        </w:rPr>
        <w:t>Załącznik nr 6</w:t>
      </w:r>
    </w:p>
    <w:p w:rsidR="003444E7" w:rsidRPr="00A058AD" w:rsidRDefault="003444E7" w:rsidP="003444E7">
      <w:pPr>
        <w:spacing w:after="0"/>
        <w:rPr>
          <w:rFonts w:ascii="Arial" w:hAnsi="Arial" w:cs="Arial"/>
          <w:b/>
          <w:sz w:val="20"/>
          <w:szCs w:val="20"/>
        </w:rPr>
      </w:pPr>
    </w:p>
    <w:p w:rsidR="003444E7" w:rsidRPr="00A058AD" w:rsidRDefault="00BA30F0" w:rsidP="003444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3444E7" w:rsidRPr="00A058AD">
        <w:rPr>
          <w:rFonts w:ascii="Arial" w:hAnsi="Arial" w:cs="Arial"/>
          <w:sz w:val="20"/>
          <w:szCs w:val="20"/>
        </w:rPr>
        <w:t>…………………………………</w:t>
      </w:r>
      <w:r w:rsidR="003444E7">
        <w:rPr>
          <w:rFonts w:ascii="Arial" w:hAnsi="Arial" w:cs="Arial"/>
          <w:sz w:val="20"/>
          <w:szCs w:val="20"/>
        </w:rPr>
        <w:t>……</w:t>
      </w:r>
    </w:p>
    <w:p w:rsidR="003444E7" w:rsidRPr="009375EB" w:rsidRDefault="003444E7" w:rsidP="003444E7">
      <w:pPr>
        <w:rPr>
          <w:rFonts w:ascii="Arial" w:hAnsi="Arial" w:cs="Arial"/>
        </w:rPr>
      </w:pPr>
    </w:p>
    <w:p w:rsidR="003444E7" w:rsidRPr="00EA74CD" w:rsidRDefault="003444E7" w:rsidP="003444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44E7" w:rsidRPr="00BF1F3F" w:rsidRDefault="003444E7" w:rsidP="003444E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wpisie do rejestru instytucji szkoleniowych WUP</w:t>
      </w:r>
    </w:p>
    <w:p w:rsidR="003444E7" w:rsidRPr="00FE15A4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90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C92909">
        <w:rPr>
          <w:rFonts w:ascii="Times New Roman" w:hAnsi="Times New Roman" w:cs="Times New Roman"/>
          <w:sz w:val="24"/>
          <w:szCs w:val="24"/>
        </w:rPr>
        <w:br/>
      </w:r>
      <w:r w:rsidR="00C473CF" w:rsidRPr="00C473C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473CF" w:rsidRPr="00C473C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usługę </w:t>
      </w:r>
      <w:r w:rsidR="00C473CF" w:rsidRPr="00C473CF">
        <w:rPr>
          <w:rFonts w:ascii="Times New Roman" w:hAnsi="Times New Roman" w:cs="Times New Roman"/>
          <w:b/>
          <w:sz w:val="24"/>
          <w:szCs w:val="24"/>
        </w:rPr>
        <w:t>zorganizowania i przeprowadzenia profesjonalnych szkoleń zawodowych „Operator wózka</w:t>
      </w:r>
      <w:bookmarkStart w:id="0" w:name="_GoBack"/>
      <w:bookmarkEnd w:id="0"/>
      <w:r w:rsidR="00C473CF" w:rsidRPr="00C473CF">
        <w:rPr>
          <w:rFonts w:ascii="Times New Roman" w:hAnsi="Times New Roman" w:cs="Times New Roman"/>
          <w:b/>
          <w:sz w:val="24"/>
          <w:szCs w:val="24"/>
        </w:rPr>
        <w:t xml:space="preserve"> jezdniowego” dla 70 osób (7 dziesięcioosobowych grup) w wieku 18-24 lat, w pięciu miastach województwa Warmińsko-Mazurskiego. Kursy organizowane są zgodnie ze standardami funkcjonowania Ośrodków Szkolenia Zawodowego i Młodzieżowych Centrów Kariery w ramach utrzymania rezultatów projektu „OHP jako realizator usług rynku pracy”. Kursy zawodowe są elementem kursów realizowanych przez Ośrodki Szkolenia Zawodowego i Młodzieżowe Centra Kariery</w:t>
      </w:r>
      <w:r w:rsidRPr="00C473CF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wpisani do rejestru instytucji szkoleniowych prowadzonego przez Wojewódzki Urząd Pracy w ……………………………pod numerem……………………….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wpis ten jest aktualny jest na rok 2018.</w:t>
      </w: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Pr="00F4491A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3444E7" w:rsidRPr="00F4491A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p w:rsidR="00AA6F13" w:rsidRDefault="00AA6F13"/>
    <w:sectPr w:rsidR="00AA6F13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5A" w:rsidRDefault="00EF785A">
      <w:pPr>
        <w:spacing w:after="0" w:line="240" w:lineRule="auto"/>
      </w:pPr>
      <w:r>
        <w:separator/>
      </w:r>
    </w:p>
  </w:endnote>
  <w:endnote w:type="continuationSeparator" w:id="0">
    <w:p w:rsidR="00EF785A" w:rsidRDefault="00EF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444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473C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EF78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5A" w:rsidRDefault="00EF785A">
      <w:pPr>
        <w:spacing w:after="0" w:line="240" w:lineRule="auto"/>
      </w:pPr>
      <w:r>
        <w:separator/>
      </w:r>
    </w:p>
  </w:footnote>
  <w:footnote w:type="continuationSeparator" w:id="0">
    <w:p w:rsidR="00EF785A" w:rsidRDefault="00EF7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2"/>
    <w:rsid w:val="0018704C"/>
    <w:rsid w:val="001B3253"/>
    <w:rsid w:val="002E791B"/>
    <w:rsid w:val="003444E7"/>
    <w:rsid w:val="005C661B"/>
    <w:rsid w:val="005F37C8"/>
    <w:rsid w:val="00623BD2"/>
    <w:rsid w:val="007E4CC2"/>
    <w:rsid w:val="00A44C84"/>
    <w:rsid w:val="00AA6F13"/>
    <w:rsid w:val="00BA30F0"/>
    <w:rsid w:val="00C473CF"/>
    <w:rsid w:val="00C92909"/>
    <w:rsid w:val="00DC7A6E"/>
    <w:rsid w:val="00DF4D10"/>
    <w:rsid w:val="00E63760"/>
    <w:rsid w:val="00E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185-645E-468F-8B6A-A6B9DC3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9</cp:revision>
  <dcterms:created xsi:type="dcterms:W3CDTF">2018-03-07T09:55:00Z</dcterms:created>
  <dcterms:modified xsi:type="dcterms:W3CDTF">2018-04-26T09:38:00Z</dcterms:modified>
</cp:coreProperties>
</file>