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5" w:rsidRPr="008170DB" w:rsidRDefault="000C5E2F" w:rsidP="008170DB">
      <w:pPr>
        <w:jc w:val="right"/>
      </w:pPr>
      <w:r>
        <w:t>Załącznik nr 3</w:t>
      </w:r>
      <w:r w:rsidR="004478A2">
        <w:t>E</w:t>
      </w:r>
    </w:p>
    <w:p w:rsidR="00CB30AA" w:rsidRPr="008170DB" w:rsidRDefault="00AF1215" w:rsidP="008170DB">
      <w:pPr>
        <w:jc w:val="right"/>
      </w:pPr>
      <w:r w:rsidRPr="008170DB">
        <w:rPr>
          <w:b/>
        </w:rPr>
        <w:t>WZÓR</w:t>
      </w:r>
    </w:p>
    <w:p w:rsidR="00E24A66" w:rsidRPr="008170DB" w:rsidRDefault="004B2D4C" w:rsidP="008170DB">
      <w:pPr>
        <w:jc w:val="center"/>
        <w:rPr>
          <w:b/>
        </w:rPr>
      </w:pPr>
      <w:r w:rsidRPr="008170DB">
        <w:rPr>
          <w:b/>
        </w:rPr>
        <w:t>U</w:t>
      </w:r>
      <w:r w:rsidR="00254597" w:rsidRPr="008170DB">
        <w:rPr>
          <w:b/>
        </w:rPr>
        <w:t>MOWA</w:t>
      </w:r>
      <w:r w:rsidRPr="008170DB">
        <w:rPr>
          <w:b/>
        </w:rPr>
        <w:t xml:space="preserve"> </w:t>
      </w:r>
      <w:r w:rsidR="000B1286" w:rsidRPr="008170DB">
        <w:rPr>
          <w:b/>
        </w:rPr>
        <w:t>nr………………………..</w:t>
      </w:r>
    </w:p>
    <w:p w:rsidR="00711F00" w:rsidRPr="008170DB" w:rsidRDefault="00711F00" w:rsidP="008170DB">
      <w:pPr>
        <w:jc w:val="both"/>
        <w:rPr>
          <w:b/>
        </w:rPr>
      </w:pPr>
    </w:p>
    <w:p w:rsidR="005503CA" w:rsidRPr="008170DB" w:rsidRDefault="005503CA" w:rsidP="008170DB">
      <w:pPr>
        <w:jc w:val="both"/>
      </w:pPr>
      <w:r w:rsidRPr="008170DB">
        <w:t xml:space="preserve">Zawarta w dniu </w:t>
      </w:r>
      <w:r w:rsidR="000B1286" w:rsidRPr="008170DB">
        <w:t>…………..</w:t>
      </w:r>
      <w:r w:rsidRPr="008170DB">
        <w:t xml:space="preserve"> r. w Olsztynie pomiędzy:</w:t>
      </w:r>
    </w:p>
    <w:p w:rsidR="00DF483B" w:rsidRPr="008170DB" w:rsidRDefault="00DF483B" w:rsidP="008170DB">
      <w:pPr>
        <w:jc w:val="both"/>
      </w:pPr>
    </w:p>
    <w:p w:rsidR="00AF1215" w:rsidRPr="008170DB" w:rsidRDefault="00AF1215" w:rsidP="008170DB">
      <w:pPr>
        <w:jc w:val="both"/>
      </w:pPr>
      <w:r w:rsidRPr="008170DB">
        <w:rPr>
          <w:b/>
        </w:rPr>
        <w:t>Skarbem Państwa Komendą Główną Ochotniczych Hufców Pracy</w:t>
      </w:r>
      <w:r w:rsidRPr="008170DB">
        <w:t xml:space="preserve"> z siedzibą (00-349) Warszawa, ul. Tamka 1, NIP: 5271118029, REGON: 007001280, reprezentowanym przez </w:t>
      </w:r>
      <w:r w:rsidRPr="008170DB">
        <w:rPr>
          <w:b/>
        </w:rPr>
        <w:t>Komendanta Wojewódzkiego</w:t>
      </w:r>
      <w:r w:rsidR="00887F63">
        <w:rPr>
          <w:b/>
        </w:rPr>
        <w:t xml:space="preserve"> OHP</w:t>
      </w:r>
      <w:r w:rsidRPr="008170DB">
        <w:rPr>
          <w:b/>
        </w:rPr>
        <w:t xml:space="preserve"> Dariusza Rudnika</w:t>
      </w:r>
      <w:r w:rsidRPr="008170DB">
        <w:t>, działającego na po</w:t>
      </w:r>
      <w:r w:rsidR="005531B5" w:rsidRPr="008170DB">
        <w:t xml:space="preserve">dstawie pełnomocnictwa z dnia </w:t>
      </w:r>
      <w:r w:rsidR="009904E4">
        <w:rPr>
          <w:noProof/>
        </w:rPr>
        <w:t xml:space="preserve">21.02.2018r. </w:t>
      </w:r>
      <w:r w:rsidRPr="008170DB">
        <w:t xml:space="preserve">zwanym dalej </w:t>
      </w:r>
      <w:r w:rsidRPr="008170DB">
        <w:rPr>
          <w:b/>
        </w:rPr>
        <w:t>„Zamawiającym”</w:t>
      </w:r>
    </w:p>
    <w:p w:rsidR="005503CA" w:rsidRPr="008170DB" w:rsidRDefault="005503CA" w:rsidP="008170DB">
      <w:pPr>
        <w:jc w:val="both"/>
      </w:pPr>
      <w:r w:rsidRPr="008170DB">
        <w:t>a</w:t>
      </w:r>
    </w:p>
    <w:p w:rsidR="00AF1215" w:rsidRPr="008170DB" w:rsidRDefault="00AF1215" w:rsidP="008170DB">
      <w:pPr>
        <w:jc w:val="both"/>
      </w:pPr>
      <w:r w:rsidRPr="008170DB">
        <w:t>Firmą ………………………</w:t>
      </w:r>
      <w:r w:rsidR="00F455C4">
        <w:t>…….</w:t>
      </w:r>
      <w:r w:rsidRPr="008170DB">
        <w:t>……….., reprezentowaną przez ……</w:t>
      </w:r>
      <w:r w:rsidR="00F455C4">
        <w:t>……..</w:t>
      </w:r>
      <w:r w:rsidRPr="008170DB">
        <w:t>……………, NIP ………………, wpisaną do ………………. pod numerem ……………. zwaną w treści umowy „</w:t>
      </w:r>
      <w:r w:rsidRPr="008170DB">
        <w:rPr>
          <w:b/>
        </w:rPr>
        <w:t>Wykonawcą”,</w:t>
      </w:r>
      <w:r w:rsidRPr="008170DB">
        <w:t xml:space="preserve"> o następującej treści:</w:t>
      </w:r>
    </w:p>
    <w:p w:rsidR="005503CA" w:rsidRDefault="005503CA" w:rsidP="008170DB">
      <w:pPr>
        <w:jc w:val="both"/>
      </w:pPr>
    </w:p>
    <w:p w:rsidR="00BD7F53" w:rsidRPr="008170DB" w:rsidRDefault="00BD7F53" w:rsidP="008170DB">
      <w:pPr>
        <w:jc w:val="both"/>
      </w:pPr>
    </w:p>
    <w:p w:rsidR="005503CA" w:rsidRPr="008170DB" w:rsidRDefault="005503CA" w:rsidP="008170DB">
      <w:pPr>
        <w:jc w:val="center"/>
        <w:rPr>
          <w:b/>
        </w:rPr>
      </w:pPr>
      <w:r w:rsidRPr="008170DB">
        <w:rPr>
          <w:b/>
        </w:rPr>
        <w:t>§ 1</w:t>
      </w:r>
    </w:p>
    <w:p w:rsidR="00040F9D" w:rsidRPr="00040F9D" w:rsidRDefault="0038518F" w:rsidP="00040F9D">
      <w:pPr>
        <w:pStyle w:val="Stopk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Cs w:val="24"/>
          <w:highlight w:val="white"/>
          <w:lang w:val="en-US"/>
        </w:rPr>
      </w:pPr>
      <w:r w:rsidRPr="008170DB">
        <w:rPr>
          <w:szCs w:val="24"/>
          <w:highlight w:val="white"/>
        </w:rPr>
        <w:t xml:space="preserve">Przedmiotem zamówienia jest usługa </w:t>
      </w:r>
      <w:r w:rsidRPr="008170DB">
        <w:rPr>
          <w:szCs w:val="24"/>
        </w:rPr>
        <w:t xml:space="preserve">zorganizowania i przeprowadzenia profesjonalnego szkolenia zawodowego </w:t>
      </w:r>
      <w:r w:rsidR="00FE2F13" w:rsidRPr="008170DB">
        <w:rPr>
          <w:b/>
          <w:szCs w:val="24"/>
        </w:rPr>
        <w:t>„</w:t>
      </w:r>
      <w:r w:rsidR="00951B57" w:rsidRPr="008170DB">
        <w:rPr>
          <w:b/>
          <w:szCs w:val="24"/>
        </w:rPr>
        <w:t>Grafik komputerowy</w:t>
      </w:r>
      <w:r w:rsidR="00FE2F13" w:rsidRPr="008170DB">
        <w:rPr>
          <w:b/>
          <w:szCs w:val="24"/>
        </w:rPr>
        <w:t>”</w:t>
      </w:r>
      <w:r w:rsidR="00FE2F13" w:rsidRPr="008170DB">
        <w:rPr>
          <w:szCs w:val="24"/>
        </w:rPr>
        <w:t xml:space="preserve"> </w:t>
      </w:r>
      <w:r w:rsidR="005A1A4F" w:rsidRPr="008170DB">
        <w:rPr>
          <w:szCs w:val="24"/>
        </w:rPr>
        <w:t>dla</w:t>
      </w:r>
      <w:r w:rsidR="005A1A4F" w:rsidRPr="008170DB">
        <w:rPr>
          <w:b/>
          <w:szCs w:val="24"/>
        </w:rPr>
        <w:t xml:space="preserve"> </w:t>
      </w:r>
      <w:r w:rsidR="009771D0" w:rsidRPr="008170DB">
        <w:rPr>
          <w:b/>
          <w:szCs w:val="24"/>
        </w:rPr>
        <w:t>5</w:t>
      </w:r>
      <w:r w:rsidR="0048626D" w:rsidRPr="008170DB">
        <w:rPr>
          <w:b/>
          <w:szCs w:val="24"/>
        </w:rPr>
        <w:t xml:space="preserve"> </w:t>
      </w:r>
      <w:r w:rsidR="005A1A4F" w:rsidRPr="008170DB">
        <w:rPr>
          <w:b/>
          <w:szCs w:val="24"/>
          <w:highlight w:val="white"/>
        </w:rPr>
        <w:t>uczestnik</w:t>
      </w:r>
      <w:r w:rsidR="009A2F88" w:rsidRPr="008170DB">
        <w:rPr>
          <w:b/>
          <w:szCs w:val="24"/>
          <w:highlight w:val="white"/>
        </w:rPr>
        <w:t>ów</w:t>
      </w:r>
      <w:r w:rsidRPr="008170DB">
        <w:rPr>
          <w:b/>
          <w:szCs w:val="24"/>
          <w:highlight w:val="white"/>
        </w:rPr>
        <w:t xml:space="preserve"> </w:t>
      </w:r>
      <w:r w:rsidRPr="008170DB">
        <w:rPr>
          <w:szCs w:val="24"/>
        </w:rPr>
        <w:t xml:space="preserve">w wieku </w:t>
      </w:r>
      <w:r w:rsidR="00B113B1" w:rsidRPr="008170DB">
        <w:rPr>
          <w:szCs w:val="24"/>
        </w:rPr>
        <w:t xml:space="preserve">od </w:t>
      </w:r>
      <w:r w:rsidRPr="008170DB">
        <w:rPr>
          <w:szCs w:val="24"/>
        </w:rPr>
        <w:t>18</w:t>
      </w:r>
      <w:r w:rsidR="00B113B1" w:rsidRPr="008170DB">
        <w:rPr>
          <w:szCs w:val="24"/>
        </w:rPr>
        <w:t xml:space="preserve"> do </w:t>
      </w:r>
      <w:r w:rsidRPr="008170DB">
        <w:rPr>
          <w:szCs w:val="24"/>
        </w:rPr>
        <w:t xml:space="preserve">24 </w:t>
      </w:r>
      <w:r w:rsidR="00B113B1" w:rsidRPr="008170DB">
        <w:rPr>
          <w:szCs w:val="24"/>
        </w:rPr>
        <w:t>roku życia</w:t>
      </w:r>
      <w:r w:rsidRPr="001E6D9D">
        <w:rPr>
          <w:szCs w:val="24"/>
        </w:rPr>
        <w:t xml:space="preserve"> - </w:t>
      </w:r>
      <w:r w:rsidRPr="008170DB">
        <w:rPr>
          <w:rStyle w:val="Pogrubienie"/>
          <w:b w:val="0"/>
          <w:szCs w:val="24"/>
        </w:rPr>
        <w:t xml:space="preserve">uczestników projektu </w:t>
      </w:r>
      <w:r w:rsidRPr="008170DB">
        <w:rPr>
          <w:rStyle w:val="Pogrubienie"/>
          <w:i/>
          <w:szCs w:val="24"/>
        </w:rPr>
        <w:t>„</w:t>
      </w:r>
      <w:r w:rsidR="008D012D" w:rsidRPr="008170DB">
        <w:rPr>
          <w:rStyle w:val="Pogrubienie"/>
          <w:i/>
          <w:szCs w:val="24"/>
        </w:rPr>
        <w:t>Od szkolenia do zatrudnienia</w:t>
      </w:r>
      <w:r w:rsidR="00B113B1" w:rsidRPr="008170DB">
        <w:rPr>
          <w:rStyle w:val="Pogrubienie"/>
          <w:i/>
          <w:szCs w:val="24"/>
        </w:rPr>
        <w:t xml:space="preserve"> - YEI</w:t>
      </w:r>
      <w:r w:rsidRPr="008170DB">
        <w:rPr>
          <w:rStyle w:val="Pogrubienie"/>
          <w:i/>
          <w:szCs w:val="24"/>
        </w:rPr>
        <w:t>”</w:t>
      </w:r>
      <w:r w:rsidRPr="008170DB">
        <w:rPr>
          <w:rStyle w:val="Pogrubienie"/>
          <w:b w:val="0"/>
          <w:szCs w:val="24"/>
        </w:rPr>
        <w:t xml:space="preserve">, realizowanego przez Warmińsko-Mazurską Wojewódzką Komendę OHP w Olsztynie – </w:t>
      </w:r>
      <w:r w:rsidR="00306634" w:rsidRPr="008170DB">
        <w:rPr>
          <w:rStyle w:val="Pogrubienie"/>
          <w:szCs w:val="24"/>
        </w:rPr>
        <w:t>Centrum Edukacji i Pracy Młodzieży OHP w Olsztynie</w:t>
      </w:r>
      <w:r w:rsidR="00306634" w:rsidRPr="008170DB">
        <w:rPr>
          <w:szCs w:val="24"/>
        </w:rPr>
        <w:t>, ul. Artyleryjska 3B</w:t>
      </w:r>
      <w:r w:rsidR="00C36B1D" w:rsidRPr="008170DB">
        <w:rPr>
          <w:szCs w:val="24"/>
        </w:rPr>
        <w:t>,</w:t>
      </w:r>
      <w:r w:rsidR="00306634" w:rsidRPr="008170DB">
        <w:rPr>
          <w:szCs w:val="24"/>
        </w:rPr>
        <w:t xml:space="preserve"> 10-165 Olsztyn, </w:t>
      </w:r>
      <w:r w:rsidR="001E6D9D">
        <w:rPr>
          <w:szCs w:val="24"/>
        </w:rPr>
        <w:t xml:space="preserve">tel. </w:t>
      </w:r>
      <w:r w:rsidR="00C36B1D" w:rsidRPr="008170DB">
        <w:rPr>
          <w:szCs w:val="24"/>
        </w:rPr>
        <w:t xml:space="preserve">89 </w:t>
      </w:r>
      <w:r w:rsidR="00306634" w:rsidRPr="008170DB">
        <w:rPr>
          <w:szCs w:val="24"/>
        </w:rPr>
        <w:t xml:space="preserve">527 62 03, e-mail: </w:t>
      </w:r>
      <w:r w:rsidR="009771D0" w:rsidRPr="008170DB">
        <w:rPr>
          <w:szCs w:val="24"/>
        </w:rPr>
        <w:t xml:space="preserve">ceipmolsztyn@ohp.pl oraz </w:t>
      </w:r>
      <w:r w:rsidR="00C36B1D" w:rsidRPr="008170DB">
        <w:rPr>
          <w:rStyle w:val="Pogrubienie"/>
          <w:szCs w:val="24"/>
        </w:rPr>
        <w:t>Młodzieżowe Centrum Kariery w </w:t>
      </w:r>
      <w:r w:rsidR="009771D0" w:rsidRPr="008170DB">
        <w:rPr>
          <w:rStyle w:val="Pogrubienie"/>
          <w:szCs w:val="24"/>
        </w:rPr>
        <w:t>Biskupcu</w:t>
      </w:r>
      <w:r w:rsidR="009771D0" w:rsidRPr="004E730F">
        <w:rPr>
          <w:rStyle w:val="Pogrubienie"/>
          <w:b w:val="0"/>
          <w:szCs w:val="24"/>
        </w:rPr>
        <w:t xml:space="preserve">, </w:t>
      </w:r>
      <w:r w:rsidR="009771D0" w:rsidRPr="008170DB">
        <w:rPr>
          <w:szCs w:val="24"/>
        </w:rPr>
        <w:t>ul. Pionierów 6, 11-300 Biskupiec</w:t>
      </w:r>
      <w:r w:rsidR="009771D0" w:rsidRPr="004E730F">
        <w:rPr>
          <w:bCs/>
          <w:szCs w:val="24"/>
        </w:rPr>
        <w:t xml:space="preserve">, </w:t>
      </w:r>
      <w:r w:rsidR="004E730F">
        <w:rPr>
          <w:szCs w:val="24"/>
          <w:lang w:val="en-GB"/>
        </w:rPr>
        <w:t xml:space="preserve">tel. 89 715 22 </w:t>
      </w:r>
      <w:r w:rsidR="009771D0" w:rsidRPr="008170DB">
        <w:rPr>
          <w:szCs w:val="24"/>
          <w:lang w:val="en-GB"/>
        </w:rPr>
        <w:t xml:space="preserve">11, e-mail: </w:t>
      </w:r>
      <w:r w:rsidR="00040F9D" w:rsidRPr="00040F9D">
        <w:rPr>
          <w:szCs w:val="24"/>
          <w:lang w:val="en-GB"/>
        </w:rPr>
        <w:t>mckbiskupiec@ohp.pl</w:t>
      </w:r>
    </w:p>
    <w:p w:rsidR="00040F9D" w:rsidRPr="00040F9D" w:rsidRDefault="00040F9D" w:rsidP="00040F9D">
      <w:pPr>
        <w:pStyle w:val="Stopk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Cs w:val="24"/>
          <w:highlight w:val="white"/>
          <w:lang w:val="en-US"/>
        </w:rPr>
      </w:pPr>
      <w:r w:rsidRPr="00040F9D">
        <w:rPr>
          <w:bCs/>
        </w:rPr>
        <w:t>Zamówienie jest częścią większego zamówienia.</w:t>
      </w:r>
    </w:p>
    <w:p w:rsidR="00E0082B" w:rsidRPr="008170DB" w:rsidRDefault="00E0082B" w:rsidP="008170DB">
      <w:pPr>
        <w:pStyle w:val="Stopk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Cs w:val="24"/>
          <w:highlight w:val="white"/>
        </w:rPr>
      </w:pPr>
      <w:r w:rsidRPr="008170DB">
        <w:rPr>
          <w:szCs w:val="24"/>
        </w:rPr>
        <w:t>Projekt jest współfinansowany ze środków Unii Europejskiej w ramach alokacji dla Inicjatywy na rzecz zatrudnienia ludzi młodych</w:t>
      </w:r>
      <w:r w:rsidRPr="008170DB">
        <w:rPr>
          <w:b/>
          <w:szCs w:val="24"/>
        </w:rPr>
        <w:t xml:space="preserve"> </w:t>
      </w:r>
      <w:r w:rsidRPr="008170DB">
        <w:rPr>
          <w:szCs w:val="24"/>
        </w:rPr>
        <w:t>Oś I, Priorytetu Inwestycyjnego 8.ii, Programu Operacyjnego Wiedza Edukacja Rozwój (PO WER), Działanie 1.3, Podziałanie 1.3.2.</w:t>
      </w:r>
    </w:p>
    <w:p w:rsidR="009553D2" w:rsidRPr="008170DB" w:rsidRDefault="009553D2" w:rsidP="008170DB">
      <w:pPr>
        <w:jc w:val="both"/>
        <w:rPr>
          <w:b/>
        </w:rPr>
      </w:pPr>
    </w:p>
    <w:p w:rsidR="00456C5C" w:rsidRPr="008170DB" w:rsidRDefault="00456C5C" w:rsidP="008170DB">
      <w:pPr>
        <w:contextualSpacing/>
        <w:jc w:val="center"/>
        <w:rPr>
          <w:b/>
        </w:rPr>
      </w:pPr>
      <w:r w:rsidRPr="008170DB">
        <w:rPr>
          <w:b/>
        </w:rPr>
        <w:t>§ 2</w:t>
      </w:r>
    </w:p>
    <w:p w:rsidR="001E04BA" w:rsidRPr="008170DB" w:rsidRDefault="00AF5A44" w:rsidP="008170DB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5A1A4F" w:rsidRPr="008170DB">
        <w:rPr>
          <w:rFonts w:ascii="Times New Roman" w:hAnsi="Times New Roman" w:cs="Times New Roman"/>
          <w:sz w:val="24"/>
          <w:szCs w:val="24"/>
        </w:rPr>
        <w:t xml:space="preserve">od </w:t>
      </w:r>
      <w:r w:rsidR="00A10D99" w:rsidRPr="008170DB">
        <w:rPr>
          <w:rFonts w:ascii="Times New Roman" w:hAnsi="Times New Roman" w:cs="Times New Roman"/>
          <w:b/>
          <w:sz w:val="24"/>
          <w:szCs w:val="24"/>
        </w:rPr>
        <w:t>dnia podpisania umowy</w:t>
      </w:r>
      <w:r w:rsidR="00A10D99" w:rsidRPr="008170DB">
        <w:rPr>
          <w:rFonts w:ascii="Times New Roman" w:hAnsi="Times New Roman" w:cs="Times New Roman"/>
          <w:sz w:val="24"/>
          <w:szCs w:val="24"/>
        </w:rPr>
        <w:t xml:space="preserve"> do </w:t>
      </w:r>
      <w:r w:rsidR="000C5E2F">
        <w:rPr>
          <w:rFonts w:ascii="Times New Roman" w:hAnsi="Times New Roman" w:cs="Times New Roman"/>
          <w:b/>
          <w:sz w:val="24"/>
          <w:szCs w:val="24"/>
        </w:rPr>
        <w:t>29.06</w:t>
      </w:r>
      <w:bookmarkStart w:id="0" w:name="_GoBack"/>
      <w:bookmarkEnd w:id="0"/>
      <w:r w:rsidR="005531B5" w:rsidRPr="008170DB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70DB">
        <w:rPr>
          <w:rFonts w:ascii="Times New Roman" w:hAnsi="Times New Roman" w:cs="Times New Roman"/>
          <w:sz w:val="24"/>
          <w:szCs w:val="24"/>
        </w:rPr>
        <w:t>Godzinowy czas trwania kursu</w:t>
      </w:r>
      <w:r w:rsidRPr="00E372B9">
        <w:rPr>
          <w:rFonts w:ascii="Times New Roman" w:hAnsi="Times New Roman" w:cs="Times New Roman"/>
          <w:sz w:val="24"/>
          <w:szCs w:val="24"/>
        </w:rPr>
        <w:t xml:space="preserve">: </w:t>
      </w:r>
      <w:r w:rsidRPr="008170DB">
        <w:rPr>
          <w:rFonts w:ascii="Times New Roman" w:hAnsi="Times New Roman" w:cs="Times New Roman"/>
          <w:b/>
          <w:sz w:val="24"/>
          <w:szCs w:val="24"/>
        </w:rPr>
        <w:t>150 godzin</w:t>
      </w:r>
      <w:r w:rsidRPr="008170DB">
        <w:rPr>
          <w:rFonts w:ascii="Times New Roman" w:hAnsi="Times New Roman" w:cs="Times New Roman"/>
          <w:sz w:val="24"/>
          <w:szCs w:val="24"/>
        </w:rPr>
        <w:t xml:space="preserve"> zajęć praktyczno-teoretycznych (60 min</w:t>
      </w:r>
      <w:r w:rsidR="00E372B9">
        <w:rPr>
          <w:rFonts w:ascii="Times New Roman" w:hAnsi="Times New Roman" w:cs="Times New Roman"/>
          <w:sz w:val="24"/>
          <w:szCs w:val="24"/>
        </w:rPr>
        <w:t>.</w:t>
      </w:r>
      <w:r w:rsidRPr="008170DB">
        <w:rPr>
          <w:rFonts w:ascii="Times New Roman" w:hAnsi="Times New Roman" w:cs="Times New Roman"/>
          <w:sz w:val="24"/>
          <w:szCs w:val="24"/>
        </w:rPr>
        <w:t>).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70DB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951B57" w:rsidRPr="008170DB" w:rsidRDefault="008170DB" w:rsidP="008170DB">
      <w:pPr>
        <w:pStyle w:val="Akapitzlist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MODUŁ </w:t>
      </w:r>
      <w:r w:rsidR="00951B57" w:rsidRPr="008170DB">
        <w:rPr>
          <w:rFonts w:ascii="Times New Roman" w:hAnsi="Times New Roman" w:cs="Times New Roman"/>
          <w:sz w:val="24"/>
          <w:szCs w:val="24"/>
        </w:rPr>
        <w:t>I - Zajęcia teoretyczne i praktyczne w zakresie kursu grafika komputerowego 2D 3D: 10 h</w:t>
      </w:r>
    </w:p>
    <w:p w:rsidR="00951B57" w:rsidRPr="008170DB" w:rsidRDefault="008170DB" w:rsidP="008170D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Adobe Photoshop </w:t>
      </w:r>
      <w:r w:rsidR="00951B57" w:rsidRPr="008170DB">
        <w:rPr>
          <w:rFonts w:ascii="Times New Roman" w:hAnsi="Times New Roman" w:cs="Times New Roman"/>
          <w:sz w:val="24"/>
          <w:szCs w:val="24"/>
        </w:rPr>
        <w:t>- grafika 2D</w:t>
      </w:r>
    </w:p>
    <w:p w:rsidR="00951B57" w:rsidRPr="008170DB" w:rsidRDefault="00951B57" w:rsidP="008170DB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Autodesk 3ds max </w:t>
      </w:r>
      <w:r w:rsidR="008170DB" w:rsidRPr="008170DB">
        <w:rPr>
          <w:rFonts w:ascii="Times New Roman" w:hAnsi="Times New Roman" w:cs="Times New Roman"/>
          <w:sz w:val="24"/>
          <w:szCs w:val="24"/>
        </w:rPr>
        <w:t>-</w:t>
      </w:r>
      <w:r w:rsidRPr="008170DB">
        <w:rPr>
          <w:rFonts w:ascii="Times New Roman" w:hAnsi="Times New Roman" w:cs="Times New Roman"/>
          <w:sz w:val="24"/>
          <w:szCs w:val="24"/>
        </w:rPr>
        <w:t xml:space="preserve"> grafika 3D</w:t>
      </w:r>
    </w:p>
    <w:p w:rsidR="00951B57" w:rsidRPr="008170DB" w:rsidRDefault="008170DB" w:rsidP="008170DB">
      <w:pPr>
        <w:pStyle w:val="Akapitzlist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MODUŁ </w:t>
      </w:r>
      <w:r w:rsidR="00951B57" w:rsidRPr="008170DB">
        <w:rPr>
          <w:rFonts w:ascii="Times New Roman" w:hAnsi="Times New Roman" w:cs="Times New Roman"/>
          <w:sz w:val="24"/>
          <w:szCs w:val="24"/>
        </w:rPr>
        <w:t>II – Zajęcia teoretyczne i praktyczne w zakresie kursu komputerowego 2D 3D: 80 h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Technika pracy na warstwach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Selekcje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Obiekty i narzędzia malarskie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Praca z tekstem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Podstawy edycji i tonowania obrazu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Korekta kolorystyczna obrazu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Ścieżki - tworzenie i edycja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Tworzenie pierwszych gotowych projektów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Podstawy modelowania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Praca z obiektami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Materiały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Oświetlenie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Zawansowane techniki modelowania </w:t>
      </w:r>
    </w:p>
    <w:p w:rsidR="00951B57" w:rsidRPr="008170DB" w:rsidRDefault="00951B57" w:rsidP="008170D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Podstawy animacji </w:t>
      </w:r>
    </w:p>
    <w:p w:rsidR="00951B57" w:rsidRPr="008170DB" w:rsidRDefault="008170DB" w:rsidP="008170DB">
      <w:pPr>
        <w:pStyle w:val="Akapitzlist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MODUŁ</w:t>
      </w:r>
      <w:r w:rsidR="00951B57" w:rsidRPr="008170DB">
        <w:rPr>
          <w:rFonts w:ascii="Times New Roman" w:hAnsi="Times New Roman" w:cs="Times New Roman"/>
          <w:sz w:val="24"/>
          <w:szCs w:val="24"/>
        </w:rPr>
        <w:t xml:space="preserve"> III – Zajęcia teoretyczne i praktyczne w zakresie obsługi programu CORELDRAW: 30 h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Wprowadzenie do programu Corel Draw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Różnice między grafiką wektorową i rastrową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 Arkusz roboczy Corela, ustawienia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Transformacje obiektów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Tekst i obróbka tekstu w Corel Draw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Tabulatory, kolumny, wypunktowanie, inicjały wpuszczane, oblewanie grafiki tekstem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Narzędzia językowe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Spawanie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Edycja krzywej </w:t>
      </w:r>
      <w:proofErr w:type="spellStart"/>
      <w:r w:rsidRPr="008170DB">
        <w:rPr>
          <w:rFonts w:ascii="Times New Roman" w:hAnsi="Times New Roman" w:cs="Times New Roman"/>
          <w:sz w:val="24"/>
          <w:szCs w:val="24"/>
        </w:rPr>
        <w:t>Bezier'a</w:t>
      </w:r>
      <w:proofErr w:type="spellEnd"/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Efekty w formacie wektorowym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Perspektywa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Metamorfoza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Soczewki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Kadrowanie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Cień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 Efekty bitmapowe</w:t>
      </w:r>
    </w:p>
    <w:p w:rsid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 Rysunek techniczny w Corel Draw</w:t>
      </w:r>
    </w:p>
    <w:p w:rsidR="00951B57" w:rsidRPr="008170DB" w:rsidRDefault="00951B57" w:rsidP="008170DB">
      <w:pPr>
        <w:pStyle w:val="Akapitzlist"/>
        <w:numPr>
          <w:ilvl w:val="0"/>
          <w:numId w:val="3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 xml:space="preserve">Zapisanie wyników pracy </w:t>
      </w:r>
    </w:p>
    <w:p w:rsidR="00951B57" w:rsidRPr="008170DB" w:rsidRDefault="008170DB" w:rsidP="008170DB">
      <w:pPr>
        <w:pStyle w:val="Akapitzlist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MODUŁ </w:t>
      </w:r>
      <w:r w:rsidR="00951B57" w:rsidRPr="008170DB">
        <w:rPr>
          <w:rFonts w:ascii="Times New Roman" w:hAnsi="Times New Roman" w:cs="Times New Roman"/>
          <w:sz w:val="24"/>
          <w:szCs w:val="24"/>
        </w:rPr>
        <w:t xml:space="preserve">IV – Zajęcia teoretyczne i praktyczne w zakresie obsługi Adobe </w:t>
      </w:r>
      <w:proofErr w:type="spellStart"/>
      <w:r w:rsidR="00951B57" w:rsidRPr="008170DB">
        <w:rPr>
          <w:rFonts w:ascii="Times New Roman" w:hAnsi="Times New Roman" w:cs="Times New Roman"/>
          <w:sz w:val="24"/>
          <w:szCs w:val="24"/>
        </w:rPr>
        <w:t>InDesing</w:t>
      </w:r>
      <w:proofErr w:type="spellEnd"/>
      <w:r w:rsidR="00951B57" w:rsidRPr="008170DB">
        <w:rPr>
          <w:rFonts w:ascii="Times New Roman" w:hAnsi="Times New Roman" w:cs="Times New Roman"/>
          <w:sz w:val="24"/>
          <w:szCs w:val="24"/>
        </w:rPr>
        <w:t>: 15h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Podstawy pracy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Podstawy pracy z tekstem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Kolor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Zdjęcia i grafika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Formatowanie obiektów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Transformacje i kolejność obiektów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Style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Ćwiczenia - praktyczne projekty</w:t>
      </w:r>
    </w:p>
    <w:p w:rsidR="00951B57" w:rsidRPr="008170DB" w:rsidRDefault="00951B57" w:rsidP="008170DB">
      <w:pPr>
        <w:pStyle w:val="Akapitzlist"/>
        <w:numPr>
          <w:ilvl w:val="0"/>
          <w:numId w:val="33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Przygotowanie do druku</w:t>
      </w:r>
    </w:p>
    <w:p w:rsidR="00951B57" w:rsidRPr="008170DB" w:rsidRDefault="008170DB" w:rsidP="008170DB">
      <w:pPr>
        <w:pStyle w:val="Akapitzlist"/>
        <w:numPr>
          <w:ilvl w:val="1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MODUŁ</w:t>
      </w:r>
      <w:r w:rsidR="00951B57" w:rsidRPr="008170DB">
        <w:rPr>
          <w:rFonts w:ascii="Times New Roman" w:hAnsi="Times New Roman" w:cs="Times New Roman"/>
          <w:sz w:val="24"/>
          <w:szCs w:val="24"/>
        </w:rPr>
        <w:t xml:space="preserve"> V – Zajęcia teoretyczne i praktyczne w zakresie obsługi Adobe Illustrator</w:t>
      </w:r>
      <w:r>
        <w:rPr>
          <w:rFonts w:ascii="Times New Roman" w:hAnsi="Times New Roman" w:cs="Times New Roman"/>
          <w:sz w:val="24"/>
          <w:szCs w:val="24"/>
        </w:rPr>
        <w:t>: 15</w:t>
      </w:r>
      <w:r w:rsidR="00951B57" w:rsidRPr="008170DB">
        <w:rPr>
          <w:rFonts w:ascii="Times New Roman" w:hAnsi="Times New Roman" w:cs="Times New Roman"/>
          <w:sz w:val="24"/>
          <w:szCs w:val="24"/>
        </w:rPr>
        <w:t>h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Zapoznanie z interfejsem programu Illustrator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Kolor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Rysowanie ścieżek i kształtów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Transformacje i odkształcanie obiektów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Korzystanie z warstw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Gradienty, efekty i pędzle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Praca z obrazkami bitmapowymi</w:t>
      </w:r>
    </w:p>
    <w:p w:rsidR="00951B57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Typografia</w:t>
      </w:r>
    </w:p>
    <w:p w:rsidR="001E04BA" w:rsidRPr="008170DB" w:rsidRDefault="00951B57" w:rsidP="008170DB">
      <w:pPr>
        <w:pStyle w:val="Akapitzlist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lastRenderedPageBreak/>
        <w:t>Przygotowywanie obiektu do druku i internetu</w:t>
      </w:r>
    </w:p>
    <w:p w:rsidR="00FE2F13" w:rsidRPr="008170DB" w:rsidRDefault="00FE2F13" w:rsidP="008170DB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Zajęcia teoretyczne i praktyczne odbywać się będą w przystosowanych do tego celu pomieszczeniach</w:t>
      </w:r>
      <w:r w:rsidRPr="008170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70D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CC3E26" w:rsidRPr="008170DB">
        <w:rPr>
          <w:rFonts w:ascii="Times New Roman" w:hAnsi="Times New Roman" w:cs="Times New Roman"/>
          <w:sz w:val="24"/>
          <w:szCs w:val="24"/>
        </w:rPr>
        <w:t>Olsztyna</w:t>
      </w:r>
      <w:r w:rsidRPr="008170DB">
        <w:rPr>
          <w:rFonts w:ascii="Times New Roman" w:hAnsi="Times New Roman" w:cs="Times New Roman"/>
          <w:sz w:val="24"/>
          <w:szCs w:val="24"/>
        </w:rPr>
        <w:t xml:space="preserve"> zabezpieczonych przez Wykonawcę</w:t>
      </w:r>
      <w:r w:rsidRPr="008170DB">
        <w:rPr>
          <w:rFonts w:ascii="Times New Roman" w:hAnsi="Times New Roman" w:cs="Times New Roman"/>
          <w:b/>
          <w:sz w:val="24"/>
          <w:szCs w:val="24"/>
        </w:rPr>
        <w:t>.</w:t>
      </w:r>
    </w:p>
    <w:p w:rsidR="008C02CE" w:rsidRPr="008170DB" w:rsidRDefault="008C02CE" w:rsidP="008170DB">
      <w:pPr>
        <w:jc w:val="both"/>
        <w:rPr>
          <w:b/>
        </w:rPr>
      </w:pPr>
    </w:p>
    <w:p w:rsidR="005A112C" w:rsidRPr="008170DB" w:rsidRDefault="005A112C" w:rsidP="008170DB">
      <w:pPr>
        <w:jc w:val="center"/>
        <w:rPr>
          <w:b/>
        </w:rPr>
      </w:pPr>
      <w:r w:rsidRPr="008170DB">
        <w:rPr>
          <w:b/>
        </w:rPr>
        <w:t>§ 3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170D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 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oraz liczby uczestników tych zajęć. Sale dydaktyczne i ćwiczeniowe winny być przestronne, dostosowane do kierunku kursu, wyposażone w pomoce dydaktyczne. </w:t>
      </w:r>
      <w:r w:rsidRPr="008170DB">
        <w:rPr>
          <w:rFonts w:ascii="Times New Roman" w:hAnsi="Times New Roman" w:cs="Times New Roman"/>
          <w:sz w:val="24"/>
          <w:szCs w:val="24"/>
        </w:rPr>
        <w:t>W trakcie zajęć Wykonawca zapewni każdemu uczestnikowi samodzielne stanowisko komputerowe z odpowiednim oprogramowaniem.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8170D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170DB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8170DB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170DB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 każdemu uczestnikowi kursu niezbędne narzędzia i materiały wykorzystywane podczas zajęć praktycznych.</w:t>
      </w:r>
      <w:r w:rsidRPr="008170DB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817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4551EA">
        <w:rPr>
          <w:rFonts w:ascii="Times New Roman" w:hAnsi="Times New Roman" w:cs="Times New Roman"/>
          <w:sz w:val="24"/>
          <w:szCs w:val="24"/>
        </w:rPr>
        <w:t>0</w:t>
      </w:r>
      <w:r w:rsidRPr="008170DB">
        <w:rPr>
          <w:rFonts w:ascii="Times New Roman" w:hAnsi="Times New Roman" w:cs="Times New Roman"/>
          <w:sz w:val="24"/>
          <w:szCs w:val="24"/>
        </w:rPr>
        <w:t>8.00-18.00. Kurs nie może odbywać się w niedziele. W ciągu zajęć przysługuje jedna przerwa obiadowa trwająca nie krócej niż pół godziny.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170DB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8170DB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8170DB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8170D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170DB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5A112C" w:rsidRPr="008170DB" w:rsidRDefault="005A112C" w:rsidP="008170DB">
      <w:pPr>
        <w:numPr>
          <w:ilvl w:val="0"/>
          <w:numId w:val="9"/>
        </w:numPr>
        <w:suppressAutoHyphens/>
        <w:autoSpaceDN w:val="0"/>
        <w:ind w:left="426" w:hanging="426"/>
        <w:jc w:val="both"/>
        <w:textAlignment w:val="baseline"/>
        <w:rPr>
          <w:kern w:val="3"/>
          <w:lang w:eastAsia="zh-CN"/>
        </w:rPr>
      </w:pPr>
      <w:r w:rsidRPr="008170DB">
        <w:t xml:space="preserve">Wykonawca zapewni każdemu uczestnikowi konieczne materiały dydaktyczne - zgodne z tematyką zajęć. Każdy uczestnik kursu otrzyma na własność od Wykonawcy komplet materiałów dydaktycznych przygotowanych przez poszczególnych trenerów - w formie papierowej – 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8170DB">
        <w:rPr>
          <w:rFonts w:eastAsia="Arial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8170DB">
        <w:t xml:space="preserve"> Wszystkie materiały dydaktyczne muszą zostać opatrzone stosowną wizualizacją oraz informacją – </w:t>
      </w:r>
      <w:r w:rsidRPr="008170DB">
        <w:rPr>
          <w:i/>
        </w:rPr>
        <w:t>Projekt realizowany w ramach Inicjatywy na rzecz zatrudnienia ludzi młodych</w:t>
      </w:r>
      <w:r w:rsidRPr="008170DB">
        <w:t>. Zamawiający udostępni Wykonawcy w wersji elektronicznej wymagane logotypy wraz z informacją o współfinansowaniu w pełnym brzmieniu.</w:t>
      </w:r>
      <w:r w:rsidRPr="008170DB">
        <w:rPr>
          <w:kern w:val="3"/>
          <w:lang w:eastAsia="zh-CN"/>
        </w:rPr>
        <w:t xml:space="preserve"> </w:t>
      </w:r>
      <w:r w:rsidRPr="008170DB">
        <w:lastRenderedPageBreak/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5A112C" w:rsidRPr="008170DB" w:rsidRDefault="005A112C" w:rsidP="008170DB">
      <w:pPr>
        <w:numPr>
          <w:ilvl w:val="0"/>
          <w:numId w:val="9"/>
        </w:numPr>
        <w:ind w:left="426" w:hanging="426"/>
        <w:jc w:val="both"/>
      </w:pPr>
      <w:r w:rsidRPr="008170DB">
        <w:t xml:space="preserve">Wykonawca zapewni i wskaże osobę do stałego nadzoru merytorycznego nad realizacją szkolenia i bieżących kontaktów ze koordynatorem lokalnym. 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5A112C" w:rsidRPr="00BD7F53" w:rsidRDefault="005A112C" w:rsidP="00BD7F53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 zobowiązany jest do prowad</w:t>
      </w:r>
      <w:r w:rsidR="00BD7F53">
        <w:rPr>
          <w:rFonts w:ascii="Times New Roman" w:hAnsi="Times New Roman" w:cs="Times New Roman"/>
          <w:sz w:val="24"/>
          <w:szCs w:val="24"/>
        </w:rPr>
        <w:t xml:space="preserve">zenia zajęć zgodnie z programem </w:t>
      </w:r>
      <w:r w:rsidRPr="00BD7F53">
        <w:rPr>
          <w:rFonts w:ascii="Times New Roman" w:hAnsi="Times New Roman" w:cs="Times New Roman"/>
          <w:sz w:val="24"/>
          <w:szCs w:val="24"/>
        </w:rPr>
        <w:t>i</w:t>
      </w:r>
      <w:r w:rsidR="00BD7F53" w:rsidRPr="00BD7F53">
        <w:rPr>
          <w:rFonts w:ascii="Times New Roman" w:hAnsi="Times New Roman" w:cs="Times New Roman"/>
          <w:sz w:val="24"/>
          <w:szCs w:val="24"/>
        </w:rPr>
        <w:t> </w:t>
      </w:r>
      <w:r w:rsidRPr="00BD7F53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5A112C" w:rsidRPr="00BD7F53" w:rsidRDefault="004E730F" w:rsidP="00BD7F53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8B2">
        <w:rPr>
          <w:rFonts w:ascii="Times New Roman" w:hAnsi="Times New Roman" w:cs="Times New Roman"/>
          <w:sz w:val="24"/>
          <w:szCs w:val="24"/>
        </w:rPr>
        <w:t>Wykonawca musi zapewni</w:t>
      </w:r>
      <w:r w:rsidRPr="008B3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8B38B2">
        <w:rPr>
          <w:rFonts w:ascii="Times New Roman" w:hAnsi="Times New Roman" w:cs="Times New Roman"/>
          <w:sz w:val="24"/>
          <w:szCs w:val="24"/>
        </w:rPr>
        <w:t>wykwalifikowanych wykładowców/ instruktorów posiadających: wykształcenie wyższe informatyczne, minimum 2 lata doświadczenia w prowadzeniu szkoleń z zakresu grafiki komputerowej.</w:t>
      </w:r>
    </w:p>
    <w:p w:rsidR="005A112C" w:rsidRPr="00BD7F53" w:rsidRDefault="005A112C" w:rsidP="00BD7F53">
      <w:pPr>
        <w:pStyle w:val="Akapitzlist"/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7F53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D7F53">
        <w:rPr>
          <w:rFonts w:ascii="Times New Roman" w:hAnsi="Times New Roman" w:cs="Times New Roman"/>
          <w:sz w:val="24"/>
          <w:szCs w:val="24"/>
        </w:rPr>
        <w:t>ego, Wykonawca zobowi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BD7F53">
        <w:rPr>
          <w:rFonts w:ascii="Times New Roman" w:hAnsi="Times New Roman" w:cs="Times New Roman"/>
          <w:sz w:val="24"/>
          <w:szCs w:val="24"/>
        </w:rPr>
        <w:t>any jest zast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BD7F53">
        <w:rPr>
          <w:rFonts w:ascii="Times New Roman" w:hAnsi="Times New Roman" w:cs="Times New Roman"/>
          <w:sz w:val="24"/>
          <w:szCs w:val="24"/>
        </w:rPr>
        <w:t>i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BD7F53">
        <w:rPr>
          <w:rFonts w:ascii="Times New Roman" w:hAnsi="Times New Roman" w:cs="Times New Roman"/>
          <w:sz w:val="24"/>
          <w:szCs w:val="24"/>
        </w:rPr>
        <w:t>otychczasowego wykładowc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BD7F53">
        <w:rPr>
          <w:rFonts w:ascii="Times New Roman" w:hAnsi="Times New Roman" w:cs="Times New Roman"/>
          <w:sz w:val="24"/>
          <w:szCs w:val="24"/>
        </w:rPr>
        <w:t>nnym wykładowc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BD7F53">
        <w:rPr>
          <w:rFonts w:ascii="Times New Roman" w:hAnsi="Times New Roman" w:cs="Times New Roman"/>
          <w:sz w:val="24"/>
          <w:szCs w:val="24"/>
        </w:rPr>
        <w:t>warantuj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D7F53">
        <w:rPr>
          <w:rFonts w:ascii="Times New Roman" w:hAnsi="Times New Roman" w:cs="Times New Roman"/>
          <w:sz w:val="24"/>
          <w:szCs w:val="24"/>
        </w:rPr>
        <w:t>ym nale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BD7F53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BD7F53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5A112C" w:rsidRPr="00BD7F53" w:rsidRDefault="005A112C" w:rsidP="00BD7F53">
      <w:pPr>
        <w:numPr>
          <w:ilvl w:val="0"/>
          <w:numId w:val="9"/>
        </w:numPr>
        <w:ind w:left="425" w:hanging="425"/>
        <w:jc w:val="both"/>
        <w:rPr>
          <w:b/>
        </w:rPr>
      </w:pPr>
      <w:r w:rsidRPr="00BD7F53">
        <w:rPr>
          <w:bCs/>
        </w:rPr>
        <w:t xml:space="preserve">Wykonawca zobowiązany jest do </w:t>
      </w:r>
      <w:r w:rsidRPr="00BD7F53">
        <w:t>systematycznej oceny postępów uczestników kursów, indywidualizacji kształcenia w stosunku do osób mających trudności w procesie nauczania.</w:t>
      </w:r>
    </w:p>
    <w:p w:rsidR="005A112C" w:rsidRPr="008170DB" w:rsidRDefault="005A112C" w:rsidP="00BD7F53">
      <w:pPr>
        <w:numPr>
          <w:ilvl w:val="0"/>
          <w:numId w:val="9"/>
        </w:numPr>
        <w:ind w:left="425" w:hanging="425"/>
        <w:jc w:val="both"/>
        <w:rPr>
          <w:b/>
        </w:rPr>
      </w:pPr>
      <w:r w:rsidRPr="00BD7F53">
        <w:t>Wykonawca zobowi</w:t>
      </w:r>
      <w:r w:rsidRPr="00BD7F53">
        <w:rPr>
          <w:rFonts w:eastAsia="TimesNewRoman"/>
        </w:rPr>
        <w:t>ą</w:t>
      </w:r>
      <w:r w:rsidRPr="00BD7F53">
        <w:t>zany będzie do pisemnego informowania koordynatora lokalnego/ opiekuna grupy</w:t>
      </w:r>
      <w:r w:rsidRPr="008170DB">
        <w:t xml:space="preserve"> o trudnościach i powtarzaj</w:t>
      </w:r>
      <w:r w:rsidRPr="008170DB">
        <w:rPr>
          <w:rFonts w:eastAsia="TimesNewRoman"/>
        </w:rPr>
        <w:t>ą</w:t>
      </w:r>
      <w:r w:rsidRPr="008170DB">
        <w:t>cych si</w:t>
      </w:r>
      <w:r w:rsidRPr="008170DB">
        <w:rPr>
          <w:rFonts w:eastAsia="TimesNewRoman"/>
        </w:rPr>
        <w:t xml:space="preserve">ę </w:t>
      </w:r>
      <w:r w:rsidRPr="008170DB">
        <w:t>nieobecno</w:t>
      </w:r>
      <w:r w:rsidRPr="008170DB">
        <w:rPr>
          <w:rFonts w:eastAsia="TimesNewRoman"/>
        </w:rPr>
        <w:t>ś</w:t>
      </w:r>
      <w:r w:rsidRPr="008170DB">
        <w:t>ciach ka</w:t>
      </w:r>
      <w:r w:rsidRPr="008170DB">
        <w:rPr>
          <w:rFonts w:eastAsia="TimesNewRoman"/>
        </w:rPr>
        <w:t>ż</w:t>
      </w:r>
      <w:r w:rsidRPr="008170DB">
        <w:t xml:space="preserve">dego z uczestników. W przypadku nieobecności uczestnika projektu Wykonawca zapewni mu możliwość uzupełnienia materiału w trybie indywidualnym. </w:t>
      </w:r>
    </w:p>
    <w:p w:rsidR="005A112C" w:rsidRPr="008170DB" w:rsidRDefault="005A112C" w:rsidP="008170DB">
      <w:pPr>
        <w:numPr>
          <w:ilvl w:val="0"/>
          <w:numId w:val="9"/>
        </w:numPr>
        <w:ind w:left="426" w:hanging="426"/>
        <w:jc w:val="both"/>
        <w:rPr>
          <w:b/>
        </w:rPr>
      </w:pPr>
      <w:r w:rsidRPr="008170DB"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:rsidR="005A112C" w:rsidRPr="008170DB" w:rsidRDefault="005A112C" w:rsidP="008170DB">
      <w:pPr>
        <w:numPr>
          <w:ilvl w:val="0"/>
          <w:numId w:val="9"/>
        </w:numPr>
        <w:ind w:left="426" w:hanging="426"/>
        <w:jc w:val="both"/>
        <w:rPr>
          <w:b/>
        </w:rPr>
      </w:pPr>
      <w:r w:rsidRPr="008170DB">
        <w:t>Wykonawca zobowiązany jest do prowadzenia na bieżąco listy obecności uczestników kursu, potwierdzających swój udział na każdych zajęciach własnoręcznym podpisem.</w:t>
      </w:r>
    </w:p>
    <w:p w:rsidR="005A112C" w:rsidRPr="008170DB" w:rsidRDefault="005A112C" w:rsidP="008170DB">
      <w:pPr>
        <w:numPr>
          <w:ilvl w:val="0"/>
          <w:numId w:val="9"/>
        </w:numPr>
        <w:ind w:left="426" w:hanging="426"/>
        <w:jc w:val="both"/>
        <w:rPr>
          <w:b/>
        </w:rPr>
      </w:pPr>
      <w:r w:rsidRPr="008170DB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W celu sprawdzenia poziomu opanowania wiedzy i umiejętności kurs zakończy się egzaminem teoretycznym i praktycznym. Do egzaminu mogą przystąpić uczestnicy którzy osiągnęli minimum 80% frekwencji na zajęciach. </w:t>
      </w:r>
      <w:r w:rsidRPr="008170DB">
        <w:t>Egzamin końcowy winien być przeprowadzony przez komisję egzaminacyjną, wyłonioną przez firmę szkolącą.</w:t>
      </w:r>
    </w:p>
    <w:p w:rsidR="005A112C" w:rsidRPr="008170DB" w:rsidRDefault="005A112C" w:rsidP="008170DB">
      <w:pPr>
        <w:numPr>
          <w:ilvl w:val="0"/>
          <w:numId w:val="9"/>
        </w:numPr>
        <w:ind w:left="426" w:hanging="426"/>
        <w:jc w:val="both"/>
        <w:rPr>
          <w:b/>
        </w:rPr>
      </w:pPr>
      <w:r w:rsidRPr="008170DB">
        <w:t>Uczestnicy powinni otrzymać zaświadczenie o ukończeniu szkolenia potwierdzające uzyskane kwalifikacje, zawierające:</w:t>
      </w:r>
      <w:r w:rsidRPr="008170DB">
        <w:rPr>
          <w:b/>
          <w:bCs/>
        </w:rPr>
        <w:t xml:space="preserve"> </w:t>
      </w:r>
      <w:r w:rsidRPr="008170DB">
        <w:t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</w:t>
      </w:r>
      <w:r w:rsidR="001E6D9D">
        <w:t>rodowej z dnia 18 sierpnia 2017</w:t>
      </w:r>
      <w:r w:rsidRPr="008170DB">
        <w:t xml:space="preserve">r. w sprawie kształcenia ustawicznego w formach pozaszkolnych (Dz. U. z 2017r., poz. </w:t>
      </w:r>
      <w:r w:rsidRPr="008170DB">
        <w:rPr>
          <w:rFonts w:eastAsiaTheme="minorHAnsi"/>
        </w:rPr>
        <w:t>1632</w:t>
      </w:r>
      <w:r w:rsidRPr="008170DB">
        <w:t>).</w:t>
      </w:r>
    </w:p>
    <w:p w:rsidR="005A112C" w:rsidRPr="008170DB" w:rsidRDefault="005A112C" w:rsidP="008170DB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 flagę Unii Europejskiej oraz informację – </w:t>
      </w:r>
      <w:r w:rsidRPr="008170DB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8170DB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4551EA" w:rsidRDefault="004551EA" w:rsidP="008170DB">
      <w:pPr>
        <w:ind w:right="23"/>
        <w:jc w:val="center"/>
        <w:rPr>
          <w:b/>
        </w:rPr>
      </w:pPr>
    </w:p>
    <w:p w:rsidR="006675E9" w:rsidRDefault="006675E9" w:rsidP="008170DB">
      <w:pPr>
        <w:ind w:right="23"/>
        <w:jc w:val="center"/>
        <w:rPr>
          <w:b/>
        </w:rPr>
      </w:pPr>
    </w:p>
    <w:p w:rsidR="006675E9" w:rsidRDefault="006675E9" w:rsidP="008170DB">
      <w:pPr>
        <w:ind w:right="23"/>
        <w:jc w:val="center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lastRenderedPageBreak/>
        <w:t>§ 4</w:t>
      </w:r>
    </w:p>
    <w:p w:rsidR="005A112C" w:rsidRPr="008170DB" w:rsidRDefault="005A112C" w:rsidP="008170DB">
      <w:pPr>
        <w:pStyle w:val="Akapitzlist"/>
        <w:numPr>
          <w:ilvl w:val="3"/>
          <w:numId w:val="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8170DB">
        <w:rPr>
          <w:rFonts w:ascii="Times New Roman" w:hAnsi="Times New Roman" w:cs="Times New Roman"/>
          <w:sz w:val="24"/>
          <w:szCs w:val="24"/>
        </w:rPr>
        <w:t>rowadzenia, zgodnie z obowiązującymi przepisami prawa, dokumentacji przebiegu kursu stanowiącej m.in.:</w:t>
      </w:r>
    </w:p>
    <w:p w:rsidR="005A112C" w:rsidRPr="008170DB" w:rsidRDefault="005A112C" w:rsidP="008170DB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o odbytych kontrolach, wyniku z egzaminów, itp. </w:t>
      </w:r>
    </w:p>
    <w:p w:rsidR="005A112C" w:rsidRPr="008170DB" w:rsidRDefault="005A112C" w:rsidP="008170DB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5A112C" w:rsidRPr="008170DB" w:rsidRDefault="005A112C" w:rsidP="008170DB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Protokół z egzaminu.</w:t>
      </w:r>
    </w:p>
    <w:p w:rsidR="005A112C" w:rsidRPr="008170DB" w:rsidRDefault="005A112C" w:rsidP="008170DB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 datą otrzymania.</w:t>
      </w:r>
    </w:p>
    <w:p w:rsidR="005A112C" w:rsidRPr="008170DB" w:rsidRDefault="005A112C" w:rsidP="008170DB">
      <w:pPr>
        <w:pStyle w:val="Akapitzlist1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5A112C" w:rsidRPr="008170DB" w:rsidRDefault="005A112C" w:rsidP="008170DB">
      <w:pPr>
        <w:pStyle w:val="Akapitzlist1"/>
        <w:numPr>
          <w:ilvl w:val="3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8170DB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5A112C" w:rsidRPr="008170DB" w:rsidRDefault="005A112C" w:rsidP="008170DB">
      <w:pPr>
        <w:pStyle w:val="Akapitzlist1"/>
        <w:numPr>
          <w:ilvl w:val="4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5A112C" w:rsidRPr="008170DB" w:rsidRDefault="005A112C" w:rsidP="008170DB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Wszystkie dokumenty powinny być oznaczone zgodnie z wytycznymi dotyczącymi oznaczania projektów w ramach Programu Operacyjnego Wiedza Edukacja Rozwój.</w:t>
      </w:r>
    </w:p>
    <w:p w:rsidR="005A112C" w:rsidRPr="008170DB" w:rsidRDefault="005A112C" w:rsidP="008170DB">
      <w:pPr>
        <w:pStyle w:val="Akapitzlist1"/>
        <w:numPr>
          <w:ilvl w:val="3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Kserokopie przekazywanych dokumentów muszą być potwierdzone za zgodność z oryginałem na każdej stronie.</w:t>
      </w:r>
    </w:p>
    <w:p w:rsidR="005A112C" w:rsidRPr="008170DB" w:rsidRDefault="005A112C" w:rsidP="008170DB">
      <w:pPr>
        <w:ind w:right="23"/>
        <w:jc w:val="both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 5</w:t>
      </w:r>
    </w:p>
    <w:p w:rsidR="005A112C" w:rsidRPr="008170DB" w:rsidRDefault="005A112C" w:rsidP="001E6D9D">
      <w:pPr>
        <w:numPr>
          <w:ilvl w:val="0"/>
          <w:numId w:val="3"/>
        </w:numPr>
        <w:tabs>
          <w:tab w:val="clear" w:pos="720"/>
        </w:tabs>
        <w:ind w:left="426" w:right="23" w:hanging="426"/>
        <w:jc w:val="both"/>
      </w:pPr>
      <w:r w:rsidRPr="008170DB">
        <w:t>Koszt przeprowadzenia kursu dla jednego uczestnika kursu, w wymiarze określonym w § 1 i § 2 umowy, wynosi za osobę ………………………….…zł brutto (słownie: ………….………………………………………………………………………….…….).</w:t>
      </w:r>
    </w:p>
    <w:p w:rsidR="005A112C" w:rsidRPr="008170DB" w:rsidRDefault="005A112C" w:rsidP="001E6D9D">
      <w:pPr>
        <w:pStyle w:val="Akapitzlist"/>
        <w:numPr>
          <w:ilvl w:val="0"/>
          <w:numId w:val="3"/>
        </w:numPr>
        <w:tabs>
          <w:tab w:val="clear" w:pos="720"/>
          <w:tab w:val="num" w:pos="567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 .</w:t>
      </w:r>
    </w:p>
    <w:p w:rsidR="005A112C" w:rsidRPr="008170DB" w:rsidRDefault="005A112C" w:rsidP="008170DB">
      <w:pPr>
        <w:tabs>
          <w:tab w:val="left" w:pos="851"/>
        </w:tabs>
        <w:contextualSpacing/>
        <w:rPr>
          <w:b/>
        </w:rPr>
      </w:pPr>
    </w:p>
    <w:p w:rsidR="005A112C" w:rsidRPr="008170DB" w:rsidRDefault="005A112C" w:rsidP="008170DB">
      <w:pPr>
        <w:pStyle w:val="Akapitzlist"/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5A112C" w:rsidRPr="008170DB" w:rsidRDefault="005A112C" w:rsidP="008170DB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8170DB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8170DB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5A112C" w:rsidRPr="008170DB" w:rsidRDefault="005A112C" w:rsidP="008170DB">
      <w:pPr>
        <w:numPr>
          <w:ilvl w:val="0"/>
          <w:numId w:val="15"/>
        </w:numPr>
        <w:ind w:left="426" w:right="23" w:hanging="426"/>
        <w:jc w:val="both"/>
      </w:pPr>
      <w:r w:rsidRPr="008170DB">
        <w:t xml:space="preserve">Zapłata za wykonanie czynności, o których mowa w § 1 i § 2 niniejszej umowy nastąpi przelewem na rachunek Wykonawcy, w terminie 30 dni od dnia otrzymania przez Zamawiającego prawidłowo wystawionej faktury (rachunku) oraz </w:t>
      </w:r>
      <w:r w:rsidRPr="008170DB">
        <w:rPr>
          <w:i/>
        </w:rPr>
        <w:t xml:space="preserve">„Protokołu odbioru </w:t>
      </w:r>
      <w:r w:rsidRPr="008170DB">
        <w:rPr>
          <w:i/>
        </w:rPr>
        <w:lastRenderedPageBreak/>
        <w:t xml:space="preserve">usługi” </w:t>
      </w:r>
      <w:r w:rsidRPr="008170DB">
        <w:t>zatwierdzonego przez koordynatora lokalnego na konto wskazane przez Wykonawcę.</w:t>
      </w:r>
    </w:p>
    <w:p w:rsidR="004551EA" w:rsidRDefault="005A112C" w:rsidP="004551EA">
      <w:pPr>
        <w:numPr>
          <w:ilvl w:val="0"/>
          <w:numId w:val="15"/>
        </w:numPr>
        <w:ind w:left="426" w:right="23" w:hanging="426"/>
        <w:jc w:val="both"/>
      </w:pPr>
      <w:r w:rsidRPr="008170DB">
        <w:rPr>
          <w:bCs/>
        </w:rPr>
        <w:t xml:space="preserve">Wystawienie faktury nie może nastąpić wcześniej niż podpisanie </w:t>
      </w:r>
      <w:r w:rsidRPr="008170DB">
        <w:t>„</w:t>
      </w:r>
      <w:r w:rsidRPr="008170DB">
        <w:rPr>
          <w:bCs/>
          <w:i/>
        </w:rPr>
        <w:t>Protokołu odbioru usługi”.</w:t>
      </w:r>
    </w:p>
    <w:p w:rsidR="005A112C" w:rsidRPr="008170DB" w:rsidRDefault="004551EA" w:rsidP="004551EA">
      <w:pPr>
        <w:numPr>
          <w:ilvl w:val="0"/>
          <w:numId w:val="15"/>
        </w:numPr>
        <w:ind w:left="426" w:right="23" w:hanging="426"/>
        <w:jc w:val="both"/>
      </w:pPr>
      <w:r w:rsidRPr="006D2304"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</w:t>
      </w:r>
      <w:r w:rsidRPr="008311FD">
        <w:t xml:space="preserve">(rachunku) wraz z </w:t>
      </w:r>
      <w:r w:rsidRPr="004551EA">
        <w:rPr>
          <w:i/>
        </w:rPr>
        <w:t>„</w:t>
      </w:r>
      <w:r w:rsidRPr="004551EA">
        <w:rPr>
          <w:bCs/>
          <w:i/>
        </w:rPr>
        <w:t>Protokołem odbioru usługi”</w:t>
      </w:r>
      <w:r w:rsidRPr="004551EA">
        <w:rPr>
          <w:b/>
          <w:bCs/>
        </w:rPr>
        <w:t xml:space="preserve"> </w:t>
      </w:r>
      <w:r w:rsidRPr="004551EA">
        <w:rPr>
          <w:bCs/>
        </w:rPr>
        <w:t>zatwierdzonym przez koordynatora lokalnego</w:t>
      </w:r>
      <w:r w:rsidRPr="008311FD">
        <w:t>.</w:t>
      </w:r>
    </w:p>
    <w:p w:rsidR="004551EA" w:rsidRDefault="004551EA" w:rsidP="008170DB">
      <w:pPr>
        <w:ind w:right="23"/>
        <w:jc w:val="center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 7</w:t>
      </w:r>
    </w:p>
    <w:p w:rsidR="005A112C" w:rsidRPr="008170DB" w:rsidRDefault="005A112C" w:rsidP="008170DB">
      <w:pPr>
        <w:pStyle w:val="Akapitzlist"/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 współpraca z koordynatorem projektu, ocenie postępów realizacji szkolenia, wystawieniu zaświadczeń/ certyfikatów.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 pracę lub spółdzielczej umowy o pracę.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5A112C" w:rsidRPr="008170DB" w:rsidRDefault="005A112C" w:rsidP="008170DB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W przypadku nie wypełniania obowiązku zatrudnienia co najmniej jednej osoby na podstawie umowy o pracę lub spółdzielczej umowy o pracę Wykonawcy zostanie naliczona przez Zamawiającego kara umowna w wysokości 10% kwoty brutto </w:t>
      </w:r>
      <w:r w:rsidRPr="008170DB">
        <w:rPr>
          <w:rFonts w:ascii="Times New Roman" w:hAnsi="Times New Roman" w:cs="Times New Roman"/>
          <w:sz w:val="24"/>
          <w:szCs w:val="24"/>
        </w:rPr>
        <w:lastRenderedPageBreak/>
        <w:t>wskazanej w §</w:t>
      </w:r>
      <w:r w:rsidR="006675E9">
        <w:rPr>
          <w:rFonts w:ascii="Times New Roman" w:hAnsi="Times New Roman" w:cs="Times New Roman"/>
          <w:sz w:val="24"/>
          <w:szCs w:val="24"/>
        </w:rPr>
        <w:t xml:space="preserve"> </w:t>
      </w:r>
      <w:r w:rsidRPr="008170DB">
        <w:rPr>
          <w:rFonts w:ascii="Times New Roman" w:hAnsi="Times New Roman" w:cs="Times New Roman"/>
          <w:sz w:val="24"/>
          <w:szCs w:val="24"/>
        </w:rPr>
        <w:t>5 ust. 1</w:t>
      </w:r>
      <w:r w:rsidRPr="00817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0DB">
        <w:rPr>
          <w:rFonts w:ascii="Times New Roman" w:hAnsi="Times New Roman" w:cs="Times New Roman"/>
          <w:sz w:val="24"/>
          <w:szCs w:val="24"/>
        </w:rPr>
        <w:t>stanowiącej wartość wynikającą z faktycznej liczby osób, która przystąpi do realizacji kursu.</w:t>
      </w:r>
    </w:p>
    <w:p w:rsidR="004551EA" w:rsidRDefault="004551EA" w:rsidP="008170DB">
      <w:pPr>
        <w:ind w:right="23"/>
        <w:jc w:val="center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 8</w:t>
      </w:r>
    </w:p>
    <w:p w:rsidR="005A112C" w:rsidRPr="008170DB" w:rsidRDefault="005A112C" w:rsidP="008170DB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5A112C" w:rsidRPr="008170DB" w:rsidRDefault="005A112C" w:rsidP="008170DB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 musi działać zgodnie z ustawą o Ochronie Danych Osobowych. Z wybranym Wykonawcą zostanie podpisana umowa powierzenia przetwarzania danych osobowych.</w:t>
      </w:r>
    </w:p>
    <w:p w:rsidR="005A112C" w:rsidRPr="008170DB" w:rsidRDefault="005A112C" w:rsidP="008170DB">
      <w:pPr>
        <w:pStyle w:val="Akapitzlist1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5A112C" w:rsidRPr="008170DB" w:rsidRDefault="005A112C" w:rsidP="008170DB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zajęć teoretycznych i praktycznych, w którym będzie realizowane szkolenie w trakcie jego trwania, w celu sprawdzenia dokumentacji szkolenia oraz zgodności innych warunków określonych w SIWZ i zawartej umowie, ze stanem faktycznym. </w:t>
      </w:r>
    </w:p>
    <w:p w:rsidR="005A112C" w:rsidRPr="008170DB" w:rsidRDefault="005A112C" w:rsidP="008170DB">
      <w:pPr>
        <w:pStyle w:val="Akapitzlist"/>
        <w:numPr>
          <w:ilvl w:val="0"/>
          <w:numId w:val="7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 realizowanym projektem, w tym dokumentów finansowych. W związku z tym </w:t>
      </w:r>
      <w:r w:rsidRPr="008170DB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8170DB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5A112C" w:rsidRPr="008170DB" w:rsidRDefault="005A112C" w:rsidP="008170D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0DB">
        <w:rPr>
          <w:rFonts w:ascii="Times New Roman" w:hAnsi="Times New Roman" w:cs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5A112C" w:rsidRPr="008170DB" w:rsidRDefault="005A112C" w:rsidP="008170DB">
      <w:pPr>
        <w:ind w:right="23"/>
        <w:jc w:val="both"/>
        <w:rPr>
          <w:b/>
        </w:rPr>
      </w:pPr>
    </w:p>
    <w:p w:rsidR="005A112C" w:rsidRPr="008170DB" w:rsidRDefault="005A112C" w:rsidP="008170DB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0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5A112C" w:rsidRPr="008170DB" w:rsidRDefault="005A112C" w:rsidP="008170DB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8170DB">
        <w:t xml:space="preserve">Zamawiającemu przysługuje prawo rozwiązania niniejszej umowy z zachowaniem 14-dniowego okresu wypowiedzenia w przypadku nie wykonywania lub nienależytego wykonywania przez Wykonawcę obowiązków wynikających z umowy. Wypowiedzenie powinno być dokonane na piśmie. </w:t>
      </w:r>
    </w:p>
    <w:p w:rsidR="005A112C" w:rsidRPr="008170DB" w:rsidRDefault="005A112C" w:rsidP="008170DB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8170DB">
        <w:t xml:space="preserve">W przypadku utraty przez Wykonawcę zdolności do wykonywania przedmiotu umowy Zamawiający może rozwiązać niniejszą umowę w trybie natychmiastowym. </w:t>
      </w:r>
    </w:p>
    <w:p w:rsidR="005A112C" w:rsidRPr="008170DB" w:rsidRDefault="005A112C" w:rsidP="008170DB">
      <w:pPr>
        <w:ind w:right="23"/>
        <w:jc w:val="both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 10</w:t>
      </w:r>
    </w:p>
    <w:p w:rsidR="005A112C" w:rsidRPr="008170DB" w:rsidRDefault="005A112C" w:rsidP="008170DB">
      <w:pPr>
        <w:numPr>
          <w:ilvl w:val="0"/>
          <w:numId w:val="16"/>
        </w:numPr>
        <w:tabs>
          <w:tab w:val="num" w:pos="426"/>
        </w:tabs>
        <w:ind w:left="426" w:hanging="426"/>
        <w:jc w:val="both"/>
      </w:pPr>
      <w:r w:rsidRPr="008170DB">
        <w:t>Dopuszcza się zmiany treści umowy we wskazanym zakresie:</w:t>
      </w:r>
    </w:p>
    <w:p w:rsidR="005A112C" w:rsidRPr="008170DB" w:rsidRDefault="005A112C" w:rsidP="008170DB">
      <w:pPr>
        <w:numPr>
          <w:ilvl w:val="1"/>
          <w:numId w:val="16"/>
        </w:numPr>
        <w:ind w:left="851" w:hanging="425"/>
        <w:jc w:val="both"/>
      </w:pPr>
      <w:r w:rsidRPr="008170DB">
        <w:t>Dopuszcza się zmianę terminu realizacji przedmiotu umowy, o którym mowa w § 2 w przypadku:</w:t>
      </w:r>
    </w:p>
    <w:p w:rsidR="005A112C" w:rsidRPr="008170DB" w:rsidRDefault="005A112C" w:rsidP="008170DB">
      <w:pPr>
        <w:numPr>
          <w:ilvl w:val="0"/>
          <w:numId w:val="17"/>
        </w:numPr>
        <w:tabs>
          <w:tab w:val="left" w:pos="993"/>
        </w:tabs>
        <w:ind w:left="1134" w:hanging="294"/>
        <w:jc w:val="both"/>
      </w:pPr>
      <w:r w:rsidRPr="008170DB">
        <w:t>zmiany harmonogramu realizacji projektu,</w:t>
      </w:r>
    </w:p>
    <w:p w:rsidR="005A112C" w:rsidRPr="008170DB" w:rsidRDefault="005A112C" w:rsidP="008170DB">
      <w:pPr>
        <w:numPr>
          <w:ilvl w:val="0"/>
          <w:numId w:val="17"/>
        </w:numPr>
        <w:tabs>
          <w:tab w:val="left" w:pos="993"/>
        </w:tabs>
        <w:ind w:left="1134" w:hanging="294"/>
        <w:jc w:val="both"/>
      </w:pPr>
      <w:r w:rsidRPr="008170DB">
        <w:t>wystąpienia okoliczności, które mają wpływ na realizację umowy, a których stronny nie były w stanie przewidzieć pomimo zachowania należytej staranności.</w:t>
      </w:r>
    </w:p>
    <w:p w:rsidR="005A112C" w:rsidRPr="008170DB" w:rsidRDefault="005A112C" w:rsidP="008170DB">
      <w:pPr>
        <w:numPr>
          <w:ilvl w:val="1"/>
          <w:numId w:val="16"/>
        </w:numPr>
        <w:ind w:left="851" w:hanging="425"/>
        <w:jc w:val="both"/>
      </w:pPr>
      <w:r w:rsidRPr="008170DB">
        <w:t>Dopuszcza się zmianę miejsca realizacji projektu w przypadku zmiany siedziby jednostki realizującej projekt.</w:t>
      </w:r>
    </w:p>
    <w:p w:rsidR="005A112C" w:rsidRPr="008170DB" w:rsidRDefault="005A112C" w:rsidP="008170DB">
      <w:pPr>
        <w:numPr>
          <w:ilvl w:val="0"/>
          <w:numId w:val="16"/>
        </w:numPr>
        <w:tabs>
          <w:tab w:val="num" w:pos="567"/>
        </w:tabs>
        <w:ind w:left="426" w:hanging="426"/>
        <w:jc w:val="both"/>
      </w:pPr>
      <w:r w:rsidRPr="008170DB">
        <w:t>Uzgodniona przez Wykonawcę i Zamawiającego zmiana wymaga formy pisemnego aneksu pod rygorem nieważności.</w:t>
      </w:r>
    </w:p>
    <w:p w:rsidR="005A112C" w:rsidRPr="008170DB" w:rsidRDefault="005A112C" w:rsidP="008170DB">
      <w:pPr>
        <w:numPr>
          <w:ilvl w:val="0"/>
          <w:numId w:val="16"/>
        </w:numPr>
        <w:tabs>
          <w:tab w:val="num" w:pos="567"/>
        </w:tabs>
        <w:ind w:left="426" w:hanging="426"/>
        <w:jc w:val="both"/>
      </w:pPr>
      <w:r w:rsidRPr="008170DB">
        <w:t>Zmiany nie mogą wykraczać poza zakres świadczenia określonego w umowie.</w:t>
      </w:r>
    </w:p>
    <w:p w:rsidR="005A112C" w:rsidRPr="008170DB" w:rsidRDefault="005A112C" w:rsidP="008170DB">
      <w:pPr>
        <w:widowControl w:val="0"/>
        <w:tabs>
          <w:tab w:val="left" w:pos="-3544"/>
          <w:tab w:val="num" w:pos="567"/>
          <w:tab w:val="left" w:pos="12321"/>
          <w:tab w:val="left" w:pos="12492"/>
        </w:tabs>
        <w:suppressAutoHyphens/>
        <w:jc w:val="both"/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</w:t>
      </w:r>
      <w:r w:rsidR="006675E9">
        <w:rPr>
          <w:b/>
        </w:rPr>
        <w:t xml:space="preserve"> </w:t>
      </w:r>
      <w:r w:rsidRPr="008170DB">
        <w:rPr>
          <w:b/>
        </w:rPr>
        <w:t>11</w:t>
      </w:r>
    </w:p>
    <w:p w:rsidR="005A112C" w:rsidRPr="008170DB" w:rsidRDefault="005A112C" w:rsidP="008170DB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8170DB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5A112C" w:rsidRPr="008170DB" w:rsidRDefault="005A112C" w:rsidP="008170DB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8170DB">
        <w:lastRenderedPageBreak/>
        <w:t>W przypadku, o którym mowa w ust. 1, Wykonawca może żądać wyłącznie wynagrodzenia należnego z tytułu wykonania części umowy.</w:t>
      </w:r>
    </w:p>
    <w:p w:rsidR="005A112C" w:rsidRPr="008170DB" w:rsidRDefault="005A112C" w:rsidP="008170DB">
      <w:pPr>
        <w:ind w:right="23"/>
        <w:jc w:val="both"/>
        <w:rPr>
          <w:b/>
        </w:rPr>
      </w:pPr>
    </w:p>
    <w:p w:rsidR="005A112C" w:rsidRPr="008170DB" w:rsidRDefault="005A112C" w:rsidP="008170DB">
      <w:pPr>
        <w:ind w:right="23"/>
        <w:jc w:val="center"/>
        <w:rPr>
          <w:b/>
        </w:rPr>
      </w:pPr>
      <w:r w:rsidRPr="008170DB">
        <w:rPr>
          <w:b/>
        </w:rPr>
        <w:t>§ 12</w:t>
      </w:r>
    </w:p>
    <w:p w:rsidR="004551EA" w:rsidRDefault="000B5EB5" w:rsidP="008170DB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>
        <w:t>W sprawach nieuregulowanych niniejszą umową zastosowanie mają odpowiednie przepisy Ustawy z dnia 23 kwietnia 1964r. Kodeks Cywilny - (t.j. Dz. U. z 2017r. poz. 459; zm.: Dz. U. z 2017r. poz. 933 i poz. 1132) i Ustawy z dnia 29 stycznia 2004r. Prawo zamówień publicznych - (t.j. Dz.U. z 2017r. poz. 1579 i Dz. U. z 2017r. poz. 2018).</w:t>
      </w:r>
    </w:p>
    <w:p w:rsidR="005A112C" w:rsidRPr="008170DB" w:rsidRDefault="005A112C" w:rsidP="008170DB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8170DB">
        <w:t>Sądem właściwym miejscowo do rozstrzygania odpowiednich sporów jest Sąd w Olsztynie.</w:t>
      </w:r>
    </w:p>
    <w:p w:rsidR="005A112C" w:rsidRPr="008170DB" w:rsidRDefault="005A112C" w:rsidP="008170DB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8170DB">
        <w:t>Umowa zastała sporządzona w dwóch jednobrzmiących egzemplarzach po jednym dla stron umowy.</w:t>
      </w:r>
    </w:p>
    <w:p w:rsidR="005A112C" w:rsidRPr="008170DB" w:rsidRDefault="005A112C" w:rsidP="008170DB">
      <w:pPr>
        <w:ind w:right="23"/>
        <w:jc w:val="both"/>
      </w:pPr>
    </w:p>
    <w:p w:rsidR="005A112C" w:rsidRPr="008170DB" w:rsidRDefault="005A112C" w:rsidP="008170DB">
      <w:pPr>
        <w:ind w:right="23"/>
        <w:jc w:val="both"/>
      </w:pPr>
    </w:p>
    <w:p w:rsidR="005A112C" w:rsidRPr="008170DB" w:rsidRDefault="005A112C" w:rsidP="008170DB">
      <w:pPr>
        <w:ind w:right="23"/>
        <w:jc w:val="both"/>
        <w:rPr>
          <w:b/>
        </w:rPr>
      </w:pPr>
      <w:r w:rsidRPr="008170DB">
        <w:rPr>
          <w:b/>
        </w:rPr>
        <w:t>Zamawiający:                                                                         Wykonawca:</w:t>
      </w:r>
    </w:p>
    <w:p w:rsidR="005A112C" w:rsidRPr="008170DB" w:rsidRDefault="005A112C" w:rsidP="008170DB">
      <w:pPr>
        <w:jc w:val="both"/>
      </w:pPr>
    </w:p>
    <w:p w:rsidR="005A112C" w:rsidRPr="008170DB" w:rsidRDefault="005A112C" w:rsidP="008170DB">
      <w:pPr>
        <w:jc w:val="both"/>
      </w:pPr>
    </w:p>
    <w:p w:rsidR="005A112C" w:rsidRDefault="005A112C" w:rsidP="008170DB">
      <w:pPr>
        <w:jc w:val="both"/>
      </w:pPr>
    </w:p>
    <w:p w:rsidR="004E730F" w:rsidRPr="008170DB" w:rsidRDefault="004E730F" w:rsidP="008170DB">
      <w:pPr>
        <w:jc w:val="both"/>
      </w:pPr>
    </w:p>
    <w:p w:rsidR="005A112C" w:rsidRPr="008170DB" w:rsidRDefault="005A112C" w:rsidP="008170DB">
      <w:pPr>
        <w:jc w:val="both"/>
      </w:pPr>
    </w:p>
    <w:p w:rsidR="005A112C" w:rsidRPr="008170DB" w:rsidRDefault="005A112C" w:rsidP="008170DB">
      <w:pPr>
        <w:jc w:val="both"/>
      </w:pPr>
      <w:r w:rsidRPr="008170DB">
        <w:t>……………………………………</w:t>
      </w:r>
      <w:r w:rsidRPr="008170DB">
        <w:tab/>
        <w:t xml:space="preserve">                                    ……………………………………</w:t>
      </w:r>
    </w:p>
    <w:p w:rsidR="005A112C" w:rsidRPr="008170DB" w:rsidRDefault="005A112C" w:rsidP="008170DB">
      <w:pPr>
        <w:jc w:val="both"/>
      </w:pPr>
      <w:r w:rsidRPr="008170DB">
        <w:tab/>
        <w:t xml:space="preserve">  /Zamawiający/</w:t>
      </w:r>
      <w:r w:rsidRPr="008170DB">
        <w:tab/>
      </w:r>
      <w:r w:rsidRPr="008170DB">
        <w:tab/>
      </w:r>
      <w:r w:rsidRPr="008170DB">
        <w:tab/>
      </w:r>
      <w:r w:rsidRPr="008170DB">
        <w:tab/>
      </w:r>
      <w:r w:rsidRPr="008170DB">
        <w:tab/>
      </w:r>
      <w:r w:rsidRPr="008170DB">
        <w:tab/>
        <w:t xml:space="preserve">    /Wykonawca/</w:t>
      </w:r>
    </w:p>
    <w:p w:rsidR="005A112C" w:rsidRPr="008170DB" w:rsidRDefault="005A112C" w:rsidP="008170DB">
      <w:pPr>
        <w:jc w:val="both"/>
      </w:pPr>
    </w:p>
    <w:p w:rsidR="005A112C" w:rsidRPr="008170DB" w:rsidRDefault="005A112C" w:rsidP="008170DB">
      <w:pPr>
        <w:ind w:firstLine="708"/>
        <w:jc w:val="both"/>
      </w:pPr>
      <w:r w:rsidRPr="008170DB">
        <w:tab/>
      </w:r>
      <w:r w:rsidRPr="008170DB">
        <w:tab/>
      </w:r>
    </w:p>
    <w:p w:rsidR="005A112C" w:rsidRDefault="005A112C" w:rsidP="008170DB">
      <w:pPr>
        <w:ind w:firstLine="708"/>
        <w:jc w:val="both"/>
      </w:pPr>
    </w:p>
    <w:p w:rsidR="004E730F" w:rsidRPr="008170DB" w:rsidRDefault="004E730F" w:rsidP="008170DB">
      <w:pPr>
        <w:ind w:firstLine="708"/>
        <w:jc w:val="both"/>
      </w:pPr>
    </w:p>
    <w:p w:rsidR="005A112C" w:rsidRPr="008170DB" w:rsidRDefault="005A112C" w:rsidP="008170DB">
      <w:pPr>
        <w:ind w:firstLine="708"/>
        <w:jc w:val="both"/>
      </w:pPr>
      <w:r w:rsidRPr="008170DB">
        <w:tab/>
      </w:r>
      <w:r w:rsidRPr="008170DB">
        <w:tab/>
      </w:r>
      <w:r w:rsidRPr="008170DB">
        <w:tab/>
      </w:r>
      <w:r w:rsidRPr="008170DB">
        <w:tab/>
      </w:r>
      <w:r w:rsidRPr="008170DB">
        <w:tab/>
        <w:t xml:space="preserve"> </w:t>
      </w:r>
    </w:p>
    <w:p w:rsidR="005A112C" w:rsidRPr="008170DB" w:rsidRDefault="005A112C" w:rsidP="008170DB">
      <w:pPr>
        <w:jc w:val="both"/>
      </w:pPr>
      <w:r w:rsidRPr="008170DB">
        <w:t>…………………………………</w:t>
      </w:r>
      <w:r w:rsidRPr="008170DB">
        <w:tab/>
        <w:t xml:space="preserve">                                        …………………………………</w:t>
      </w:r>
    </w:p>
    <w:p w:rsidR="006550FB" w:rsidRPr="004551EA" w:rsidRDefault="005A112C" w:rsidP="004551EA">
      <w:r w:rsidRPr="008170DB">
        <w:t xml:space="preserve">       /pieczęć nagłówkowa/</w:t>
      </w:r>
      <w:r w:rsidRPr="008170DB">
        <w:tab/>
      </w:r>
      <w:r w:rsidRPr="008170DB">
        <w:tab/>
      </w:r>
      <w:r w:rsidRPr="008170DB">
        <w:tab/>
      </w:r>
      <w:r w:rsidRPr="008170DB">
        <w:tab/>
      </w:r>
      <w:r w:rsidRPr="008170DB">
        <w:tab/>
        <w:t xml:space="preserve">   </w:t>
      </w:r>
      <w:r w:rsidR="004551EA">
        <w:t xml:space="preserve">           /pieczęć nagłówkowa/</w:t>
      </w:r>
    </w:p>
    <w:sectPr w:rsidR="006550FB" w:rsidRPr="004551EA" w:rsidSect="00E3012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EE" w:rsidRDefault="00F677EE" w:rsidP="00E332E3">
      <w:r>
        <w:separator/>
      </w:r>
    </w:p>
  </w:endnote>
  <w:endnote w:type="continuationSeparator" w:id="0">
    <w:p w:rsidR="00F677EE" w:rsidRDefault="00F677EE" w:rsidP="00E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EE" w:rsidRDefault="00F677EE" w:rsidP="00E332E3">
      <w:r>
        <w:separator/>
      </w:r>
    </w:p>
  </w:footnote>
  <w:footnote w:type="continuationSeparator" w:id="0">
    <w:p w:rsidR="00F677EE" w:rsidRDefault="00F677EE" w:rsidP="00E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3" w:rsidRPr="00E634FA" w:rsidRDefault="001B2CC2" w:rsidP="00E332E3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1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2E3" w:rsidRPr="00E634FA" w:rsidRDefault="00E332E3" w:rsidP="00E332E3">
    <w:pPr>
      <w:spacing w:line="276" w:lineRule="auto"/>
      <w:outlineLvl w:val="0"/>
    </w:pPr>
  </w:p>
  <w:p w:rsidR="00E332E3" w:rsidRDefault="00E0082B" w:rsidP="00E332E3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E332E3" w:rsidRPr="009C46F4">
      <w:rPr>
        <w:i/>
        <w:sz w:val="20"/>
      </w:rPr>
      <w:t xml:space="preserve"> w ramach Inicjatywy na rzecz zatrudnienia ludzi młodych</w:t>
    </w:r>
  </w:p>
  <w:p w:rsidR="003427FC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  <w:p w:rsidR="003427FC" w:rsidRPr="00E332E3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92"/>
    <w:multiLevelType w:val="hybridMultilevel"/>
    <w:tmpl w:val="7004A2AA"/>
    <w:lvl w:ilvl="0" w:tplc="AE00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011BF"/>
    <w:multiLevelType w:val="hybridMultilevel"/>
    <w:tmpl w:val="E8B4D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0262"/>
    <w:multiLevelType w:val="hybridMultilevel"/>
    <w:tmpl w:val="131C760A"/>
    <w:lvl w:ilvl="0" w:tplc="CC1CD7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07131"/>
    <w:multiLevelType w:val="hybridMultilevel"/>
    <w:tmpl w:val="D0C0D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34AC"/>
    <w:multiLevelType w:val="hybridMultilevel"/>
    <w:tmpl w:val="ECB8D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C080A"/>
    <w:multiLevelType w:val="hybridMultilevel"/>
    <w:tmpl w:val="27208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28AF"/>
    <w:multiLevelType w:val="hybridMultilevel"/>
    <w:tmpl w:val="005E59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7F7116"/>
    <w:multiLevelType w:val="hybridMultilevel"/>
    <w:tmpl w:val="687236B0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9CA91F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E3D"/>
    <w:multiLevelType w:val="hybridMultilevel"/>
    <w:tmpl w:val="94EE08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09FA"/>
    <w:multiLevelType w:val="hybridMultilevel"/>
    <w:tmpl w:val="DBFE1D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27DF"/>
    <w:multiLevelType w:val="hybridMultilevel"/>
    <w:tmpl w:val="A85ECB60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5C54"/>
    <w:multiLevelType w:val="hybridMultilevel"/>
    <w:tmpl w:val="761EB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5BD3"/>
    <w:multiLevelType w:val="multilevel"/>
    <w:tmpl w:val="D6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D3D9E"/>
    <w:multiLevelType w:val="multilevel"/>
    <w:tmpl w:val="00EEF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  <w:u w:val="none"/>
      </w:rPr>
    </w:lvl>
  </w:abstractNum>
  <w:abstractNum w:abstractNumId="16" w15:restartNumberingAfterBreak="0">
    <w:nsid w:val="2E4B4057"/>
    <w:multiLevelType w:val="hybridMultilevel"/>
    <w:tmpl w:val="35183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032C"/>
    <w:multiLevelType w:val="hybridMultilevel"/>
    <w:tmpl w:val="7B40D68C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15747FCA"/>
    <w:lvl w:ilvl="0" w:tplc="EA0EAB5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153B43"/>
    <w:multiLevelType w:val="hybridMultilevel"/>
    <w:tmpl w:val="976C9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87A0BA0"/>
    <w:multiLevelType w:val="hybridMultilevel"/>
    <w:tmpl w:val="5638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706FC"/>
    <w:multiLevelType w:val="hybridMultilevel"/>
    <w:tmpl w:val="327C11E0"/>
    <w:lvl w:ilvl="0" w:tplc="2A7671AE">
      <w:start w:val="1"/>
      <w:numFmt w:val="decimal"/>
      <w:lvlText w:val="%1.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19C68A0"/>
    <w:multiLevelType w:val="hybridMultilevel"/>
    <w:tmpl w:val="2780CB32"/>
    <w:lvl w:ilvl="0" w:tplc="E984FC6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6B42"/>
    <w:multiLevelType w:val="hybridMultilevel"/>
    <w:tmpl w:val="EBF84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33DC"/>
    <w:multiLevelType w:val="multilevel"/>
    <w:tmpl w:val="7EE6A1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6DEA6C8C"/>
    <w:multiLevelType w:val="multilevel"/>
    <w:tmpl w:val="44BA17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368A7"/>
    <w:multiLevelType w:val="hybridMultilevel"/>
    <w:tmpl w:val="6030AFF8"/>
    <w:lvl w:ilvl="0" w:tplc="27FC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CA033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6E668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86136"/>
    <w:multiLevelType w:val="hybridMultilevel"/>
    <w:tmpl w:val="A6F6DEE6"/>
    <w:lvl w:ilvl="0" w:tplc="6FAA5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24E9C8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ABA"/>
    <w:multiLevelType w:val="hybridMultilevel"/>
    <w:tmpl w:val="AF84C8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273C12"/>
    <w:multiLevelType w:val="hybridMultilevel"/>
    <w:tmpl w:val="5A98F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D87"/>
    <w:multiLevelType w:val="hybridMultilevel"/>
    <w:tmpl w:val="B79C5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D98371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0"/>
  </w:num>
  <w:num w:numId="4">
    <w:abstractNumId w:val="14"/>
  </w:num>
  <w:num w:numId="5">
    <w:abstractNumId w:val="28"/>
  </w:num>
  <w:num w:numId="6">
    <w:abstractNumId w:val="15"/>
  </w:num>
  <w:num w:numId="7">
    <w:abstractNumId w:val="12"/>
  </w:num>
  <w:num w:numId="8">
    <w:abstractNumId w:val="17"/>
  </w:num>
  <w:num w:numId="9">
    <w:abstractNumId w:val="7"/>
  </w:num>
  <w:num w:numId="10">
    <w:abstractNumId w:val="2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5"/>
  </w:num>
  <w:num w:numId="30">
    <w:abstractNumId w:val="19"/>
  </w:num>
  <w:num w:numId="31">
    <w:abstractNumId w:val="9"/>
  </w:num>
  <w:num w:numId="32">
    <w:abstractNumId w:val="16"/>
  </w:num>
  <w:num w:numId="33">
    <w:abstractNumId w:val="5"/>
  </w:num>
  <w:num w:numId="3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66"/>
    <w:rsid w:val="00010476"/>
    <w:rsid w:val="00010B6B"/>
    <w:rsid w:val="00011587"/>
    <w:rsid w:val="00015212"/>
    <w:rsid w:val="00026934"/>
    <w:rsid w:val="00040F9D"/>
    <w:rsid w:val="000460B2"/>
    <w:rsid w:val="00057037"/>
    <w:rsid w:val="000634A9"/>
    <w:rsid w:val="00067493"/>
    <w:rsid w:val="000715B4"/>
    <w:rsid w:val="0007675B"/>
    <w:rsid w:val="00077575"/>
    <w:rsid w:val="00091A87"/>
    <w:rsid w:val="00095BA1"/>
    <w:rsid w:val="000A45A3"/>
    <w:rsid w:val="000B09B1"/>
    <w:rsid w:val="000B1286"/>
    <w:rsid w:val="000B4DF1"/>
    <w:rsid w:val="000B5EB5"/>
    <w:rsid w:val="000C0C50"/>
    <w:rsid w:val="000C5E2F"/>
    <w:rsid w:val="000D3629"/>
    <w:rsid w:val="000D6BDC"/>
    <w:rsid w:val="000E4BF4"/>
    <w:rsid w:val="000F0255"/>
    <w:rsid w:val="000F168C"/>
    <w:rsid w:val="00133DFA"/>
    <w:rsid w:val="001378B0"/>
    <w:rsid w:val="001443BC"/>
    <w:rsid w:val="00150C84"/>
    <w:rsid w:val="00151676"/>
    <w:rsid w:val="001556E5"/>
    <w:rsid w:val="00155AB0"/>
    <w:rsid w:val="001651F1"/>
    <w:rsid w:val="00172F75"/>
    <w:rsid w:val="00180880"/>
    <w:rsid w:val="00182F8B"/>
    <w:rsid w:val="0018457C"/>
    <w:rsid w:val="001866E3"/>
    <w:rsid w:val="001923BF"/>
    <w:rsid w:val="00194FDA"/>
    <w:rsid w:val="0019762C"/>
    <w:rsid w:val="001A133C"/>
    <w:rsid w:val="001B2CC2"/>
    <w:rsid w:val="001B7088"/>
    <w:rsid w:val="001C19BA"/>
    <w:rsid w:val="001D0BAE"/>
    <w:rsid w:val="001E04BA"/>
    <w:rsid w:val="001E05E0"/>
    <w:rsid w:val="001E4CF2"/>
    <w:rsid w:val="001E6D9D"/>
    <w:rsid w:val="001F2D4A"/>
    <w:rsid w:val="00200BD5"/>
    <w:rsid w:val="002051E6"/>
    <w:rsid w:val="0021115E"/>
    <w:rsid w:val="00214E54"/>
    <w:rsid w:val="00234010"/>
    <w:rsid w:val="0023752F"/>
    <w:rsid w:val="002422E6"/>
    <w:rsid w:val="00252CC4"/>
    <w:rsid w:val="00254597"/>
    <w:rsid w:val="00254BD8"/>
    <w:rsid w:val="002556F5"/>
    <w:rsid w:val="00257628"/>
    <w:rsid w:val="002615C2"/>
    <w:rsid w:val="0027664C"/>
    <w:rsid w:val="002801FB"/>
    <w:rsid w:val="00281223"/>
    <w:rsid w:val="0028740D"/>
    <w:rsid w:val="00290843"/>
    <w:rsid w:val="0029271F"/>
    <w:rsid w:val="002A4BFC"/>
    <w:rsid w:val="002B1F64"/>
    <w:rsid w:val="002B36D1"/>
    <w:rsid w:val="002C2168"/>
    <w:rsid w:val="002C2587"/>
    <w:rsid w:val="002D0969"/>
    <w:rsid w:val="002D40CA"/>
    <w:rsid w:val="002D467C"/>
    <w:rsid w:val="002E6E11"/>
    <w:rsid w:val="002F42F9"/>
    <w:rsid w:val="00300D5E"/>
    <w:rsid w:val="003038F5"/>
    <w:rsid w:val="003063D3"/>
    <w:rsid w:val="00306634"/>
    <w:rsid w:val="003245ED"/>
    <w:rsid w:val="0034069E"/>
    <w:rsid w:val="003427FC"/>
    <w:rsid w:val="0034393C"/>
    <w:rsid w:val="00347506"/>
    <w:rsid w:val="00363097"/>
    <w:rsid w:val="0036412F"/>
    <w:rsid w:val="00376FDA"/>
    <w:rsid w:val="0038518F"/>
    <w:rsid w:val="0039728C"/>
    <w:rsid w:val="003A14EC"/>
    <w:rsid w:val="003A3EE7"/>
    <w:rsid w:val="003A5BB3"/>
    <w:rsid w:val="003A7E0D"/>
    <w:rsid w:val="003C1D04"/>
    <w:rsid w:val="003D1610"/>
    <w:rsid w:val="003D3B52"/>
    <w:rsid w:val="003D7C92"/>
    <w:rsid w:val="003E100F"/>
    <w:rsid w:val="00402199"/>
    <w:rsid w:val="0041046C"/>
    <w:rsid w:val="00413A8A"/>
    <w:rsid w:val="00420B35"/>
    <w:rsid w:val="00425ECE"/>
    <w:rsid w:val="00434212"/>
    <w:rsid w:val="00435386"/>
    <w:rsid w:val="0043617E"/>
    <w:rsid w:val="00447674"/>
    <w:rsid w:val="004478A2"/>
    <w:rsid w:val="004551EA"/>
    <w:rsid w:val="00455C92"/>
    <w:rsid w:val="00456C5C"/>
    <w:rsid w:val="00461426"/>
    <w:rsid w:val="004616F9"/>
    <w:rsid w:val="004663E9"/>
    <w:rsid w:val="00472F88"/>
    <w:rsid w:val="00473F02"/>
    <w:rsid w:val="00474101"/>
    <w:rsid w:val="00476AC8"/>
    <w:rsid w:val="0048626D"/>
    <w:rsid w:val="004A2FD8"/>
    <w:rsid w:val="004A3A99"/>
    <w:rsid w:val="004B076B"/>
    <w:rsid w:val="004B17C5"/>
    <w:rsid w:val="004B2D4C"/>
    <w:rsid w:val="004B625B"/>
    <w:rsid w:val="004D7D86"/>
    <w:rsid w:val="004E45C0"/>
    <w:rsid w:val="004E730F"/>
    <w:rsid w:val="004F4411"/>
    <w:rsid w:val="00511A28"/>
    <w:rsid w:val="005142D9"/>
    <w:rsid w:val="00515A45"/>
    <w:rsid w:val="00522812"/>
    <w:rsid w:val="0053642E"/>
    <w:rsid w:val="00536A48"/>
    <w:rsid w:val="0054288B"/>
    <w:rsid w:val="00542CD5"/>
    <w:rsid w:val="00543363"/>
    <w:rsid w:val="005462C4"/>
    <w:rsid w:val="005503CA"/>
    <w:rsid w:val="00551913"/>
    <w:rsid w:val="005531B5"/>
    <w:rsid w:val="00560486"/>
    <w:rsid w:val="005671AA"/>
    <w:rsid w:val="005730AD"/>
    <w:rsid w:val="00584DFD"/>
    <w:rsid w:val="00595AED"/>
    <w:rsid w:val="005A09D0"/>
    <w:rsid w:val="005A112C"/>
    <w:rsid w:val="005A1A4F"/>
    <w:rsid w:val="005A3026"/>
    <w:rsid w:val="005A51A5"/>
    <w:rsid w:val="005B1A99"/>
    <w:rsid w:val="005B26A2"/>
    <w:rsid w:val="005B4062"/>
    <w:rsid w:val="005C35A6"/>
    <w:rsid w:val="005C588D"/>
    <w:rsid w:val="005D2096"/>
    <w:rsid w:val="005D2971"/>
    <w:rsid w:val="005D46F8"/>
    <w:rsid w:val="005D68D1"/>
    <w:rsid w:val="005E043E"/>
    <w:rsid w:val="005E450A"/>
    <w:rsid w:val="005F40D7"/>
    <w:rsid w:val="005F4B83"/>
    <w:rsid w:val="005F55BF"/>
    <w:rsid w:val="0060044E"/>
    <w:rsid w:val="0060722F"/>
    <w:rsid w:val="006208E2"/>
    <w:rsid w:val="00623718"/>
    <w:rsid w:val="00623F10"/>
    <w:rsid w:val="006261AD"/>
    <w:rsid w:val="00632957"/>
    <w:rsid w:val="00636AB2"/>
    <w:rsid w:val="00636F15"/>
    <w:rsid w:val="00637BCF"/>
    <w:rsid w:val="00640F4E"/>
    <w:rsid w:val="006550FB"/>
    <w:rsid w:val="00657947"/>
    <w:rsid w:val="00663FB4"/>
    <w:rsid w:val="00664F57"/>
    <w:rsid w:val="006675E9"/>
    <w:rsid w:val="00667FF1"/>
    <w:rsid w:val="00670A64"/>
    <w:rsid w:val="006846F1"/>
    <w:rsid w:val="006970C3"/>
    <w:rsid w:val="006A0A2B"/>
    <w:rsid w:val="006A3EAD"/>
    <w:rsid w:val="006A5374"/>
    <w:rsid w:val="006B1CFC"/>
    <w:rsid w:val="006B4BFD"/>
    <w:rsid w:val="006B605C"/>
    <w:rsid w:val="006E4BDE"/>
    <w:rsid w:val="006F2103"/>
    <w:rsid w:val="006F4DAA"/>
    <w:rsid w:val="00702DDD"/>
    <w:rsid w:val="00706587"/>
    <w:rsid w:val="00711F00"/>
    <w:rsid w:val="00715812"/>
    <w:rsid w:val="00725862"/>
    <w:rsid w:val="00734415"/>
    <w:rsid w:val="00747231"/>
    <w:rsid w:val="00747DD4"/>
    <w:rsid w:val="00753CB4"/>
    <w:rsid w:val="007717CC"/>
    <w:rsid w:val="00781D16"/>
    <w:rsid w:val="007977B0"/>
    <w:rsid w:val="00797D30"/>
    <w:rsid w:val="007A0F28"/>
    <w:rsid w:val="007A3FBF"/>
    <w:rsid w:val="007B22AC"/>
    <w:rsid w:val="007B6DB7"/>
    <w:rsid w:val="007B7F89"/>
    <w:rsid w:val="007D7D20"/>
    <w:rsid w:val="007F3B0F"/>
    <w:rsid w:val="007F5965"/>
    <w:rsid w:val="00806A5C"/>
    <w:rsid w:val="008160EC"/>
    <w:rsid w:val="008170DB"/>
    <w:rsid w:val="008374EA"/>
    <w:rsid w:val="0084638B"/>
    <w:rsid w:val="00847A27"/>
    <w:rsid w:val="00853F63"/>
    <w:rsid w:val="00862469"/>
    <w:rsid w:val="00871440"/>
    <w:rsid w:val="0087269C"/>
    <w:rsid w:val="008762E2"/>
    <w:rsid w:val="00877A73"/>
    <w:rsid w:val="008808E0"/>
    <w:rsid w:val="00885ACD"/>
    <w:rsid w:val="00887F63"/>
    <w:rsid w:val="00890115"/>
    <w:rsid w:val="00891B32"/>
    <w:rsid w:val="008963F5"/>
    <w:rsid w:val="008A1CC9"/>
    <w:rsid w:val="008A4CA6"/>
    <w:rsid w:val="008B37D2"/>
    <w:rsid w:val="008B495C"/>
    <w:rsid w:val="008B7789"/>
    <w:rsid w:val="008C02CE"/>
    <w:rsid w:val="008D012D"/>
    <w:rsid w:val="008D49AC"/>
    <w:rsid w:val="008E015F"/>
    <w:rsid w:val="008E26EE"/>
    <w:rsid w:val="008F5ABA"/>
    <w:rsid w:val="008F7BE1"/>
    <w:rsid w:val="00904682"/>
    <w:rsid w:val="00915E2E"/>
    <w:rsid w:val="00916300"/>
    <w:rsid w:val="0093166E"/>
    <w:rsid w:val="009347D0"/>
    <w:rsid w:val="009448AC"/>
    <w:rsid w:val="0095027D"/>
    <w:rsid w:val="009508C8"/>
    <w:rsid w:val="00951B57"/>
    <w:rsid w:val="00952A74"/>
    <w:rsid w:val="009553D2"/>
    <w:rsid w:val="00955ACB"/>
    <w:rsid w:val="00970D5D"/>
    <w:rsid w:val="00971163"/>
    <w:rsid w:val="00976E93"/>
    <w:rsid w:val="009771D0"/>
    <w:rsid w:val="009904E4"/>
    <w:rsid w:val="00997A31"/>
    <w:rsid w:val="009A2C25"/>
    <w:rsid w:val="009A2F88"/>
    <w:rsid w:val="009A5227"/>
    <w:rsid w:val="009B416A"/>
    <w:rsid w:val="009B6781"/>
    <w:rsid w:val="009B69E4"/>
    <w:rsid w:val="009C084B"/>
    <w:rsid w:val="009C1351"/>
    <w:rsid w:val="009C21AD"/>
    <w:rsid w:val="009C237C"/>
    <w:rsid w:val="009C4087"/>
    <w:rsid w:val="009C68DC"/>
    <w:rsid w:val="009D1C2E"/>
    <w:rsid w:val="009E30A7"/>
    <w:rsid w:val="009F0248"/>
    <w:rsid w:val="00A06E8B"/>
    <w:rsid w:val="00A10D99"/>
    <w:rsid w:val="00A332E7"/>
    <w:rsid w:val="00A372A9"/>
    <w:rsid w:val="00A428B6"/>
    <w:rsid w:val="00A46363"/>
    <w:rsid w:val="00A46525"/>
    <w:rsid w:val="00A54F69"/>
    <w:rsid w:val="00A64F0D"/>
    <w:rsid w:val="00A67E24"/>
    <w:rsid w:val="00A737EC"/>
    <w:rsid w:val="00A75700"/>
    <w:rsid w:val="00A7724A"/>
    <w:rsid w:val="00A776C6"/>
    <w:rsid w:val="00A96DB0"/>
    <w:rsid w:val="00AA0AC3"/>
    <w:rsid w:val="00AA5F22"/>
    <w:rsid w:val="00AA75A2"/>
    <w:rsid w:val="00AB52F6"/>
    <w:rsid w:val="00AC4B30"/>
    <w:rsid w:val="00AD2D67"/>
    <w:rsid w:val="00AD7EA0"/>
    <w:rsid w:val="00AE55E5"/>
    <w:rsid w:val="00AF1215"/>
    <w:rsid w:val="00AF1B50"/>
    <w:rsid w:val="00AF326F"/>
    <w:rsid w:val="00AF5A44"/>
    <w:rsid w:val="00AF6C52"/>
    <w:rsid w:val="00B00A75"/>
    <w:rsid w:val="00B00E00"/>
    <w:rsid w:val="00B02F50"/>
    <w:rsid w:val="00B04C49"/>
    <w:rsid w:val="00B05E6E"/>
    <w:rsid w:val="00B113B1"/>
    <w:rsid w:val="00B11EEB"/>
    <w:rsid w:val="00B1300F"/>
    <w:rsid w:val="00B132BB"/>
    <w:rsid w:val="00B14F76"/>
    <w:rsid w:val="00B265E8"/>
    <w:rsid w:val="00B316EF"/>
    <w:rsid w:val="00B32AD1"/>
    <w:rsid w:val="00B37DB2"/>
    <w:rsid w:val="00B41FC1"/>
    <w:rsid w:val="00B421A8"/>
    <w:rsid w:val="00B65CEF"/>
    <w:rsid w:val="00B965DD"/>
    <w:rsid w:val="00BA379E"/>
    <w:rsid w:val="00BC53E8"/>
    <w:rsid w:val="00BC5482"/>
    <w:rsid w:val="00BD11F1"/>
    <w:rsid w:val="00BD62B2"/>
    <w:rsid w:val="00BD7F53"/>
    <w:rsid w:val="00BE29FF"/>
    <w:rsid w:val="00C01DA7"/>
    <w:rsid w:val="00C07C86"/>
    <w:rsid w:val="00C10FB0"/>
    <w:rsid w:val="00C22637"/>
    <w:rsid w:val="00C30C91"/>
    <w:rsid w:val="00C335E3"/>
    <w:rsid w:val="00C3656D"/>
    <w:rsid w:val="00C36B1D"/>
    <w:rsid w:val="00C424B0"/>
    <w:rsid w:val="00C44FBA"/>
    <w:rsid w:val="00C505EF"/>
    <w:rsid w:val="00C50A92"/>
    <w:rsid w:val="00C52445"/>
    <w:rsid w:val="00C735F2"/>
    <w:rsid w:val="00C94667"/>
    <w:rsid w:val="00CA12A3"/>
    <w:rsid w:val="00CB30AA"/>
    <w:rsid w:val="00CB3F22"/>
    <w:rsid w:val="00CC3E26"/>
    <w:rsid w:val="00CC5D50"/>
    <w:rsid w:val="00CD610B"/>
    <w:rsid w:val="00CE160B"/>
    <w:rsid w:val="00CE3B06"/>
    <w:rsid w:val="00CF2859"/>
    <w:rsid w:val="00D254BF"/>
    <w:rsid w:val="00D27F39"/>
    <w:rsid w:val="00D472CB"/>
    <w:rsid w:val="00D5055F"/>
    <w:rsid w:val="00D5528C"/>
    <w:rsid w:val="00D60131"/>
    <w:rsid w:val="00D6361C"/>
    <w:rsid w:val="00D64E41"/>
    <w:rsid w:val="00D677E4"/>
    <w:rsid w:val="00D72CF8"/>
    <w:rsid w:val="00D84A57"/>
    <w:rsid w:val="00D8695E"/>
    <w:rsid w:val="00D93502"/>
    <w:rsid w:val="00D9410C"/>
    <w:rsid w:val="00D9464D"/>
    <w:rsid w:val="00DA3AE9"/>
    <w:rsid w:val="00DB2420"/>
    <w:rsid w:val="00DB27D0"/>
    <w:rsid w:val="00DB2C66"/>
    <w:rsid w:val="00DB5522"/>
    <w:rsid w:val="00DC55F7"/>
    <w:rsid w:val="00DD1820"/>
    <w:rsid w:val="00DE367D"/>
    <w:rsid w:val="00DE7985"/>
    <w:rsid w:val="00DF105D"/>
    <w:rsid w:val="00DF483B"/>
    <w:rsid w:val="00DF6236"/>
    <w:rsid w:val="00E0082B"/>
    <w:rsid w:val="00E16776"/>
    <w:rsid w:val="00E24A66"/>
    <w:rsid w:val="00E30125"/>
    <w:rsid w:val="00E332E3"/>
    <w:rsid w:val="00E34B27"/>
    <w:rsid w:val="00E372B9"/>
    <w:rsid w:val="00E46E64"/>
    <w:rsid w:val="00E47059"/>
    <w:rsid w:val="00E53DD1"/>
    <w:rsid w:val="00E602BE"/>
    <w:rsid w:val="00E62AAE"/>
    <w:rsid w:val="00E70288"/>
    <w:rsid w:val="00E75C74"/>
    <w:rsid w:val="00E765E2"/>
    <w:rsid w:val="00E83226"/>
    <w:rsid w:val="00E844F7"/>
    <w:rsid w:val="00E85F35"/>
    <w:rsid w:val="00EA0113"/>
    <w:rsid w:val="00EA76D1"/>
    <w:rsid w:val="00EB3EB4"/>
    <w:rsid w:val="00EC3FCB"/>
    <w:rsid w:val="00ED0B4D"/>
    <w:rsid w:val="00ED4269"/>
    <w:rsid w:val="00EE384B"/>
    <w:rsid w:val="00EF3820"/>
    <w:rsid w:val="00F000E9"/>
    <w:rsid w:val="00F0623B"/>
    <w:rsid w:val="00F37260"/>
    <w:rsid w:val="00F455C4"/>
    <w:rsid w:val="00F460C5"/>
    <w:rsid w:val="00F566F7"/>
    <w:rsid w:val="00F62E23"/>
    <w:rsid w:val="00F64B5F"/>
    <w:rsid w:val="00F677EE"/>
    <w:rsid w:val="00F6784F"/>
    <w:rsid w:val="00F72227"/>
    <w:rsid w:val="00F72D6B"/>
    <w:rsid w:val="00F7516C"/>
    <w:rsid w:val="00F83206"/>
    <w:rsid w:val="00F924B4"/>
    <w:rsid w:val="00FA7DA0"/>
    <w:rsid w:val="00FB0200"/>
    <w:rsid w:val="00FB0C61"/>
    <w:rsid w:val="00FB1C40"/>
    <w:rsid w:val="00FC2595"/>
    <w:rsid w:val="00FC2AF9"/>
    <w:rsid w:val="00FC453D"/>
    <w:rsid w:val="00FC45BA"/>
    <w:rsid w:val="00FD022F"/>
    <w:rsid w:val="00FD30A9"/>
    <w:rsid w:val="00FD5697"/>
    <w:rsid w:val="00FD6244"/>
    <w:rsid w:val="00FE095A"/>
    <w:rsid w:val="00FE2F13"/>
    <w:rsid w:val="00FF0BF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EEAAA9-3CF9-4A72-AE17-7BA47640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1C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A1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55ACB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DB5522"/>
    <w:pPr>
      <w:spacing w:after="120"/>
    </w:pPr>
  </w:style>
  <w:style w:type="character" w:customStyle="1" w:styleId="TekstpodstawowyZnak">
    <w:name w:val="Tekst podstawowy Znak"/>
    <w:link w:val="Tekstpodstawowy"/>
    <w:rsid w:val="00DB5522"/>
    <w:rPr>
      <w:sz w:val="24"/>
      <w:szCs w:val="24"/>
    </w:rPr>
  </w:style>
  <w:style w:type="paragraph" w:customStyle="1" w:styleId="Akapitzlist1">
    <w:name w:val="Akapit z listą1"/>
    <w:uiPriority w:val="99"/>
    <w:rsid w:val="00976E93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tab-details-body1">
    <w:name w:val="tab-details-body1"/>
    <w:rsid w:val="00711F0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806A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A1CC9"/>
    <w:rPr>
      <w:b/>
      <w:bCs/>
      <w:kern w:val="36"/>
      <w:sz w:val="48"/>
      <w:szCs w:val="48"/>
    </w:rPr>
  </w:style>
  <w:style w:type="character" w:customStyle="1" w:styleId="Tekstpodstawowywcity3Znak">
    <w:name w:val="Tekst podstawowy wcięty 3 Znak"/>
    <w:link w:val="Tekstpodstawowywcity3"/>
    <w:locked/>
    <w:rsid w:val="00AF6C52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F6C5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rsid w:val="00AF6C52"/>
    <w:rPr>
      <w:sz w:val="16"/>
      <w:szCs w:val="16"/>
    </w:rPr>
  </w:style>
  <w:style w:type="paragraph" w:customStyle="1" w:styleId="Default">
    <w:name w:val="Default"/>
    <w:rsid w:val="00B00A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5794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5794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C55F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2371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23718"/>
    <w:rPr>
      <w:sz w:val="24"/>
    </w:rPr>
  </w:style>
  <w:style w:type="paragraph" w:styleId="Nagwek">
    <w:name w:val="header"/>
    <w:basedOn w:val="Normalny"/>
    <w:link w:val="NagwekZnak"/>
    <w:rsid w:val="00E3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2E3"/>
    <w:rPr>
      <w:sz w:val="24"/>
      <w:szCs w:val="24"/>
    </w:rPr>
  </w:style>
  <w:style w:type="character" w:styleId="Hipercze">
    <w:name w:val="Hyperlink"/>
    <w:basedOn w:val="Domylnaczcionkaakapitu"/>
    <w:unhideWhenUsed/>
    <w:rsid w:val="001E04BA"/>
    <w:rPr>
      <w:color w:val="0000FF" w:themeColor="hyperlink"/>
      <w:u w:val="single"/>
    </w:rPr>
  </w:style>
  <w:style w:type="paragraph" w:customStyle="1" w:styleId="WW-Default">
    <w:name w:val="WW-Default"/>
    <w:rsid w:val="001E04B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3318-95BB-4DC7-B84E-0D2A2B38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2771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19360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32</cp:revision>
  <cp:lastPrinted>2018-02-14T11:33:00Z</cp:lastPrinted>
  <dcterms:created xsi:type="dcterms:W3CDTF">2018-01-03T10:54:00Z</dcterms:created>
  <dcterms:modified xsi:type="dcterms:W3CDTF">2018-04-16T07:09:00Z</dcterms:modified>
</cp:coreProperties>
</file>