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B0" w:rsidRPr="002E75B0" w:rsidRDefault="002E75B0" w:rsidP="00EE54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 konkursu na stanowisko</w:t>
      </w:r>
      <w:r w:rsidR="00D567D7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głównego</w:t>
      </w:r>
      <w:r w:rsidRPr="002E75B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księgowego w </w:t>
      </w:r>
      <w:r w:rsidR="00EE547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Zespole Szkół Ponadpodstawowych im. ks. Henryka </w:t>
      </w:r>
      <w:proofErr w:type="spellStart"/>
      <w:r w:rsidR="00EE547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Mrossa</w:t>
      </w:r>
      <w:proofErr w:type="spellEnd"/>
      <w:r w:rsidR="00EE547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w Gniewie</w:t>
      </w:r>
    </w:p>
    <w:p w:rsidR="002E75B0" w:rsidRPr="002E75B0" w:rsidRDefault="002E75B0" w:rsidP="002E75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EE5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Szkół Ponadpodstawowych im. ks. Henryka </w:t>
      </w:r>
      <w:proofErr w:type="spellStart"/>
      <w:r w:rsidR="00EE547D">
        <w:rPr>
          <w:rFonts w:ascii="Times New Roman" w:eastAsia="Times New Roman" w:hAnsi="Times New Roman" w:cs="Times New Roman"/>
          <w:sz w:val="24"/>
          <w:szCs w:val="24"/>
          <w:lang w:eastAsia="pl-PL"/>
        </w:rPr>
        <w:t>Mrossa</w:t>
      </w:r>
      <w:proofErr w:type="spellEnd"/>
      <w:r w:rsidR="00EE5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Gniewie 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konkurs na stanowisko</w:t>
      </w:r>
      <w:r w:rsidR="00D56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Księgowego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Nazwa i adres jednostki ogłaszającej konkurs: </w:t>
      </w:r>
    </w:p>
    <w:p w:rsidR="002E75B0" w:rsidRPr="002E75B0" w:rsidRDefault="00EE547D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Ponadpodstawowych im. ks. Henryka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Mrossa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Gniewie</w:t>
      </w:r>
    </w:p>
    <w:p w:rsidR="002E75B0" w:rsidRPr="002E75B0" w:rsidRDefault="00EE547D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Sobieskiego 11, 83-140 Gniew, tel. 58/535-35-77 , email: zspgniew@powiat.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tczew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 Określenie stanowiska urzędniczego: </w:t>
      </w:r>
    </w:p>
    <w:p w:rsidR="002E75B0" w:rsidRPr="002E75B0" w:rsidRDefault="00D567D7" w:rsidP="00EE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</w:t>
      </w:r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 w </w:t>
      </w:r>
      <w:r w:rsidR="00EE5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Szkół Ponadpodstawowych im. ks. Henryka </w:t>
      </w:r>
      <w:proofErr w:type="spellStart"/>
      <w:r w:rsidR="00EE547D">
        <w:rPr>
          <w:rFonts w:ascii="Times New Roman" w:eastAsia="Times New Roman" w:hAnsi="Times New Roman" w:cs="Times New Roman"/>
          <w:sz w:val="24"/>
          <w:szCs w:val="24"/>
          <w:lang w:eastAsia="pl-PL"/>
        </w:rPr>
        <w:t>Mrossa</w:t>
      </w:r>
      <w:proofErr w:type="spellEnd"/>
      <w:r w:rsidR="00EE54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Gniewie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pracy: 1/</w:t>
      </w:r>
      <w:r w:rsidR="00EE547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etatu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stanowisk pracy – 1 stanowisko</w:t>
      </w:r>
    </w:p>
    <w:p w:rsidR="002E75B0" w:rsidRPr="002E75B0" w:rsidRDefault="002E75B0" w:rsidP="00601C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umowy: </w:t>
      </w:r>
      <w:bookmarkStart w:id="0" w:name="_GoBack"/>
      <w:bookmarkEnd w:id="0"/>
      <w:r w:rsidR="00601C71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nieokreślony </w:t>
      </w:r>
      <w:r w:rsidR="00601C71">
        <w:rPr>
          <w:rFonts w:ascii="Times New Roman" w:eastAsia="Times New Roman" w:hAnsi="Times New Roman" w:cs="Times New Roman"/>
          <w:sz w:val="24"/>
          <w:szCs w:val="24"/>
          <w:lang w:eastAsia="pl-PL"/>
        </w:rPr>
        <w:t>z jednoczesnym zastrzeżeniem, że umowa na czas nieokreślony może być poprzedzona umowami na czas określony.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 Określenie wymagań związanych ze stanowiskiem: 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ubiegająca się o stanowisko księgowego powinna spełniać następujące, </w:t>
      </w: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niezbędne wymagania: </w:t>
      </w:r>
    </w:p>
    <w:p w:rsidR="002E75B0" w:rsidRPr="002E75B0" w:rsidRDefault="002E75B0" w:rsidP="00D5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obywatelstwo polskie,</w:t>
      </w:r>
    </w:p>
    <w:p w:rsidR="002E75B0" w:rsidRPr="002E75B0" w:rsidRDefault="002E75B0" w:rsidP="00D5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pełną zdolność do czynności prawnych oraz korzysta z pełni praw publicznych,</w:t>
      </w:r>
    </w:p>
    <w:p w:rsidR="002E75B0" w:rsidRPr="002E75B0" w:rsidRDefault="002E75B0" w:rsidP="00D5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była skazana prawomocnym wyrokiem sądu za umyślne przestępstwo ścigane z oskarżenia publicznego lub umyślne przestępstwo skarbowe,</w:t>
      </w:r>
    </w:p>
    <w:p w:rsidR="002E75B0" w:rsidRPr="002E75B0" w:rsidRDefault="002E75B0" w:rsidP="00D567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posiada kwalifikacje zawodowe wymagane do wykonywania pracy na stanowisku księgowego – wykształcenie co najmniej wyższe zawodowe o profilu ekonomicznym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D567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E14ED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4EDF">
        <w:rPr>
          <w:rFonts w:ascii="Times New Roman" w:eastAsia="Times New Roman" w:hAnsi="Times New Roman" w:cs="Times New Roman"/>
          <w:sz w:val="24"/>
          <w:szCs w:val="24"/>
          <w:lang w:eastAsia="pl-PL"/>
        </w:rPr>
        <w:t>lata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w księgowości,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opinią,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jej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 zdrowia pozwala na zatrudnienie na stanowisku </w:t>
      </w:r>
      <w:r w:rsidR="00E1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głównego 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księgowego.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osób ubiegających się o stanowisko</w:t>
      </w:r>
      <w:r w:rsidR="00D558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księgowego będą preferowane następujące </w:t>
      </w: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wymagania: 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1) ogólna znajomość zasad księgowości budżetowej, planu kont i klasyfikacji budżetowej oraz zasad gospodarki finansowej jednostek budżetowych i dyscypliny finansów publicznych,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ogólna znajomość zasad finansowania zadań oświatowych na szczeblu </w:t>
      </w:r>
      <w:r w:rsidR="0013406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powiatu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organu samorządu terytorialnego,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3) umiejętność sporządzania analiz danych statystycznych, sprawozdań budżetowych, bilansów, rachunków zysków i strat, zestawień zmian w funduszu jednostek, tworzenia prognoz, planów w oparciu o materiały źródłowe i przewidywane założenia,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znajomość programów komputerowych stosowanych w księgowości w </w:t>
      </w:r>
      <w:r w:rsidR="00D5585F">
        <w:rPr>
          <w:rFonts w:ascii="Times New Roman" w:eastAsia="Times New Roman" w:hAnsi="Times New Roman" w:cs="Times New Roman"/>
          <w:sz w:val="24"/>
          <w:szCs w:val="24"/>
          <w:lang w:eastAsia="pl-PL"/>
        </w:rPr>
        <w:t>ZSP w Gniewie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:, </w:t>
      </w:r>
      <w:r w:rsidR="00995D74">
        <w:rPr>
          <w:rFonts w:ascii="Times New Roman" w:eastAsia="Times New Roman" w:hAnsi="Times New Roman" w:cs="Times New Roman"/>
          <w:sz w:val="24"/>
          <w:szCs w:val="24"/>
          <w:lang w:eastAsia="pl-PL"/>
        </w:rPr>
        <w:t>SJO</w:t>
      </w:r>
      <w:r w:rsidR="007D79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D7926">
        <w:rPr>
          <w:rFonts w:ascii="Times New Roman" w:eastAsia="Times New Roman" w:hAnsi="Times New Roman" w:cs="Times New Roman"/>
          <w:sz w:val="24"/>
          <w:szCs w:val="24"/>
          <w:lang w:eastAsia="pl-PL"/>
        </w:rPr>
        <w:t>estia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5) ogólna znajomość zasad księgowości projektów unijnych,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5) umiejętność obsługi komputera,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6) cechy osobowości takie jak: komunikatywność, dyskrecja, konsekwencja w realizowaniu zadań, dokładność, sumienność, rzetelność, odpowiedzialność, terminowość, umiejętność korzystania z przepisów prawa.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 Wskazanie zakresu zadań na stanowisku </w:t>
      </w:r>
      <w:r w:rsidR="00D558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głównego </w:t>
      </w: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księgowego: </w:t>
      </w:r>
    </w:p>
    <w:p w:rsidR="002E75B0" w:rsidRPr="002E75B0" w:rsidRDefault="002E75B0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terminowa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ewidencja księgowa i finansowa operacji gospodarczych szk</w:t>
      </w:r>
      <w:r w:rsidR="00271D67">
        <w:rPr>
          <w:rFonts w:ascii="Times New Roman" w:eastAsia="Times New Roman" w:hAnsi="Times New Roman" w:cs="Times New Roman"/>
          <w:sz w:val="24"/>
          <w:szCs w:val="24"/>
          <w:lang w:eastAsia="pl-PL"/>
        </w:rPr>
        <w:t>oły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, dekretowanie sprawdzanie dokumentów księgowych pod względem formalnym i rachunkowym</w:t>
      </w:r>
      <w:r w:rsidR="002F08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sprawozdań budżetowych, finansowych, zestawień, analiz finansowych,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bieżącej analizy z zakresu wykonania planu dochodów, wydatków, wskaźników,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propozycji zmian w planie dochodów i wydatków budżetowych,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sprawozdania SIO w zakresie dotyczącym ww. stanowiska,</w:t>
      </w:r>
    </w:p>
    <w:p w:rsidR="002E75B0" w:rsidRPr="002E75B0" w:rsidRDefault="00271D67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</w:t>
      </w:r>
      <w:proofErr w:type="gramEnd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ewidencji środków trwałych na kontach,</w:t>
      </w:r>
    </w:p>
    <w:p w:rsidR="002E75B0" w:rsidRPr="002E75B0" w:rsidRDefault="00271D67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</w:t>
      </w:r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</w:t>
      </w:r>
      <w:proofErr w:type="gramEnd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sprawozdań wykonania wydatków i dochodów miesięcznych/kwartalnych/rocznych,</w:t>
      </w:r>
    </w:p>
    <w:p w:rsidR="002E75B0" w:rsidRPr="002E75B0" w:rsidRDefault="00271D67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</w:t>
      </w:r>
      <w:proofErr w:type="gramEnd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ewidencji podatku VAT,</w:t>
      </w:r>
    </w:p>
    <w:p w:rsidR="002E75B0" w:rsidRPr="002E75B0" w:rsidRDefault="00271D67" w:rsidP="00AF15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</w:t>
      </w:r>
      <w:proofErr w:type="gramEnd"/>
      <w:r w:rsidR="002E75B0"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czynności i zadań zleconych przez Dyrektora Szkoły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 Informacja o warunkach pracy na danym stanowisku: 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proofErr w:type="spell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administracyjno</w:t>
      </w:r>
      <w:proofErr w:type="spell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biurowa z wykorzystaniem komputera oraz urządzeń biurowych w wymiarze 1/</w:t>
      </w:r>
      <w:r w:rsidR="00271D6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etatu – </w:t>
      </w:r>
      <w:r w:rsidR="00271D6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0 godzin tygodniowo.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otoczenie </w:t>
      </w:r>
      <w:proofErr w:type="spell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techniczne stanowiska pracy: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występują szkodliwe ani niebezpieczne warunki pracy,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biurowe znajduje się na II piętrze – brak windy,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nie</w:t>
      </w:r>
      <w:r w:rsidR="00271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toalet dostosowanych dla niepełnosprawnych.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 Informacja o wskaźniku zatrudnienia osób niepełnosprawnych w </w:t>
      </w:r>
      <w:r w:rsidR="00BC5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Zespole Szkół Ponadpodstawowych im. ks. </w:t>
      </w:r>
      <w:proofErr w:type="spellStart"/>
      <w:r w:rsidR="00BC5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Hneryka</w:t>
      </w:r>
      <w:proofErr w:type="spellEnd"/>
      <w:r w:rsidR="00BC5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BC5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Mrossa</w:t>
      </w:r>
      <w:proofErr w:type="spellEnd"/>
      <w:r w:rsidR="00BC59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Gniewie</w:t>
      </w: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miesiącu poprzedzającym datę upublicznienia ogłoszenia. </w:t>
      </w:r>
    </w:p>
    <w:p w:rsidR="002E75B0" w:rsidRPr="002E75B0" w:rsidRDefault="002E75B0" w:rsidP="00BC59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 </w:t>
      </w:r>
      <w:proofErr w:type="gramStart"/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595A"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595A" w:rsidRPr="00BC59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Zespole</w:t>
      </w:r>
      <w:proofErr w:type="gramEnd"/>
      <w:r w:rsidR="00BC595A" w:rsidRPr="00BC59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Szkół Ponadpodstawowych im. ks. </w:t>
      </w:r>
      <w:proofErr w:type="spellStart"/>
      <w:r w:rsidR="00BC595A" w:rsidRPr="00BC59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Hneryka</w:t>
      </w:r>
      <w:proofErr w:type="spellEnd"/>
      <w:r w:rsidR="00BC595A" w:rsidRPr="00BC59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proofErr w:type="spellStart"/>
      <w:r w:rsidR="00BC595A" w:rsidRPr="00BC59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Mrossa</w:t>
      </w:r>
      <w:proofErr w:type="spellEnd"/>
      <w:r w:rsidR="00BC595A" w:rsidRPr="00BC59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Gniewie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</w:t>
      </w:r>
      <w:r w:rsidR="00BC595A">
        <w:rPr>
          <w:rFonts w:ascii="Times New Roman" w:eastAsia="Times New Roman" w:hAnsi="Times New Roman" w:cs="Times New Roman"/>
          <w:sz w:val="24"/>
          <w:szCs w:val="24"/>
          <w:lang w:eastAsia="pl-PL"/>
        </w:rPr>
        <w:t>maju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BC59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r. w rozumieniu przepisów o rehabilitacji zawodowej i społecznej nie wynosi co najmniej 6%.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 Wykaz wymaganych dokumentów: 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do objęcia stanowiska</w:t>
      </w:r>
      <w:r w:rsidR="00133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księgowego w </w:t>
      </w:r>
      <w:r w:rsidR="00133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Zespole Szkół Ponadpodstawowych im. ks. Henryka </w:t>
      </w:r>
      <w:proofErr w:type="spellStart"/>
      <w:r w:rsidR="00133836">
        <w:rPr>
          <w:rFonts w:ascii="Times New Roman" w:eastAsia="Times New Roman" w:hAnsi="Times New Roman" w:cs="Times New Roman"/>
          <w:sz w:val="24"/>
          <w:szCs w:val="24"/>
          <w:lang w:eastAsia="pl-PL"/>
        </w:rPr>
        <w:t>Mrossa</w:t>
      </w:r>
      <w:proofErr w:type="spellEnd"/>
      <w:r w:rsidR="001338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Gniewie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zobowiązani do przygotowania i złożenia następujących dokumentów: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1. List motywacyjny;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2. Życiorys – curriculum vitae;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3. Kserokopie dokumentów potwierdzających posiadane wykształcenie i dodatkowe kwalifikacje;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4. Kserokopie dokumentów potwierdzających staż pracy i doświadczenie zawodowe - świadectw pracy, jeżeli stosunek pracy trwa nadal - zaświadczenie o zatrudnieniu;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5. Oświadczenie o posiadaniu pełnej zdolności do czynności prawnych oraz korzystaniu z pełni praw publicznych;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Oświadczenie o nieskazaniu prawomocnym wyrokiem sądu za umyślne przestępstwo ścigane z oskarżenia publicznego lub umyślne przestępstwo skarbowe,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Oświadczenie o braku przeciwwskazań zdrowotnych do wykonywania pracy na stanowisku </w:t>
      </w:r>
      <w:r w:rsidR="00ED5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głównego 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księgowego.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8. Oświadczenie o wyrażeniu zgody na przetwarzanie swoich danych osobowych zawartych w ofercie pracy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wymienionych w punktach 3 – 4 muszą być poświadczone przez kandydata za zgodność z oryginałem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wymienione w punkcie 1 i 2 oraz oświadczenia wymienione w punktach 5 - 8 muszą być opatrzone datą i własnoręcznym podpisem.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 Miejsce i termin składania dokumentów: 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są zobowiązani do złożenia dokumentów wymienionych w pkt. VII w zamkniętej kopercie, na której należy umieścić tytuł postępowania: „Nabór na stanowisko </w:t>
      </w:r>
      <w:r w:rsidR="00ED54AC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Głównego Księgowego w ZSP w Gniewie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nie należy umieszczać żadnych innych informacji.</w:t>
      </w:r>
    </w:p>
    <w:p w:rsidR="002E75B0" w:rsidRPr="00DE2DC9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w siedzibie </w:t>
      </w:r>
      <w:r w:rsidR="00EE4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Zespołu Szkół </w:t>
      </w:r>
      <w:r w:rsidR="00E534B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E4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onadpodstawowych im. ks. Henryka </w:t>
      </w:r>
      <w:proofErr w:type="spellStart"/>
      <w:r w:rsidR="00EE47DB">
        <w:rPr>
          <w:rFonts w:ascii="Times New Roman" w:eastAsia="Times New Roman" w:hAnsi="Times New Roman" w:cs="Times New Roman"/>
          <w:sz w:val="24"/>
          <w:szCs w:val="24"/>
          <w:lang w:eastAsia="pl-PL"/>
        </w:rPr>
        <w:t>Mrossa</w:t>
      </w:r>
      <w:proofErr w:type="spellEnd"/>
      <w:r w:rsidR="00EE4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Gniewie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sekretariacie (II piętro) </w:t>
      </w:r>
      <w:r w:rsidRP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</w:t>
      </w:r>
      <w:r w:rsidR="00DE2DC9" w:rsidRP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D45C2" w:rsidRP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 2025 r.</w:t>
      </w:r>
      <w:r w:rsidR="00EE47DB" w:rsidRP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godz. </w:t>
      </w:r>
      <w:r w:rsidR="00E534BC" w:rsidRP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EE47DB" w:rsidRPr="00DE2D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:00</w:t>
      </w:r>
      <w:r w:rsidR="004B72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2E75B0" w:rsidRPr="002E75B0" w:rsidRDefault="002E75B0" w:rsidP="00AF15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nadsyłania dokumentów pocztą liczy się data wpływu dokumentacji</w:t>
      </w:r>
      <w:r w:rsidR="00EE47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Dokumenty, które wpłyną po terminie nie będą rozpatrywane. Nie ma możliwości przekazywania dokumentów drogą elektroniczną.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E75B0" w:rsidRPr="002E75B0" w:rsidRDefault="002E75B0" w:rsidP="002E7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IX Pozostałe zobowiązania: </w:t>
      </w:r>
    </w:p>
    <w:p w:rsidR="002E75B0" w:rsidRPr="002E75B0" w:rsidRDefault="002E75B0" w:rsidP="00EE47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kandydatów spełniających wymagania formalne oraz informacje o wynikach naboru będą umieszczone na stronie internetowej </w:t>
      </w:r>
      <w:r w:rsidR="008026D9" w:rsidRPr="008026D9">
        <w:rPr>
          <w:rFonts w:ascii="Times New Roman" w:eastAsia="Times New Roman" w:hAnsi="Times New Roman" w:cs="Times New Roman"/>
          <w:sz w:val="24"/>
          <w:szCs w:val="24"/>
          <w:lang w:eastAsia="pl-PL"/>
        </w:rPr>
        <w:t>https</w:t>
      </w:r>
      <w:proofErr w:type="gramStart"/>
      <w:r w:rsidR="008026D9" w:rsidRPr="008026D9">
        <w:rPr>
          <w:rFonts w:ascii="Times New Roman" w:eastAsia="Times New Roman" w:hAnsi="Times New Roman" w:cs="Times New Roman"/>
          <w:sz w:val="24"/>
          <w:szCs w:val="24"/>
          <w:lang w:eastAsia="pl-PL"/>
        </w:rPr>
        <w:t>://zspgniew</w:t>
      </w:r>
      <w:proofErr w:type="gramEnd"/>
      <w:r w:rsidR="008026D9" w:rsidRPr="008026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="008026D9" w:rsidRPr="008026D9">
        <w:rPr>
          <w:rFonts w:ascii="Times New Roman" w:eastAsia="Times New Roman" w:hAnsi="Times New Roman" w:cs="Times New Roman"/>
          <w:sz w:val="24"/>
          <w:szCs w:val="24"/>
          <w:lang w:eastAsia="pl-PL"/>
        </w:rPr>
        <w:t>edupage</w:t>
      </w:r>
      <w:proofErr w:type="gramEnd"/>
      <w:r w:rsidR="008026D9" w:rsidRPr="008026D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="008026D9" w:rsidRPr="008026D9">
        <w:rPr>
          <w:rFonts w:ascii="Times New Roman" w:eastAsia="Times New Roman" w:hAnsi="Times New Roman" w:cs="Times New Roman"/>
          <w:sz w:val="24"/>
          <w:szCs w:val="24"/>
          <w:lang w:eastAsia="pl-PL"/>
        </w:rPr>
        <w:t>org</w:t>
      </w:r>
      <w:proofErr w:type="gramEnd"/>
      <w:r w:rsidR="008026D9" w:rsidRPr="00802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</w:t>
      </w: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 siedzibie </w:t>
      </w:r>
      <w:r w:rsidR="00EE47DB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Szkół Ponadpodstawowych w Gniewie.</w:t>
      </w:r>
    </w:p>
    <w:p w:rsidR="002E75B0" w:rsidRPr="002E75B0" w:rsidRDefault="002E75B0" w:rsidP="00EE47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są zobowiązani do poddania się rozmowie kwalifikacyjnej. O terminie i miejscu przeprowadzenia rozmowy kwalifikacyjnej kandydaci spełniający wymagania formalne zostaną powiadomieni indywidualnie przez telefon.</w:t>
      </w:r>
    </w:p>
    <w:p w:rsidR="00D32116" w:rsidRPr="00ED54AC" w:rsidRDefault="002E75B0" w:rsidP="00ED54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D32116" w:rsidRPr="00ED5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11EF"/>
    <w:multiLevelType w:val="multilevel"/>
    <w:tmpl w:val="5782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B0"/>
    <w:rsid w:val="00133836"/>
    <w:rsid w:val="0013406D"/>
    <w:rsid w:val="001F347F"/>
    <w:rsid w:val="00271D67"/>
    <w:rsid w:val="002E75B0"/>
    <w:rsid w:val="002F0891"/>
    <w:rsid w:val="004B7271"/>
    <w:rsid w:val="00601C71"/>
    <w:rsid w:val="00693FB8"/>
    <w:rsid w:val="007D7926"/>
    <w:rsid w:val="008026D9"/>
    <w:rsid w:val="00995D74"/>
    <w:rsid w:val="00AF150C"/>
    <w:rsid w:val="00BC595A"/>
    <w:rsid w:val="00BD45C2"/>
    <w:rsid w:val="00C45BCE"/>
    <w:rsid w:val="00D32116"/>
    <w:rsid w:val="00D5585F"/>
    <w:rsid w:val="00D567D7"/>
    <w:rsid w:val="00DE2DC9"/>
    <w:rsid w:val="00E14EDF"/>
    <w:rsid w:val="00E534BC"/>
    <w:rsid w:val="00E64121"/>
    <w:rsid w:val="00ED54AC"/>
    <w:rsid w:val="00EE47DB"/>
    <w:rsid w:val="00E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4493E-FDEF-4DFD-9DA5-13FE0B8F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WIOLETA</cp:lastModifiedBy>
  <cp:revision>27</cp:revision>
  <cp:lastPrinted>2025-06-26T08:20:00Z</cp:lastPrinted>
  <dcterms:created xsi:type="dcterms:W3CDTF">2025-01-13T10:06:00Z</dcterms:created>
  <dcterms:modified xsi:type="dcterms:W3CDTF">2025-06-26T12:52:00Z</dcterms:modified>
</cp:coreProperties>
</file>