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2E699" w14:textId="47BACB4C" w:rsidR="00C45C77" w:rsidRDefault="00C45C77" w:rsidP="00C45C77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ZSAiO.242.</w:t>
      </w:r>
      <w:r w:rsidR="00126149">
        <w:rPr>
          <w:rFonts w:cstheme="minorHAnsi"/>
          <w:sz w:val="24"/>
          <w:szCs w:val="24"/>
        </w:rPr>
        <w:t>2</w:t>
      </w:r>
      <w:r w:rsidR="00AA27FF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.202</w:t>
      </w:r>
      <w:r w:rsidR="00841A76">
        <w:rPr>
          <w:rFonts w:cstheme="minorHAnsi"/>
          <w:sz w:val="24"/>
          <w:szCs w:val="24"/>
        </w:rPr>
        <w:t>4</w:t>
      </w:r>
    </w:p>
    <w:p w14:paraId="4A8568E7" w14:textId="3384BA8C" w:rsidR="00243ADC" w:rsidRDefault="00262682" w:rsidP="00243ADC">
      <w:pPr>
        <w:spacing w:line="36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Żywiec, </w:t>
      </w:r>
      <w:r w:rsidR="00671AA8">
        <w:rPr>
          <w:rFonts w:cstheme="minorHAnsi"/>
          <w:sz w:val="24"/>
          <w:szCs w:val="24"/>
        </w:rPr>
        <w:t xml:space="preserve">23.10.2024 r. </w:t>
      </w:r>
      <w:r>
        <w:rPr>
          <w:rFonts w:cstheme="minorHAnsi"/>
          <w:sz w:val="24"/>
          <w:szCs w:val="24"/>
        </w:rPr>
        <w:t xml:space="preserve">. </w:t>
      </w:r>
    </w:p>
    <w:p w14:paraId="7B164047" w14:textId="77777777" w:rsidR="00243ADC" w:rsidRDefault="00243ADC" w:rsidP="00243ADC">
      <w:pPr>
        <w:spacing w:line="360" w:lineRule="auto"/>
        <w:jc w:val="center"/>
        <w:rPr>
          <w:rFonts w:cstheme="minorHAnsi"/>
          <w:b/>
          <w:sz w:val="32"/>
          <w:szCs w:val="32"/>
        </w:rPr>
      </w:pPr>
      <w:bookmarkStart w:id="0" w:name="_GoBack"/>
      <w:bookmarkEnd w:id="0"/>
      <w:r>
        <w:rPr>
          <w:rFonts w:cstheme="minorHAnsi"/>
          <w:b/>
          <w:sz w:val="32"/>
          <w:szCs w:val="32"/>
        </w:rPr>
        <w:t>Zapytanie ofertowe</w:t>
      </w:r>
    </w:p>
    <w:p w14:paraId="1FACE63F" w14:textId="77777777" w:rsidR="00243ADC" w:rsidRDefault="00243ADC" w:rsidP="00243ADC">
      <w:pPr>
        <w:spacing w:line="360" w:lineRule="auto"/>
        <w:jc w:val="both"/>
        <w:rPr>
          <w:rFonts w:cstheme="minorHAnsi"/>
        </w:rPr>
      </w:pPr>
    </w:p>
    <w:p w14:paraId="4709BB81" w14:textId="77777777" w:rsidR="00243ADC" w:rsidRDefault="00243ADC" w:rsidP="00243ADC">
      <w:pPr>
        <w:spacing w:line="360" w:lineRule="auto"/>
        <w:jc w:val="both"/>
        <w:rPr>
          <w:rFonts w:cstheme="minorHAnsi"/>
        </w:rPr>
      </w:pPr>
    </w:p>
    <w:p w14:paraId="5B6B1BAE" w14:textId="77777777" w:rsidR="00243ADC" w:rsidRDefault="00243ADC" w:rsidP="00243ADC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Zamawiający: </w:t>
      </w: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Zespół Szkół Agrotechnicznych i Ogólnokształcących im. Józefa Piłsudskiego  w Żywcu, ul. </w:t>
      </w:r>
      <w:proofErr w:type="spellStart"/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>Moszczanicka</w:t>
      </w:r>
      <w:proofErr w:type="spellEnd"/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 9, 34-300 Żywiec, tel. 33/475-05-70, e-mail: </w:t>
      </w:r>
      <w:hyperlink r:id="rId7" w:history="1">
        <w:r>
          <w:rPr>
            <w:rStyle w:val="Hipercze"/>
            <w:rFonts w:eastAsia="Times New Roman" w:cstheme="minorHAnsi"/>
            <w:bCs/>
            <w:sz w:val="24"/>
            <w:szCs w:val="24"/>
            <w:lang w:eastAsia="pl-PL"/>
          </w:rPr>
          <w:t>zsaio@moszczanica.pl</w:t>
        </w:r>
      </w:hyperlink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 .</w:t>
      </w:r>
    </w:p>
    <w:p w14:paraId="3711B78E" w14:textId="77777777" w:rsidR="00243ADC" w:rsidRDefault="00243ADC" w:rsidP="00243ADC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</w:p>
    <w:p w14:paraId="3DBB9828" w14:textId="77777777" w:rsidR="00243ADC" w:rsidRDefault="00243ADC" w:rsidP="003E639B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</w:rPr>
      </w:pPr>
      <w:r>
        <w:rPr>
          <w:rFonts w:cstheme="minorHAnsi"/>
          <w:b/>
          <w:bCs/>
          <w:color w:val="000000"/>
        </w:rPr>
        <w:t xml:space="preserve">Przedmiot zamówienia: </w:t>
      </w:r>
    </w:p>
    <w:p w14:paraId="2B571EBC" w14:textId="77777777" w:rsidR="00AA27FF" w:rsidRDefault="00AA27FF" w:rsidP="00AA27FF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Dostawa pakietów </w:t>
      </w:r>
      <w:proofErr w:type="spellStart"/>
      <w:r>
        <w:rPr>
          <w:rFonts w:eastAsia="Times New Roman" w:cstheme="minorHAnsi"/>
          <w:color w:val="000000"/>
          <w:sz w:val="24"/>
          <w:szCs w:val="24"/>
          <w:lang w:eastAsia="pl-PL"/>
        </w:rPr>
        <w:t>u</w:t>
      </w:r>
      <w:r w:rsidRPr="00280EB3">
        <w:rPr>
          <w:rFonts w:eastAsia="Times New Roman" w:cstheme="minorHAnsi"/>
          <w:color w:val="000000"/>
          <w:sz w:val="24"/>
          <w:szCs w:val="24"/>
          <w:lang w:eastAsia="pl-PL"/>
        </w:rPr>
        <w:t>biorczych</w:t>
      </w:r>
      <w:proofErr w:type="spellEnd"/>
      <w:r w:rsidRPr="00280EB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ucznia 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>BOW</w:t>
      </w:r>
      <w:r w:rsidRPr="00280EB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poprzedzonych dostarczeniem umundurowania zastępczego dla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 11-20 </w:t>
      </w:r>
      <w:r w:rsidRPr="00280EB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uczniów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 (ostateczna liczba podana zostanie przed dostawą).</w:t>
      </w:r>
    </w:p>
    <w:p w14:paraId="194443B1" w14:textId="77777777" w:rsidR="00243ADC" w:rsidRDefault="00243ADC" w:rsidP="00243ADC">
      <w:pPr>
        <w:shd w:val="clear" w:color="auto" w:fill="FFFFFF"/>
        <w:spacing w:after="0" w:line="360" w:lineRule="auto"/>
        <w:jc w:val="both"/>
        <w:rPr>
          <w:rFonts w:eastAsia="Times New Roman" w:cstheme="minorHAnsi"/>
          <w:i/>
          <w:iCs/>
          <w:color w:val="666666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Opis przedmiotu zamówienia:</w:t>
      </w:r>
    </w:p>
    <w:p w14:paraId="6AE5962B" w14:textId="77777777" w:rsidR="003E639B" w:rsidRDefault="003E639B" w:rsidP="00262682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</w:rPr>
        <w:t xml:space="preserve">Zgodnie z załącznikiem nr 1 – </w:t>
      </w:r>
      <w:r w:rsidR="00C45C77" w:rsidRPr="00787EBF">
        <w:rPr>
          <w:rFonts w:asciiTheme="minorHAnsi" w:hAnsiTheme="minorHAnsi" w:cstheme="minorHAnsi"/>
        </w:rPr>
        <w:t>Indywidualny pakiet wyposażenia ucznia klasy OPW w roku szkolnym 202</w:t>
      </w:r>
      <w:r w:rsidR="00CD58CE">
        <w:rPr>
          <w:rFonts w:asciiTheme="minorHAnsi" w:hAnsiTheme="minorHAnsi" w:cstheme="minorHAnsi"/>
        </w:rPr>
        <w:t>4</w:t>
      </w:r>
      <w:r w:rsidR="00C45C77" w:rsidRPr="00787EBF">
        <w:rPr>
          <w:rFonts w:asciiTheme="minorHAnsi" w:hAnsiTheme="minorHAnsi" w:cstheme="minorHAnsi"/>
        </w:rPr>
        <w:t>/202</w:t>
      </w:r>
      <w:r w:rsidR="00F048EC">
        <w:rPr>
          <w:rFonts w:asciiTheme="minorHAnsi" w:hAnsiTheme="minorHAnsi" w:cstheme="minorHAnsi"/>
        </w:rPr>
        <w:t>5</w:t>
      </w:r>
      <w:r w:rsidR="00C45C77" w:rsidRPr="00787EBF">
        <w:rPr>
          <w:rFonts w:asciiTheme="minorHAnsi" w:hAnsiTheme="minorHAnsi" w:cstheme="minorHAnsi"/>
        </w:rPr>
        <w:t>.</w:t>
      </w:r>
    </w:p>
    <w:p w14:paraId="04BEEAA8" w14:textId="741A0202" w:rsidR="003C68A9" w:rsidRDefault="00262682" w:rsidP="00262682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Zgodnie z załącznikiem nr 2 – </w:t>
      </w:r>
      <w:r w:rsidR="003C68A9">
        <w:rPr>
          <w:rFonts w:asciiTheme="minorHAnsi" w:hAnsiTheme="minorHAnsi" w:cstheme="minorHAnsi"/>
        </w:rPr>
        <w:t>Wymagani</w:t>
      </w:r>
      <w:r>
        <w:rPr>
          <w:rFonts w:asciiTheme="minorHAnsi" w:hAnsiTheme="minorHAnsi" w:cstheme="minorHAnsi"/>
        </w:rPr>
        <w:t>a techniczne</w:t>
      </w:r>
      <w:r w:rsidR="0088643B">
        <w:rPr>
          <w:rFonts w:asciiTheme="minorHAnsi" w:hAnsiTheme="minorHAnsi" w:cstheme="minorHAnsi"/>
        </w:rPr>
        <w:t>.</w:t>
      </w:r>
    </w:p>
    <w:p w14:paraId="2B3CEC66" w14:textId="65C531D1" w:rsidR="00280EB3" w:rsidRDefault="00092D01" w:rsidP="00262682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Dostawa i udostępnienie nieodpłatnie</w:t>
      </w:r>
      <w:r w:rsidR="00280EB3">
        <w:rPr>
          <w:rFonts w:asciiTheme="minorHAnsi" w:hAnsiTheme="minorHAnsi" w:cstheme="minorHAnsi"/>
        </w:rPr>
        <w:t xml:space="preserve"> dla wszystkich uczniów umundurowania zastępczego do </w:t>
      </w:r>
      <w:r w:rsidR="008D186D" w:rsidRPr="008D186D">
        <w:rPr>
          <w:rFonts w:asciiTheme="minorHAnsi" w:hAnsiTheme="minorHAnsi" w:cstheme="minorHAnsi"/>
        </w:rPr>
        <w:t xml:space="preserve">05.11.2024 r. </w:t>
      </w:r>
      <w:r w:rsidR="00262682" w:rsidRPr="008D186D">
        <w:rPr>
          <w:rFonts w:asciiTheme="minorHAnsi" w:hAnsiTheme="minorHAnsi" w:cstheme="minorHAnsi"/>
        </w:rPr>
        <w:t xml:space="preserve"> </w:t>
      </w:r>
      <w:r w:rsidR="00280EB3" w:rsidRPr="008D186D">
        <w:rPr>
          <w:rFonts w:asciiTheme="minorHAnsi" w:hAnsiTheme="minorHAnsi" w:cstheme="minorHAnsi"/>
        </w:rPr>
        <w:t xml:space="preserve"> </w:t>
      </w:r>
      <w:r w:rsidR="00280EB3">
        <w:rPr>
          <w:rFonts w:asciiTheme="minorHAnsi" w:hAnsiTheme="minorHAnsi" w:cstheme="minorHAnsi"/>
        </w:rPr>
        <w:t>na czas do dostawy właściwych pakietów</w:t>
      </w:r>
      <w:r>
        <w:rPr>
          <w:rFonts w:asciiTheme="minorHAnsi" w:hAnsiTheme="minorHAnsi" w:cstheme="minorHAnsi"/>
        </w:rPr>
        <w:t>, na zasadach opisanych w niniejszym zapytaniu ofertowym</w:t>
      </w:r>
      <w:r w:rsidR="00280EB3">
        <w:rPr>
          <w:rFonts w:asciiTheme="minorHAnsi" w:hAnsiTheme="minorHAnsi" w:cstheme="minorHAnsi"/>
        </w:rPr>
        <w:t>.</w:t>
      </w:r>
    </w:p>
    <w:p w14:paraId="5B45D5D3" w14:textId="77777777" w:rsidR="00280EB3" w:rsidRPr="00E27764" w:rsidRDefault="00280EB3" w:rsidP="00262682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Przeprowadzenie procesu dostawy wraz doborem rozmiarów bez udziału szkoły. </w:t>
      </w:r>
    </w:p>
    <w:p w14:paraId="7A0A9995" w14:textId="03B2E06B" w:rsidR="0088643B" w:rsidRDefault="0088643B" w:rsidP="00243AD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5822F2" w14:textId="5041489F" w:rsidR="0088643B" w:rsidRDefault="0088643B" w:rsidP="00243AD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38BEA21" w14:textId="59A1F191" w:rsidR="0088643B" w:rsidRDefault="0088643B" w:rsidP="00243AD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4BD3200" w14:textId="5933FA2C" w:rsidR="0088643B" w:rsidRDefault="0088643B" w:rsidP="00243AD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A115176" w14:textId="456EEFC9" w:rsidR="0088643B" w:rsidRDefault="0088643B" w:rsidP="00243AD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BF1DCA4" w14:textId="18AA6BA1" w:rsidR="0088643B" w:rsidRDefault="0088643B" w:rsidP="00243AD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CEFB01E" w14:textId="72444450" w:rsidR="0088643B" w:rsidRDefault="0088643B" w:rsidP="00243AD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FFDB3F6" w14:textId="02EDCACC" w:rsidR="0088643B" w:rsidRDefault="0088643B" w:rsidP="00243AD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789B332" w14:textId="78AC831E" w:rsidR="0088643B" w:rsidRDefault="0088643B" w:rsidP="00243AD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D2F13B5" w14:textId="6213B954" w:rsidR="0088643B" w:rsidRDefault="0088643B" w:rsidP="00243AD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9B9BCA9" w14:textId="55875D82" w:rsidR="0088643B" w:rsidRDefault="0088643B" w:rsidP="00243AD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51B3452" w14:textId="77777777" w:rsidR="0088643B" w:rsidRPr="00243ADC" w:rsidRDefault="0088643B" w:rsidP="00243AD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BD292E8" w14:textId="77777777" w:rsidR="00243ADC" w:rsidRDefault="00243ADC" w:rsidP="00243ADC">
      <w:pPr>
        <w:rPr>
          <w:rFonts w:cstheme="minorHAnsi"/>
          <w:b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Kryteria wyboru wykonawcy:</w:t>
      </w:r>
    </w:p>
    <w:tbl>
      <w:tblPr>
        <w:tblpPr w:leftFromText="141" w:rightFromText="141" w:vertAnchor="text" w:horzAnchor="margin" w:tblpY="2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4620"/>
        <w:gridCol w:w="3869"/>
      </w:tblGrid>
      <w:tr w:rsidR="00583AFD" w14:paraId="190BDB55" w14:textId="77777777" w:rsidTr="0088643B">
        <w:trPr>
          <w:trHeight w:val="472"/>
        </w:trPr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5A958A" w14:textId="77777777" w:rsidR="00583AFD" w:rsidRPr="0088643B" w:rsidRDefault="00583AFD" w:rsidP="00583AFD">
            <w:pPr>
              <w:spacing w:after="0" w:line="36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88643B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pl-PL"/>
              </w:rPr>
              <w:t>Kryteria</w:t>
            </w:r>
          </w:p>
        </w:tc>
        <w:tc>
          <w:tcPr>
            <w:tcW w:w="3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279F01" w14:textId="431E5F9A" w:rsidR="00583AFD" w:rsidRPr="0088643B" w:rsidRDefault="0088643B" w:rsidP="00583AFD">
            <w:pPr>
              <w:spacing w:after="0" w:line="36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pl-PL"/>
              </w:rPr>
              <w:t>P</w:t>
            </w:r>
            <w:r w:rsidR="00583AFD" w:rsidRPr="0088643B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pl-PL"/>
              </w:rPr>
              <w:t>unkty</w:t>
            </w:r>
          </w:p>
        </w:tc>
      </w:tr>
      <w:tr w:rsidR="00583AFD" w14:paraId="7DC18CFA" w14:textId="77777777" w:rsidTr="00583AFD">
        <w:trPr>
          <w:trHeight w:val="488"/>
        </w:trPr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EA09EB" w14:textId="23BFAEA7" w:rsidR="00583AFD" w:rsidRDefault="0088643B" w:rsidP="0088643B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C</w:t>
            </w:r>
            <w:r w:rsidR="00583AFD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ena</w:t>
            </w:r>
          </w:p>
        </w:tc>
        <w:tc>
          <w:tcPr>
            <w:tcW w:w="3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8B6580" w14:textId="50B18EBF" w:rsidR="00583AFD" w:rsidRDefault="0088643B" w:rsidP="0088643B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m</w:t>
            </w:r>
            <w:r w:rsidR="00583AFD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ax 70</w:t>
            </w:r>
          </w:p>
        </w:tc>
      </w:tr>
      <w:tr w:rsidR="00583AFD" w14:paraId="5A031A00" w14:textId="77777777" w:rsidTr="00583AFD">
        <w:trPr>
          <w:trHeight w:val="472"/>
        </w:trPr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A5CD8" w14:textId="3E659090" w:rsidR="00583AFD" w:rsidRPr="00583AFD" w:rsidRDefault="00092D01" w:rsidP="0088643B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</w:pPr>
            <w:r w:rsidRPr="00583AFD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D</w:t>
            </w:r>
            <w:r w:rsidR="00583AFD" w:rsidRPr="00583AFD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ostawa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 i udostępnienie</w:t>
            </w:r>
            <w:r w:rsidR="00583AFD" w:rsidRPr="00583AFD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 umundurowania zastępczego</w:t>
            </w:r>
          </w:p>
        </w:tc>
        <w:tc>
          <w:tcPr>
            <w:tcW w:w="3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86E10" w14:textId="74E5DAD4" w:rsidR="00583AFD" w:rsidRDefault="001F1226" w:rsidP="0088643B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15</w:t>
            </w:r>
          </w:p>
        </w:tc>
      </w:tr>
      <w:tr w:rsidR="00583AFD" w14:paraId="65CD250A" w14:textId="77777777" w:rsidTr="00583AFD">
        <w:trPr>
          <w:trHeight w:val="472"/>
        </w:trPr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096910" w14:textId="0B265A2E" w:rsidR="00583AFD" w:rsidRDefault="001D7214" w:rsidP="001F1226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Udokumentowane p</w:t>
            </w:r>
            <w:r w:rsidR="00397ADD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osiadanie sklepu lub </w:t>
            </w:r>
            <w:r w:rsidR="001F1226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placówki</w:t>
            </w:r>
            <w:r w:rsidR="00671AA8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 sprzedaży</w:t>
            </w:r>
            <w:r w:rsidR="00397ADD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 lub</w:t>
            </w:r>
            <w:r w:rsidR="001F1226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 oddziału</w:t>
            </w:r>
            <w:r w:rsidR="00671AA8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 w Żywcu, zapewniającego obsługę, przeprowadzenie pomiarów i dostawy oraz ewentualnych reklamacji w okresie gwarancyjnym</w:t>
            </w:r>
            <w:r w:rsidR="001F1226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3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05657" w14:textId="45403710" w:rsidR="00583AFD" w:rsidRDefault="001F1226" w:rsidP="0088643B">
            <w:pPr>
              <w:spacing w:after="0"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15</w:t>
            </w:r>
          </w:p>
        </w:tc>
      </w:tr>
    </w:tbl>
    <w:p w14:paraId="1AA9DC7C" w14:textId="77777777" w:rsidR="00243ADC" w:rsidRDefault="00243ADC" w:rsidP="00243ADC">
      <w:pPr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017C2F0F" w14:textId="77777777" w:rsidR="00243ADC" w:rsidRDefault="00243ADC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1425F3CC" w14:textId="77777777" w:rsidR="00583AFD" w:rsidRDefault="00583AFD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0F068612" w14:textId="77777777" w:rsidR="00583AFD" w:rsidRDefault="00583AFD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08521EEC" w14:textId="77777777" w:rsidR="00583AFD" w:rsidRDefault="00583AFD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5178EC4F" w14:textId="77777777" w:rsidR="00583AFD" w:rsidRDefault="00583AFD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270E671C" w14:textId="77777777" w:rsidR="00583AFD" w:rsidRDefault="00583AFD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6E965537" w14:textId="77777777" w:rsidR="00583AFD" w:rsidRDefault="00583AFD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560C4EE7" w14:textId="77777777" w:rsidR="0088643B" w:rsidRDefault="0088643B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71531709" w14:textId="77777777" w:rsidR="00671AA8" w:rsidRDefault="00671AA8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07C405BF" w14:textId="77777777" w:rsidR="00671AA8" w:rsidRDefault="00671AA8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18501A17" w14:textId="1BA799CD" w:rsidR="00243ADC" w:rsidRDefault="00243ADC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Termin i sposób złożenia oferty:</w:t>
      </w:r>
    </w:p>
    <w:p w14:paraId="5405A89D" w14:textId="5BD0B1B3" w:rsidR="00243ADC" w:rsidRDefault="00243ADC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Ofertę złożyć można w formie </w:t>
      </w: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>pisemnej w sekretariacie Zespołu Szkół Agrotechnicznych i Ogólnokształcących  im. Józefa Piłsudskiego w Żywcu,   ul.   </w:t>
      </w:r>
      <w:proofErr w:type="spellStart"/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>Moszczanicka</w:t>
      </w:r>
      <w:proofErr w:type="spellEnd"/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 9, 34-300 Żywiec lub mailowo </w:t>
      </w:r>
      <w:hyperlink r:id="rId8" w:history="1">
        <w:r w:rsidR="00C45C77" w:rsidRPr="008E783D">
          <w:rPr>
            <w:rStyle w:val="Hipercze"/>
            <w:rFonts w:eastAsia="Times New Roman" w:cstheme="minorHAnsi"/>
            <w:bCs/>
            <w:sz w:val="24"/>
            <w:szCs w:val="24"/>
            <w:lang w:eastAsia="pl-PL"/>
          </w:rPr>
          <w:t>zsaio@moszczanica.pl</w:t>
        </w:r>
      </w:hyperlink>
      <w:r w:rsidR="00C45C77">
        <w:rPr>
          <w:rStyle w:val="Hipercze"/>
          <w:rFonts w:eastAsia="Times New Roman" w:cstheme="minorHAnsi"/>
          <w:bCs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do </w:t>
      </w:r>
      <w:r w:rsidRPr="00CE0A0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dnia </w:t>
      </w:r>
      <w:r w:rsidR="00671AA8">
        <w:rPr>
          <w:rFonts w:eastAsia="Times New Roman" w:cstheme="minorHAnsi"/>
          <w:b/>
          <w:bCs/>
          <w:sz w:val="24"/>
          <w:szCs w:val="24"/>
          <w:lang w:eastAsia="pl-PL"/>
        </w:rPr>
        <w:t>28</w:t>
      </w:r>
      <w:r w:rsidR="0032635D">
        <w:rPr>
          <w:rFonts w:eastAsia="Times New Roman" w:cstheme="minorHAnsi"/>
          <w:b/>
          <w:bCs/>
          <w:sz w:val="24"/>
          <w:szCs w:val="24"/>
          <w:lang w:eastAsia="pl-PL"/>
        </w:rPr>
        <w:t>.10.2024 r.</w:t>
      </w:r>
      <w:r w:rsidR="00CE0A05" w:rsidRPr="00CE0A0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r.</w:t>
      </w:r>
      <w:r w:rsidRPr="00CE0A0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do 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godziny </w:t>
      </w:r>
      <w:r w:rsidR="0088643B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12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.00</w:t>
      </w: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 , z </w:t>
      </w:r>
      <w:r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l-PL"/>
        </w:rPr>
        <w:t xml:space="preserve">DOPISKIEM „OFERTA”. </w:t>
      </w:r>
    </w:p>
    <w:p w14:paraId="78227B14" w14:textId="77777777" w:rsidR="00243ADC" w:rsidRDefault="00243ADC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</w:p>
    <w:p w14:paraId="5DD8AB9F" w14:textId="64B98616" w:rsidR="00243ADC" w:rsidRDefault="00243ADC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Termin wyboru </w:t>
      </w:r>
      <w:r w:rsidRPr="00CE0A05">
        <w:rPr>
          <w:rFonts w:eastAsia="Times New Roman" w:cstheme="minorHAnsi"/>
          <w:bCs/>
          <w:sz w:val="24"/>
          <w:szCs w:val="24"/>
          <w:lang w:eastAsia="pl-PL"/>
        </w:rPr>
        <w:t>oferty</w:t>
      </w:r>
      <w:r w:rsidR="00CE0A05" w:rsidRPr="00CE0A05">
        <w:rPr>
          <w:rFonts w:eastAsia="Times New Roman" w:cstheme="minorHAnsi"/>
          <w:bCs/>
          <w:sz w:val="24"/>
          <w:szCs w:val="24"/>
          <w:lang w:eastAsia="pl-PL"/>
        </w:rPr>
        <w:t xml:space="preserve">: </w:t>
      </w:r>
      <w:r w:rsidR="00671AA8">
        <w:rPr>
          <w:rFonts w:eastAsia="Times New Roman" w:cstheme="minorHAnsi"/>
          <w:bCs/>
          <w:sz w:val="24"/>
          <w:szCs w:val="24"/>
          <w:lang w:eastAsia="pl-PL"/>
        </w:rPr>
        <w:t xml:space="preserve">28.10.2024 r. </w:t>
      </w:r>
      <w:r w:rsidR="0088643B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="0032635D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="00C45C77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Pr="00CE0A0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Pr="00CE0A05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</w:p>
    <w:p w14:paraId="5C3CC841" w14:textId="77777777" w:rsidR="00243ADC" w:rsidRDefault="00243ADC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22DB491F" w14:textId="77777777" w:rsidR="00243ADC" w:rsidRDefault="00243ADC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Warunki realizacji zamówienia (w tym termin realizacji zamówienia):</w:t>
      </w:r>
    </w:p>
    <w:p w14:paraId="5190E621" w14:textId="77777777" w:rsidR="00C45C77" w:rsidRDefault="00C45C77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15236F6E" w14:textId="5C81405B" w:rsidR="0088643B" w:rsidRDefault="00583AFD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sz w:val="24"/>
          <w:szCs w:val="24"/>
          <w:u w:val="single"/>
          <w:lang w:eastAsia="pl-PL"/>
        </w:rPr>
      </w:pPr>
      <w:r w:rsidRPr="00854ED1">
        <w:rPr>
          <w:rFonts w:eastAsia="Times New Roman" w:cstheme="minorHAnsi"/>
          <w:sz w:val="24"/>
          <w:szCs w:val="24"/>
          <w:u w:val="single"/>
          <w:lang w:eastAsia="pl-PL"/>
        </w:rPr>
        <w:t xml:space="preserve">Po wyłonieniu </w:t>
      </w:r>
      <w:r w:rsidR="00092D01">
        <w:rPr>
          <w:rFonts w:eastAsia="Times New Roman" w:cstheme="minorHAnsi"/>
          <w:sz w:val="24"/>
          <w:szCs w:val="24"/>
          <w:u w:val="single"/>
          <w:lang w:eastAsia="pl-PL"/>
        </w:rPr>
        <w:t>wykonawcy niniejszego zamówienia dojdzie do zawarcia umowy</w:t>
      </w:r>
      <w:r w:rsidRPr="00854ED1">
        <w:rPr>
          <w:rFonts w:eastAsia="Times New Roman" w:cstheme="minorHAnsi"/>
          <w:sz w:val="24"/>
          <w:szCs w:val="24"/>
          <w:u w:val="single"/>
          <w:lang w:eastAsia="pl-PL"/>
        </w:rPr>
        <w:t xml:space="preserve"> użyczeni</w:t>
      </w:r>
      <w:r w:rsidR="00092D01">
        <w:rPr>
          <w:rFonts w:eastAsia="Times New Roman" w:cstheme="minorHAnsi"/>
          <w:sz w:val="24"/>
          <w:szCs w:val="24"/>
          <w:u w:val="single"/>
          <w:lang w:eastAsia="pl-PL"/>
        </w:rPr>
        <w:t>a, na podstawie której wykonawca udostępni nieodpłatnie Zamawiającemu</w:t>
      </w:r>
      <w:r w:rsidRPr="00854ED1">
        <w:rPr>
          <w:rFonts w:eastAsia="Times New Roman" w:cstheme="minorHAnsi"/>
          <w:sz w:val="24"/>
          <w:szCs w:val="24"/>
          <w:u w:val="single"/>
          <w:lang w:eastAsia="pl-PL"/>
        </w:rPr>
        <w:t xml:space="preserve"> mundur</w:t>
      </w:r>
      <w:r w:rsidR="00092D01">
        <w:rPr>
          <w:rFonts w:eastAsia="Times New Roman" w:cstheme="minorHAnsi"/>
          <w:sz w:val="24"/>
          <w:szCs w:val="24"/>
          <w:u w:val="single"/>
          <w:lang w:eastAsia="pl-PL"/>
        </w:rPr>
        <w:t>y</w:t>
      </w:r>
      <w:r w:rsidRPr="00854ED1">
        <w:rPr>
          <w:rFonts w:eastAsia="Times New Roman" w:cstheme="minorHAnsi"/>
          <w:sz w:val="24"/>
          <w:szCs w:val="24"/>
          <w:u w:val="single"/>
          <w:lang w:eastAsia="pl-PL"/>
        </w:rPr>
        <w:t xml:space="preserve"> zastępcz</w:t>
      </w:r>
      <w:r w:rsidR="00092D01">
        <w:rPr>
          <w:rFonts w:eastAsia="Times New Roman" w:cstheme="minorHAnsi"/>
          <w:sz w:val="24"/>
          <w:szCs w:val="24"/>
          <w:u w:val="single"/>
          <w:lang w:eastAsia="pl-PL"/>
        </w:rPr>
        <w:t>e w</w:t>
      </w:r>
      <w:r w:rsidR="0088643B">
        <w:rPr>
          <w:rFonts w:eastAsia="Times New Roman" w:cstheme="minorHAnsi"/>
          <w:sz w:val="24"/>
          <w:szCs w:val="24"/>
          <w:u w:val="single"/>
          <w:lang w:eastAsia="pl-PL"/>
        </w:rPr>
        <w:t> </w:t>
      </w:r>
      <w:r w:rsidR="00092D01">
        <w:rPr>
          <w:rFonts w:eastAsia="Times New Roman" w:cstheme="minorHAnsi"/>
          <w:sz w:val="24"/>
          <w:szCs w:val="24"/>
          <w:u w:val="single"/>
          <w:lang w:eastAsia="pl-PL"/>
        </w:rPr>
        <w:t xml:space="preserve">ilości </w:t>
      </w:r>
      <w:r w:rsidR="0088643B" w:rsidRPr="0088643B">
        <w:rPr>
          <w:rFonts w:eastAsia="Times New Roman" w:cstheme="minorHAnsi"/>
          <w:sz w:val="24"/>
          <w:szCs w:val="24"/>
          <w:u w:val="single"/>
          <w:lang w:eastAsia="pl-PL"/>
        </w:rPr>
        <w:t xml:space="preserve">44 </w:t>
      </w:r>
      <w:r w:rsidR="00092D01">
        <w:rPr>
          <w:rFonts w:eastAsia="Times New Roman" w:cstheme="minorHAnsi"/>
          <w:sz w:val="24"/>
          <w:szCs w:val="24"/>
          <w:u w:val="single"/>
          <w:lang w:eastAsia="pl-PL"/>
        </w:rPr>
        <w:t xml:space="preserve">na okres </w:t>
      </w:r>
      <w:r w:rsidR="0088643B">
        <w:rPr>
          <w:rFonts w:eastAsia="Times New Roman" w:cstheme="minorHAnsi"/>
          <w:sz w:val="24"/>
          <w:szCs w:val="24"/>
          <w:u w:val="single"/>
          <w:lang w:eastAsia="pl-PL"/>
        </w:rPr>
        <w:t>od</w:t>
      </w:r>
      <w:r w:rsidR="00092D01">
        <w:rPr>
          <w:rFonts w:eastAsia="Times New Roman" w:cstheme="minorHAnsi"/>
          <w:sz w:val="24"/>
          <w:szCs w:val="24"/>
          <w:u w:val="single"/>
          <w:lang w:eastAsia="pl-PL"/>
        </w:rPr>
        <w:t xml:space="preserve"> dnia </w:t>
      </w:r>
      <w:r w:rsidR="008D186D" w:rsidRPr="008D186D">
        <w:rPr>
          <w:rFonts w:eastAsia="Times New Roman" w:cstheme="minorHAnsi"/>
          <w:sz w:val="24"/>
          <w:szCs w:val="24"/>
          <w:u w:val="single"/>
          <w:lang w:eastAsia="pl-PL"/>
        </w:rPr>
        <w:t xml:space="preserve">5 listopada 2024 r. </w:t>
      </w:r>
      <w:r w:rsidR="00092D01" w:rsidRPr="008D186D">
        <w:rPr>
          <w:rFonts w:eastAsia="Times New Roman" w:cstheme="minorHAnsi"/>
          <w:sz w:val="24"/>
          <w:szCs w:val="24"/>
          <w:u w:val="single"/>
          <w:lang w:eastAsia="pl-PL"/>
        </w:rPr>
        <w:t xml:space="preserve"> roku</w:t>
      </w:r>
      <w:r w:rsidR="0088643B" w:rsidRPr="008D186D">
        <w:rPr>
          <w:rFonts w:eastAsia="Times New Roman" w:cstheme="minorHAnsi"/>
          <w:sz w:val="24"/>
          <w:szCs w:val="24"/>
          <w:u w:val="single"/>
          <w:lang w:eastAsia="pl-PL"/>
        </w:rPr>
        <w:t xml:space="preserve"> </w:t>
      </w:r>
      <w:r w:rsidR="0088643B">
        <w:rPr>
          <w:rFonts w:eastAsia="Times New Roman" w:cstheme="minorHAnsi"/>
          <w:sz w:val="24"/>
          <w:szCs w:val="24"/>
          <w:u w:val="single"/>
          <w:lang w:eastAsia="pl-PL"/>
        </w:rPr>
        <w:t>do czasu terminu dostawy.</w:t>
      </w:r>
      <w:r w:rsidR="00092D01">
        <w:rPr>
          <w:rFonts w:eastAsia="Times New Roman" w:cstheme="minorHAnsi"/>
          <w:sz w:val="24"/>
          <w:szCs w:val="24"/>
          <w:u w:val="single"/>
          <w:lang w:eastAsia="pl-PL"/>
        </w:rPr>
        <w:t xml:space="preserve"> Po tym okresie, mundury zastępcze zostaną wykonawcy zwrócone.</w:t>
      </w:r>
    </w:p>
    <w:p w14:paraId="3ED95ED9" w14:textId="5E4E3F26" w:rsidR="00C45C77" w:rsidRPr="00854ED1" w:rsidRDefault="00583AFD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sz w:val="24"/>
          <w:szCs w:val="24"/>
          <w:u w:val="single"/>
          <w:lang w:eastAsia="pl-PL"/>
        </w:rPr>
      </w:pPr>
      <w:r w:rsidRPr="00854ED1">
        <w:rPr>
          <w:rFonts w:eastAsia="Times New Roman" w:cstheme="minorHAnsi"/>
          <w:sz w:val="24"/>
          <w:szCs w:val="24"/>
          <w:u w:val="single"/>
          <w:lang w:eastAsia="pl-PL"/>
        </w:rPr>
        <w:lastRenderedPageBreak/>
        <w:t xml:space="preserve"> Z</w:t>
      </w:r>
      <w:r w:rsidR="00C45C77" w:rsidRPr="00854ED1">
        <w:rPr>
          <w:rFonts w:eastAsia="Times New Roman" w:cstheme="minorHAnsi"/>
          <w:sz w:val="24"/>
          <w:szCs w:val="24"/>
          <w:u w:val="single"/>
          <w:lang w:eastAsia="pl-PL"/>
        </w:rPr>
        <w:t>lecenie oraz realizacja zamówienia</w:t>
      </w:r>
      <w:r w:rsidR="00092D01">
        <w:rPr>
          <w:rFonts w:eastAsia="Times New Roman" w:cstheme="minorHAnsi"/>
          <w:sz w:val="24"/>
          <w:szCs w:val="24"/>
          <w:u w:val="single"/>
          <w:lang w:eastAsia="pl-PL"/>
        </w:rPr>
        <w:t xml:space="preserve"> dostaw</w:t>
      </w:r>
      <w:r w:rsidR="0088643B">
        <w:rPr>
          <w:rFonts w:eastAsia="Times New Roman" w:cstheme="minorHAnsi"/>
          <w:sz w:val="24"/>
          <w:szCs w:val="24"/>
          <w:u w:val="single"/>
          <w:lang w:eastAsia="pl-PL"/>
        </w:rPr>
        <w:t>y</w:t>
      </w:r>
      <w:r w:rsidR="00092D01">
        <w:rPr>
          <w:rFonts w:eastAsia="Times New Roman" w:cstheme="minorHAnsi"/>
          <w:sz w:val="24"/>
          <w:szCs w:val="24"/>
          <w:u w:val="single"/>
          <w:lang w:eastAsia="pl-PL"/>
        </w:rPr>
        <w:t xml:space="preserve"> przedmiotu zamówienia nastąpi</w:t>
      </w:r>
      <w:r w:rsidR="00C45C77" w:rsidRPr="00854ED1">
        <w:rPr>
          <w:rFonts w:eastAsia="Times New Roman" w:cstheme="minorHAnsi"/>
          <w:sz w:val="24"/>
          <w:szCs w:val="24"/>
          <w:u w:val="single"/>
          <w:lang w:eastAsia="pl-PL"/>
        </w:rPr>
        <w:t xml:space="preserve"> po podpisaniu</w:t>
      </w:r>
      <w:r w:rsidR="00762B83" w:rsidRPr="00854ED1">
        <w:rPr>
          <w:rFonts w:eastAsia="Times New Roman" w:cstheme="minorHAnsi"/>
          <w:sz w:val="24"/>
          <w:szCs w:val="24"/>
          <w:u w:val="single"/>
          <w:lang w:eastAsia="pl-PL"/>
        </w:rPr>
        <w:t xml:space="preserve"> </w:t>
      </w:r>
      <w:r w:rsidR="00092D01">
        <w:rPr>
          <w:rFonts w:eastAsia="Times New Roman" w:cstheme="minorHAnsi"/>
          <w:sz w:val="24"/>
          <w:szCs w:val="24"/>
          <w:u w:val="single"/>
          <w:lang w:eastAsia="pl-PL"/>
        </w:rPr>
        <w:t xml:space="preserve">przez Zamawiającego </w:t>
      </w:r>
      <w:r w:rsidR="00C45C77" w:rsidRPr="00854ED1">
        <w:rPr>
          <w:rFonts w:eastAsia="Times New Roman" w:cstheme="minorHAnsi"/>
          <w:sz w:val="24"/>
          <w:szCs w:val="24"/>
          <w:u w:val="single"/>
          <w:lang w:eastAsia="pl-PL"/>
        </w:rPr>
        <w:t>umowy z</w:t>
      </w:r>
      <w:r w:rsidR="0032635D" w:rsidRPr="00854ED1">
        <w:rPr>
          <w:rFonts w:eastAsia="Times New Roman" w:cstheme="minorHAnsi"/>
          <w:sz w:val="24"/>
          <w:szCs w:val="24"/>
          <w:u w:val="single"/>
          <w:lang w:eastAsia="pl-PL"/>
        </w:rPr>
        <w:t xml:space="preserve">e Skarbem Państwa reprezentowanym przez Ministra Obrony Narodowej i po </w:t>
      </w:r>
      <w:r w:rsidR="00C45C77" w:rsidRPr="00854ED1">
        <w:rPr>
          <w:rFonts w:eastAsia="Times New Roman" w:cstheme="minorHAnsi"/>
          <w:sz w:val="24"/>
          <w:szCs w:val="24"/>
          <w:u w:val="single"/>
          <w:lang w:eastAsia="pl-PL"/>
        </w:rPr>
        <w:t xml:space="preserve"> przyjęciu środków do budżetu jednostki.</w:t>
      </w:r>
    </w:p>
    <w:p w14:paraId="20D6B771" w14:textId="77777777" w:rsidR="00DD115F" w:rsidRDefault="00DD115F" w:rsidP="00DD115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68482192" w14:textId="77777777" w:rsidR="00DD115F" w:rsidRDefault="00DD115F" w:rsidP="00DD115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Dostawa mundurów zastępczych odbędzie się na wyłączną odpowiedzialność wykonawcy, bez kosztów związanych z użytkowaniem mundurów. </w:t>
      </w:r>
    </w:p>
    <w:p w14:paraId="354E9A54" w14:textId="77777777" w:rsidR="00C45C77" w:rsidRDefault="00C45C77" w:rsidP="00243ADC">
      <w:pPr>
        <w:pStyle w:val="NormalnyWeb"/>
        <w:spacing w:before="0" w:beforeAutospacing="0" w:after="22" w:afterAutospacing="0" w:line="276" w:lineRule="auto"/>
        <w:ind w:left="360"/>
        <w:jc w:val="both"/>
        <w:rPr>
          <w:rFonts w:asciiTheme="minorHAnsi" w:hAnsiTheme="minorHAnsi" w:cstheme="minorHAnsi"/>
          <w:bCs/>
          <w:color w:val="000000"/>
        </w:rPr>
      </w:pPr>
    </w:p>
    <w:p w14:paraId="23834E80" w14:textId="44BE7FDF" w:rsidR="00243ADC" w:rsidRDefault="00682AAE" w:rsidP="00243ADC">
      <w:pPr>
        <w:pStyle w:val="NormalnyWeb"/>
        <w:spacing w:before="0" w:beforeAutospacing="0" w:after="22" w:afterAutospacing="0" w:line="276" w:lineRule="auto"/>
        <w:ind w:left="36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 xml:space="preserve">Wykonawca </w:t>
      </w:r>
      <w:r w:rsidR="00243ADC">
        <w:rPr>
          <w:rFonts w:asciiTheme="minorHAnsi" w:hAnsiTheme="minorHAnsi" w:cstheme="minorHAnsi"/>
          <w:bCs/>
          <w:color w:val="000000"/>
        </w:rPr>
        <w:t xml:space="preserve">zobowiązuje się </w:t>
      </w:r>
      <w:r w:rsidR="00243ADC">
        <w:rPr>
          <w:rFonts w:asciiTheme="minorHAnsi" w:hAnsiTheme="minorHAnsi" w:cstheme="minorHAnsi"/>
          <w:color w:val="000000"/>
        </w:rPr>
        <w:t>dostarczać przedmiot zamówienia  wraz z fakturą na własny koszt do siedziby Zamawiającego w godzinach 7.00 - 15.00 (w dni robocze; od poniedziałku do piątku), po uprzednim telefonicznym zawiadomieniu o terminie dostawy.</w:t>
      </w:r>
      <w:r w:rsidR="00591AC8">
        <w:rPr>
          <w:rFonts w:asciiTheme="minorHAnsi" w:hAnsiTheme="minorHAnsi" w:cstheme="minorHAnsi"/>
          <w:color w:val="000000"/>
        </w:rPr>
        <w:t xml:space="preserve"> </w:t>
      </w:r>
      <w:r w:rsidR="00591AC8" w:rsidRPr="00126149">
        <w:rPr>
          <w:rFonts w:asciiTheme="minorHAnsi" w:hAnsiTheme="minorHAnsi" w:cstheme="minorHAnsi"/>
        </w:rPr>
        <w:t>Potwierdzeniem realizacji zamówienia będzie sporządzona lista uczniów z  pisemnym potwierdzeniem  przyjęcia umundurowania. Wykaz uczniów dostarczy zamawiający.</w:t>
      </w:r>
      <w:r w:rsidR="00243ADC" w:rsidRPr="00126149">
        <w:rPr>
          <w:rFonts w:asciiTheme="minorHAnsi" w:hAnsiTheme="minorHAnsi" w:cstheme="minorHAnsi"/>
        </w:rPr>
        <w:t xml:space="preserve"> Warunki </w:t>
      </w:r>
      <w:r w:rsidR="00243ADC">
        <w:rPr>
          <w:rFonts w:asciiTheme="minorHAnsi" w:hAnsiTheme="minorHAnsi" w:cstheme="minorHAnsi"/>
          <w:color w:val="000000"/>
        </w:rPr>
        <w:t>dostawy zgodnie z przedstawioną ofert</w:t>
      </w:r>
      <w:r w:rsidR="00243ADC">
        <w:rPr>
          <w:rFonts w:asciiTheme="minorHAnsi" w:hAnsiTheme="minorHAnsi" w:cstheme="minorHAnsi"/>
        </w:rPr>
        <w:t>ą i zleceniem.</w:t>
      </w:r>
    </w:p>
    <w:p w14:paraId="7F675100" w14:textId="77777777" w:rsidR="00243ADC" w:rsidRDefault="00243ADC" w:rsidP="00243ADC">
      <w:pPr>
        <w:pStyle w:val="NormalnyWeb"/>
        <w:spacing w:before="0" w:beforeAutospacing="0" w:after="22" w:afterAutospacing="0" w:line="276" w:lineRule="auto"/>
        <w:ind w:left="360"/>
        <w:jc w:val="both"/>
        <w:rPr>
          <w:rFonts w:asciiTheme="minorHAnsi" w:hAnsiTheme="minorHAnsi" w:cstheme="minorHAnsi"/>
          <w:color w:val="000000"/>
        </w:rPr>
      </w:pPr>
    </w:p>
    <w:p w14:paraId="399B584C" w14:textId="5D7F3FC8" w:rsidR="00243ADC" w:rsidRDefault="00243ADC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 xml:space="preserve">Termin realizacji zamówienia: do </w:t>
      </w:r>
      <w:r w:rsidRPr="003C68A9">
        <w:rPr>
          <w:rFonts w:eastAsia="Times New Roman" w:cstheme="minorHAnsi"/>
          <w:b/>
          <w:sz w:val="24"/>
          <w:szCs w:val="24"/>
          <w:lang w:eastAsia="pl-PL"/>
        </w:rPr>
        <w:t xml:space="preserve">dnia </w:t>
      </w:r>
      <w:r w:rsidR="003C68A9" w:rsidRPr="003C68A9">
        <w:rPr>
          <w:rFonts w:eastAsia="Times New Roman" w:cstheme="minorHAnsi"/>
          <w:b/>
          <w:sz w:val="24"/>
          <w:szCs w:val="24"/>
          <w:lang w:eastAsia="pl-PL"/>
        </w:rPr>
        <w:t>15</w:t>
      </w:r>
      <w:r w:rsidR="00C45C77" w:rsidRPr="003C68A9">
        <w:rPr>
          <w:rFonts w:eastAsia="Times New Roman" w:cstheme="minorHAnsi"/>
          <w:b/>
          <w:sz w:val="24"/>
          <w:szCs w:val="24"/>
          <w:lang w:eastAsia="pl-PL"/>
        </w:rPr>
        <w:t>.12.202</w:t>
      </w:r>
      <w:r w:rsidR="00671AA8">
        <w:rPr>
          <w:rFonts w:eastAsia="Times New Roman" w:cstheme="minorHAnsi"/>
          <w:b/>
          <w:sz w:val="24"/>
          <w:szCs w:val="24"/>
          <w:lang w:eastAsia="pl-PL"/>
        </w:rPr>
        <w:t>4</w:t>
      </w:r>
      <w:r w:rsidR="00C45C77" w:rsidRPr="003C68A9">
        <w:rPr>
          <w:rFonts w:eastAsia="Times New Roman" w:cstheme="minorHAnsi"/>
          <w:b/>
          <w:sz w:val="24"/>
          <w:szCs w:val="24"/>
          <w:lang w:eastAsia="pl-PL"/>
        </w:rPr>
        <w:t xml:space="preserve"> r. </w:t>
      </w:r>
      <w:r w:rsidR="00CE0A05" w:rsidRPr="003C68A9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3C68A9">
        <w:rPr>
          <w:rFonts w:eastAsia="Times New Roman" w:cstheme="minorHAnsi"/>
          <w:b/>
          <w:sz w:val="24"/>
          <w:szCs w:val="24"/>
          <w:lang w:eastAsia="pl-PL"/>
        </w:rPr>
        <w:t xml:space="preserve">   </w:t>
      </w:r>
    </w:p>
    <w:p w14:paraId="179739A6" w14:textId="77777777" w:rsidR="00243ADC" w:rsidRDefault="00243ADC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4A5B2F24" w14:textId="77777777" w:rsidR="00092D01" w:rsidRDefault="00092D01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1F8B4736" w14:textId="77777777" w:rsidR="00243ADC" w:rsidRDefault="00243ADC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Osoby do kontaktu:</w:t>
      </w:r>
    </w:p>
    <w:p w14:paraId="3D37950B" w14:textId="77777777" w:rsidR="00243ADC" w:rsidRDefault="00243ADC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Pani Monika Baron tel. 501-637-521</w:t>
      </w:r>
    </w:p>
    <w:p w14:paraId="185DAA34" w14:textId="77777777" w:rsidR="00243ADC" w:rsidRDefault="00243ADC" w:rsidP="00243AD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14:paraId="5C57533F" w14:textId="77777777" w:rsidR="00243ADC" w:rsidRPr="000A419E" w:rsidRDefault="00243ADC" w:rsidP="00243ADC">
      <w:pPr>
        <w:pStyle w:val="NormalnyWeb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color w:val="000000"/>
        </w:rPr>
        <w:t xml:space="preserve">Zakup jest finansowany z dotacji celowej w </w:t>
      </w:r>
      <w:r w:rsidR="00CE0A05">
        <w:rPr>
          <w:rFonts w:cstheme="minorHAnsi"/>
          <w:b/>
          <w:bCs/>
          <w:color w:val="000000"/>
        </w:rPr>
        <w:t xml:space="preserve">ramach OPW na podstawie umowy  </w:t>
      </w:r>
      <w:r w:rsidR="000A419E" w:rsidRPr="000A419E">
        <w:rPr>
          <w:rFonts w:cstheme="minorHAnsi"/>
          <w:b/>
        </w:rPr>
        <w:t>Skarbem Państwa reprezentowanym przez Ministra Obrony Narodowej</w:t>
      </w:r>
    </w:p>
    <w:p w14:paraId="1D21873C" w14:textId="77777777" w:rsidR="00243ADC" w:rsidRDefault="00243ADC" w:rsidP="00243ADC">
      <w:pPr>
        <w:pStyle w:val="NormalnyWeb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rFonts w:asciiTheme="minorHAnsi" w:hAnsiTheme="minorHAnsi" w:cstheme="minorHAnsi"/>
          <w:b/>
          <w:color w:val="000000"/>
        </w:rPr>
      </w:pPr>
      <w:r>
        <w:rPr>
          <w:rFonts w:cstheme="minorHAnsi"/>
          <w:b/>
          <w:bCs/>
          <w:color w:val="000000"/>
        </w:rPr>
        <w:t>oraz budżet szkoły.</w:t>
      </w:r>
    </w:p>
    <w:p w14:paraId="2F89AE6E" w14:textId="77777777" w:rsidR="00BC7D4A" w:rsidRPr="00243ADC" w:rsidRDefault="00BC7D4A" w:rsidP="00243ADC"/>
    <w:sectPr w:rsidR="00BC7D4A" w:rsidRPr="00243AD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B16E8B" w14:textId="77777777" w:rsidR="00CE438C" w:rsidRDefault="00CE438C" w:rsidP="00117810">
      <w:pPr>
        <w:spacing w:after="0" w:line="240" w:lineRule="auto"/>
      </w:pPr>
      <w:r>
        <w:separator/>
      </w:r>
    </w:p>
  </w:endnote>
  <w:endnote w:type="continuationSeparator" w:id="0">
    <w:p w14:paraId="7696181D" w14:textId="77777777" w:rsidR="00CE438C" w:rsidRDefault="00CE438C" w:rsidP="0011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87CC8" w14:textId="77777777"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</w:rPr>
    </w:pPr>
    <w:r>
      <w:rPr>
        <w:noProof/>
        <w:color w:val="808080" w:themeColor="background1" w:themeShade="80"/>
        <w:lang w:eastAsia="pl-PL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53514830" wp14:editId="704B2E67">
              <wp:simplePos x="0" y="0"/>
              <wp:positionH relativeFrom="margin">
                <wp:posOffset>-4445</wp:posOffset>
              </wp:positionH>
              <wp:positionV relativeFrom="bottomMargin">
                <wp:posOffset>-409872</wp:posOffset>
              </wp:positionV>
              <wp:extent cx="5925195" cy="405428"/>
              <wp:effectExtent l="0" t="0" r="0" b="13970"/>
              <wp:wrapSquare wrapText="bothSides"/>
              <wp:docPr id="37" name="Grup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195" cy="405428"/>
                        <a:chOff x="0" y="66676"/>
                        <a:chExt cx="5944186" cy="257175"/>
                      </a:xfrm>
                    </wpg:grpSpPr>
                    <wps:wsp>
                      <wps:cNvPr id="38" name="Prostokąt 38"/>
                      <wps:cNvSpPr/>
                      <wps:spPr>
                        <a:xfrm>
                          <a:off x="586" y="24168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e tekstow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a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F4024E0" w14:textId="77777777" w:rsidR="00A416E7" w:rsidRDefault="00A416E7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2AD357CE" w14:textId="77777777" w:rsidR="00A416E7" w:rsidRDefault="00A416E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514830" id="Grupa 37" o:spid="_x0000_s1026" style="position:absolute;left:0;text-align:left;margin-left:-.35pt;margin-top:-32.25pt;width:466.55pt;height:31.9pt;z-index:251660288;mso-wrap-distance-left:0;mso-wrap-distance-right:0;mso-position-horizontal-relative:margin;mso-position-vertical-relative:bottom-margin-area;mso-width-relative:margin;mso-height-relative:margin" coordorigin=",666" coordsize="5944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">
              <v:rect id="Prostokąt 38" o:spid="_x0000_s1027" style="position:absolute;left:5;top:2416;width:59436;height: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a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"/>
                          <w:lid w:val="pl-P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0F4024E0" w14:textId="77777777" w:rsidR="00A416E7" w:rsidRDefault="00A416E7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2AD357CE" w14:textId="77777777" w:rsidR="00A416E7" w:rsidRDefault="00A416E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872397">
      <w:rPr>
        <w:rFonts w:cstheme="minorHAnsi"/>
        <w:b/>
        <w:sz w:val="18"/>
        <w:szCs w:val="18"/>
      </w:rPr>
      <w:t xml:space="preserve">34- 300 Żywiec, ul. </w:t>
    </w:r>
    <w:proofErr w:type="spellStart"/>
    <w:r w:rsidRPr="00872397">
      <w:rPr>
        <w:rFonts w:cstheme="minorHAnsi"/>
        <w:b/>
        <w:sz w:val="18"/>
        <w:szCs w:val="18"/>
      </w:rPr>
      <w:t>Moszczanicka</w:t>
    </w:r>
    <w:proofErr w:type="spellEnd"/>
    <w:r w:rsidRPr="00872397">
      <w:rPr>
        <w:rFonts w:cstheme="minorHAnsi"/>
        <w:b/>
        <w:sz w:val="18"/>
        <w:szCs w:val="18"/>
      </w:rPr>
      <w:t xml:space="preserve"> 9, tel./fax 33/475-05-70, 502 152 241, bursa: 516 764 253</w:t>
    </w:r>
  </w:p>
  <w:p w14:paraId="0237EA30" w14:textId="77777777"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  <w:lang w:val="de-DE"/>
      </w:rPr>
    </w:pPr>
    <w:r w:rsidRPr="00872397">
      <w:rPr>
        <w:rFonts w:cstheme="minorHAnsi"/>
        <w:b/>
        <w:sz w:val="18"/>
        <w:szCs w:val="18"/>
        <w:lang w:val="de-DE"/>
      </w:rPr>
      <w:t xml:space="preserve"> www.moszczanica.pl, </w:t>
    </w:r>
    <w:proofErr w:type="spellStart"/>
    <w:r w:rsidRPr="00872397">
      <w:rPr>
        <w:rFonts w:cstheme="minorHAnsi"/>
        <w:b/>
        <w:sz w:val="18"/>
        <w:szCs w:val="18"/>
        <w:lang w:val="de-DE"/>
      </w:rPr>
      <w:t>e-mail</w:t>
    </w:r>
    <w:proofErr w:type="spellEnd"/>
    <w:r w:rsidRPr="00872397">
      <w:rPr>
        <w:rFonts w:cstheme="minorHAnsi"/>
        <w:b/>
        <w:sz w:val="18"/>
        <w:szCs w:val="18"/>
        <w:lang w:val="de-DE"/>
      </w:rPr>
      <w:t>: zsaio@moszczanica.pl</w:t>
    </w:r>
  </w:p>
  <w:p w14:paraId="361FEBB6" w14:textId="77777777" w:rsidR="00A416E7" w:rsidRPr="00092D01" w:rsidRDefault="00A416E7" w:rsidP="00A416E7">
    <w:pPr>
      <w:pStyle w:val="Stopka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1345CD" w14:textId="77777777" w:rsidR="00CE438C" w:rsidRDefault="00CE438C" w:rsidP="00117810">
      <w:pPr>
        <w:spacing w:after="0" w:line="240" w:lineRule="auto"/>
      </w:pPr>
      <w:r>
        <w:separator/>
      </w:r>
    </w:p>
  </w:footnote>
  <w:footnote w:type="continuationSeparator" w:id="0">
    <w:p w14:paraId="522442D5" w14:textId="77777777" w:rsidR="00CE438C" w:rsidRDefault="00CE438C" w:rsidP="00117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D8584B" w14:textId="77777777" w:rsidR="00117810" w:rsidRDefault="00117810">
    <w:pPr>
      <w:pStyle w:val="Nagwek"/>
      <w:rPr>
        <w:noProof/>
      </w:rPr>
    </w:pPr>
    <w:r>
      <w:rPr>
        <w:noProof/>
      </w:rPr>
      <w:t xml:space="preserve">  </w:t>
    </w:r>
    <w:r w:rsidR="00291942">
      <w:rPr>
        <w:noProof/>
      </w:rPr>
      <w:t xml:space="preserve">  </w:t>
    </w:r>
    <w:r>
      <w:rPr>
        <w:noProof/>
      </w:rPr>
      <w:t xml:space="preserve">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72981371" wp14:editId="4F2ED940">
          <wp:extent cx="2857500" cy="473096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283" cy="483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C0045F" w14:textId="77777777" w:rsidR="00291942" w:rsidRDefault="00291942" w:rsidP="002919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B30D5"/>
    <w:multiLevelType w:val="hybridMultilevel"/>
    <w:tmpl w:val="4D4CDD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226E51"/>
    <w:multiLevelType w:val="hybridMultilevel"/>
    <w:tmpl w:val="FE663CCC"/>
    <w:lvl w:ilvl="0" w:tplc="0415000F">
      <w:start w:val="1"/>
      <w:numFmt w:val="decimal"/>
      <w:lvlText w:val="%1."/>
      <w:lvlJc w:val="left"/>
      <w:pPr>
        <w:tabs>
          <w:tab w:val="num" w:pos="850"/>
        </w:tabs>
        <w:ind w:left="85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70"/>
        </w:tabs>
        <w:ind w:left="157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90"/>
        </w:tabs>
        <w:ind w:left="229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10"/>
        </w:tabs>
        <w:ind w:left="301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0"/>
        </w:tabs>
        <w:ind w:left="373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0"/>
        </w:tabs>
        <w:ind w:left="445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0"/>
        </w:tabs>
        <w:ind w:left="517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0"/>
        </w:tabs>
        <w:ind w:left="589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0"/>
        </w:tabs>
        <w:ind w:left="6610" w:hanging="180"/>
      </w:pPr>
    </w:lvl>
  </w:abstractNum>
  <w:abstractNum w:abstractNumId="2" w15:restartNumberingAfterBreak="0">
    <w:nsid w:val="4AD93A72"/>
    <w:multiLevelType w:val="hybridMultilevel"/>
    <w:tmpl w:val="CEE019B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686F0D"/>
    <w:multiLevelType w:val="hybridMultilevel"/>
    <w:tmpl w:val="CEE019B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810"/>
    <w:rsid w:val="00084609"/>
    <w:rsid w:val="00092D01"/>
    <w:rsid w:val="000A419E"/>
    <w:rsid w:val="000C2CFE"/>
    <w:rsid w:val="000E3F70"/>
    <w:rsid w:val="000E719B"/>
    <w:rsid w:val="00117810"/>
    <w:rsid w:val="00126149"/>
    <w:rsid w:val="001A3D1E"/>
    <w:rsid w:val="001C73DB"/>
    <w:rsid w:val="001D7214"/>
    <w:rsid w:val="001F1226"/>
    <w:rsid w:val="0021545E"/>
    <w:rsid w:val="00243ADC"/>
    <w:rsid w:val="0025437C"/>
    <w:rsid w:val="00262682"/>
    <w:rsid w:val="002659D1"/>
    <w:rsid w:val="00280EB3"/>
    <w:rsid w:val="00291942"/>
    <w:rsid w:val="003016C2"/>
    <w:rsid w:val="00301743"/>
    <w:rsid w:val="0032635D"/>
    <w:rsid w:val="00397ADD"/>
    <w:rsid w:val="003A275E"/>
    <w:rsid w:val="003B1A80"/>
    <w:rsid w:val="003C68A9"/>
    <w:rsid w:val="003E639B"/>
    <w:rsid w:val="00502982"/>
    <w:rsid w:val="0055287E"/>
    <w:rsid w:val="00583AFD"/>
    <w:rsid w:val="00586B42"/>
    <w:rsid w:val="00591AC8"/>
    <w:rsid w:val="005F4633"/>
    <w:rsid w:val="006146E9"/>
    <w:rsid w:val="00656BB1"/>
    <w:rsid w:val="00671AA8"/>
    <w:rsid w:val="00682AAE"/>
    <w:rsid w:val="006B45BF"/>
    <w:rsid w:val="00762B83"/>
    <w:rsid w:val="00787EBF"/>
    <w:rsid w:val="007A5630"/>
    <w:rsid w:val="00841A76"/>
    <w:rsid w:val="00854ED1"/>
    <w:rsid w:val="00872397"/>
    <w:rsid w:val="008850F4"/>
    <w:rsid w:val="0088643B"/>
    <w:rsid w:val="008D186D"/>
    <w:rsid w:val="008E6A3D"/>
    <w:rsid w:val="00903BE2"/>
    <w:rsid w:val="0093088B"/>
    <w:rsid w:val="009B5969"/>
    <w:rsid w:val="00A416E7"/>
    <w:rsid w:val="00A8579D"/>
    <w:rsid w:val="00AA27FF"/>
    <w:rsid w:val="00AB6EC6"/>
    <w:rsid w:val="00AE1F92"/>
    <w:rsid w:val="00B51AA6"/>
    <w:rsid w:val="00BC531D"/>
    <w:rsid w:val="00BC7D4A"/>
    <w:rsid w:val="00C45C77"/>
    <w:rsid w:val="00CC2942"/>
    <w:rsid w:val="00CD58CE"/>
    <w:rsid w:val="00CE0A05"/>
    <w:rsid w:val="00CE438C"/>
    <w:rsid w:val="00D648DF"/>
    <w:rsid w:val="00D87056"/>
    <w:rsid w:val="00DD115F"/>
    <w:rsid w:val="00E40289"/>
    <w:rsid w:val="00E943B9"/>
    <w:rsid w:val="00F0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13C783"/>
  <w15:chartTrackingRefBased/>
  <w15:docId w15:val="{21C291FC-B134-4498-8EF8-C2A8AD45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850F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810"/>
  </w:style>
  <w:style w:type="paragraph" w:styleId="Stopka">
    <w:name w:val="footer"/>
    <w:basedOn w:val="Normalny"/>
    <w:link w:val="Stopka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7810"/>
  </w:style>
  <w:style w:type="character" w:styleId="Hipercze">
    <w:name w:val="Hyperlink"/>
    <w:uiPriority w:val="99"/>
    <w:unhideWhenUsed/>
    <w:rsid w:val="00243AD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243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3A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3A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3ADC"/>
    <w:pPr>
      <w:spacing w:after="20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3ADC"/>
    <w:rPr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5C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4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aio@moszczanic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zsaio@moszczanic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450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Baron</dc:creator>
  <cp:keywords/>
  <dc:description/>
  <cp:lastModifiedBy>Monika Baron</cp:lastModifiedBy>
  <cp:revision>14</cp:revision>
  <cp:lastPrinted>2024-10-23T12:09:00Z</cp:lastPrinted>
  <dcterms:created xsi:type="dcterms:W3CDTF">2024-10-02T11:42:00Z</dcterms:created>
  <dcterms:modified xsi:type="dcterms:W3CDTF">2024-10-23T12:15:00Z</dcterms:modified>
</cp:coreProperties>
</file>