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20C" w:rsidRPr="009C0895" w:rsidRDefault="0009420C" w:rsidP="0009420C">
      <w:pPr>
        <w:spacing w:line="360" w:lineRule="auto"/>
        <w:jc w:val="right"/>
        <w:rPr>
          <w:rFonts w:cstheme="minorHAnsi"/>
          <w:sz w:val="24"/>
          <w:szCs w:val="24"/>
        </w:rPr>
      </w:pPr>
      <w:r w:rsidRPr="009C0895">
        <w:rPr>
          <w:rFonts w:cstheme="minorHAnsi"/>
          <w:sz w:val="24"/>
          <w:szCs w:val="24"/>
        </w:rPr>
        <w:t xml:space="preserve">Żywiec, </w:t>
      </w:r>
      <w:r>
        <w:rPr>
          <w:rFonts w:cstheme="minorHAnsi"/>
          <w:sz w:val="24"/>
          <w:szCs w:val="24"/>
        </w:rPr>
        <w:t xml:space="preserve">08.05.2023 r.  </w:t>
      </w:r>
      <w:r w:rsidRPr="009C0895">
        <w:rPr>
          <w:rFonts w:cstheme="minorHAnsi"/>
          <w:sz w:val="24"/>
          <w:szCs w:val="24"/>
        </w:rPr>
        <w:t xml:space="preserve"> </w:t>
      </w:r>
    </w:p>
    <w:p w:rsidR="0009420C" w:rsidRPr="009C0895" w:rsidRDefault="0009420C" w:rsidP="0009420C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 w:rsidRPr="009C0895">
        <w:rPr>
          <w:rFonts w:cstheme="minorHAnsi"/>
          <w:b/>
          <w:sz w:val="32"/>
          <w:szCs w:val="32"/>
        </w:rPr>
        <w:t>Zapraszamy do złożenia oferty:</w:t>
      </w:r>
    </w:p>
    <w:p w:rsidR="0009420C" w:rsidRPr="009C0895" w:rsidRDefault="0009420C" w:rsidP="0009420C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 w:rsidRPr="009C0895">
        <w:rPr>
          <w:rFonts w:cstheme="minorHAnsi"/>
          <w:b/>
          <w:sz w:val="32"/>
          <w:szCs w:val="32"/>
        </w:rPr>
        <w:t>Zapytanie ofertowe</w:t>
      </w:r>
    </w:p>
    <w:p w:rsidR="0009420C" w:rsidRPr="009C0895" w:rsidRDefault="0009420C" w:rsidP="0009420C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 postępowaniu, którego wartość nie przekracza wyrażonej w złotych równowartości kwoty 30 000 euro</w:t>
      </w:r>
    </w:p>
    <w:p w:rsidR="0009420C" w:rsidRPr="009C0895" w:rsidRDefault="0009420C" w:rsidP="0009420C">
      <w:pPr>
        <w:spacing w:line="360" w:lineRule="auto"/>
        <w:jc w:val="both"/>
        <w:rPr>
          <w:rFonts w:cstheme="minorHAnsi"/>
        </w:rPr>
      </w:pPr>
    </w:p>
    <w:p w:rsidR="0009420C" w:rsidRPr="009C0895" w:rsidRDefault="0009420C" w:rsidP="0009420C">
      <w:pPr>
        <w:spacing w:line="360" w:lineRule="auto"/>
        <w:jc w:val="both"/>
        <w:rPr>
          <w:rFonts w:cstheme="minorHAnsi"/>
        </w:rPr>
      </w:pPr>
    </w:p>
    <w:p w:rsidR="0009420C" w:rsidRPr="009C0895" w:rsidRDefault="0009420C" w:rsidP="0009420C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Zamawiający: 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>Zespół Szkół Agrotechnicznych i Ogólnokształcących im. Józefa Piłsudskiego   w Żywcu, ul.  </w:t>
      </w:r>
      <w:proofErr w:type="spellStart"/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>Moszczanicka</w:t>
      </w:r>
      <w:proofErr w:type="spellEnd"/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9, 34-300 Żywiec, tel. 33/475-05-70, e-mail: </w:t>
      </w:r>
      <w:hyperlink r:id="rId7" w:history="1">
        <w:r w:rsidRPr="009C0895">
          <w:rPr>
            <w:rStyle w:val="Hipercze"/>
            <w:rFonts w:eastAsia="Times New Roman" w:cstheme="minorHAnsi"/>
            <w:bCs/>
            <w:sz w:val="24"/>
            <w:szCs w:val="24"/>
            <w:lang w:eastAsia="pl-PL"/>
          </w:rPr>
          <w:t>zsaio@moszczanica.pl</w:t>
        </w:r>
      </w:hyperlink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</w:t>
      </w:r>
    </w:p>
    <w:p w:rsidR="0009420C" w:rsidRPr="009C0895" w:rsidRDefault="0009420C" w:rsidP="0009420C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09420C" w:rsidRPr="009C0895" w:rsidRDefault="0009420C" w:rsidP="0009420C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Opis przedmiotu zamówienia</w:t>
      </w:r>
      <w:r w:rsidRPr="009C0895">
        <w:rPr>
          <w:rFonts w:asciiTheme="minorHAnsi" w:hAnsiTheme="minorHAnsi" w:cstheme="minorHAnsi"/>
          <w:b/>
          <w:bCs/>
          <w:color w:val="000000"/>
        </w:rPr>
        <w:t xml:space="preserve">: </w:t>
      </w:r>
    </w:p>
    <w:p w:rsidR="0009420C" w:rsidRPr="009C0895" w:rsidRDefault="0009420C" w:rsidP="0009420C">
      <w:pPr>
        <w:pStyle w:val="NormalnyWeb"/>
        <w:shd w:val="clear" w:color="auto" w:fill="FFFFFF"/>
        <w:spacing w:before="0" w:beforeAutospacing="0" w:after="0" w:afterAutospacing="0" w:line="360" w:lineRule="auto"/>
        <w:ind w:left="1080"/>
        <w:rPr>
          <w:rFonts w:asciiTheme="minorHAnsi" w:hAnsiTheme="minorHAnsi" w:cstheme="minorHAnsi"/>
          <w:color w:val="000000"/>
        </w:rPr>
      </w:pPr>
    </w:p>
    <w:p w:rsidR="0009420C" w:rsidRPr="009C0895" w:rsidRDefault="0009420C" w:rsidP="0009420C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9C0895">
        <w:rPr>
          <w:rFonts w:asciiTheme="minorHAnsi" w:hAnsiTheme="minorHAnsi" w:cstheme="minorHAnsi"/>
          <w:color w:val="000000"/>
        </w:rPr>
        <w:t xml:space="preserve">Badania lekarskie/profilaktyczne kandydatów/uczniów Zespołu </w:t>
      </w:r>
      <w:r w:rsidRPr="009C0895">
        <w:rPr>
          <w:rFonts w:asciiTheme="minorHAnsi" w:hAnsiTheme="minorHAnsi" w:cstheme="minorHAnsi"/>
          <w:bCs/>
          <w:color w:val="000000"/>
        </w:rPr>
        <w:t>Szkół Agrotechnicznych i Ogólnokształcących im. Józefa Piłsudskiego   w Żywcu</w:t>
      </w:r>
      <w:r w:rsidRPr="009C0895">
        <w:rPr>
          <w:rFonts w:asciiTheme="minorHAnsi" w:hAnsiTheme="minorHAnsi" w:cstheme="minorHAnsi"/>
          <w:color w:val="000000"/>
        </w:rPr>
        <w:t xml:space="preserve">, zgodnie z załącznikiem nr 1:  zawód i </w:t>
      </w:r>
      <w:r w:rsidRPr="009C0895">
        <w:rPr>
          <w:rFonts w:asciiTheme="minorHAnsi" w:hAnsiTheme="minorHAnsi" w:cstheme="minorHAnsi"/>
        </w:rPr>
        <w:t>dane o narażeniu na czynniki szkodliwe, uciążliwe lub niebezpieczne.</w:t>
      </w:r>
    </w:p>
    <w:p w:rsidR="0009420C" w:rsidRPr="009C0895" w:rsidRDefault="0009420C" w:rsidP="0009420C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9C0895">
        <w:rPr>
          <w:rFonts w:asciiTheme="minorHAnsi" w:hAnsiTheme="minorHAnsi" w:cstheme="minorHAnsi"/>
          <w:color w:val="000000"/>
        </w:rPr>
        <w:t xml:space="preserve">Zgodnie z załącznikiem nr 1 </w:t>
      </w:r>
    </w:p>
    <w:p w:rsidR="0009420C" w:rsidRPr="009C0895" w:rsidRDefault="0009420C" w:rsidP="0009420C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09420C" w:rsidRPr="009C0895" w:rsidRDefault="0009420C" w:rsidP="0009420C">
      <w:pPr>
        <w:rPr>
          <w:rFonts w:cstheme="minorHAnsi"/>
          <w:b/>
        </w:rPr>
      </w:pPr>
      <w:r w:rsidRPr="009C0895">
        <w:rPr>
          <w:rFonts w:eastAsia="Times New Roman" w:cstheme="minorHAnsi"/>
          <w:b/>
          <w:color w:val="000000"/>
          <w:sz w:val="24"/>
          <w:szCs w:val="24"/>
          <w:lang w:eastAsia="pl-PL"/>
        </w:rPr>
        <w:t>Kryteria wyboru wykonawcy: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1418"/>
      </w:tblGrid>
      <w:tr w:rsidR="0009420C" w:rsidRPr="009C0895" w:rsidTr="00FC2571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420C" w:rsidRPr="009C0895" w:rsidRDefault="0009420C" w:rsidP="00FC2571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 w:rsidRPr="009C089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Kryteria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420C" w:rsidRPr="009C0895" w:rsidRDefault="0009420C" w:rsidP="00FC2571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 w:rsidRPr="009C089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Znaczenie</w:t>
            </w:r>
          </w:p>
        </w:tc>
      </w:tr>
      <w:tr w:rsidR="0009420C" w:rsidRPr="009C0895" w:rsidTr="00FC2571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420C" w:rsidRPr="009C0895" w:rsidRDefault="0009420C" w:rsidP="00FC2571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 w:rsidRPr="009C089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cena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420C" w:rsidRPr="009C0895" w:rsidRDefault="0009420C" w:rsidP="00FC2571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 w:rsidRPr="009C089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100 %</w:t>
            </w:r>
          </w:p>
        </w:tc>
      </w:tr>
    </w:tbl>
    <w:p w:rsidR="0009420C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/>
          <w:color w:val="000000"/>
          <w:sz w:val="24"/>
          <w:szCs w:val="24"/>
          <w:lang w:eastAsia="pl-PL"/>
        </w:rPr>
        <w:t>Termin i sposób złożenia oferty:</w:t>
      </w: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color w:val="000000"/>
          <w:sz w:val="24"/>
          <w:szCs w:val="24"/>
          <w:lang w:eastAsia="pl-PL"/>
        </w:rPr>
        <w:t xml:space="preserve">Ofertę złożyć można w formie 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>pisemnej w 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sekretariacie 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Zespo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łu Szkół Agrotechnicznych i 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Ogólnokształcących 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im. Józefa Piłsudskiego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w Żywcu,   ul.   </w:t>
      </w:r>
      <w:proofErr w:type="spellStart"/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>Moszczanicka</w:t>
      </w:r>
      <w:proofErr w:type="spellEnd"/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9, 34-300 Żywiec </w:t>
      </w:r>
      <w:r w:rsidRPr="009C089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do dnia </w:t>
      </w:r>
      <w:r w:rsidR="00A37ED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12.05.2023 r. 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, w zaklejonej kopercie z dopiskiem „OFERTA”.</w:t>
      </w: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</w:p>
    <w:p w:rsidR="0009420C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</w:p>
    <w:p w:rsidR="0009420C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Termin wyboru oferty: </w:t>
      </w:r>
      <w:r w:rsidR="00A37ED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12.05.2023 r.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</w:t>
      </w: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Data podpisania umowy: </w:t>
      </w:r>
      <w:r w:rsidR="00A37ED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maj 2023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 </w:t>
      </w:r>
      <w:r w:rsidRPr="009C089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</w:t>
      </w: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/>
          <w:color w:val="000000"/>
          <w:sz w:val="24"/>
          <w:szCs w:val="24"/>
          <w:lang w:eastAsia="pl-PL"/>
        </w:rPr>
        <w:t>Warunki realizacji zamówienia (w tym termin realizacji zamówienia):</w:t>
      </w:r>
    </w:p>
    <w:p w:rsidR="0009420C" w:rsidRDefault="0009420C" w:rsidP="0009420C">
      <w:pPr>
        <w:shd w:val="clear" w:color="auto" w:fill="FFFFFF"/>
        <w:spacing w:after="0" w:line="360" w:lineRule="auto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 w:rsidRPr="009C0895">
        <w:rPr>
          <w:rFonts w:cstheme="minorHAnsi"/>
          <w:bCs/>
          <w:color w:val="000000"/>
          <w:sz w:val="24"/>
          <w:szCs w:val="24"/>
        </w:rPr>
        <w:t xml:space="preserve">Realizacja zgodnie z umową przygotowaną przez 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>Woje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wódzki Ośrodek Medycyny Pracy w </w:t>
      </w:r>
      <w:r w:rsidRPr="009C0895">
        <w:rPr>
          <w:rFonts w:eastAsia="Times New Roman" w:cstheme="minorHAnsi"/>
          <w:bCs/>
          <w:color w:val="000000"/>
          <w:sz w:val="24"/>
          <w:szCs w:val="24"/>
          <w:lang w:eastAsia="pl-PL"/>
        </w:rPr>
        <w:t>Katowicach</w:t>
      </w:r>
      <w:r w:rsidR="00F6374C">
        <w:rPr>
          <w:rFonts w:eastAsia="Times New Roman" w:cstheme="minorHAnsi"/>
          <w:bCs/>
          <w:color w:val="000000"/>
          <w:sz w:val="24"/>
          <w:szCs w:val="24"/>
          <w:lang w:eastAsia="pl-PL"/>
        </w:rPr>
        <w:t>.</w:t>
      </w:r>
    </w:p>
    <w:p w:rsidR="00F6374C" w:rsidRPr="00F6374C" w:rsidRDefault="00F6374C" w:rsidP="0009420C">
      <w:p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/>
        </w:rPr>
      </w:pPr>
      <w:bookmarkStart w:id="0" w:name="_GoBack"/>
      <w:r w:rsidRPr="00F6374C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/>
        </w:rPr>
        <w:t>Miejsce przeprowadzenia badań – na terenie Żywca.</w:t>
      </w:r>
    </w:p>
    <w:bookmarkEnd w:id="0"/>
    <w:p w:rsidR="0009420C" w:rsidRPr="009C0895" w:rsidRDefault="0009420C" w:rsidP="0009420C">
      <w:pPr>
        <w:pStyle w:val="NormalnyWeb"/>
        <w:spacing w:before="0" w:beforeAutospacing="0" w:after="22" w:afterAutospacing="0" w:line="276" w:lineRule="auto"/>
        <w:ind w:left="360"/>
        <w:jc w:val="both"/>
        <w:rPr>
          <w:rFonts w:asciiTheme="minorHAnsi" w:hAnsiTheme="minorHAnsi" w:cstheme="minorHAnsi"/>
          <w:color w:val="000000"/>
        </w:rPr>
      </w:pP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Termin realizacji zamówienia: od dnia podpisania umowy do </w:t>
      </w: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31.12.202</w:t>
      </w:r>
      <w:r w:rsidR="00A37EDD"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3 r. </w:t>
      </w: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 </w:t>
      </w: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09420C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/>
          <w:color w:val="000000"/>
          <w:sz w:val="24"/>
          <w:szCs w:val="24"/>
          <w:lang w:eastAsia="pl-PL"/>
        </w:rPr>
        <w:t>Osoby do kontaktu:</w:t>
      </w:r>
    </w:p>
    <w:p w:rsidR="0009420C" w:rsidRPr="009C0895" w:rsidRDefault="0009420C" w:rsidP="0009420C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9C0895">
        <w:rPr>
          <w:rFonts w:eastAsia="Times New Roman" w:cstheme="minorHAnsi"/>
          <w:b/>
          <w:color w:val="000000"/>
          <w:sz w:val="24"/>
          <w:szCs w:val="24"/>
          <w:lang w:eastAsia="pl-PL"/>
        </w:rPr>
        <w:t>Pani Monika Baron tel. 501-637-521</w:t>
      </w:r>
    </w:p>
    <w:p w:rsidR="0009420C" w:rsidRPr="009C0895" w:rsidRDefault="0009420C" w:rsidP="0009420C">
      <w:pPr>
        <w:spacing w:line="360" w:lineRule="auto"/>
        <w:jc w:val="both"/>
        <w:rPr>
          <w:rFonts w:cstheme="minorHAnsi"/>
        </w:rPr>
      </w:pPr>
    </w:p>
    <w:p w:rsidR="00BC7D4A" w:rsidRPr="00A37EDD" w:rsidRDefault="00A37EDD" w:rsidP="00A37EDD">
      <w:pPr>
        <w:ind w:left="6372"/>
        <w:rPr>
          <w:i/>
        </w:rPr>
      </w:pPr>
      <w:r w:rsidRPr="00A37EDD">
        <w:rPr>
          <w:i/>
        </w:rPr>
        <w:t>Mirosław Staszkiewicz</w:t>
      </w:r>
    </w:p>
    <w:p w:rsidR="00A37EDD" w:rsidRPr="0009420C" w:rsidRDefault="00A37EDD" w:rsidP="00A37EDD">
      <w:pPr>
        <w:ind w:left="6372"/>
      </w:pPr>
      <w:r w:rsidRPr="00A37EDD">
        <w:rPr>
          <w:i/>
        </w:rPr>
        <w:t xml:space="preserve">Dyrektor </w:t>
      </w:r>
      <w:proofErr w:type="spellStart"/>
      <w:r w:rsidRPr="00A37EDD">
        <w:rPr>
          <w:i/>
        </w:rPr>
        <w:t>ZSAiO</w:t>
      </w:r>
      <w:proofErr w:type="spellEnd"/>
      <w:r w:rsidRPr="00A37EDD">
        <w:rPr>
          <w:i/>
        </w:rPr>
        <w:t xml:space="preserve"> w Żywcu</w:t>
      </w:r>
    </w:p>
    <w:sectPr w:rsidR="00A37EDD" w:rsidRPr="0009420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6D6A" w:rsidRDefault="008D6D6A" w:rsidP="00117810">
      <w:pPr>
        <w:spacing w:after="0" w:line="240" w:lineRule="auto"/>
      </w:pPr>
      <w:r>
        <w:separator/>
      </w:r>
    </w:p>
  </w:endnote>
  <w:endnote w:type="continuationSeparator" w:id="0">
    <w:p w:rsidR="008D6D6A" w:rsidRDefault="008D6D6A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6D6A" w:rsidRDefault="008D6D6A" w:rsidP="00117810">
      <w:pPr>
        <w:spacing w:after="0" w:line="240" w:lineRule="auto"/>
      </w:pPr>
      <w:r>
        <w:separator/>
      </w:r>
    </w:p>
  </w:footnote>
  <w:footnote w:type="continuationSeparator" w:id="0">
    <w:p w:rsidR="008D6D6A" w:rsidRDefault="008D6D6A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F5318"/>
    <w:multiLevelType w:val="hybridMultilevel"/>
    <w:tmpl w:val="106A1BF8"/>
    <w:lvl w:ilvl="0" w:tplc="7A4E8D6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2" w15:restartNumberingAfterBreak="0">
    <w:nsid w:val="2B6869D7"/>
    <w:multiLevelType w:val="hybridMultilevel"/>
    <w:tmpl w:val="A744890E"/>
    <w:lvl w:ilvl="0" w:tplc="6F5A6CF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10"/>
    <w:rsid w:val="0009420C"/>
    <w:rsid w:val="000E3F70"/>
    <w:rsid w:val="00117810"/>
    <w:rsid w:val="0013766D"/>
    <w:rsid w:val="00291942"/>
    <w:rsid w:val="003B1A80"/>
    <w:rsid w:val="00515B8A"/>
    <w:rsid w:val="005E3636"/>
    <w:rsid w:val="00715E45"/>
    <w:rsid w:val="007A5630"/>
    <w:rsid w:val="00872397"/>
    <w:rsid w:val="008D4C76"/>
    <w:rsid w:val="008D6D6A"/>
    <w:rsid w:val="00A37EDD"/>
    <w:rsid w:val="00A416E7"/>
    <w:rsid w:val="00BC531D"/>
    <w:rsid w:val="00BC7D4A"/>
    <w:rsid w:val="00CC09F7"/>
    <w:rsid w:val="00D87056"/>
    <w:rsid w:val="00E943B9"/>
    <w:rsid w:val="00EE2E18"/>
    <w:rsid w:val="00F6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D37AE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942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character" w:styleId="Hipercze">
    <w:name w:val="Hyperlink"/>
    <w:uiPriority w:val="99"/>
    <w:unhideWhenUsed/>
    <w:rsid w:val="0009420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94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saio@moszczan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3</cp:revision>
  <cp:lastPrinted>2023-05-08T09:38:00Z</cp:lastPrinted>
  <dcterms:created xsi:type="dcterms:W3CDTF">2023-05-08T09:41:00Z</dcterms:created>
  <dcterms:modified xsi:type="dcterms:W3CDTF">2023-05-08T10:43:00Z</dcterms:modified>
</cp:coreProperties>
</file>