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50" w:rsidRDefault="00982E50" w:rsidP="00982E50">
      <w:pPr>
        <w:spacing w:line="360" w:lineRule="auto"/>
        <w:jc w:val="both"/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A357FE" w:rsidRDefault="0098615A" w:rsidP="0098615A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Żywiec, </w:t>
      </w:r>
      <w:r w:rsidR="003F31D5">
        <w:rPr>
          <w:rFonts w:cstheme="minorHAnsi"/>
          <w:sz w:val="24"/>
          <w:szCs w:val="24"/>
        </w:rPr>
        <w:t xml:space="preserve">17.12.2019 r. </w:t>
      </w:r>
    </w:p>
    <w:p w:rsidR="0098615A" w:rsidRPr="00912CA7" w:rsidRDefault="0098615A" w:rsidP="0098615A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12CA7">
        <w:rPr>
          <w:rFonts w:cstheme="minorHAnsi"/>
          <w:b/>
          <w:sz w:val="32"/>
          <w:szCs w:val="32"/>
        </w:rPr>
        <w:t>Zapytanie ofertowe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postępowaniu, którego wartość nie przekracza wyrażonej w złotych równowartości kwoty 30 000 euro</w:t>
      </w: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pacing w:line="360" w:lineRule="auto"/>
        <w:jc w:val="both"/>
        <w:rPr>
          <w:rFonts w:cstheme="minorHAnsi"/>
        </w:rPr>
      </w:pP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Zespół Szkół Agrotechnicznych i Ogólnokształcących  </w:t>
      </w:r>
      <w:r w:rsidR="00AA4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im. J. Piłsudskiego  </w:t>
      </w:r>
      <w:r w:rsidR="00AA4B43">
        <w:rPr>
          <w:rFonts w:eastAsia="Times New Roman" w:cstheme="minorHAnsi"/>
          <w:bCs/>
          <w:color w:val="000000"/>
          <w:sz w:val="24"/>
          <w:szCs w:val="24"/>
          <w:lang w:eastAsia="pl-PL"/>
        </w:rPr>
        <w:t>w 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Żywcu,   ul.   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Żywiec, tel. 33/475-05-70, e-mail: </w:t>
      </w:r>
      <w:hyperlink r:id="rId7" w:history="1">
        <w:r w:rsidRPr="00912CA7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zsaio@moszczanica.pl</w:t>
        </w:r>
      </w:hyperlink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.</w:t>
      </w:r>
    </w:p>
    <w:p w:rsidR="0098615A" w:rsidRPr="00912CA7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98615A" w:rsidRPr="00637BB1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12CA7">
        <w:rPr>
          <w:rFonts w:cstheme="minorHAnsi"/>
          <w:b/>
          <w:bCs/>
          <w:color w:val="000000"/>
        </w:rPr>
        <w:t xml:space="preserve">Przedmiot zamówienia: </w:t>
      </w:r>
    </w:p>
    <w:p w:rsidR="0098615A" w:rsidRPr="00CB4FF8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  <w:color w:val="000000"/>
        </w:rPr>
      </w:pPr>
    </w:p>
    <w:p w:rsidR="009C0B42" w:rsidRPr="002861F4" w:rsidRDefault="00AA4B43" w:rsidP="009C0B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Zakup </w:t>
      </w:r>
      <w:r w:rsidR="008E22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tuszy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dla Zespołu Szkół Agrotechniczn</w:t>
      </w:r>
      <w:r w:rsidR="003F3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ych i Ogólnokształcących im. J.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Piłsudskiego w Żywcu  </w:t>
      </w:r>
    </w:p>
    <w:p w:rsidR="0098615A" w:rsidRPr="00CB4FF8" w:rsidRDefault="0098615A" w:rsidP="0098615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9C0B42" w:rsidRDefault="009C0B42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Pr="00637BB1" w:rsidRDefault="0098615A" w:rsidP="0098615A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666666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Opis przedmiotu zamówienia:</w:t>
      </w:r>
    </w:p>
    <w:p w:rsidR="0098615A" w:rsidRPr="0098615A" w:rsidRDefault="0098615A" w:rsidP="0098615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Zgodnie z załączniki</w:t>
      </w:r>
      <w:r w:rsidR="00AA4B43">
        <w:rPr>
          <w:rFonts w:asciiTheme="minorHAnsi" w:hAnsiTheme="minorHAnsi" w:cstheme="minorHAnsi"/>
          <w:color w:val="000000"/>
        </w:rPr>
        <w:t xml:space="preserve">em nr 1 – Wykaz zapotrzebowania – </w:t>
      </w:r>
      <w:r w:rsidR="008E22B8">
        <w:rPr>
          <w:rFonts w:asciiTheme="minorHAnsi" w:hAnsiTheme="minorHAnsi" w:cstheme="minorHAnsi"/>
          <w:color w:val="000000"/>
        </w:rPr>
        <w:t>tusze</w:t>
      </w:r>
    </w:p>
    <w:p w:rsidR="009C0B42" w:rsidRDefault="009C0B42" w:rsidP="009C0B4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98615A" w:rsidRPr="00265203" w:rsidRDefault="0098615A" w:rsidP="0098615A">
      <w:pPr>
        <w:rPr>
          <w:rFonts w:cstheme="minorHAnsi"/>
          <w:b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Kryteria wyboru wykonawcy:</w:t>
      </w:r>
    </w:p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</w:tblGrid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Znaczenie</w:t>
            </w:r>
          </w:p>
        </w:tc>
      </w:tr>
      <w:tr w:rsidR="0098615A" w:rsidRPr="00912CA7" w:rsidTr="001A16D3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615A" w:rsidRPr="00912CA7" w:rsidRDefault="0098615A" w:rsidP="001A16D3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912CA7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100 %</w:t>
            </w:r>
          </w:p>
        </w:tc>
      </w:tr>
    </w:tbl>
    <w:p w:rsidR="0098615A" w:rsidRPr="00912CA7" w:rsidRDefault="0098615A" w:rsidP="0098615A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C0B42" w:rsidRDefault="009C0B42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C0B42" w:rsidRDefault="009C0B42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>Termin i sposób złożenia oferty: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złożyć można w formie 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pisemnej w sekretariacie Zespo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łu Szkół Agrotechnicznych i 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Ogólnokształcących </w:t>
      </w:r>
      <w:r w:rsidR="00AA4B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im. J. Piłsudskiego</w:t>
      </w: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w Żywcu,   ul.   </w:t>
      </w:r>
      <w:proofErr w:type="spellStart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Moszczanicka</w:t>
      </w:r>
      <w:proofErr w:type="spellEnd"/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9, 34-300 Żywiec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</w:t>
      </w:r>
      <w:r w:rsidRPr="00912CA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dnia </w:t>
      </w:r>
      <w:r w:rsidR="003F31D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2 stycznia 2020 r.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 godziny 9</w:t>
      </w:r>
      <w:r w:rsidR="008E22B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.30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, w zaklejonej kopercie z dopiskiem „OFERTA”.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Termin wyboru oferty: </w:t>
      </w:r>
      <w:r w:rsidR="003F31D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2 stycznia </w:t>
      </w:r>
      <w:r w:rsidR="008E22B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godz. 9.45</w:t>
      </w:r>
      <w:bookmarkStart w:id="0" w:name="_GoBack"/>
      <w:bookmarkEnd w:id="0"/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</w:p>
    <w:p w:rsidR="0098615A" w:rsidRPr="00265203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podpisania umowy: </w:t>
      </w:r>
      <w:r w:rsidR="003F31D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styczeń 2020 </w:t>
      </w: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Pr="00912CA7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>Warunki realizacji zamówienia (w tym termin realizacji zamówienia):</w:t>
      </w:r>
    </w:p>
    <w:p w:rsidR="0098615A" w:rsidRDefault="0098615A" w:rsidP="0098615A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5235E6">
        <w:rPr>
          <w:rFonts w:asciiTheme="minorHAnsi" w:hAnsiTheme="minorHAnsi" w:cstheme="minorHAnsi"/>
          <w:bCs/>
          <w:color w:val="000000"/>
        </w:rPr>
        <w:t xml:space="preserve">Wykonawca zobowiązuje się </w:t>
      </w:r>
      <w:r>
        <w:rPr>
          <w:rFonts w:asciiTheme="minorHAnsi" w:hAnsiTheme="minorHAnsi" w:cstheme="minorHAnsi"/>
          <w:color w:val="000000"/>
        </w:rPr>
        <w:t>dostarcza</w:t>
      </w:r>
      <w:r w:rsidRPr="005235E6">
        <w:rPr>
          <w:rFonts w:asciiTheme="minorHAnsi" w:hAnsiTheme="minorHAnsi" w:cstheme="minorHAnsi"/>
          <w:color w:val="000000"/>
        </w:rPr>
        <w:t xml:space="preserve">ć </w:t>
      </w:r>
      <w:r>
        <w:rPr>
          <w:rFonts w:asciiTheme="minorHAnsi" w:hAnsiTheme="minorHAnsi" w:cstheme="minorHAnsi"/>
          <w:color w:val="000000"/>
        </w:rPr>
        <w:t>przedmiot</w:t>
      </w:r>
      <w:r w:rsidRPr="005235E6">
        <w:rPr>
          <w:rFonts w:asciiTheme="minorHAnsi" w:hAnsiTheme="minorHAnsi" w:cstheme="minorHAnsi"/>
          <w:color w:val="000000"/>
        </w:rPr>
        <w:t xml:space="preserve"> zamówienia </w:t>
      </w:r>
      <w:r>
        <w:rPr>
          <w:rFonts w:asciiTheme="minorHAnsi" w:hAnsiTheme="minorHAnsi" w:cstheme="minorHAnsi"/>
          <w:color w:val="000000"/>
        </w:rPr>
        <w:t xml:space="preserve">(w miarę zgłaszanych potrzeb) </w:t>
      </w:r>
      <w:r w:rsidRPr="005235E6">
        <w:rPr>
          <w:rFonts w:asciiTheme="minorHAnsi" w:hAnsiTheme="minorHAnsi" w:cstheme="minorHAnsi"/>
          <w:color w:val="000000"/>
        </w:rPr>
        <w:t xml:space="preserve">wraz z fakturą na własny koszt do siedziby Zamawiającego w godzinach </w:t>
      </w:r>
    </w:p>
    <w:p w:rsidR="0098615A" w:rsidRDefault="0098615A" w:rsidP="0098615A">
      <w:pPr>
        <w:pStyle w:val="NormalnyWeb"/>
        <w:spacing w:before="0" w:beforeAutospacing="0" w:after="22" w:afterAutospacing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7.00 -15.00 (w dni robocze; od </w:t>
      </w:r>
      <w:r w:rsidRPr="005235E6">
        <w:rPr>
          <w:rFonts w:asciiTheme="minorHAnsi" w:hAnsiTheme="minorHAnsi" w:cstheme="minorHAnsi"/>
          <w:color w:val="000000"/>
        </w:rPr>
        <w:t xml:space="preserve">poniedziałku do piątku), po uprzednim telefonicznym zawiadomieniu o </w:t>
      </w:r>
      <w:r>
        <w:rPr>
          <w:rFonts w:asciiTheme="minorHAnsi" w:hAnsiTheme="minorHAnsi" w:cstheme="minorHAnsi"/>
          <w:color w:val="000000"/>
        </w:rPr>
        <w:t>terminie dostawy. Warunki dostaw</w:t>
      </w:r>
      <w:r w:rsidR="009C0B42">
        <w:rPr>
          <w:rFonts w:asciiTheme="minorHAnsi" w:hAnsiTheme="minorHAnsi" w:cstheme="minorHAnsi"/>
          <w:color w:val="000000"/>
        </w:rPr>
        <w:t>y</w:t>
      </w:r>
      <w:r>
        <w:rPr>
          <w:rFonts w:asciiTheme="minorHAnsi" w:hAnsiTheme="minorHAnsi" w:cstheme="minorHAnsi"/>
          <w:color w:val="000000"/>
        </w:rPr>
        <w:t xml:space="preserve"> zgodnie z przedstawioną ofertą i umową.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12CA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Termin realizacji zamówienia: </w:t>
      </w:r>
      <w:r w:rsidR="009C0B4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od dnia podpisania umowy do </w:t>
      </w:r>
      <w:r w:rsidR="00AA4B4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31.12.2020 r. </w:t>
      </w:r>
      <w:r w:rsidR="009C0B4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Osoby do kontaktu:</w:t>
      </w:r>
    </w:p>
    <w:p w:rsidR="0098615A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-  w sprawie przedmiotu zamówienia: </w:t>
      </w:r>
      <w:r w:rsidR="00AA4B43">
        <w:rPr>
          <w:rFonts w:eastAsia="Times New Roman" w:cstheme="minorHAnsi"/>
          <w:b/>
          <w:color w:val="000000"/>
          <w:sz w:val="24"/>
          <w:szCs w:val="24"/>
          <w:lang w:eastAsia="pl-PL"/>
        </w:rPr>
        <w:t>Pani Dorota Jura  tel. 33 475 05 70</w:t>
      </w:r>
    </w:p>
    <w:p w:rsidR="0098615A" w:rsidRPr="00FE143C" w:rsidRDefault="0098615A" w:rsidP="0098615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- w sprawie dokumentacji: Pani Monika Baron tel. 501-637-521</w:t>
      </w:r>
    </w:p>
    <w:p w:rsidR="0011455E" w:rsidRDefault="0011455E" w:rsidP="0098615A">
      <w:pPr>
        <w:spacing w:line="360" w:lineRule="auto"/>
      </w:pPr>
    </w:p>
    <w:p w:rsidR="003F31D5" w:rsidRDefault="003F31D5" w:rsidP="0098615A">
      <w:pPr>
        <w:spacing w:line="360" w:lineRule="auto"/>
      </w:pPr>
    </w:p>
    <w:p w:rsidR="003F31D5" w:rsidRDefault="003F31D5" w:rsidP="0098615A">
      <w:pPr>
        <w:spacing w:line="360" w:lineRule="auto"/>
      </w:pPr>
    </w:p>
    <w:p w:rsidR="003F31D5" w:rsidRPr="0011455E" w:rsidRDefault="003F31D5" w:rsidP="0098615A">
      <w:pPr>
        <w:spacing w:line="360" w:lineRule="auto"/>
      </w:pPr>
    </w:p>
    <w:sectPr w:rsidR="003F31D5" w:rsidRPr="001145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FA" w:rsidRDefault="00D06EFA" w:rsidP="00F85887">
      <w:pPr>
        <w:spacing w:after="0" w:line="240" w:lineRule="auto"/>
      </w:pPr>
      <w:r>
        <w:separator/>
      </w:r>
    </w:p>
  </w:endnote>
  <w:endnote w:type="continuationSeparator" w:id="0">
    <w:p w:rsidR="00D06EFA" w:rsidRDefault="00D06EFA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FA" w:rsidRDefault="00D06EFA" w:rsidP="00F85887">
      <w:pPr>
        <w:spacing w:after="0" w:line="240" w:lineRule="auto"/>
      </w:pPr>
      <w:r>
        <w:separator/>
      </w:r>
    </w:p>
  </w:footnote>
  <w:footnote w:type="continuationSeparator" w:id="0">
    <w:p w:rsidR="00D06EFA" w:rsidRDefault="00D06EFA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34- 300 Żywiec, ul.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Moszczanicka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9,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/fax 33/475-05-70,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bursa 33/475-05-72</w:t>
                          </w:r>
                        </w:p>
                        <w:p w:rsidR="00F85887" w:rsidRPr="00F85887" w:rsidRDefault="00F85887" w:rsidP="00F85887">
                          <w:pPr>
                            <w:spacing w:after="0" w:line="280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www.</w:t>
                          </w:r>
                          <w:r w:rsidR="009473C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moszczanica.pl</w:t>
                          </w:r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F85887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: zsaio@moszczanica.pl</w:t>
                          </w:r>
                        </w:p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34- 300 Żywiec, ul.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Moszczanicka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9,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</w:rPr>
                      <w:t>/fax 33/475-05-70,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bursa 33/475-05-72</w:t>
                    </w:r>
                  </w:p>
                  <w:p w:rsidR="00F85887" w:rsidRPr="00F85887" w:rsidRDefault="00F85887" w:rsidP="00F85887">
                    <w:pPr>
                      <w:spacing w:after="0" w:line="280" w:lineRule="exact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www.</w:t>
                    </w:r>
                    <w:r w:rsidR="009473C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moszczanica.pl</w:t>
                    </w:r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, </w:t>
                    </w:r>
                    <w:proofErr w:type="spellStart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e-mail</w:t>
                    </w:r>
                    <w:proofErr w:type="spellEnd"/>
                    <w:r w:rsidRPr="00F85887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: zsaio@moszczanica.pl</w:t>
                    </w:r>
                  </w:p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1331595</wp:posOffset>
              </wp:positionH>
              <wp:positionV relativeFrom="paragraph">
                <wp:posOffset>-125730</wp:posOffset>
              </wp:positionV>
              <wp:extent cx="5250180" cy="29019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535CA9" w:rsidRDefault="00F85887" w:rsidP="00F85887">
                          <w:pPr>
                            <w:rPr>
                              <w:rFonts w:ascii="Arial" w:hAnsi="Arial" w:cs="Arial"/>
                            </w:rPr>
                          </w:pPr>
                          <w:r w:rsidRPr="00F85887">
                            <w:rPr>
                              <w:rFonts w:ascii="Arial" w:hAnsi="Arial" w:cs="Arial"/>
                              <w:b/>
                              <w:spacing w:val="8"/>
                              <w:sz w:val="28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Zespół Szkół Agrotechnicznych i Ogólnokształcących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Pole tekstowe 4" o:spid="_x0000_s1027" type="#_x0000_t202" style="position:absolute;margin-left:104.85pt;margin-top:-9.9pt;width:413.4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" stroked="f">
              <v:textbox>
                <w:txbxContent>
                  <w:p w:rsidR="00F85887" w:rsidRPr="00535CA9" w:rsidRDefault="00F85887" w:rsidP="00F85887">
                    <w:pPr>
                      <w:rPr>
                        <w:rFonts w:ascii="Arial" w:hAnsi="Arial" w:cs="Arial"/>
                      </w:rPr>
                    </w:pPr>
                    <w:r w:rsidRPr="00F85887">
                      <w:rPr>
                        <w:rFonts w:ascii="Arial" w:hAnsi="Arial" w:cs="Arial"/>
                        <w:b/>
                        <w:spacing w:val="8"/>
                        <w:sz w:val="28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Zespół Szkół Agrotechnicznych i Ogólnokształcących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-732155</wp:posOffset>
          </wp:positionH>
          <wp:positionV relativeFrom="paragraph">
            <wp:posOffset>-182880</wp:posOffset>
          </wp:positionV>
          <wp:extent cx="2060575" cy="8426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1376045</wp:posOffset>
              </wp:positionH>
              <wp:positionV relativeFrom="paragraph">
                <wp:posOffset>190500</wp:posOffset>
              </wp:positionV>
              <wp:extent cx="4914900" cy="9525"/>
              <wp:effectExtent l="33020" t="28575" r="33655" b="285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95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12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3D856C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5pt" to="49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" strokecolor="#212911" strokeweight="4.5pt">
              <v:stroke linestyle="thinThick"/>
            </v:lin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869D7"/>
    <w:multiLevelType w:val="hybridMultilevel"/>
    <w:tmpl w:val="CCA21C1E"/>
    <w:lvl w:ilvl="0" w:tplc="4D86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F7A2B"/>
    <w:multiLevelType w:val="hybridMultilevel"/>
    <w:tmpl w:val="DAD48E2E"/>
    <w:lvl w:ilvl="0" w:tplc="1CA696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B1433"/>
    <w:multiLevelType w:val="hybridMultilevel"/>
    <w:tmpl w:val="10E6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974EC"/>
    <w:rsid w:val="0011455E"/>
    <w:rsid w:val="0022205F"/>
    <w:rsid w:val="003F31D5"/>
    <w:rsid w:val="00536520"/>
    <w:rsid w:val="006C1E7F"/>
    <w:rsid w:val="007A04AB"/>
    <w:rsid w:val="00867F60"/>
    <w:rsid w:val="008E22B8"/>
    <w:rsid w:val="008E51B0"/>
    <w:rsid w:val="009440AF"/>
    <w:rsid w:val="009473CE"/>
    <w:rsid w:val="00982E50"/>
    <w:rsid w:val="0098615A"/>
    <w:rsid w:val="009B7800"/>
    <w:rsid w:val="009C0B42"/>
    <w:rsid w:val="00A176D8"/>
    <w:rsid w:val="00A5052D"/>
    <w:rsid w:val="00AA4B43"/>
    <w:rsid w:val="00B172A2"/>
    <w:rsid w:val="00C40DF7"/>
    <w:rsid w:val="00D06EFA"/>
    <w:rsid w:val="00E12936"/>
    <w:rsid w:val="00E9592A"/>
    <w:rsid w:val="00F30757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82FD4-B7A5-496E-905A-A6B737F4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86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aio@moszcza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MonBar</dc:creator>
  <cp:lastModifiedBy>MonBar</cp:lastModifiedBy>
  <cp:revision>2</cp:revision>
  <cp:lastPrinted>2019-12-17T11:54:00Z</cp:lastPrinted>
  <dcterms:created xsi:type="dcterms:W3CDTF">2019-12-17T11:55:00Z</dcterms:created>
  <dcterms:modified xsi:type="dcterms:W3CDTF">2019-12-17T11:55:00Z</dcterms:modified>
</cp:coreProperties>
</file>