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0F" w:rsidRPr="00B978C3" w:rsidRDefault="006B3C0F" w:rsidP="006B3C0F">
      <w:pPr>
        <w:spacing w:line="360" w:lineRule="auto"/>
        <w:jc w:val="both"/>
        <w:rPr>
          <w:rFonts w:ascii="Times New Roman" w:hAnsi="Times New Roman" w:cs="Times New Roman"/>
        </w:rPr>
      </w:pPr>
    </w:p>
    <w:p w:rsidR="006B3C0F" w:rsidRPr="00B978C3" w:rsidRDefault="006B3C0F" w:rsidP="006B3C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 xml:space="preserve">Żywiec, </w:t>
      </w:r>
      <w:r w:rsidR="00B978C3" w:rsidRPr="00B978C3">
        <w:rPr>
          <w:rFonts w:ascii="Times New Roman" w:hAnsi="Times New Roman" w:cs="Times New Roman"/>
          <w:sz w:val="24"/>
          <w:szCs w:val="24"/>
        </w:rPr>
        <w:t xml:space="preserve">20.11.2019 r. </w:t>
      </w:r>
    </w:p>
    <w:p w:rsidR="006B3C0F" w:rsidRPr="00B978C3" w:rsidRDefault="006B3C0F" w:rsidP="006B3C0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B3C0F" w:rsidRPr="00B978C3" w:rsidRDefault="006B3C0F" w:rsidP="006B3C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8C3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:rsidR="006B3C0F" w:rsidRPr="00B978C3" w:rsidRDefault="006B3C0F" w:rsidP="006B3C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6B3C0F" w:rsidRPr="00B978C3" w:rsidRDefault="006B3C0F" w:rsidP="006B3C0F">
      <w:pPr>
        <w:spacing w:line="360" w:lineRule="auto"/>
        <w:jc w:val="both"/>
        <w:rPr>
          <w:rFonts w:ascii="Times New Roman" w:hAnsi="Times New Roman" w:cs="Times New Roman"/>
        </w:rPr>
      </w:pPr>
    </w:p>
    <w:p w:rsidR="006B3C0F" w:rsidRPr="00B978C3" w:rsidRDefault="006B3C0F" w:rsidP="006B3C0F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B3C0F" w:rsidRPr="00B978C3" w:rsidRDefault="006B3C0F" w:rsidP="006B3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Zespół Szkół Agrotechnicznych i Ogólnokształcących  w Żywcu,   ul.   </w:t>
      </w:r>
      <w:proofErr w:type="spellStart"/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B978C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zsaio@moszczanica.pl</w:t>
        </w:r>
      </w:hyperlink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</w:t>
      </w:r>
    </w:p>
    <w:p w:rsidR="006B3C0F" w:rsidRPr="00B978C3" w:rsidRDefault="006B3C0F" w:rsidP="006B3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978C3" w:rsidRPr="00B978C3" w:rsidRDefault="006B3C0F" w:rsidP="00B978C3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978C3">
        <w:rPr>
          <w:b/>
          <w:bCs/>
          <w:color w:val="000000"/>
        </w:rPr>
        <w:t xml:space="preserve">Przedmiot zamówienia: </w:t>
      </w:r>
    </w:p>
    <w:p w:rsidR="00B978C3" w:rsidRPr="00B978C3" w:rsidRDefault="00B978C3" w:rsidP="00B978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 xml:space="preserve">  Szafka szkolna SLIM dla  10 uczniów.</w:t>
      </w:r>
    </w:p>
    <w:p w:rsidR="006B3C0F" w:rsidRPr="00B978C3" w:rsidRDefault="006B3C0F" w:rsidP="006B3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l-PL"/>
        </w:rPr>
      </w:pPr>
    </w:p>
    <w:p w:rsidR="006B3C0F" w:rsidRPr="00B978C3" w:rsidRDefault="006B3C0F" w:rsidP="006B3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Opis przedmiotu zamówienia: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 xml:space="preserve">-szafka </w:t>
      </w:r>
      <w:proofErr w:type="spellStart"/>
      <w:r w:rsidRPr="00B978C3">
        <w:rPr>
          <w:rFonts w:ascii="Times New Roman" w:hAnsi="Times New Roman" w:cs="Times New Roman"/>
          <w:sz w:val="24"/>
          <w:szCs w:val="24"/>
        </w:rPr>
        <w:t>skrytkowa</w:t>
      </w:r>
      <w:proofErr w:type="spellEnd"/>
      <w:r w:rsidRPr="00B978C3">
        <w:rPr>
          <w:rFonts w:ascii="Times New Roman" w:hAnsi="Times New Roman" w:cs="Times New Roman"/>
          <w:sz w:val="24"/>
          <w:szCs w:val="24"/>
        </w:rPr>
        <w:t xml:space="preserve">  10-drzwiowa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- 5 kolumnowa ,  2 drzwiczek w kolumnie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  <w:r w:rsidRPr="00B97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wymiary   180 cm x 120 cm x 40 cm (wys</w:t>
      </w:r>
      <w:r w:rsidRPr="00B978C3">
        <w:rPr>
          <w:rFonts w:ascii="Times New Roman" w:hAnsi="Times New Roman" w:cs="Times New Roman"/>
          <w:sz w:val="24"/>
          <w:szCs w:val="24"/>
        </w:rPr>
        <w:t>.</w:t>
      </w:r>
      <w:r w:rsidRPr="00B978C3">
        <w:rPr>
          <w:rFonts w:ascii="Times New Roman" w:hAnsi="Times New Roman" w:cs="Times New Roman"/>
          <w:sz w:val="24"/>
          <w:szCs w:val="24"/>
        </w:rPr>
        <w:t>,</w:t>
      </w:r>
      <w:r w:rsidRPr="00B978C3">
        <w:rPr>
          <w:rFonts w:ascii="Times New Roman" w:hAnsi="Times New Roman" w:cs="Times New Roman"/>
          <w:sz w:val="24"/>
          <w:szCs w:val="24"/>
        </w:rPr>
        <w:t xml:space="preserve"> </w:t>
      </w:r>
      <w:r w:rsidRPr="00B978C3">
        <w:rPr>
          <w:rFonts w:ascii="Times New Roman" w:hAnsi="Times New Roman" w:cs="Times New Roman"/>
          <w:sz w:val="24"/>
          <w:szCs w:val="24"/>
        </w:rPr>
        <w:t>szer</w:t>
      </w:r>
      <w:r w:rsidRPr="00B978C3">
        <w:rPr>
          <w:rFonts w:ascii="Times New Roman" w:hAnsi="Times New Roman" w:cs="Times New Roman"/>
          <w:sz w:val="24"/>
          <w:szCs w:val="24"/>
        </w:rPr>
        <w:t>.</w:t>
      </w:r>
      <w:r w:rsidRPr="00B978C3">
        <w:rPr>
          <w:rFonts w:ascii="Times New Roman" w:hAnsi="Times New Roman" w:cs="Times New Roman"/>
          <w:sz w:val="24"/>
          <w:szCs w:val="24"/>
        </w:rPr>
        <w:t>,</w:t>
      </w:r>
      <w:r w:rsidRPr="00B978C3">
        <w:rPr>
          <w:rFonts w:ascii="Times New Roman" w:hAnsi="Times New Roman" w:cs="Times New Roman"/>
          <w:sz w:val="24"/>
          <w:szCs w:val="24"/>
        </w:rPr>
        <w:t xml:space="preserve"> </w:t>
      </w:r>
      <w:r w:rsidRPr="00B978C3">
        <w:rPr>
          <w:rFonts w:ascii="Times New Roman" w:hAnsi="Times New Roman" w:cs="Times New Roman"/>
          <w:sz w:val="24"/>
          <w:szCs w:val="24"/>
        </w:rPr>
        <w:t>gł.)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 kluczyk w systemie  Master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do każdego zamka  2 klucze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w każdej skrytce drążek , 1 x  haczyk metalowy na ściance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kolorystyka  frontu – zielona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szafki  dostarczone w całości bez potrzeby montażu</w:t>
      </w:r>
      <w:r w:rsidRPr="00B978C3">
        <w:rPr>
          <w:rFonts w:ascii="Times New Roman" w:hAnsi="Times New Roman" w:cs="Times New Roman"/>
          <w:sz w:val="24"/>
          <w:szCs w:val="24"/>
        </w:rPr>
        <w:t>;</w:t>
      </w:r>
    </w:p>
    <w:p w:rsidR="00B978C3" w:rsidRPr="00B978C3" w:rsidRDefault="00B978C3" w:rsidP="00B978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78C3">
        <w:rPr>
          <w:rFonts w:ascii="Times New Roman" w:hAnsi="Times New Roman" w:cs="Times New Roman"/>
          <w:sz w:val="24"/>
          <w:szCs w:val="24"/>
        </w:rPr>
        <w:t>- posiadanie  aktualnego certyfikatu zgodności z polskimi normami.</w:t>
      </w:r>
    </w:p>
    <w:p w:rsidR="006B3C0F" w:rsidRPr="00B978C3" w:rsidRDefault="006B3C0F" w:rsidP="006B3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3C0F" w:rsidRPr="00B978C3" w:rsidRDefault="006B3C0F" w:rsidP="006B3C0F">
      <w:pPr>
        <w:rPr>
          <w:rFonts w:ascii="Times New Roman" w:hAnsi="Times New Roman" w:cs="Times New Roman"/>
          <w:b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wyboru wykonawcy:</w:t>
      </w:r>
    </w:p>
    <w:p w:rsidR="006B3C0F" w:rsidRPr="00B978C3" w:rsidRDefault="006B3C0F" w:rsidP="006B3C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6B3C0F" w:rsidRPr="00B978C3" w:rsidTr="001A79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C0F" w:rsidRPr="00B978C3" w:rsidRDefault="006B3C0F" w:rsidP="001A7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97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C0F" w:rsidRPr="00B978C3" w:rsidRDefault="006B3C0F" w:rsidP="001A7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97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6B3C0F" w:rsidRPr="00B978C3" w:rsidTr="001A79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C0F" w:rsidRPr="00B978C3" w:rsidRDefault="006B3C0F" w:rsidP="001A7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97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C0F" w:rsidRPr="00B978C3" w:rsidRDefault="006B3C0F" w:rsidP="001A7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97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978C3" w:rsidRDefault="00B978C3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978C3" w:rsidRDefault="00B978C3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 i sposób złożenia oferty:</w:t>
      </w: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złożyć można w formie </w:t>
      </w:r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pisemnej w sekretariacie szkoły Zespołu Szkół Agrotechnicznych i Ogólnokształcących  </w:t>
      </w:r>
      <w:r w:rsidR="00C205A3"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CKP im. J. Piłsudskiego </w:t>
      </w:r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Żywcu,   ul.   </w:t>
      </w:r>
      <w:proofErr w:type="spellStart"/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9, 34-300 Żywiec </w:t>
      </w:r>
      <w:r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 dnia </w:t>
      </w:r>
      <w:r w:rsidR="00C205A3"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26.11.2019 r. </w:t>
      </w:r>
      <w:r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godziny 9.00</w:t>
      </w:r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 wyboru oferty: </w:t>
      </w:r>
      <w:r w:rsidR="00C205A3"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26.11.2019 r. </w:t>
      </w:r>
      <w:r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godz. 9.15</w:t>
      </w:r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Data podpisania umowy: </w:t>
      </w:r>
      <w:r w:rsidR="00C205A3"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listopad/grudzień 2019 r. </w:t>
      </w:r>
      <w:r w:rsidRPr="00B97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6B3C0F" w:rsidRPr="00B978C3" w:rsidRDefault="006B3C0F" w:rsidP="006B3C0F">
      <w:pPr>
        <w:pStyle w:val="NormalnyWeb"/>
        <w:spacing w:before="0" w:beforeAutospacing="0" w:after="22" w:afterAutospacing="0" w:line="276" w:lineRule="auto"/>
        <w:ind w:left="360"/>
        <w:jc w:val="both"/>
        <w:rPr>
          <w:color w:val="000000"/>
        </w:rPr>
      </w:pPr>
      <w:r w:rsidRPr="00B978C3">
        <w:rPr>
          <w:bCs/>
          <w:color w:val="000000"/>
        </w:rPr>
        <w:t xml:space="preserve">Wykonawca zobowiązuje się </w:t>
      </w:r>
      <w:r w:rsidRPr="00B978C3">
        <w:rPr>
          <w:color w:val="000000"/>
        </w:rPr>
        <w:t>Dostarczyć całość przedmiotu zamówienia wraz z fakturą na własny koszt do siedziby Zamawiającego w godzinach 7.00 - 15.00 (w dni robocze; od poniedziałku do piątku), po uprzednim telefonicznym zawiadomieniu o terminie dostawy.</w:t>
      </w:r>
    </w:p>
    <w:p w:rsidR="006B3C0F" w:rsidRPr="00B978C3" w:rsidRDefault="006B3C0F" w:rsidP="006B3C0F">
      <w:pPr>
        <w:pStyle w:val="NormalnyWeb"/>
        <w:spacing w:before="0" w:beforeAutospacing="0" w:after="22" w:afterAutospacing="0" w:line="276" w:lineRule="auto"/>
        <w:ind w:left="360"/>
        <w:jc w:val="both"/>
        <w:rPr>
          <w:color w:val="000000"/>
        </w:rPr>
      </w:pPr>
      <w:r w:rsidRPr="00B978C3">
        <w:rPr>
          <w:color w:val="000000"/>
        </w:rPr>
        <w:t>Wykonawca zobowiązuje się zmontować zamówiony towar.</w:t>
      </w:r>
    </w:p>
    <w:p w:rsidR="0014133E" w:rsidRDefault="0014133E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realizacji zamówienia: </w:t>
      </w:r>
      <w:r w:rsidR="00C205A3"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20.12.2019</w:t>
      </w: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Osoby do kontaktu:</w:t>
      </w: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 w sprawie przedmiotu zamówienia: Pani </w:t>
      </w:r>
      <w:r w:rsidR="00C205A3"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Dorota Hulbój tel. 33 475 05 70 </w:t>
      </w:r>
    </w:p>
    <w:p w:rsidR="006B3C0F" w:rsidRPr="00B978C3" w:rsidRDefault="006B3C0F" w:rsidP="006B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9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6B3C0F" w:rsidRPr="00B978C3" w:rsidRDefault="006B3C0F" w:rsidP="006B3C0F">
      <w:pPr>
        <w:spacing w:line="360" w:lineRule="auto"/>
        <w:jc w:val="both"/>
        <w:rPr>
          <w:rFonts w:ascii="Times New Roman" w:hAnsi="Times New Roman" w:cs="Times New Roman"/>
        </w:rPr>
      </w:pPr>
    </w:p>
    <w:p w:rsidR="006B3C0F" w:rsidRPr="00B978C3" w:rsidRDefault="006B3C0F" w:rsidP="006B3C0F">
      <w:pPr>
        <w:spacing w:line="360" w:lineRule="auto"/>
        <w:jc w:val="both"/>
        <w:rPr>
          <w:rFonts w:ascii="Times New Roman" w:hAnsi="Times New Roman" w:cs="Times New Roman"/>
        </w:rPr>
      </w:pPr>
    </w:p>
    <w:p w:rsidR="00DF2DFF" w:rsidRDefault="0014133E" w:rsidP="0014133E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Mirosław Staszkiewicz</w:t>
      </w:r>
    </w:p>
    <w:p w:rsidR="0014133E" w:rsidRPr="00B978C3" w:rsidRDefault="0014133E" w:rsidP="0014133E">
      <w:pPr>
        <w:ind w:left="495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ZSAiO</w:t>
      </w:r>
      <w:proofErr w:type="spellEnd"/>
      <w:r>
        <w:rPr>
          <w:rFonts w:ascii="Times New Roman" w:hAnsi="Times New Roman" w:cs="Times New Roman"/>
        </w:rPr>
        <w:t xml:space="preserve"> CKP im. J. Piłsudskiego w Żywcu</w:t>
      </w:r>
    </w:p>
    <w:sectPr w:rsidR="0014133E" w:rsidRPr="00B978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C5" w:rsidRDefault="000332C5" w:rsidP="00F85887">
      <w:pPr>
        <w:spacing w:after="0" w:line="240" w:lineRule="auto"/>
      </w:pPr>
      <w:r>
        <w:separator/>
      </w:r>
    </w:p>
  </w:endnote>
  <w:endnote w:type="continuationSeparator" w:id="0">
    <w:p w:rsidR="000332C5" w:rsidRDefault="000332C5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C5" w:rsidRDefault="000332C5" w:rsidP="00F85887">
      <w:pPr>
        <w:spacing w:after="0" w:line="240" w:lineRule="auto"/>
      </w:pPr>
      <w:r>
        <w:separator/>
      </w:r>
    </w:p>
  </w:footnote>
  <w:footnote w:type="continuationSeparator" w:id="0">
    <w:p w:rsidR="000332C5" w:rsidRDefault="000332C5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 bursa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33/475-05-71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moszczanica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.pl,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/fax 33/475-05-70, bursa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33/475-05-71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moszczanica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.pl,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5B65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0BB"/>
    <w:multiLevelType w:val="hybridMultilevel"/>
    <w:tmpl w:val="778CA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928"/>
    <w:multiLevelType w:val="hybridMultilevel"/>
    <w:tmpl w:val="6A2A48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B6869D7"/>
    <w:multiLevelType w:val="hybridMultilevel"/>
    <w:tmpl w:val="A744890E"/>
    <w:lvl w:ilvl="0" w:tplc="6F5A6C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D6E3B"/>
    <w:multiLevelType w:val="hybridMultilevel"/>
    <w:tmpl w:val="20EE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B7B2A"/>
    <w:multiLevelType w:val="hybridMultilevel"/>
    <w:tmpl w:val="7F9E3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13B67"/>
    <w:rsid w:val="000332C5"/>
    <w:rsid w:val="000974EC"/>
    <w:rsid w:val="000F18CA"/>
    <w:rsid w:val="000F6272"/>
    <w:rsid w:val="0011272F"/>
    <w:rsid w:val="0011455E"/>
    <w:rsid w:val="0014133E"/>
    <w:rsid w:val="001F3A76"/>
    <w:rsid w:val="0022205F"/>
    <w:rsid w:val="004F682C"/>
    <w:rsid w:val="005C3AD9"/>
    <w:rsid w:val="005D1089"/>
    <w:rsid w:val="006B108E"/>
    <w:rsid w:val="006B34AA"/>
    <w:rsid w:val="006B3C0F"/>
    <w:rsid w:val="00721D07"/>
    <w:rsid w:val="007A04AB"/>
    <w:rsid w:val="00801429"/>
    <w:rsid w:val="00867F60"/>
    <w:rsid w:val="00874664"/>
    <w:rsid w:val="008A535F"/>
    <w:rsid w:val="008C1875"/>
    <w:rsid w:val="008C4648"/>
    <w:rsid w:val="008E51B0"/>
    <w:rsid w:val="009440AF"/>
    <w:rsid w:val="009B49D5"/>
    <w:rsid w:val="009E33C5"/>
    <w:rsid w:val="00A176D8"/>
    <w:rsid w:val="00B172A2"/>
    <w:rsid w:val="00B978C3"/>
    <w:rsid w:val="00BF0A66"/>
    <w:rsid w:val="00C205A3"/>
    <w:rsid w:val="00DF2DFF"/>
    <w:rsid w:val="00E12936"/>
    <w:rsid w:val="00E9592A"/>
    <w:rsid w:val="00F10AA6"/>
    <w:rsid w:val="00F30757"/>
    <w:rsid w:val="00F35BFD"/>
    <w:rsid w:val="00F85887"/>
    <w:rsid w:val="00F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C0906-3839-4DCB-A0AA-227F6E5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82C"/>
    <w:rPr>
      <w:color w:val="0563C1" w:themeColor="hyperlink"/>
      <w:u w:val="single"/>
    </w:rPr>
  </w:style>
  <w:style w:type="paragraph" w:customStyle="1" w:styleId="Standard">
    <w:name w:val="Standard"/>
    <w:rsid w:val="006B10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6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3</cp:revision>
  <cp:lastPrinted>2018-10-18T06:39:00Z</cp:lastPrinted>
  <dcterms:created xsi:type="dcterms:W3CDTF">2019-11-20T09:22:00Z</dcterms:created>
  <dcterms:modified xsi:type="dcterms:W3CDTF">2019-11-20T12:44:00Z</dcterms:modified>
</cp:coreProperties>
</file>