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E50" w:rsidRPr="00FB4C98" w:rsidRDefault="00982E50" w:rsidP="00FB4C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15A" w:rsidRPr="00FB4C98" w:rsidRDefault="0098615A" w:rsidP="00FB4C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15A" w:rsidRPr="00FB4C98" w:rsidRDefault="0098615A" w:rsidP="00FB4C98">
      <w:pPr>
        <w:jc w:val="right"/>
        <w:rPr>
          <w:rFonts w:ascii="Times New Roman" w:hAnsi="Times New Roman" w:cs="Times New Roman"/>
          <w:sz w:val="24"/>
          <w:szCs w:val="24"/>
        </w:rPr>
      </w:pPr>
      <w:r w:rsidRPr="00FB4C98">
        <w:rPr>
          <w:rFonts w:ascii="Times New Roman" w:hAnsi="Times New Roman" w:cs="Times New Roman"/>
          <w:sz w:val="24"/>
          <w:szCs w:val="24"/>
        </w:rPr>
        <w:t xml:space="preserve">Żywiec, </w:t>
      </w:r>
      <w:r w:rsidR="00FB4C98">
        <w:rPr>
          <w:rFonts w:ascii="Times New Roman" w:hAnsi="Times New Roman" w:cs="Times New Roman"/>
          <w:sz w:val="24"/>
          <w:szCs w:val="24"/>
        </w:rPr>
        <w:t xml:space="preserve">26.08.2019 r. </w:t>
      </w:r>
    </w:p>
    <w:p w:rsidR="0098615A" w:rsidRPr="00FB4C98" w:rsidRDefault="0098615A" w:rsidP="00FB4C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C98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98615A" w:rsidRPr="00FB4C98" w:rsidRDefault="0098615A" w:rsidP="00FB4C9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B4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postępowaniu, którego wartość nie przekracza wyrażonej w złotych równowartości kwoty 30 000 euro</w:t>
      </w:r>
    </w:p>
    <w:p w:rsidR="0098615A" w:rsidRPr="00FB4C98" w:rsidRDefault="0098615A" w:rsidP="00FB4C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15A" w:rsidRPr="00FB4C98" w:rsidRDefault="0098615A" w:rsidP="00FB4C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15A" w:rsidRPr="00FB4C98" w:rsidRDefault="0098615A" w:rsidP="00FB4C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B4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Zamawiający: </w:t>
      </w:r>
      <w:r w:rsidRPr="00FB4C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Zespół Szkół Agrotechnicznych i Ogólnokształcących  w Żywcu,   ul.   </w:t>
      </w:r>
      <w:proofErr w:type="spellStart"/>
      <w:r w:rsidRPr="00FB4C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Moszczanicka</w:t>
      </w:r>
      <w:proofErr w:type="spellEnd"/>
      <w:r w:rsidRPr="00FB4C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9, 34-300 Żywiec, tel. 33/475-05-70, e-mail: </w:t>
      </w:r>
      <w:hyperlink r:id="rId7" w:history="1">
        <w:r w:rsidRPr="00FB4C98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zsaio@moszczanica.pl</w:t>
        </w:r>
      </w:hyperlink>
      <w:r w:rsidRPr="00FB4C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.</w:t>
      </w:r>
    </w:p>
    <w:p w:rsidR="0098615A" w:rsidRPr="00FB4C98" w:rsidRDefault="0098615A" w:rsidP="00FB4C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615A" w:rsidRPr="00FB4C98" w:rsidRDefault="0098615A" w:rsidP="00FB4C98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B4C98">
        <w:rPr>
          <w:b/>
          <w:bCs/>
          <w:color w:val="000000"/>
        </w:rPr>
        <w:t xml:space="preserve">Przedmiot zamówienia: </w:t>
      </w:r>
    </w:p>
    <w:p w:rsidR="0098615A" w:rsidRPr="00FB4C98" w:rsidRDefault="0098615A" w:rsidP="00FB4C98">
      <w:pPr>
        <w:pStyle w:val="NormalnyWeb"/>
        <w:shd w:val="clear" w:color="auto" w:fill="FFFFFF"/>
        <w:spacing w:before="0" w:beforeAutospacing="0" w:after="0" w:afterAutospacing="0" w:line="276" w:lineRule="auto"/>
        <w:ind w:left="1080"/>
        <w:rPr>
          <w:color w:val="000000"/>
        </w:rPr>
      </w:pPr>
    </w:p>
    <w:p w:rsidR="00FB4C98" w:rsidRPr="00FB4C98" w:rsidRDefault="002D40AC" w:rsidP="00FB4C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Przedmiotem z</w:t>
      </w:r>
      <w:r w:rsidR="00FB4C98" w:rsidRPr="00FB4C98">
        <w:rPr>
          <w:rFonts w:ascii="Times New Roman" w:hAnsi="Times New Roman" w:cs="Times New Roman"/>
          <w:bCs/>
          <w:sz w:val="24"/>
          <w:szCs w:val="24"/>
        </w:rPr>
        <w:t>amówieni</w:t>
      </w:r>
      <w:r>
        <w:rPr>
          <w:rFonts w:ascii="Times New Roman" w:hAnsi="Times New Roman" w:cs="Times New Roman"/>
          <w:bCs/>
          <w:sz w:val="24"/>
          <w:szCs w:val="24"/>
        </w:rPr>
        <w:t xml:space="preserve">a są </w:t>
      </w:r>
      <w:r w:rsidR="00FB4C98" w:rsidRPr="00FB4C98">
        <w:rPr>
          <w:rFonts w:ascii="Times New Roman" w:hAnsi="Times New Roman" w:cs="Times New Roman"/>
          <w:bCs/>
          <w:sz w:val="24"/>
          <w:szCs w:val="24"/>
        </w:rPr>
        <w:t>usług</w:t>
      </w:r>
      <w:r>
        <w:rPr>
          <w:rFonts w:ascii="Times New Roman" w:hAnsi="Times New Roman" w:cs="Times New Roman"/>
          <w:bCs/>
          <w:sz w:val="24"/>
          <w:szCs w:val="24"/>
        </w:rPr>
        <w:t>i doradcze związane</w:t>
      </w:r>
      <w:r w:rsidR="00FB4C98" w:rsidRPr="00FB4C98">
        <w:rPr>
          <w:rFonts w:ascii="Times New Roman" w:hAnsi="Times New Roman" w:cs="Times New Roman"/>
          <w:bCs/>
          <w:sz w:val="24"/>
          <w:szCs w:val="24"/>
        </w:rPr>
        <w:t xml:space="preserve"> z opracowaniem dokumentów niezbędnych do przeprowadzenia zamówienia publicznego zgodnie z Ustawą Prawo zamówień publicznych (</w:t>
      </w:r>
      <w:proofErr w:type="spellStart"/>
      <w:r w:rsidR="00FB4C98" w:rsidRPr="00FB4C98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="00FB4C98" w:rsidRPr="00FB4C98">
        <w:rPr>
          <w:rFonts w:ascii="Times New Roman" w:hAnsi="Times New Roman" w:cs="Times New Roman"/>
          <w:bCs/>
          <w:sz w:val="24"/>
          <w:szCs w:val="24"/>
        </w:rPr>
        <w:t xml:space="preserve">. Dz. U. z 2018r., poz. 1986 z </w:t>
      </w:r>
      <w:proofErr w:type="spellStart"/>
      <w:r w:rsidR="00FB4C98" w:rsidRPr="00FB4C98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FB4C98" w:rsidRPr="00FB4C98">
        <w:rPr>
          <w:rFonts w:ascii="Times New Roman" w:hAnsi="Times New Roman" w:cs="Times New Roman"/>
          <w:bCs/>
          <w:sz w:val="24"/>
          <w:szCs w:val="24"/>
        </w:rPr>
        <w:t xml:space="preserve">. zm.). na wybór Wykonawcy usług projektowych i robót budowlanych w trybie „zaprojektuj i wybuduj” w ramach projektu </w:t>
      </w:r>
      <w:r w:rsidR="00FB4C98" w:rsidRPr="00FB4C98">
        <w:rPr>
          <w:rFonts w:ascii="Times New Roman" w:hAnsi="Times New Roman" w:cs="Times New Roman"/>
          <w:b/>
          <w:sz w:val="24"/>
          <w:szCs w:val="24"/>
        </w:rPr>
        <w:t xml:space="preserve">„Termomodernizacja budynków Zespołu Szkół Agrotechnicznych </w:t>
      </w:r>
      <w:r w:rsidR="00FB4C98" w:rsidRPr="00FB4C98">
        <w:rPr>
          <w:rFonts w:ascii="Times New Roman" w:hAnsi="Times New Roman" w:cs="Times New Roman"/>
          <w:b/>
          <w:sz w:val="24"/>
          <w:szCs w:val="24"/>
        </w:rPr>
        <w:br/>
        <w:t>i Ogólnokształcących Centrum Kształcenia Praktycznego im. J. Piłsudskiego w Żywcu”</w:t>
      </w:r>
      <w:r w:rsidR="00FB4C98" w:rsidRPr="00FB4C98">
        <w:rPr>
          <w:rFonts w:ascii="Times New Roman" w:hAnsi="Times New Roman" w:cs="Times New Roman"/>
          <w:bCs/>
          <w:sz w:val="24"/>
          <w:szCs w:val="24"/>
        </w:rPr>
        <w:t xml:space="preserve"> współfinansowanego środkami z Unii Europejskiego w ramach RPO WSL 2014-2020 Poddziałanie: 4.3.4. Efektywność energetyczna i odnawialne źródła energii w infrastrukturze publicznej i mieszkaniowej - konkurs</w:t>
      </w:r>
    </w:p>
    <w:p w:rsidR="0098615A" w:rsidRPr="00FB4C98" w:rsidRDefault="0098615A" w:rsidP="00FB4C98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98615A" w:rsidRPr="00FB4C98" w:rsidRDefault="0098615A" w:rsidP="00FB4C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l-PL"/>
        </w:rPr>
      </w:pPr>
      <w:r w:rsidRPr="00FB4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Opis przedmiotu zamówienia:</w:t>
      </w:r>
    </w:p>
    <w:p w:rsidR="00FB4C98" w:rsidRPr="00FB4C98" w:rsidRDefault="00FB4C98" w:rsidP="00FB4C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C98">
        <w:rPr>
          <w:rFonts w:ascii="Times New Roman" w:hAnsi="Times New Roman" w:cs="Times New Roman"/>
          <w:b/>
          <w:sz w:val="24"/>
          <w:szCs w:val="24"/>
          <w:u w:val="single"/>
        </w:rPr>
        <w:t>Szczegółowy zakres usługi obejmuje:</w:t>
      </w:r>
    </w:p>
    <w:p w:rsidR="00FB4C98" w:rsidRPr="00FB4C98" w:rsidRDefault="00FB4C98" w:rsidP="00FB4C9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B4C98">
        <w:rPr>
          <w:rFonts w:ascii="Times New Roman" w:hAnsi="Times New Roman" w:cs="Times New Roman"/>
        </w:rPr>
        <w:t>Etap 1</w:t>
      </w:r>
    </w:p>
    <w:p w:rsidR="002D40AC" w:rsidRDefault="002D40AC" w:rsidP="002D40AC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2D40AC">
        <w:rPr>
          <w:rFonts w:ascii="Times New Roman" w:hAnsi="Times New Roman" w:cs="Times New Roman"/>
        </w:rPr>
        <w:t xml:space="preserve">Opracowanie </w:t>
      </w:r>
      <w:r>
        <w:rPr>
          <w:rFonts w:ascii="Times New Roman" w:hAnsi="Times New Roman" w:cs="Times New Roman"/>
        </w:rPr>
        <w:t>załącznika</w:t>
      </w:r>
      <w:r w:rsidRPr="00FB4C98">
        <w:rPr>
          <w:rFonts w:ascii="Times New Roman" w:hAnsi="Times New Roman" w:cs="Times New Roman"/>
        </w:rPr>
        <w:t xml:space="preserve"> do SIWZ</w:t>
      </w:r>
      <w:r>
        <w:rPr>
          <w:rFonts w:ascii="Times New Roman" w:hAnsi="Times New Roman" w:cs="Times New Roman"/>
        </w:rPr>
        <w:t>,</w:t>
      </w:r>
      <w:r w:rsidRPr="00FB4C98">
        <w:rPr>
          <w:rFonts w:ascii="Times New Roman" w:hAnsi="Times New Roman" w:cs="Times New Roman"/>
        </w:rPr>
        <w:t xml:space="preserve"> jakim będzie Opis Przedmiotu Zamówienia</w:t>
      </w:r>
    </w:p>
    <w:p w:rsidR="00FB4C98" w:rsidRPr="002D40AC" w:rsidRDefault="002D40AC" w:rsidP="002D40AC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2D40AC">
        <w:rPr>
          <w:rFonts w:ascii="Times New Roman" w:hAnsi="Times New Roman" w:cs="Times New Roman"/>
        </w:rPr>
        <w:t>poprzez u</w:t>
      </w:r>
      <w:r w:rsidR="00FB4C98" w:rsidRPr="002D40AC">
        <w:rPr>
          <w:rFonts w:ascii="Times New Roman" w:hAnsi="Times New Roman" w:cs="Times New Roman"/>
        </w:rPr>
        <w:t>szczegółowienie Pro</w:t>
      </w:r>
      <w:r w:rsidRPr="002D40AC">
        <w:rPr>
          <w:rFonts w:ascii="Times New Roman" w:hAnsi="Times New Roman" w:cs="Times New Roman"/>
        </w:rPr>
        <w:t xml:space="preserve">gramu </w:t>
      </w:r>
      <w:proofErr w:type="spellStart"/>
      <w:r w:rsidRPr="002D40AC">
        <w:rPr>
          <w:rFonts w:ascii="Times New Roman" w:hAnsi="Times New Roman" w:cs="Times New Roman"/>
        </w:rPr>
        <w:t>Funkcjonalno</w:t>
      </w:r>
      <w:proofErr w:type="spellEnd"/>
      <w:r w:rsidRPr="002D40AC">
        <w:rPr>
          <w:rFonts w:ascii="Times New Roman" w:hAnsi="Times New Roman" w:cs="Times New Roman"/>
        </w:rPr>
        <w:t xml:space="preserve"> Użytkowego i </w:t>
      </w:r>
      <w:r w:rsidR="00FB4C98" w:rsidRPr="002D40AC">
        <w:rPr>
          <w:rFonts w:ascii="Times New Roman" w:hAnsi="Times New Roman" w:cs="Times New Roman"/>
        </w:rPr>
        <w:t xml:space="preserve">audytu energetycznego  </w:t>
      </w:r>
    </w:p>
    <w:p w:rsidR="00FB4C98" w:rsidRPr="00FB4C98" w:rsidRDefault="00FB4C98" w:rsidP="00FB4C9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B4C98">
        <w:rPr>
          <w:rFonts w:ascii="Times New Roman" w:hAnsi="Times New Roman" w:cs="Times New Roman"/>
        </w:rPr>
        <w:t xml:space="preserve">Etap 2 </w:t>
      </w:r>
    </w:p>
    <w:p w:rsidR="00FB4C98" w:rsidRDefault="00FB4C98" w:rsidP="00FB4C98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FB4C98">
        <w:rPr>
          <w:rFonts w:ascii="Times New Roman" w:hAnsi="Times New Roman" w:cs="Times New Roman"/>
        </w:rPr>
        <w:t xml:space="preserve">Opracowanie Specyfikacji Istotnych Warunków Zamówienia, (dalej </w:t>
      </w:r>
      <w:r w:rsidR="002D40AC">
        <w:rPr>
          <w:rFonts w:ascii="Times New Roman" w:hAnsi="Times New Roman" w:cs="Times New Roman"/>
        </w:rPr>
        <w:t>SIWZ), wraz z załącznikami,</w:t>
      </w:r>
      <w:r w:rsidRPr="00FB4C98">
        <w:rPr>
          <w:rFonts w:ascii="Times New Roman" w:hAnsi="Times New Roman" w:cs="Times New Roman"/>
        </w:rPr>
        <w:t xml:space="preserve"> wzoru umowy zgodnie z ustawą z dnia 29 stycznia 2004 r. – Prawo zamówień publicznych, zwaną dalej </w:t>
      </w:r>
      <w:proofErr w:type="spellStart"/>
      <w:r w:rsidRPr="00FB4C98">
        <w:rPr>
          <w:rFonts w:ascii="Times New Roman" w:hAnsi="Times New Roman" w:cs="Times New Roman"/>
        </w:rPr>
        <w:t>Pzp</w:t>
      </w:r>
      <w:proofErr w:type="spellEnd"/>
      <w:r w:rsidRPr="00FB4C98">
        <w:rPr>
          <w:rFonts w:ascii="Times New Roman" w:hAnsi="Times New Roman" w:cs="Times New Roman"/>
        </w:rPr>
        <w:t xml:space="preserve">  (</w:t>
      </w:r>
      <w:proofErr w:type="spellStart"/>
      <w:r w:rsidRPr="00FB4C98">
        <w:rPr>
          <w:rFonts w:ascii="Times New Roman" w:hAnsi="Times New Roman" w:cs="Times New Roman"/>
        </w:rPr>
        <w:t>t.j</w:t>
      </w:r>
      <w:proofErr w:type="spellEnd"/>
      <w:r w:rsidRPr="00FB4C98">
        <w:rPr>
          <w:rFonts w:ascii="Times New Roman" w:hAnsi="Times New Roman" w:cs="Times New Roman"/>
        </w:rPr>
        <w:t xml:space="preserve">. Dz. U. z 2018r., poz. 1986 z </w:t>
      </w:r>
      <w:proofErr w:type="spellStart"/>
      <w:r w:rsidRPr="00FB4C98">
        <w:rPr>
          <w:rFonts w:ascii="Times New Roman" w:hAnsi="Times New Roman" w:cs="Times New Roman"/>
        </w:rPr>
        <w:t>póź</w:t>
      </w:r>
      <w:proofErr w:type="spellEnd"/>
      <w:r w:rsidRPr="00FB4C98">
        <w:rPr>
          <w:rFonts w:ascii="Times New Roman" w:hAnsi="Times New Roman" w:cs="Times New Roman"/>
        </w:rPr>
        <w:t xml:space="preserve">. </w:t>
      </w:r>
      <w:proofErr w:type="spellStart"/>
      <w:r w:rsidRPr="00FB4C98">
        <w:rPr>
          <w:rFonts w:ascii="Times New Roman" w:hAnsi="Times New Roman" w:cs="Times New Roman"/>
        </w:rPr>
        <w:t>zm</w:t>
      </w:r>
      <w:proofErr w:type="spellEnd"/>
      <w:r w:rsidRPr="00FB4C98">
        <w:rPr>
          <w:rFonts w:ascii="Times New Roman" w:hAnsi="Times New Roman" w:cs="Times New Roman"/>
        </w:rPr>
        <w:t>), dla postępowania o udzielenie zamówienia publicznego o wartości poniżej progów ustalonych na podstawie art. 11 ust</w:t>
      </w:r>
      <w:r>
        <w:rPr>
          <w:rFonts w:ascii="Times New Roman" w:hAnsi="Times New Roman" w:cs="Times New Roman"/>
        </w:rPr>
        <w:t xml:space="preserve">.8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:rsidR="00FB4C98" w:rsidRDefault="00FB4C98" w:rsidP="00FB4C9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2D40AC" w:rsidRPr="00FB4C98" w:rsidRDefault="002D40AC" w:rsidP="00FB4C9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FB4C98" w:rsidRPr="00FB4C98" w:rsidRDefault="00FB4C98" w:rsidP="00FB4C9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B4C98">
        <w:rPr>
          <w:rFonts w:ascii="Times New Roman" w:hAnsi="Times New Roman" w:cs="Times New Roman"/>
        </w:rPr>
        <w:lastRenderedPageBreak/>
        <w:t>Etap 3</w:t>
      </w:r>
    </w:p>
    <w:p w:rsidR="00FB4C98" w:rsidRPr="00FB4C98" w:rsidRDefault="00FB4C98" w:rsidP="00FB4C9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B4C9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Wsparcie Zamawiającego w trakcie procedury udzielania zamówienia publicznego:</w:t>
      </w:r>
    </w:p>
    <w:p w:rsidR="00FB4C98" w:rsidRPr="00FB4C98" w:rsidRDefault="00FB4C98" w:rsidP="00FB4C98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B4C9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przygotowanie projektu ogłoszenia o zamówieniu.</w:t>
      </w:r>
    </w:p>
    <w:p w:rsidR="00FB4C98" w:rsidRPr="00FB4C98" w:rsidRDefault="00FB4C98" w:rsidP="00FB4C98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B4C9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przypadku zwrócenia się przez Wykonawcę o wyjaśnienie treści SIWZ - przygotowywanie projektu odpowiedzi na pytania Wykonawców dotyczące treści SIWZ,</w:t>
      </w:r>
    </w:p>
    <w:p w:rsidR="00FB4C98" w:rsidRPr="00FB4C98" w:rsidRDefault="00FB4C98" w:rsidP="00FB4C98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B4C9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przypadku konieczności zmiany treści SIWZ bądź treści ogłoszenia o zamówieniu - przygotowywanie projektu zmiany treści SIWZ / projektu sprostowania ogłoszenia,</w:t>
      </w:r>
    </w:p>
    <w:p w:rsidR="00FB4C98" w:rsidRPr="00FB4C98" w:rsidRDefault="00FB4C98" w:rsidP="00FB4C98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B4C9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udział w pracach komisji przetargowej jako sekretarz,</w:t>
      </w:r>
    </w:p>
    <w:p w:rsidR="00FB4C98" w:rsidRPr="00FB4C98" w:rsidRDefault="00FB4C98" w:rsidP="00FB4C98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B4C9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udział w badaniu i ocenie złożonych ofert,</w:t>
      </w:r>
    </w:p>
    <w:p w:rsidR="00FB4C98" w:rsidRPr="00FB4C98" w:rsidRDefault="00FB4C98" w:rsidP="00FB4C98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B4C9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przygotowywanie projektu całej korespondencji prowadzonej w postępowaniu o udzielenie zamówienia publicznego z Wykonawcami,</w:t>
      </w:r>
    </w:p>
    <w:p w:rsidR="00FB4C98" w:rsidRPr="00FB4C98" w:rsidRDefault="00FB4C98" w:rsidP="00FB4C98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B4C9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przypadku konieczności wykluczenia Wykonawcy / odrzucenia oferty - przygotowanie projektu propozycji wykluczenia Wykonawcy / odrzucenia oferty,</w:t>
      </w:r>
    </w:p>
    <w:p w:rsidR="00FB4C98" w:rsidRPr="00FB4C98" w:rsidRDefault="00FB4C98" w:rsidP="00FB4C98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B4C9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przygotowanie projektu propozycji rozstrzygnięcia postępowania lub wniosku o unieważnienie postępowania,</w:t>
      </w:r>
    </w:p>
    <w:p w:rsidR="00FB4C98" w:rsidRPr="00FB4C98" w:rsidRDefault="00FB4C98" w:rsidP="00FB4C98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B4C9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przygotowanie projektu ogłoszenia o udzieleniu zamówienia,</w:t>
      </w:r>
    </w:p>
    <w:p w:rsidR="00FB4C98" w:rsidRPr="00FB4C98" w:rsidRDefault="00FB4C98" w:rsidP="00FB4C98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B4C9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przygotowanie protokołu z postępowania o udzielenie zamówienia publicznego,</w:t>
      </w:r>
    </w:p>
    <w:p w:rsidR="00FB4C98" w:rsidRPr="00FB4C98" w:rsidRDefault="00FB4C98" w:rsidP="00FB4C9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B4C9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Po wyborze Wykonawcy przygotowanie umowy do podpisu </w:t>
      </w:r>
    </w:p>
    <w:p w:rsidR="00FB4C98" w:rsidRPr="00FB4C98" w:rsidRDefault="00FB4C98" w:rsidP="00FB4C9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B4C9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Skompletowanie całej dokumentacji w segregatorze  i przeprowadzenie kontroli ex-post zgodnie ze wzorem stosowanym przez Urząd Marszałkowski Województwa Śląskiego</w:t>
      </w:r>
    </w:p>
    <w:p w:rsidR="00FB4C98" w:rsidRPr="00FB4C98" w:rsidRDefault="00FB4C98" w:rsidP="00FB4C9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B4C9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przypadku kontroli procedury udzielenia zamówienia publicznego </w:t>
      </w:r>
      <w:r w:rsidRPr="00FB4C9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>w szczególności przez Urząd Marszałkowski Województwa Śląskiego- przygotowanie projektu wyjaśnień, zastrzeżeń itp. instytucjom kontrolującym w toku prowadzonej przez nich kontroli.</w:t>
      </w:r>
    </w:p>
    <w:p w:rsidR="00FB4C98" w:rsidRPr="00FB4C98" w:rsidRDefault="00FB4C98" w:rsidP="00FB4C98">
      <w:p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4C98" w:rsidRPr="00FB4C98" w:rsidRDefault="00FB4C98" w:rsidP="00FB4C98">
      <w:p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C98">
        <w:rPr>
          <w:rFonts w:ascii="Times New Roman" w:hAnsi="Times New Roman" w:cs="Times New Roman"/>
          <w:b/>
          <w:bCs/>
          <w:sz w:val="24"/>
          <w:szCs w:val="24"/>
        </w:rPr>
        <w:t xml:space="preserve">Zamawiający przewiduje jedno postępowanie w trybie przetargu nieograniczonego </w:t>
      </w:r>
      <w:r w:rsidRPr="00FB4C98">
        <w:rPr>
          <w:rFonts w:ascii="Times New Roman" w:hAnsi="Times New Roman" w:cs="Times New Roman"/>
          <w:b/>
          <w:bCs/>
          <w:sz w:val="24"/>
          <w:szCs w:val="24"/>
        </w:rPr>
        <w:br/>
        <w:t>w tzw. procedurze krajowej gdyż szacowana wartość zamówienia dla robót budowlanych nie przekracza kwoty : 5.548.000 euro (23.921.312 zł)</w:t>
      </w:r>
      <w:r w:rsidRPr="00FB4C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8615A" w:rsidRPr="00FB4C98" w:rsidRDefault="0098615A" w:rsidP="00FB4C9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8615A" w:rsidRPr="00FB4C98" w:rsidRDefault="0098615A" w:rsidP="00FB4C98">
      <w:pPr>
        <w:rPr>
          <w:rFonts w:ascii="Times New Roman" w:hAnsi="Times New Roman" w:cs="Times New Roman"/>
          <w:b/>
          <w:sz w:val="24"/>
          <w:szCs w:val="24"/>
        </w:rPr>
      </w:pPr>
      <w:r w:rsidRPr="00FB4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Kryteria wyboru wykonawcy:</w:t>
      </w:r>
    </w:p>
    <w:p w:rsidR="0098615A" w:rsidRPr="00FB4C98" w:rsidRDefault="0098615A" w:rsidP="00FB4C9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418"/>
      </w:tblGrid>
      <w:tr w:rsidR="0098615A" w:rsidRPr="00FB4C98" w:rsidTr="001A16D3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FB4C98" w:rsidRDefault="0098615A" w:rsidP="00FB4C9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B4C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FB4C98" w:rsidRDefault="0098615A" w:rsidP="00FB4C9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B4C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Znaczenie</w:t>
            </w:r>
          </w:p>
        </w:tc>
      </w:tr>
      <w:tr w:rsidR="0098615A" w:rsidRPr="00FB4C98" w:rsidTr="001A16D3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FB4C98" w:rsidRDefault="0098615A" w:rsidP="00FB4C9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B4C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FB4C98" w:rsidRDefault="0098615A" w:rsidP="00FB4C9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B4C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100 %</w:t>
            </w:r>
          </w:p>
        </w:tc>
      </w:tr>
    </w:tbl>
    <w:p w:rsidR="0098615A" w:rsidRPr="00FB4C98" w:rsidRDefault="0098615A" w:rsidP="00FB4C9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B4C98" w:rsidRDefault="00FB4C98" w:rsidP="00FB4C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B4C98" w:rsidRDefault="00FB4C98" w:rsidP="00FB4C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8615A" w:rsidRPr="00FB4C98" w:rsidRDefault="0098615A" w:rsidP="00FB4C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B4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Termin i sposób złożenia oferty:</w:t>
      </w:r>
    </w:p>
    <w:p w:rsidR="0098615A" w:rsidRPr="00FB4C98" w:rsidRDefault="0098615A" w:rsidP="00FB4C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B4C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złożyć można w formie </w:t>
      </w:r>
      <w:r w:rsidRPr="00FB4C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pisemnej w sekretariacie Zespołu Szkół Agrotechnicznych i Ogólnokształcących  w Żywcu,   ul.   </w:t>
      </w:r>
      <w:proofErr w:type="spellStart"/>
      <w:r w:rsidRPr="00FB4C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Moszczanicka</w:t>
      </w:r>
      <w:proofErr w:type="spellEnd"/>
      <w:r w:rsidRPr="00FB4C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9, 34-300 Żywiec </w:t>
      </w:r>
      <w:r w:rsidRPr="00FB4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 dnia </w:t>
      </w:r>
      <w:r w:rsidR="00086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29.08.2019 r. </w:t>
      </w:r>
      <w:r w:rsidR="00E62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do godziny 8</w:t>
      </w:r>
      <w:bookmarkStart w:id="0" w:name="_GoBack"/>
      <w:bookmarkEnd w:id="0"/>
      <w:r w:rsidRPr="00FB4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.00</w:t>
      </w:r>
      <w:r w:rsidRPr="00FB4C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, w zaklejonej kopercie z dopiskiem „OFERTA”.</w:t>
      </w:r>
    </w:p>
    <w:p w:rsidR="0098615A" w:rsidRPr="00FB4C98" w:rsidRDefault="0098615A" w:rsidP="00FB4C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98615A" w:rsidRPr="00FB4C98" w:rsidRDefault="0098615A" w:rsidP="00FB4C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B4C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Termin wyboru oferty: </w:t>
      </w:r>
      <w:r w:rsidR="00086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29.08.2019 r. godz. 8.15</w:t>
      </w:r>
    </w:p>
    <w:p w:rsidR="0098615A" w:rsidRPr="00FB4C98" w:rsidRDefault="0098615A" w:rsidP="00FB4C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B4C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Data podpisania umowy: </w:t>
      </w:r>
      <w:r w:rsidR="00086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sierpień/wrzesień 2019</w:t>
      </w:r>
    </w:p>
    <w:p w:rsidR="0098615A" w:rsidRPr="00FB4C98" w:rsidRDefault="0098615A" w:rsidP="00FB4C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8615A" w:rsidRPr="00FB4C98" w:rsidRDefault="0098615A" w:rsidP="00FB4C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B4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Warunki realizacji zamówienia (w tym termin realizacji zamówienia):</w:t>
      </w:r>
    </w:p>
    <w:p w:rsidR="00FB4C98" w:rsidRPr="00FB4C98" w:rsidRDefault="00FB4C98" w:rsidP="00FB4C98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C98">
        <w:rPr>
          <w:rFonts w:ascii="Times New Roman" w:eastAsia="Times New Roman" w:hAnsi="Times New Roman" w:cs="Times New Roman"/>
          <w:sz w:val="24"/>
          <w:szCs w:val="24"/>
        </w:rPr>
        <w:t xml:space="preserve">Ofertę należy złożyć na formularzu zgodnym ze wzorem stanowiącym załącznik do niniejszego zapytania. Cena musi być podana w PLN cyfrowo i słownie, z wyodrębnieniem należnego podatku VAT - jeżeli występuje. </w:t>
      </w:r>
    </w:p>
    <w:p w:rsidR="00FB4C98" w:rsidRPr="00FB4C98" w:rsidRDefault="00FB4C98" w:rsidP="00FB4C98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C98">
        <w:rPr>
          <w:rFonts w:ascii="Times New Roman" w:eastAsia="Times New Roman" w:hAnsi="Times New Roman" w:cs="Times New Roman"/>
          <w:sz w:val="24"/>
          <w:szCs w:val="24"/>
        </w:rPr>
        <w:t xml:space="preserve">Cena podana w ofercie winna obejmować wszystkie koszty i składniki związane z wykonaniem zamówienia oraz warunkami stawianymi przez Zamawiającego. </w:t>
      </w:r>
    </w:p>
    <w:p w:rsidR="00FB4C98" w:rsidRPr="002D40AC" w:rsidRDefault="00FB4C98" w:rsidP="00FB4C98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D40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Termin wykonania przedmiotu zamówienia określa się </w:t>
      </w:r>
      <w:r w:rsidRPr="002D40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do 12.09.2019r. </w:t>
      </w:r>
    </w:p>
    <w:p w:rsidR="00FB4C98" w:rsidRPr="00FB4C98" w:rsidRDefault="00FB4C98" w:rsidP="00FB4C98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C98">
        <w:rPr>
          <w:rFonts w:ascii="Times New Roman" w:eastAsia="Times New Roman" w:hAnsi="Times New Roman" w:cs="Times New Roman"/>
          <w:sz w:val="24"/>
          <w:szCs w:val="24"/>
        </w:rPr>
        <w:t>Odbiór dokumentacji nastąpi w siedzibie Zamawiającego na podstawie protokołu zdawczo – odbiorczego.</w:t>
      </w:r>
    </w:p>
    <w:p w:rsidR="00FB4C98" w:rsidRPr="00FB4C98" w:rsidRDefault="00FB4C98" w:rsidP="00FB4C98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615A" w:rsidRPr="00FB4C98" w:rsidRDefault="0098615A" w:rsidP="00FB4C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8615A" w:rsidRPr="00FB4C98" w:rsidRDefault="0098615A" w:rsidP="00FB4C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8615A" w:rsidRPr="00FB4C98" w:rsidRDefault="0098615A" w:rsidP="00FB4C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B4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Osoby do kontaktu:</w:t>
      </w:r>
    </w:p>
    <w:p w:rsidR="0098615A" w:rsidRPr="00FB4C98" w:rsidRDefault="0098615A" w:rsidP="00FB4C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B4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-  w sprawie przedmiotu zamówienia: </w:t>
      </w:r>
      <w:r w:rsidR="00FB4C98" w:rsidRPr="00FB4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Monika Baron tel. 501-637-521</w:t>
      </w:r>
    </w:p>
    <w:p w:rsidR="0098615A" w:rsidRPr="00FB4C98" w:rsidRDefault="0098615A" w:rsidP="00FB4C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B4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w sprawie dokumentacji: Pani Monika Baron tel. 501-637-521</w:t>
      </w:r>
    </w:p>
    <w:p w:rsidR="0011455E" w:rsidRPr="00FB4C98" w:rsidRDefault="0011455E" w:rsidP="00FB4C98">
      <w:pPr>
        <w:rPr>
          <w:rFonts w:ascii="Times New Roman" w:hAnsi="Times New Roman" w:cs="Times New Roman"/>
          <w:sz w:val="24"/>
          <w:szCs w:val="24"/>
        </w:rPr>
      </w:pPr>
    </w:p>
    <w:sectPr w:rsidR="0011455E" w:rsidRPr="00FB4C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469" w:rsidRDefault="00215469" w:rsidP="00F85887">
      <w:pPr>
        <w:spacing w:after="0" w:line="240" w:lineRule="auto"/>
      </w:pPr>
      <w:r>
        <w:separator/>
      </w:r>
    </w:p>
  </w:endnote>
  <w:endnote w:type="continuationSeparator" w:id="0">
    <w:p w:rsidR="00215469" w:rsidRDefault="00215469" w:rsidP="00F8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469" w:rsidRDefault="00215469" w:rsidP="00F85887">
      <w:pPr>
        <w:spacing w:after="0" w:line="240" w:lineRule="auto"/>
      </w:pPr>
      <w:r>
        <w:separator/>
      </w:r>
    </w:p>
  </w:footnote>
  <w:footnote w:type="continuationSeparator" w:id="0">
    <w:p w:rsidR="00215469" w:rsidRDefault="00215469" w:rsidP="00F8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887" w:rsidRPr="00F85887" w:rsidRDefault="00F85887" w:rsidP="00F85887">
    <w:pPr>
      <w:ind w:right="-110"/>
      <w:rPr>
        <w:rFonts w:ascii="Times" w:hAnsi="Times"/>
        <w:b/>
        <w:spacing w:val="8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1462405</wp:posOffset>
              </wp:positionH>
              <wp:positionV relativeFrom="paragraph">
                <wp:posOffset>179070</wp:posOffset>
              </wp:positionV>
              <wp:extent cx="4686300" cy="4572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34- 300 Żywiec, ul.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Moszczanicka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9,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/fax 33/475-05-70,</w:t>
                          </w:r>
                          <w:r w:rsidR="009473C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bursa 33/475-05-72</w:t>
                          </w:r>
                        </w:p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www.</w:t>
                          </w:r>
                          <w:r w:rsidR="009473CE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edumoszczanica.pl</w:t>
                          </w: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,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e-mail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: zsaio@moszczanica.pl</w:t>
                          </w:r>
                        </w:p>
                        <w:p w:rsidR="00F85887" w:rsidRPr="00177B0F" w:rsidRDefault="00F85887" w:rsidP="00F85887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15.15pt;margin-top:14.1pt;width:36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" filled="f" stroked="f">
              <v:textbox>
                <w:txbxContent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34- 300 Żywiec, ul.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Moszczanicka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9,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/fax 33/475-05-70,</w:t>
                    </w:r>
                    <w:r w:rsidR="009473C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bursa 33/475-05-72</w:t>
                    </w:r>
                  </w:p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www.</w:t>
                    </w:r>
                    <w:r w:rsidR="009473CE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edumoszczanica.pl</w:t>
                    </w: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e-mail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: zsaio@moszczanica.pl</w:t>
                    </w:r>
                  </w:p>
                  <w:p w:rsidR="00F85887" w:rsidRPr="00177B0F" w:rsidRDefault="00F85887" w:rsidP="00F85887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1331595</wp:posOffset>
              </wp:positionH>
              <wp:positionV relativeFrom="paragraph">
                <wp:posOffset>-125730</wp:posOffset>
              </wp:positionV>
              <wp:extent cx="5250180" cy="29019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018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535CA9" w:rsidRDefault="00F85887" w:rsidP="00F85887">
                          <w:pPr>
                            <w:rPr>
                              <w:rFonts w:ascii="Arial" w:hAnsi="Arial" w:cs="Arial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b/>
                              <w:spacing w:val="8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Zespół Szkół Agrotechnicznych i Ogólnokształcących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27" type="#_x0000_t202" style="position:absolute;margin-left:104.85pt;margin-top:-9.9pt;width:413.4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" stroked="f">
              <v:textbox>
                <w:txbxContent>
                  <w:p w:rsidR="00F85887" w:rsidRPr="00535CA9" w:rsidRDefault="00F85887" w:rsidP="00F85887">
                    <w:pPr>
                      <w:rPr>
                        <w:rFonts w:ascii="Arial" w:hAnsi="Arial" w:cs="Arial"/>
                      </w:rPr>
                    </w:pPr>
                    <w:r w:rsidRPr="00F85887">
                      <w:rPr>
                        <w:rFonts w:ascii="Arial" w:hAnsi="Arial" w:cs="Arial"/>
                        <w:b/>
                        <w:spacing w:val="8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Zespół Szkół Agrotechnicznych i Ogólnokształcących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-732155</wp:posOffset>
          </wp:positionH>
          <wp:positionV relativeFrom="paragraph">
            <wp:posOffset>-182880</wp:posOffset>
          </wp:positionV>
          <wp:extent cx="2060575" cy="8426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1376045</wp:posOffset>
              </wp:positionH>
              <wp:positionV relativeFrom="paragraph">
                <wp:posOffset>190500</wp:posOffset>
              </wp:positionV>
              <wp:extent cx="4914900" cy="9525"/>
              <wp:effectExtent l="33020" t="28575" r="33655" b="2857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952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1291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290DAA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5pt,15pt" to="49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" strokecolor="#212911" strokeweight="4.5pt">
              <v:stroke linestyle="thinThick"/>
            </v:line>
          </w:pict>
        </mc:Fallback>
      </mc:AlternateContent>
    </w:r>
    <w:r>
      <w:rPr>
        <w:b/>
        <w:sz w:val="32"/>
        <w:szCs w:val="32"/>
      </w:rPr>
      <w:t xml:space="preserve">   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330B5B">
      <w:rPr>
        <w:b/>
        <w:spacing w:val="8"/>
        <w:sz w:val="32"/>
        <w:szCs w:val="32"/>
      </w:rPr>
      <w:t xml:space="preserve"> </w:t>
    </w:r>
  </w:p>
  <w:p w:rsidR="00F85887" w:rsidRPr="00330B5B" w:rsidRDefault="00F85887" w:rsidP="00F85887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4535"/>
    <w:multiLevelType w:val="hybridMultilevel"/>
    <w:tmpl w:val="95B8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406E"/>
    <w:multiLevelType w:val="multilevel"/>
    <w:tmpl w:val="8294E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533A39"/>
    <w:multiLevelType w:val="hybridMultilevel"/>
    <w:tmpl w:val="95B8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869D7"/>
    <w:multiLevelType w:val="hybridMultilevel"/>
    <w:tmpl w:val="CCA21C1E"/>
    <w:lvl w:ilvl="0" w:tplc="4D866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4F7A2B"/>
    <w:multiLevelType w:val="hybridMultilevel"/>
    <w:tmpl w:val="DAD48E2E"/>
    <w:lvl w:ilvl="0" w:tplc="1CA696F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F4A52"/>
    <w:multiLevelType w:val="multilevel"/>
    <w:tmpl w:val="5FFA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BB1433"/>
    <w:multiLevelType w:val="hybridMultilevel"/>
    <w:tmpl w:val="10E6A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86F0D"/>
    <w:multiLevelType w:val="hybridMultilevel"/>
    <w:tmpl w:val="CEE019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4C4FA7"/>
    <w:multiLevelType w:val="hybridMultilevel"/>
    <w:tmpl w:val="95B8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87"/>
    <w:rsid w:val="0008672B"/>
    <w:rsid w:val="000974EC"/>
    <w:rsid w:val="0011455E"/>
    <w:rsid w:val="00215469"/>
    <w:rsid w:val="0022205F"/>
    <w:rsid w:val="002D40AC"/>
    <w:rsid w:val="00610B93"/>
    <w:rsid w:val="006C1E7F"/>
    <w:rsid w:val="007A04AB"/>
    <w:rsid w:val="00867F60"/>
    <w:rsid w:val="008E51B0"/>
    <w:rsid w:val="009440AF"/>
    <w:rsid w:val="009473CE"/>
    <w:rsid w:val="00982E50"/>
    <w:rsid w:val="0098615A"/>
    <w:rsid w:val="009B7800"/>
    <w:rsid w:val="00A176D8"/>
    <w:rsid w:val="00A5052D"/>
    <w:rsid w:val="00B172A2"/>
    <w:rsid w:val="00E12936"/>
    <w:rsid w:val="00E623F4"/>
    <w:rsid w:val="00E9592A"/>
    <w:rsid w:val="00F30757"/>
    <w:rsid w:val="00F85887"/>
    <w:rsid w:val="00FB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F340EE-19F9-457A-911E-0D43C73D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93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85887"/>
    <w:pPr>
      <w:keepNext/>
      <w:suppressAutoHyphens/>
      <w:spacing w:after="0" w:line="240" w:lineRule="auto"/>
      <w:ind w:left="4247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887"/>
  </w:style>
  <w:style w:type="paragraph" w:styleId="Stopka">
    <w:name w:val="footer"/>
    <w:basedOn w:val="Normalny"/>
    <w:link w:val="Stopka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887"/>
  </w:style>
  <w:style w:type="character" w:customStyle="1" w:styleId="Nagwek1Znak">
    <w:name w:val="Nagłówek 1 Znak"/>
    <w:basedOn w:val="Domylnaczcionkaakapitu"/>
    <w:link w:val="Nagwek1"/>
    <w:rsid w:val="00F8588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93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 Paragraph,Obiekt,List Paragraph1"/>
    <w:basedOn w:val="Normalny"/>
    <w:link w:val="AkapitzlistZnak"/>
    <w:uiPriority w:val="99"/>
    <w:qFormat/>
    <w:rsid w:val="0011455E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8615A"/>
    <w:rPr>
      <w:color w:val="0000FF"/>
      <w:u w:val="single"/>
    </w:rPr>
  </w:style>
  <w:style w:type="character" w:customStyle="1" w:styleId="AkapitzlistZnak">
    <w:name w:val="Akapit z listą Znak"/>
    <w:aliases w:val="List Paragraph Znak,Obiekt Znak,List Paragraph1 Znak"/>
    <w:link w:val="Akapitzlist"/>
    <w:uiPriority w:val="99"/>
    <w:qFormat/>
    <w:rsid w:val="00FB4C98"/>
  </w:style>
  <w:style w:type="paragraph" w:customStyle="1" w:styleId="Default">
    <w:name w:val="Default"/>
    <w:rsid w:val="00FB4C98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aio@moszcza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MonBar</dc:creator>
  <cp:lastModifiedBy>MonBar</cp:lastModifiedBy>
  <cp:revision>5</cp:revision>
  <cp:lastPrinted>2018-03-07T10:21:00Z</cp:lastPrinted>
  <dcterms:created xsi:type="dcterms:W3CDTF">2019-08-25T17:00:00Z</dcterms:created>
  <dcterms:modified xsi:type="dcterms:W3CDTF">2019-08-26T09:43:00Z</dcterms:modified>
</cp:coreProperties>
</file>