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7506C6">
        <w:rPr>
          <w:rFonts w:cstheme="minorHAnsi"/>
          <w:sz w:val="24"/>
          <w:szCs w:val="24"/>
        </w:rPr>
        <w:t xml:space="preserve">22.05.2019 r. </w:t>
      </w:r>
      <w:r w:rsidR="009C0B42">
        <w:rPr>
          <w:rFonts w:cstheme="minorHAnsi"/>
          <w:sz w:val="24"/>
          <w:szCs w:val="24"/>
        </w:rPr>
        <w:t xml:space="preserve"> </w:t>
      </w:r>
    </w:p>
    <w:p w:rsidR="00E32416" w:rsidRDefault="00E32416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Zespół Szkół Agrotechnicznych i 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7506C6" w:rsidRPr="00715D40" w:rsidRDefault="007506C6" w:rsidP="007506C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color w:val="000000"/>
        </w:rPr>
        <w:t xml:space="preserve">Rewitalizacja zieleni parku dworskiego w Moszczanicy, zgodnie z wnioskiem do Wojewódzkiego Funduszu Ochrony Środowiska i Gospodarki Wodnej w Katowicach. </w:t>
      </w:r>
    </w:p>
    <w:bookmarkEnd w:id="0"/>
    <w:p w:rsidR="009C0B42" w:rsidRDefault="009C0B42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98615A" w:rsidRPr="0098615A" w:rsidRDefault="0098615A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Zgodnie z załącznikiem nr 1 – </w:t>
      </w:r>
      <w:r w:rsidR="007506C6">
        <w:rPr>
          <w:rFonts w:asciiTheme="minorHAnsi" w:hAnsiTheme="minorHAnsi" w:cstheme="minorHAnsi"/>
          <w:color w:val="000000"/>
        </w:rPr>
        <w:t>Zakres prac.</w:t>
      </w:r>
    </w:p>
    <w:p w:rsidR="009C0B42" w:rsidRDefault="009C0B42" w:rsidP="009C0B4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8615A" w:rsidRPr="00265203" w:rsidRDefault="0098615A" w:rsidP="0098615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E32416" w:rsidRDefault="00E32416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741C78" w:rsidRDefault="00741C78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741C7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5.06.2019 r. </w:t>
      </w:r>
      <w:r w:rsidR="007506C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godziny 9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741C7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5.06.2019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9.15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265203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7506C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czerwiec 2019 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98615A" w:rsidRPr="002D2B76" w:rsidRDefault="007506C6" w:rsidP="007506C6">
      <w:pPr>
        <w:pStyle w:val="NormalnyWeb"/>
        <w:numPr>
          <w:ilvl w:val="0"/>
          <w:numId w:val="5"/>
        </w:numPr>
        <w:spacing w:before="0" w:beforeAutospacing="0" w:after="22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Wykonawca musi posiadać kwalifikacje, o których mowa w art. 37 b ustawy o ochronie zabytków i opiece nad zabytkami. </w:t>
      </w:r>
    </w:p>
    <w:p w:rsidR="007506C6" w:rsidRPr="002D2B76" w:rsidRDefault="007506C6" w:rsidP="007506C6">
      <w:pPr>
        <w:pStyle w:val="NormalnyWeb"/>
        <w:numPr>
          <w:ilvl w:val="0"/>
          <w:numId w:val="5"/>
        </w:numPr>
        <w:spacing w:before="0" w:beforeAutospacing="0" w:after="22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Termin realizacja zadania</w:t>
      </w:r>
      <w:r w:rsidR="00741C78">
        <w:rPr>
          <w:rFonts w:asciiTheme="minorHAnsi" w:hAnsiTheme="minorHAnsi" w:cstheme="minorHAnsi"/>
          <w:bCs/>
          <w:color w:val="000000"/>
        </w:rPr>
        <w:t xml:space="preserve"> od dnia podpisania umowy do końca lipca 2019 r. </w:t>
      </w:r>
    </w:p>
    <w:p w:rsidR="002D2B76" w:rsidRPr="007506C6" w:rsidRDefault="002D2B76" w:rsidP="005B623D">
      <w:pPr>
        <w:pStyle w:val="NormalnyWeb"/>
        <w:spacing w:before="0" w:beforeAutospacing="0" w:after="22" w:afterAutospacing="0"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:rsidR="00E32416" w:rsidRDefault="00E32416" w:rsidP="00E32416">
      <w:pPr>
        <w:pStyle w:val="NormalnyWeb"/>
        <w:spacing w:before="0" w:beforeAutospacing="0" w:after="22" w:afterAutospacing="0"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E0443" w:rsidRDefault="009E0443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E0443" w:rsidRPr="009E0443" w:rsidRDefault="009E0443" w:rsidP="009E04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9E0443">
        <w:rPr>
          <w:rFonts w:asciiTheme="minorHAnsi" w:hAnsiTheme="minorHAnsi" w:cstheme="minorHAnsi"/>
          <w:b/>
          <w:color w:val="000000"/>
        </w:rPr>
        <w:t>Rewitalizacja zieleni parku dworskiego w Moszczanicy finansowana jest z Wojewódzkiego Funduszu Ochrony Środowiska i Gospodarki Wodnej w Katowicach.</w:t>
      </w:r>
    </w:p>
    <w:p w:rsidR="009E0443" w:rsidRDefault="009E0443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E32416">
        <w:rPr>
          <w:rFonts w:eastAsia="Times New Roman" w:cstheme="minorHAnsi"/>
          <w:b/>
          <w:color w:val="000000"/>
          <w:sz w:val="24"/>
          <w:szCs w:val="24"/>
          <w:lang w:eastAsia="pl-PL"/>
        </w:rPr>
        <w:t>Pani Dorota Hulbój tel. 698-671-068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Pr="00FE143C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1455E" w:rsidRPr="0011455E" w:rsidRDefault="0011455E" w:rsidP="0098615A">
      <w:pPr>
        <w:spacing w:line="360" w:lineRule="auto"/>
      </w:pPr>
    </w:p>
    <w:sectPr w:rsidR="0011455E" w:rsidRPr="00114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1F" w:rsidRDefault="0048331F" w:rsidP="00F85887">
      <w:pPr>
        <w:spacing w:after="0" w:line="240" w:lineRule="auto"/>
      </w:pPr>
      <w:r>
        <w:separator/>
      </w:r>
    </w:p>
  </w:endnote>
  <w:endnote w:type="continuationSeparator" w:id="0">
    <w:p w:rsidR="0048331F" w:rsidRDefault="0048331F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1F" w:rsidRDefault="0048331F" w:rsidP="00F85887">
      <w:pPr>
        <w:spacing w:after="0" w:line="240" w:lineRule="auto"/>
      </w:pPr>
      <w:r>
        <w:separator/>
      </w:r>
    </w:p>
  </w:footnote>
  <w:footnote w:type="continuationSeparator" w:id="0">
    <w:p w:rsidR="0048331F" w:rsidRDefault="0048331F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F6E4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C48B9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35D2E"/>
    <w:multiLevelType w:val="hybridMultilevel"/>
    <w:tmpl w:val="3E6C3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0C2882"/>
    <w:rsid w:val="0011455E"/>
    <w:rsid w:val="0022205F"/>
    <w:rsid w:val="002D2B76"/>
    <w:rsid w:val="0048331F"/>
    <w:rsid w:val="005B623D"/>
    <w:rsid w:val="006C1E7F"/>
    <w:rsid w:val="00741C78"/>
    <w:rsid w:val="007506C6"/>
    <w:rsid w:val="007A04AB"/>
    <w:rsid w:val="00867F60"/>
    <w:rsid w:val="008E51B0"/>
    <w:rsid w:val="009440AF"/>
    <w:rsid w:val="009473CE"/>
    <w:rsid w:val="00982E50"/>
    <w:rsid w:val="0098615A"/>
    <w:rsid w:val="009B7800"/>
    <w:rsid w:val="009C0B42"/>
    <w:rsid w:val="009E0443"/>
    <w:rsid w:val="00A176D8"/>
    <w:rsid w:val="00A5052D"/>
    <w:rsid w:val="00A82331"/>
    <w:rsid w:val="00B172A2"/>
    <w:rsid w:val="00C40DF7"/>
    <w:rsid w:val="00E12936"/>
    <w:rsid w:val="00E32416"/>
    <w:rsid w:val="00E9592A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E2EA95-0EC8-4694-AFB9-110AAEEB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4</cp:revision>
  <cp:lastPrinted>2019-05-22T10:09:00Z</cp:lastPrinted>
  <dcterms:created xsi:type="dcterms:W3CDTF">2019-05-22T09:42:00Z</dcterms:created>
  <dcterms:modified xsi:type="dcterms:W3CDTF">2019-05-22T10:14:00Z</dcterms:modified>
</cp:coreProperties>
</file>