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4D" w:rsidRDefault="0016304D" w:rsidP="0016304D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b/>
        </w:rPr>
      </w:pPr>
      <w:r>
        <w:rPr>
          <w:b/>
        </w:rPr>
        <w:t xml:space="preserve">Załącznik nr 1 </w:t>
      </w:r>
      <w:bookmarkStart w:id="0" w:name="_GoBack"/>
      <w:bookmarkEnd w:id="0"/>
    </w:p>
    <w:p w:rsidR="0016304D" w:rsidRDefault="0016304D" w:rsidP="001630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16304D" w:rsidRPr="0016304D" w:rsidRDefault="0016304D" w:rsidP="001630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16304D">
        <w:rPr>
          <w:b/>
        </w:rPr>
        <w:t>Oferta na prace</w:t>
      </w:r>
      <w:r>
        <w:rPr>
          <w:b/>
        </w:rPr>
        <w:t>,</w:t>
      </w:r>
      <w:r w:rsidRPr="0016304D">
        <w:rPr>
          <w:b/>
        </w:rPr>
        <w:t xml:space="preserve"> dotyczące</w:t>
      </w:r>
      <w:r>
        <w:rPr>
          <w:b/>
        </w:rPr>
        <w:t xml:space="preserve"> </w:t>
      </w:r>
      <w:r w:rsidRPr="0016304D">
        <w:rPr>
          <w:b/>
        </w:rPr>
        <w:t xml:space="preserve"> </w:t>
      </w:r>
      <w:r>
        <w:rPr>
          <w:b/>
        </w:rPr>
        <w:t>„</w:t>
      </w:r>
      <w:r>
        <w:rPr>
          <w:rFonts w:asciiTheme="minorHAnsi" w:hAnsiTheme="minorHAnsi" w:cstheme="minorHAnsi"/>
          <w:b/>
          <w:color w:val="000000"/>
        </w:rPr>
        <w:t>Rewitalizacji</w:t>
      </w:r>
      <w:r w:rsidRPr="0016304D">
        <w:rPr>
          <w:rFonts w:asciiTheme="minorHAnsi" w:hAnsiTheme="minorHAnsi" w:cstheme="minorHAnsi"/>
          <w:b/>
          <w:color w:val="000000"/>
        </w:rPr>
        <w:t xml:space="preserve"> zieleni parku dworskiego w Moszczanicy</w:t>
      </w:r>
      <w:r>
        <w:rPr>
          <w:rFonts w:asciiTheme="minorHAnsi" w:hAnsiTheme="minorHAnsi" w:cstheme="minorHAnsi"/>
          <w:b/>
          <w:color w:val="000000"/>
        </w:rPr>
        <w:t>”</w:t>
      </w:r>
      <w:r w:rsidRPr="0016304D">
        <w:rPr>
          <w:rFonts w:asciiTheme="minorHAnsi" w:hAnsiTheme="minorHAnsi" w:cstheme="minorHAnsi"/>
          <w:b/>
          <w:color w:val="000000"/>
        </w:rPr>
        <w:t>, zgodnie z wnioskiem do Wojewódzkiego Funduszu Ochrony Środowiska i Gospodarki Wodnej w Katowicach.</w:t>
      </w:r>
    </w:p>
    <w:p w:rsidR="004C50E6" w:rsidRDefault="004C50E6"/>
    <w:p w:rsidR="004C50E6" w:rsidRDefault="00FD6F67">
      <w:r>
        <w:t xml:space="preserve">I.  </w:t>
      </w:r>
      <w:r w:rsidR="004C50E6">
        <w:t>Prace pielęgnacyjne i wycinka drzewostanu w Zespole Szkól Agrotechnicznych i Ogólnokształcących  w Żywcu</w:t>
      </w:r>
    </w:p>
    <w:tbl>
      <w:tblPr>
        <w:tblW w:w="12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5"/>
        <w:gridCol w:w="3119"/>
        <w:gridCol w:w="1789"/>
        <w:gridCol w:w="1613"/>
        <w:gridCol w:w="1613"/>
        <w:gridCol w:w="1613"/>
      </w:tblGrid>
      <w:tr w:rsidR="0016304D" w:rsidRPr="004C50E6" w:rsidTr="0016304D">
        <w:trPr>
          <w:trHeight w:val="8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Zakres prac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Średnica pnia w cm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Obwód pnia w cm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brutto </w:t>
            </w: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sanitarne, korekcyjne i prześwietlające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Dąb szypułkowy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sanitarne, wykonanie wiązania elastycznego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42+38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132+119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sanitarne, redukcja masy korony o 30%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Dąb szypułkowy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jawor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i korekcyjne, redukcja masy korony o 20%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Dąb szypułkowy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    (bez numeru na pniu)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Wrośnięty w ogrodzenie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 brodawkowata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Wrośnięty w ogrodzenie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 brodawkowata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Korona słabo rozwinięta, pień uszkodzony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 brodawkowata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Korona słabo rozwinięta, pień uszkodzony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i korekcyjne, redukcja masy korony o 30%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zdeformowane zamierające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pochylone na drogę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zdeformowane zamierające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jawor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pochylone na drogę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27+27+32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85+85+ 100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25+29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79+91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drogą. Pień uszkodzony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Drzewo pochylone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6304D" w:rsidRPr="004C50E6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21+53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66+166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Drzewo pochylone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Redukcja masy korony o 25%. Pień pochylony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Poprzeczne pękniecie pod koroną.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45+43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141+135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Drzewo pochylone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zdeformowane, pochylone nad drogę. Pień uszkodzony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23+22+ 16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72+69+ 50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23+23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72+72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45.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Redukcja wybiegających konarów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Uszkodzony w części wierzchołkowej, rozłamane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42+21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132+66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Podstawa pnia uszkodzona, rośnie na skarpie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34+29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107+91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Rakowate narosłą na pniu, drzewo zamierające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50+24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157+75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5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Korona 3-dzielna z tendencją do rozłamania. Ubytek w rozwidleniu korony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21+25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66+79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podstawa pnia uszkodzona, pochylony na drogę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obumarłe w 50%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50+62+56+70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157+195+176+ 220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Pień uszkodzony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Pień pęknięty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34+54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107+170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obumarłe w 60%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redukcja konarów nad drogą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Drzewo pochylone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i korekcyjne, redukcja masy korony o 20%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i korekcyjne, redukcja masy korony o 20%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i korekcyjne, redukcja masy korony o 20%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i korekcyjne, redukcja masy korony o 20%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i korekcyjne, redukcja masy korony o 20%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Pień pochylony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Pień pochylony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Pień pochylony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3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Korona 2-dzielna, wykonanie wiązania elastycznego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i korekcyjne, redukcja masy korony o 20%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Pień pochylony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Pień pochylony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Pień uszkodzony, pochylony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5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Korona 2-dzielna, wykonanie wiązania elastycznego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pochylone, pień uszkodzony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mocno pochylone, rozłamane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Połamane konary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Cięcia sanitarne i korekcyjne, redukcja masy korony o 30%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32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korekcyjne, usunięcie suchego przewodnika o śr. 27cm, wykonanie wiązania podwójnego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58+75+30+27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182+236+94+85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45+39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141+122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Robinia akacjowa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Jarząb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Wycinka, drzewo obumarłe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Wyłamana 1/2 drzewa, grzyby na pniu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Pień uszkodzony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Redukcja wybiegających konarów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33+33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104+104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Redukcja wybiegających konarów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41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Redukcja wybiegających konarów. Wykonanie wiązania elastycznego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Wykonanie wiązania elastycznego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Wykonanie wiązania elastycznego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Wykonanie wiązania elastycznego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Wierzba biała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połamane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 brodawkowata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Drzewo połamane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 brodawkowata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Podstawa pnia uszkodzona, korona wysoko osadzona.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87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Redukcja masy korony o 25%. Pień pęknięty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Jesion wyniosły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112.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Sosna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Sosna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Sosna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sanitarne. Wiązanie elastyczne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57+56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179+176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Lipa drobnolistna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Linia energetyczna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 brodawkowata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Wycinka. Podstawa pnia uszkodzona.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 pospolity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127.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jawor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Wykonanie wiązania elastycznego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72+66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226+207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 zwyczajny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 brodawkowata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Pochylona na wybieg dla koni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15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Cięcia sanitarne i korekcyjne. Pień pęknięty. Wykonanie wiązania elastycznego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C5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304D" w:rsidRPr="004C50E6" w:rsidTr="0016304D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6304D" w:rsidRPr="004C50E6" w:rsidRDefault="0016304D" w:rsidP="004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C50E6" w:rsidRDefault="004C50E6"/>
    <w:p w:rsidR="004C50E6" w:rsidRDefault="004C50E6"/>
    <w:p w:rsidR="003E1488" w:rsidRDefault="003E1488"/>
    <w:p w:rsidR="003E1488" w:rsidRDefault="003E1488" w:rsidP="003E1488"/>
    <w:p w:rsidR="003E1488" w:rsidRDefault="00FD6F67" w:rsidP="003E148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</w:t>
      </w:r>
      <w:r w:rsidR="003E1488" w:rsidRPr="000650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FREZOWANIE PNI</w:t>
      </w:r>
      <w:r w:rsidR="003E14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3E14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3E14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3E14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3E14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</w:p>
    <w:tbl>
      <w:tblPr>
        <w:tblpPr w:leftFromText="141" w:rightFromText="141" w:vertAnchor="text" w:tblpY="1"/>
        <w:tblOverlap w:val="never"/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3136"/>
        <w:gridCol w:w="1116"/>
        <w:gridCol w:w="992"/>
      </w:tblGrid>
      <w:tr w:rsidR="0016304D" w:rsidRPr="000A0F02" w:rsidTr="00D538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16304D" w:rsidRPr="000A0F02" w:rsidTr="008374D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Frezowanie pni 36-45cm  </w:t>
            </w:r>
          </w:p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91382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46-55cm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DF41F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56-65cm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4B231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76-85cm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2711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86-95cm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6255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96-105cm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B9253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106 -115cm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BA5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116 - 125cm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D05A0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126 - 135cm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6B191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136 - 146cm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6304D" w:rsidRPr="000A0F02" w:rsidTr="0023709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04D" w:rsidRPr="000A0F02" w:rsidRDefault="0016304D" w:rsidP="0016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Frezowanie pni 216 - 226cm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04D" w:rsidRPr="000A0F02" w:rsidRDefault="0016304D" w:rsidP="0016304D">
            <w:pPr>
              <w:jc w:val="center"/>
              <w:rPr>
                <w:sz w:val="24"/>
                <w:szCs w:val="24"/>
              </w:rPr>
            </w:pPr>
            <w:proofErr w:type="spellStart"/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04D" w:rsidRPr="000A0F02" w:rsidRDefault="0016304D" w:rsidP="0016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E1488" w:rsidRPr="000A0F02" w:rsidRDefault="0016304D" w:rsidP="003E1488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3E1488" w:rsidRPr="000A0F02">
        <w:rPr>
          <w:sz w:val="24"/>
          <w:szCs w:val="24"/>
        </w:rPr>
        <w:t>Razem</w:t>
      </w:r>
      <w:r w:rsidR="003E1488" w:rsidRPr="000A0F02">
        <w:rPr>
          <w:sz w:val="24"/>
          <w:szCs w:val="24"/>
        </w:rPr>
        <w:tab/>
      </w:r>
      <w:r w:rsidR="003E1488" w:rsidRPr="000A0F02">
        <w:rPr>
          <w:sz w:val="24"/>
          <w:szCs w:val="24"/>
        </w:rPr>
        <w:tab/>
      </w:r>
      <w:r w:rsidR="003E1488" w:rsidRPr="000A0F02">
        <w:rPr>
          <w:sz w:val="24"/>
          <w:szCs w:val="24"/>
        </w:rPr>
        <w:tab/>
      </w:r>
      <w:r w:rsidR="003E1488" w:rsidRPr="000A0F02">
        <w:rPr>
          <w:sz w:val="24"/>
          <w:szCs w:val="24"/>
        </w:rPr>
        <w:tab/>
      </w:r>
      <w:r w:rsidR="003E1488" w:rsidRPr="000A0F02">
        <w:rPr>
          <w:sz w:val="24"/>
          <w:szCs w:val="24"/>
        </w:rPr>
        <w:tab/>
      </w:r>
      <w:r w:rsidR="003E1488" w:rsidRPr="000A0F02">
        <w:rPr>
          <w:sz w:val="24"/>
          <w:szCs w:val="24"/>
        </w:rPr>
        <w:tab/>
      </w:r>
      <w:r w:rsidR="003E1488" w:rsidRPr="000A0F02">
        <w:rPr>
          <w:sz w:val="24"/>
          <w:szCs w:val="24"/>
        </w:rPr>
        <w:tab/>
      </w:r>
      <w:r w:rsidR="003E1488" w:rsidRPr="000A0F02">
        <w:rPr>
          <w:sz w:val="24"/>
          <w:szCs w:val="24"/>
        </w:rPr>
        <w:tab/>
      </w:r>
      <w:r w:rsidR="003E1488" w:rsidRPr="000A0F02">
        <w:rPr>
          <w:sz w:val="24"/>
          <w:szCs w:val="24"/>
        </w:rPr>
        <w:tab/>
        <w:t xml:space="preserve">          21</w:t>
      </w:r>
    </w:p>
    <w:p w:rsidR="003E1488" w:rsidRDefault="003E1488" w:rsidP="003E1488">
      <w:pPr>
        <w:rPr>
          <w:sz w:val="24"/>
          <w:szCs w:val="24"/>
        </w:rPr>
      </w:pPr>
    </w:p>
    <w:p w:rsidR="0016304D" w:rsidRPr="000A0F02" w:rsidRDefault="0016304D" w:rsidP="003E1488">
      <w:pPr>
        <w:rPr>
          <w:sz w:val="24"/>
          <w:szCs w:val="24"/>
        </w:rPr>
      </w:pPr>
      <w:r>
        <w:rPr>
          <w:sz w:val="24"/>
          <w:szCs w:val="24"/>
        </w:rPr>
        <w:t>WARTOŚĆ ZAMÓWIENIA RAZEM: NETTO …………………………. BRUTTO…………………………………..</w:t>
      </w:r>
    </w:p>
    <w:sectPr w:rsidR="0016304D" w:rsidRPr="000A0F02" w:rsidSect="001630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E6"/>
    <w:rsid w:val="0016304D"/>
    <w:rsid w:val="0026053C"/>
    <w:rsid w:val="003E1488"/>
    <w:rsid w:val="004C50E6"/>
    <w:rsid w:val="00741B21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1073F-894F-4711-8ECD-70ABAE86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5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6F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1581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MonBar</cp:lastModifiedBy>
  <cp:revision>2</cp:revision>
  <cp:lastPrinted>2019-04-26T09:16:00Z</cp:lastPrinted>
  <dcterms:created xsi:type="dcterms:W3CDTF">2019-05-22T10:37:00Z</dcterms:created>
  <dcterms:modified xsi:type="dcterms:W3CDTF">2019-05-22T10:37:00Z</dcterms:modified>
</cp:coreProperties>
</file>