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E50" w:rsidRDefault="00982E50" w:rsidP="00982E50">
      <w:pPr>
        <w:spacing w:line="360" w:lineRule="auto"/>
        <w:jc w:val="both"/>
      </w:pPr>
    </w:p>
    <w:p w:rsidR="0098615A" w:rsidRPr="00912CA7" w:rsidRDefault="0098615A" w:rsidP="0098615A">
      <w:pPr>
        <w:spacing w:line="360" w:lineRule="auto"/>
        <w:jc w:val="both"/>
        <w:rPr>
          <w:rFonts w:cstheme="minorHAnsi"/>
        </w:rPr>
      </w:pPr>
    </w:p>
    <w:p w:rsidR="0098615A" w:rsidRPr="00A357FE" w:rsidRDefault="0098615A" w:rsidP="0098615A">
      <w:pPr>
        <w:spacing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Żywiec, </w:t>
      </w:r>
      <w:r w:rsidR="00294130">
        <w:rPr>
          <w:rFonts w:cstheme="minorHAnsi"/>
          <w:sz w:val="24"/>
          <w:szCs w:val="24"/>
        </w:rPr>
        <w:t xml:space="preserve">24.04.2019 r. </w:t>
      </w:r>
      <w:r w:rsidR="009C0B42">
        <w:rPr>
          <w:rFonts w:cstheme="minorHAnsi"/>
          <w:sz w:val="24"/>
          <w:szCs w:val="24"/>
        </w:rPr>
        <w:t xml:space="preserve"> </w:t>
      </w:r>
    </w:p>
    <w:p w:rsidR="0098615A" w:rsidRPr="00912CA7" w:rsidRDefault="0098615A" w:rsidP="0098615A">
      <w:pPr>
        <w:spacing w:line="360" w:lineRule="auto"/>
        <w:jc w:val="center"/>
        <w:rPr>
          <w:rFonts w:cstheme="minorHAnsi"/>
          <w:b/>
          <w:sz w:val="32"/>
          <w:szCs w:val="32"/>
        </w:rPr>
      </w:pPr>
      <w:r w:rsidRPr="00912CA7">
        <w:rPr>
          <w:rFonts w:cstheme="minorHAnsi"/>
          <w:b/>
          <w:sz w:val="32"/>
          <w:szCs w:val="32"/>
        </w:rPr>
        <w:t>Zapytanie ofertowe</w:t>
      </w:r>
    </w:p>
    <w:p w:rsidR="0098615A" w:rsidRPr="00912CA7" w:rsidRDefault="0098615A" w:rsidP="0098615A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 postępowaniu, którego wartość nie przekracza wyrażonej w złotych równowartości kwoty 30 000 euro</w:t>
      </w:r>
    </w:p>
    <w:p w:rsidR="0098615A" w:rsidRPr="00912CA7" w:rsidRDefault="0098615A" w:rsidP="0098615A">
      <w:pPr>
        <w:spacing w:line="360" w:lineRule="auto"/>
        <w:jc w:val="both"/>
        <w:rPr>
          <w:rFonts w:cstheme="minorHAnsi"/>
        </w:rPr>
      </w:pPr>
    </w:p>
    <w:p w:rsidR="0098615A" w:rsidRPr="00912CA7" w:rsidRDefault="0098615A" w:rsidP="0098615A">
      <w:pPr>
        <w:spacing w:line="360" w:lineRule="auto"/>
        <w:jc w:val="both"/>
        <w:rPr>
          <w:rFonts w:cstheme="minorHAnsi"/>
        </w:rPr>
      </w:pPr>
    </w:p>
    <w:p w:rsidR="0098615A" w:rsidRPr="00912CA7" w:rsidRDefault="0098615A" w:rsidP="0098615A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Zamawiający: </w:t>
      </w:r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Zespół Szkół Agrotechnicznych i Ogólnokształcących  w Żywcu,   ul.   Moszczanicka 9, 34-300 Żywiec, tel. 33/475-05-70, e-mail: </w:t>
      </w:r>
      <w:hyperlink r:id="rId7" w:history="1">
        <w:r w:rsidRPr="00912CA7">
          <w:rPr>
            <w:rStyle w:val="Hipercze"/>
            <w:rFonts w:eastAsia="Times New Roman" w:cstheme="minorHAnsi"/>
            <w:bCs/>
            <w:sz w:val="24"/>
            <w:szCs w:val="24"/>
            <w:lang w:eastAsia="pl-PL"/>
          </w:rPr>
          <w:t>zsaio@moszczanica.pl</w:t>
        </w:r>
      </w:hyperlink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.</w:t>
      </w:r>
    </w:p>
    <w:p w:rsidR="0098615A" w:rsidRPr="00912CA7" w:rsidRDefault="0098615A" w:rsidP="0098615A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:rsidR="0098615A" w:rsidRPr="00637BB1" w:rsidRDefault="0098615A" w:rsidP="0098615A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912CA7">
        <w:rPr>
          <w:rFonts w:cstheme="minorHAnsi"/>
          <w:b/>
          <w:bCs/>
          <w:color w:val="000000"/>
        </w:rPr>
        <w:t xml:space="preserve">Przedmiot zamówienia: </w:t>
      </w:r>
    </w:p>
    <w:p w:rsidR="0098615A" w:rsidRPr="00CB4FF8" w:rsidRDefault="0098615A" w:rsidP="0098615A">
      <w:pPr>
        <w:pStyle w:val="NormalnyWeb"/>
        <w:shd w:val="clear" w:color="auto" w:fill="FFFFFF"/>
        <w:spacing w:before="0" w:beforeAutospacing="0" w:after="0" w:afterAutospacing="0" w:line="360" w:lineRule="auto"/>
        <w:ind w:left="1080"/>
        <w:rPr>
          <w:rFonts w:asciiTheme="minorHAnsi" w:hAnsiTheme="minorHAnsi" w:cstheme="minorHAnsi"/>
          <w:color w:val="000000"/>
        </w:rPr>
      </w:pPr>
    </w:p>
    <w:p w:rsidR="009C0B42" w:rsidRDefault="00294130" w:rsidP="009C0B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Wykonanie „Ekspertyzy technicznej rzeczoznawcy do spraw zabezpieczeń p.poż, związanej z uzyskaniem zgody na odstępstwa od przepisów techniczno – budowlanych dla budynku Bursy nr 2, zatwierdzonej postanowieniem Ko</w:t>
      </w:r>
      <w:r w:rsidR="00D73C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mendanta Wojewódzkiego Straży Pożarnej w Katowicach”.</w:t>
      </w:r>
    </w:p>
    <w:p w:rsidR="00D73C89" w:rsidRPr="002861F4" w:rsidRDefault="00D73C89" w:rsidP="009C0B4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Zamawiający zaprasza na wizję lokalną </w:t>
      </w:r>
      <w:r w:rsidR="00452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obiektu. </w:t>
      </w:r>
    </w:p>
    <w:p w:rsidR="009C0B42" w:rsidRDefault="009C0B42" w:rsidP="0098615A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98615A" w:rsidRDefault="0098615A" w:rsidP="0098615A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color w:val="000000"/>
          <w:sz w:val="24"/>
          <w:szCs w:val="24"/>
          <w:lang w:eastAsia="pl-PL"/>
        </w:rPr>
        <w:t>Opis przedmiotu zamówienia:</w:t>
      </w:r>
    </w:p>
    <w:p w:rsidR="00D73C89" w:rsidRDefault="00D73C89" w:rsidP="0098615A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D73C89" w:rsidRPr="00D73C89" w:rsidRDefault="00D73C89" w:rsidP="0098615A">
      <w:pPr>
        <w:shd w:val="clear" w:color="auto" w:fill="FFFFFF"/>
        <w:spacing w:after="0" w:line="360" w:lineRule="auto"/>
        <w:jc w:val="both"/>
        <w:rPr>
          <w:rFonts w:eastAsia="Times New Roman" w:cstheme="minorHAnsi"/>
          <w:i/>
          <w:iCs/>
          <w:color w:val="666666"/>
          <w:sz w:val="24"/>
          <w:szCs w:val="24"/>
          <w:lang w:eastAsia="pl-PL"/>
        </w:rPr>
      </w:pPr>
      <w:r w:rsidRPr="00D73C89">
        <w:rPr>
          <w:rFonts w:eastAsia="Times New Roman" w:cstheme="minorHAnsi"/>
          <w:color w:val="000000"/>
          <w:sz w:val="24"/>
          <w:szCs w:val="24"/>
          <w:lang w:eastAsia="pl-PL"/>
        </w:rPr>
        <w:t>Zgodny z przedmiotem zamówienia.</w:t>
      </w:r>
    </w:p>
    <w:p w:rsidR="009C0B42" w:rsidRDefault="009C0B42" w:rsidP="009C0B42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</w:p>
    <w:p w:rsidR="0098615A" w:rsidRPr="00265203" w:rsidRDefault="0098615A" w:rsidP="0098615A">
      <w:pPr>
        <w:rPr>
          <w:rFonts w:cstheme="minorHAnsi"/>
          <w:b/>
        </w:rPr>
      </w:pPr>
      <w:r w:rsidRPr="00912CA7">
        <w:rPr>
          <w:rFonts w:eastAsia="Times New Roman" w:cstheme="minorHAnsi"/>
          <w:b/>
          <w:color w:val="000000"/>
          <w:sz w:val="24"/>
          <w:szCs w:val="24"/>
          <w:lang w:eastAsia="pl-PL"/>
        </w:rPr>
        <w:t>Kryteria wyboru wykonawcy:</w:t>
      </w:r>
    </w:p>
    <w:p w:rsidR="0098615A" w:rsidRPr="00912CA7" w:rsidRDefault="0098615A" w:rsidP="0098615A">
      <w:pPr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1418"/>
      </w:tblGrid>
      <w:tr w:rsidR="0098615A" w:rsidRPr="00912CA7" w:rsidTr="001A16D3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15A" w:rsidRPr="00912CA7" w:rsidRDefault="0098615A" w:rsidP="001A16D3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912CA7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15A" w:rsidRPr="00912CA7" w:rsidRDefault="0098615A" w:rsidP="001A16D3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912CA7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Znaczenie</w:t>
            </w:r>
          </w:p>
        </w:tc>
      </w:tr>
      <w:tr w:rsidR="0098615A" w:rsidRPr="00912CA7" w:rsidTr="001A16D3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15A" w:rsidRPr="00912CA7" w:rsidRDefault="0098615A" w:rsidP="001A16D3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912CA7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15A" w:rsidRPr="00912CA7" w:rsidRDefault="0098615A" w:rsidP="001A16D3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912CA7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100 %</w:t>
            </w:r>
          </w:p>
        </w:tc>
      </w:tr>
    </w:tbl>
    <w:p w:rsidR="0098615A" w:rsidRPr="00912CA7" w:rsidRDefault="0098615A" w:rsidP="0098615A">
      <w:pPr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9C0B42" w:rsidRDefault="009C0B42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9C0B42" w:rsidRDefault="009C0B42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color w:val="000000"/>
          <w:sz w:val="24"/>
          <w:szCs w:val="24"/>
          <w:lang w:eastAsia="pl-PL"/>
        </w:rPr>
        <w:t>Termin i sposób złożenia oferty:</w:t>
      </w:r>
    </w:p>
    <w:p w:rsidR="0098615A" w:rsidRPr="00912CA7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Ofertę złożyć można w formie </w:t>
      </w:r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>pisemnej w sekretariacie Zespo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>łu Szkół Agrotechnicznych i </w:t>
      </w:r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Ogólnokształcących  w Żywcu,   ul.   Moszczanicka 9, 34-300 Żywiec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do </w:t>
      </w:r>
      <w:r w:rsidRPr="00912CA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dnia </w:t>
      </w:r>
      <w:r w:rsidR="0029413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30.04.2019 r.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do godziny 9</w:t>
      </w:r>
      <w:r w:rsidRPr="00912CA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.00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, w zaklejonej kopercie z dopiskiem „OFERTA”.</w:t>
      </w: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Termin wyboru oferty: </w:t>
      </w:r>
      <w:r w:rsidR="0029413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30.04.2019 r.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godz. 9.15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</w:t>
      </w:r>
    </w:p>
    <w:p w:rsidR="0098615A" w:rsidRPr="00265203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>Data podpisania umowy:</w:t>
      </w:r>
      <w:r w:rsidR="00294130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</w:t>
      </w:r>
      <w:r w:rsidR="00294130" w:rsidRPr="0029413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maj 2019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</w:p>
    <w:p w:rsidR="0098615A" w:rsidRPr="00912CA7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98615A" w:rsidRPr="00912CA7" w:rsidRDefault="00294130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Warunki realizacji zamówienia:</w:t>
      </w:r>
    </w:p>
    <w:p w:rsidR="0098615A" w:rsidRDefault="0045208A" w:rsidP="0098615A">
      <w:pPr>
        <w:pStyle w:val="NormalnyWeb"/>
        <w:spacing w:before="0" w:beforeAutospacing="0" w:after="22" w:afterAutospacing="0" w:line="276" w:lineRule="auto"/>
        <w:ind w:left="360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Wykonawca otrzyma 70</w:t>
      </w:r>
      <w:r w:rsidR="00294130">
        <w:rPr>
          <w:rFonts w:asciiTheme="minorHAnsi" w:hAnsiTheme="minorHAnsi" w:cstheme="minorHAnsi"/>
          <w:bCs/>
          <w:color w:val="000000"/>
        </w:rPr>
        <w:t>% wynagrodzenia po zło</w:t>
      </w:r>
      <w:r>
        <w:rPr>
          <w:rFonts w:asciiTheme="minorHAnsi" w:hAnsiTheme="minorHAnsi" w:cstheme="minorHAnsi"/>
          <w:bCs/>
          <w:color w:val="000000"/>
        </w:rPr>
        <w:t>żeniu kompletnej dokumentacji w </w:t>
      </w:r>
      <w:r w:rsidR="00294130">
        <w:rPr>
          <w:rFonts w:asciiTheme="minorHAnsi" w:hAnsiTheme="minorHAnsi" w:cstheme="minorHAnsi"/>
          <w:bCs/>
          <w:color w:val="000000"/>
        </w:rPr>
        <w:t>Komendzie Wojewódzkiej, reszta wynagrodzenia – po uzyskaniu postanowienia.</w:t>
      </w:r>
    </w:p>
    <w:p w:rsidR="00294130" w:rsidRDefault="00294130" w:rsidP="0098615A">
      <w:pPr>
        <w:pStyle w:val="NormalnyWeb"/>
        <w:spacing w:before="0" w:beforeAutospacing="0" w:after="22" w:afterAutospacing="0" w:line="276" w:lineRule="auto"/>
        <w:ind w:left="360"/>
        <w:jc w:val="both"/>
        <w:rPr>
          <w:rFonts w:asciiTheme="minorHAnsi" w:hAnsiTheme="minorHAnsi" w:cstheme="minorHAnsi"/>
          <w:color w:val="000000"/>
        </w:rPr>
      </w:pP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color w:val="000000"/>
          <w:sz w:val="24"/>
          <w:szCs w:val="24"/>
          <w:lang w:eastAsia="pl-PL"/>
        </w:rPr>
        <w:t>Termin realizacji zamówienia</w:t>
      </w:r>
      <w:r w:rsidR="002F1526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(złożenie dokumentacji w Katowicach)</w:t>
      </w:r>
      <w:r w:rsidRPr="00912CA7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: </w:t>
      </w:r>
      <w:r w:rsidR="002F1526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do 30.06.2019 r. </w:t>
      </w:r>
      <w:bookmarkStart w:id="0" w:name="_GoBack"/>
      <w:bookmarkEnd w:id="0"/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Osoby do kontaktu:</w:t>
      </w: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-  w sprawie przedmiotu zamówienia: </w:t>
      </w:r>
      <w:r w:rsidR="00294130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Pan Mirosław Staszkiewicz </w:t>
      </w:r>
      <w:r w:rsidR="009C0B42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tel. </w:t>
      </w:r>
      <w:r w:rsidR="00294130">
        <w:rPr>
          <w:rFonts w:eastAsia="Times New Roman" w:cstheme="minorHAnsi"/>
          <w:b/>
          <w:color w:val="000000"/>
          <w:sz w:val="24"/>
          <w:szCs w:val="24"/>
          <w:lang w:eastAsia="pl-PL"/>
        </w:rPr>
        <w:t>609-606-102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98615A" w:rsidRPr="00FE143C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- w sprawie dokumentacji: Pani Monika Baron tel. 501-637-521</w:t>
      </w:r>
    </w:p>
    <w:p w:rsidR="0011455E" w:rsidRPr="0011455E" w:rsidRDefault="0011455E" w:rsidP="0098615A">
      <w:pPr>
        <w:spacing w:line="360" w:lineRule="auto"/>
      </w:pPr>
    </w:p>
    <w:sectPr w:rsidR="0011455E" w:rsidRPr="001145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824" w:rsidRDefault="00260824" w:rsidP="00F85887">
      <w:pPr>
        <w:spacing w:after="0" w:line="240" w:lineRule="auto"/>
      </w:pPr>
      <w:r>
        <w:separator/>
      </w:r>
    </w:p>
  </w:endnote>
  <w:endnote w:type="continuationSeparator" w:id="0">
    <w:p w:rsidR="00260824" w:rsidRDefault="00260824" w:rsidP="00F8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824" w:rsidRDefault="00260824" w:rsidP="00F85887">
      <w:pPr>
        <w:spacing w:after="0" w:line="240" w:lineRule="auto"/>
      </w:pPr>
      <w:r>
        <w:separator/>
      </w:r>
    </w:p>
  </w:footnote>
  <w:footnote w:type="continuationSeparator" w:id="0">
    <w:p w:rsidR="00260824" w:rsidRDefault="00260824" w:rsidP="00F85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887" w:rsidRPr="00F85887" w:rsidRDefault="00F85887" w:rsidP="00F85887">
    <w:pPr>
      <w:ind w:right="-110"/>
      <w:rPr>
        <w:rFonts w:ascii="Times" w:hAnsi="Times"/>
        <w:b/>
        <w:spacing w:val="8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1462405</wp:posOffset>
              </wp:positionH>
              <wp:positionV relativeFrom="paragraph">
                <wp:posOffset>179070</wp:posOffset>
              </wp:positionV>
              <wp:extent cx="4686300" cy="45720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887" w:rsidRPr="00F85887" w:rsidRDefault="00F85887" w:rsidP="00F85887">
                          <w:pPr>
                            <w:spacing w:after="0" w:line="280" w:lineRule="exac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34- 300 Żywiec, ul. Moszczanicka 9, tel/fax 33/475-05-70,</w:t>
                          </w:r>
                          <w:r w:rsidR="009473C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bursa 33/475-05-72</w:t>
                          </w:r>
                        </w:p>
                        <w:p w:rsidR="00F85887" w:rsidRPr="00F85887" w:rsidRDefault="00F85887" w:rsidP="00F85887">
                          <w:pPr>
                            <w:spacing w:after="0" w:line="280" w:lineRule="exac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 www.</w:t>
                          </w:r>
                          <w:r w:rsidR="009473CE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edumoszczanica.pl</w:t>
                          </w: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, e-mail: zsaio@moszczanica.pl</w:t>
                          </w:r>
                        </w:p>
                        <w:p w:rsidR="00F85887" w:rsidRPr="00177B0F" w:rsidRDefault="00F85887" w:rsidP="00F85887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115.15pt;margin-top:14.1pt;width:36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" filled="f" stroked="f">
              <v:textbox>
                <w:txbxContent>
                  <w:p w:rsidR="00F85887" w:rsidRPr="00F85887" w:rsidRDefault="00F85887" w:rsidP="00F85887">
                    <w:pPr>
                      <w:spacing w:after="0" w:line="280" w:lineRule="exact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34- 300 Żywiec, ul. Moszczanicka 9, tel/fax 33/475-05-70,</w:t>
                    </w:r>
                    <w:r w:rsidR="009473C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bursa 33/475-05-72</w:t>
                    </w:r>
                  </w:p>
                  <w:p w:rsidR="00F85887" w:rsidRPr="00F85887" w:rsidRDefault="00F85887" w:rsidP="00F85887">
                    <w:pPr>
                      <w:spacing w:after="0" w:line="280" w:lineRule="exact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</w:pPr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 www.</w:t>
                    </w:r>
                    <w:r w:rsidR="009473CE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edumoszczanica.pl</w:t>
                    </w:r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, e-mail: zsaio@moszczanica.pl</w:t>
                    </w:r>
                  </w:p>
                  <w:p w:rsidR="00F85887" w:rsidRPr="00177B0F" w:rsidRDefault="00F85887" w:rsidP="00F85887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1331595</wp:posOffset>
              </wp:positionH>
              <wp:positionV relativeFrom="paragraph">
                <wp:posOffset>-125730</wp:posOffset>
              </wp:positionV>
              <wp:extent cx="5250180" cy="29019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018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887" w:rsidRPr="00535CA9" w:rsidRDefault="00F85887" w:rsidP="00F85887">
                          <w:pPr>
                            <w:rPr>
                              <w:rFonts w:ascii="Arial" w:hAnsi="Arial" w:cs="Arial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b/>
                              <w:spacing w:val="8"/>
                              <w:sz w:val="28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Zespół Szkół Agrotechnicznych i Ogólnokształcących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" o:spid="_x0000_s1027" type="#_x0000_t202" style="position:absolute;margin-left:104.85pt;margin-top:-9.9pt;width:413.4pt;height: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" stroked="f">
              <v:textbox>
                <w:txbxContent>
                  <w:p w:rsidR="00F85887" w:rsidRPr="00535CA9" w:rsidRDefault="00F85887" w:rsidP="00F85887">
                    <w:pPr>
                      <w:rPr>
                        <w:rFonts w:ascii="Arial" w:hAnsi="Arial" w:cs="Arial"/>
                      </w:rPr>
                    </w:pPr>
                    <w:r w:rsidRPr="00F85887">
                      <w:rPr>
                        <w:rFonts w:ascii="Arial" w:hAnsi="Arial" w:cs="Arial"/>
                        <w:b/>
                        <w:spacing w:val="8"/>
                        <w:sz w:val="28"/>
                        <w:szCs w:val="3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Zespół Szkół Agrotechnicznych i Ogólnokształcących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-732155</wp:posOffset>
          </wp:positionH>
          <wp:positionV relativeFrom="paragraph">
            <wp:posOffset>-182880</wp:posOffset>
          </wp:positionV>
          <wp:extent cx="2060575" cy="8426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1376045</wp:posOffset>
              </wp:positionH>
              <wp:positionV relativeFrom="paragraph">
                <wp:posOffset>190500</wp:posOffset>
              </wp:positionV>
              <wp:extent cx="4914900" cy="9525"/>
              <wp:effectExtent l="33020" t="28575" r="33655" b="2857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14900" cy="952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21291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65A1FB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35pt,15pt" to="495.3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" strokecolor="#212911" strokeweight="4.5pt">
              <v:stroke linestyle="thinThick"/>
            </v:line>
          </w:pict>
        </mc:Fallback>
      </mc:AlternateContent>
    </w:r>
    <w:r>
      <w:rPr>
        <w:b/>
        <w:sz w:val="32"/>
        <w:szCs w:val="32"/>
      </w:rPr>
      <w:t xml:space="preserve">   </w:t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 w:rsidRPr="00330B5B">
      <w:rPr>
        <w:b/>
        <w:spacing w:val="8"/>
        <w:sz w:val="32"/>
        <w:szCs w:val="32"/>
      </w:rPr>
      <w:t xml:space="preserve"> </w:t>
    </w:r>
  </w:p>
  <w:p w:rsidR="00F85887" w:rsidRPr="00330B5B" w:rsidRDefault="00F85887" w:rsidP="00F85887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869D7"/>
    <w:multiLevelType w:val="hybridMultilevel"/>
    <w:tmpl w:val="CCA21C1E"/>
    <w:lvl w:ilvl="0" w:tplc="4D866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4F7A2B"/>
    <w:multiLevelType w:val="hybridMultilevel"/>
    <w:tmpl w:val="DAD48E2E"/>
    <w:lvl w:ilvl="0" w:tplc="1CA696F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B1433"/>
    <w:multiLevelType w:val="hybridMultilevel"/>
    <w:tmpl w:val="10E6A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86F0D"/>
    <w:multiLevelType w:val="hybridMultilevel"/>
    <w:tmpl w:val="CEE019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87"/>
    <w:rsid w:val="000974EC"/>
    <w:rsid w:val="0011455E"/>
    <w:rsid w:val="0022205F"/>
    <w:rsid w:val="00260824"/>
    <w:rsid w:val="00294130"/>
    <w:rsid w:val="002F1526"/>
    <w:rsid w:val="0045208A"/>
    <w:rsid w:val="006C1E7F"/>
    <w:rsid w:val="007A04AB"/>
    <w:rsid w:val="00867F60"/>
    <w:rsid w:val="008E51B0"/>
    <w:rsid w:val="009440AF"/>
    <w:rsid w:val="009473CE"/>
    <w:rsid w:val="00982E50"/>
    <w:rsid w:val="0098615A"/>
    <w:rsid w:val="009B7800"/>
    <w:rsid w:val="009C0B42"/>
    <w:rsid w:val="00A176D8"/>
    <w:rsid w:val="00A5052D"/>
    <w:rsid w:val="00B172A2"/>
    <w:rsid w:val="00C40DF7"/>
    <w:rsid w:val="00D73C89"/>
    <w:rsid w:val="00E12936"/>
    <w:rsid w:val="00E9592A"/>
    <w:rsid w:val="00F30757"/>
    <w:rsid w:val="00F8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9F8586C-515E-4675-A47B-FE5DE11B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93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F85887"/>
    <w:pPr>
      <w:keepNext/>
      <w:suppressAutoHyphens/>
      <w:spacing w:after="0" w:line="240" w:lineRule="auto"/>
      <w:ind w:left="4247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887"/>
  </w:style>
  <w:style w:type="paragraph" w:styleId="Stopka">
    <w:name w:val="footer"/>
    <w:basedOn w:val="Normalny"/>
    <w:link w:val="Stopka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887"/>
  </w:style>
  <w:style w:type="character" w:customStyle="1" w:styleId="Nagwek1Znak">
    <w:name w:val="Nagłówek 1 Znak"/>
    <w:basedOn w:val="Domylnaczcionkaakapitu"/>
    <w:link w:val="Nagwek1"/>
    <w:rsid w:val="00F85887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93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1455E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9861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saio@moszczan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MonBar</dc:creator>
  <cp:lastModifiedBy>MonBar</cp:lastModifiedBy>
  <cp:revision>4</cp:revision>
  <cp:lastPrinted>2019-04-24T11:49:00Z</cp:lastPrinted>
  <dcterms:created xsi:type="dcterms:W3CDTF">2019-04-24T10:18:00Z</dcterms:created>
  <dcterms:modified xsi:type="dcterms:W3CDTF">2019-04-24T12:00:00Z</dcterms:modified>
</cp:coreProperties>
</file>