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4C" w:rsidRDefault="00FB324C" w:rsidP="00FB324C">
      <w:pPr>
        <w:spacing w:line="360" w:lineRule="auto"/>
        <w:jc w:val="both"/>
        <w:rPr>
          <w:rFonts w:cstheme="minorHAnsi"/>
        </w:rPr>
      </w:pPr>
    </w:p>
    <w:p w:rsidR="00C7230B" w:rsidRDefault="00C7230B" w:rsidP="00C7230B">
      <w:pPr>
        <w:spacing w:line="360" w:lineRule="auto"/>
        <w:jc w:val="both"/>
        <w:rPr>
          <w:rFonts w:cstheme="minorHAnsi"/>
        </w:rPr>
      </w:pPr>
    </w:p>
    <w:p w:rsidR="00C7230B" w:rsidRDefault="00D470A0" w:rsidP="00C7230B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Żywiec, 12.02.2019</w:t>
      </w:r>
      <w:bookmarkStart w:id="0" w:name="_GoBack"/>
      <w:bookmarkEnd w:id="0"/>
      <w:r w:rsidR="00C7230B">
        <w:rPr>
          <w:rFonts w:cstheme="minorHAnsi"/>
          <w:sz w:val="24"/>
          <w:szCs w:val="24"/>
        </w:rPr>
        <w:t xml:space="preserve"> r.</w:t>
      </w:r>
    </w:p>
    <w:p w:rsidR="00C7230B" w:rsidRDefault="00C7230B" w:rsidP="00C7230B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Zapraszamy do złożenia oferty:</w:t>
      </w:r>
    </w:p>
    <w:p w:rsidR="00C7230B" w:rsidRDefault="00C7230B" w:rsidP="00C7230B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Zapytanie ofertowe</w:t>
      </w:r>
    </w:p>
    <w:p w:rsidR="00C7230B" w:rsidRDefault="00C7230B" w:rsidP="00C7230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C7230B" w:rsidRDefault="00C7230B" w:rsidP="00C7230B">
      <w:pPr>
        <w:spacing w:line="360" w:lineRule="auto"/>
        <w:jc w:val="both"/>
        <w:rPr>
          <w:rFonts w:cstheme="minorHAnsi"/>
        </w:rPr>
      </w:pPr>
    </w:p>
    <w:p w:rsidR="00C7230B" w:rsidRDefault="00C7230B" w:rsidP="00C7230B">
      <w:pPr>
        <w:spacing w:line="360" w:lineRule="auto"/>
        <w:jc w:val="both"/>
        <w:rPr>
          <w:rFonts w:cstheme="minorHAnsi"/>
        </w:rPr>
      </w:pPr>
    </w:p>
    <w:p w:rsidR="00C7230B" w:rsidRDefault="00C7230B" w:rsidP="00C7230B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Zespół Szkół Agrotechnicznych i Ogólnokształcących  w Żywcu,   ul.   Moszczanicka 9, 34-300 Żywiec, tel. 33/475-05-70, e-mail: </w:t>
      </w:r>
      <w:hyperlink r:id="rId7" w:history="1">
        <w:r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C7230B" w:rsidRDefault="00C7230B" w:rsidP="00C7230B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C7230B" w:rsidRDefault="00C7230B" w:rsidP="00C7230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Przedmiot zamówienia: </w:t>
      </w:r>
    </w:p>
    <w:p w:rsidR="00C7230B" w:rsidRDefault="00C7230B" w:rsidP="00C7230B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C7230B" w:rsidRDefault="00C7230B" w:rsidP="00C7230B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Badania lekarskie/profilaktyczne kandydatów/uczniów Zespołu Szkół Agrotechnicznych CKP im. J.Piłsudskiego, zgodnie z załącznikiem nr 1:  zawód i </w:t>
      </w:r>
      <w:r>
        <w:rPr>
          <w:rFonts w:asciiTheme="minorHAnsi" w:hAnsiTheme="minorHAnsi" w:cstheme="minorHAnsi"/>
        </w:rPr>
        <w:t>dane o narażeniu na czynniki szkodliwe, uciążliwe lub niebezpieczne.</w:t>
      </w:r>
    </w:p>
    <w:p w:rsidR="00C7230B" w:rsidRDefault="00C7230B" w:rsidP="00C7230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color w:val="000000"/>
        </w:rPr>
      </w:pPr>
    </w:p>
    <w:p w:rsidR="00C7230B" w:rsidRDefault="00C7230B" w:rsidP="00C7230B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C7230B" w:rsidRDefault="00C7230B" w:rsidP="00C7230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Zgodnie z załącznikiem nr 1 </w:t>
      </w:r>
    </w:p>
    <w:p w:rsidR="00C7230B" w:rsidRDefault="00C7230B" w:rsidP="00C7230B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7230B" w:rsidRDefault="00C7230B" w:rsidP="00C7230B">
      <w:pPr>
        <w:rPr>
          <w:rFonts w:cstheme="minorHAnsi"/>
          <w:b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93"/>
        <w:gridCol w:w="1418"/>
      </w:tblGrid>
      <w:tr w:rsidR="00C7230B" w:rsidTr="00C7230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30B" w:rsidRDefault="00C7230B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30B" w:rsidRDefault="00C7230B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C7230B" w:rsidTr="00C7230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30B" w:rsidRDefault="00C7230B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30B" w:rsidRDefault="00C7230B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C7230B" w:rsidRDefault="00C7230B" w:rsidP="00C7230B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Ofertę złożyć można w formie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pisemnej w sekretariacie szkoły Zespołu Szkół Agrotechnicznych i Ogólnokształcących  w Żywcu,   ul.   Moszczanicka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dnia 25.02.2019  r. do godziny 9.00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26.02.2019 r. godz. 9.15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luty/marzec 2018 </w:t>
      </w: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C7230B" w:rsidRDefault="00C7230B" w:rsidP="00C7230B">
      <w:pPr>
        <w:shd w:val="clear" w:color="auto" w:fill="FFFFFF"/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cstheme="minorHAnsi"/>
          <w:bCs/>
          <w:color w:val="000000"/>
          <w:sz w:val="24"/>
          <w:szCs w:val="24"/>
        </w:rPr>
        <w:t xml:space="preserve">Realizacja zgodnie z umową przygotowaną przez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Wojewódzki Ośrodek Medycyny Pracy w Katowicach</w:t>
      </w:r>
    </w:p>
    <w:p w:rsidR="00C7230B" w:rsidRDefault="00C7230B" w:rsidP="00C7230B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realizacji zamówienia: od dnia podpisania umowy do 31.12.2019 r. </w:t>
      </w: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C7230B" w:rsidRDefault="00C7230B" w:rsidP="00C7230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Pani Monika Baron tel. 501-637-521</w:t>
      </w:r>
    </w:p>
    <w:p w:rsidR="00C7230B" w:rsidRDefault="00C7230B" w:rsidP="00C7230B">
      <w:pPr>
        <w:spacing w:line="360" w:lineRule="auto"/>
        <w:jc w:val="both"/>
        <w:rPr>
          <w:rFonts w:cstheme="minorHAnsi"/>
        </w:rPr>
      </w:pPr>
    </w:p>
    <w:p w:rsidR="00C7230B" w:rsidRDefault="00C7230B" w:rsidP="00C7230B">
      <w:pPr>
        <w:spacing w:line="360" w:lineRule="auto"/>
        <w:jc w:val="both"/>
        <w:rPr>
          <w:rFonts w:cstheme="minorHAnsi"/>
        </w:rPr>
      </w:pPr>
    </w:p>
    <w:p w:rsidR="006B108E" w:rsidRDefault="006B108E" w:rsidP="006B108E">
      <w:pPr>
        <w:pStyle w:val="Standard"/>
        <w:spacing w:line="360" w:lineRule="auto"/>
        <w:jc w:val="center"/>
      </w:pPr>
    </w:p>
    <w:p w:rsidR="006B108E" w:rsidRDefault="006B108E" w:rsidP="006B108E">
      <w:pPr>
        <w:pStyle w:val="Standard"/>
        <w:spacing w:line="360" w:lineRule="auto"/>
        <w:jc w:val="both"/>
      </w:pPr>
      <w:r>
        <w:t xml:space="preserve">         </w:t>
      </w:r>
    </w:p>
    <w:p w:rsidR="00DF2DFF" w:rsidRPr="00801429" w:rsidRDefault="00DF2DFF" w:rsidP="00801429"/>
    <w:sectPr w:rsidR="00DF2DFF" w:rsidRPr="00801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65" w:rsidRDefault="003C2665" w:rsidP="00F85887">
      <w:pPr>
        <w:spacing w:after="0" w:line="240" w:lineRule="auto"/>
      </w:pPr>
      <w:r>
        <w:separator/>
      </w:r>
    </w:p>
  </w:endnote>
  <w:endnote w:type="continuationSeparator" w:id="0">
    <w:p w:rsidR="003C2665" w:rsidRDefault="003C2665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65" w:rsidRDefault="003C2665" w:rsidP="00F85887">
      <w:pPr>
        <w:spacing w:after="0" w:line="240" w:lineRule="auto"/>
      </w:pPr>
      <w:r>
        <w:separator/>
      </w:r>
    </w:p>
  </w:footnote>
  <w:footnote w:type="continuationSeparator" w:id="0">
    <w:p w:rsidR="003C2665" w:rsidRDefault="003C2665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34- 300 Żywiec, ul. Moszczanicka 9</w:t>
                          </w:r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tel/fax 33/475-05-70, bursa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33/475-05-71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BF0A66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.pl, e-mail: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</w:t>
                    </w:r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="00BF0A66">
                      <w:rPr>
                        <w:rFonts w:ascii="Arial" w:hAnsi="Arial" w:cs="Arial"/>
                        <w:sz w:val="16"/>
                        <w:szCs w:val="16"/>
                      </w:rPr>
                      <w:t>/fax 33/475-05-70, bursa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33/475-05-71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BF0A66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.pl,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5B65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66" w:rsidRDefault="00BF0A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0BB"/>
    <w:multiLevelType w:val="hybridMultilevel"/>
    <w:tmpl w:val="778CA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928"/>
    <w:multiLevelType w:val="hybridMultilevel"/>
    <w:tmpl w:val="6A2A48D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B6869D7"/>
    <w:multiLevelType w:val="hybridMultilevel"/>
    <w:tmpl w:val="A744890E"/>
    <w:lvl w:ilvl="0" w:tplc="6F5A6C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D6E3B"/>
    <w:multiLevelType w:val="hybridMultilevel"/>
    <w:tmpl w:val="20EE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B7B2A"/>
    <w:multiLevelType w:val="hybridMultilevel"/>
    <w:tmpl w:val="7F9E3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0F18CA"/>
    <w:rsid w:val="0011272F"/>
    <w:rsid w:val="0011455E"/>
    <w:rsid w:val="001F3A76"/>
    <w:rsid w:val="0022205F"/>
    <w:rsid w:val="003C2665"/>
    <w:rsid w:val="004F682C"/>
    <w:rsid w:val="005C3AD9"/>
    <w:rsid w:val="005D1089"/>
    <w:rsid w:val="00677828"/>
    <w:rsid w:val="006B108E"/>
    <w:rsid w:val="006B34AA"/>
    <w:rsid w:val="00721D07"/>
    <w:rsid w:val="007A04AB"/>
    <w:rsid w:val="00801429"/>
    <w:rsid w:val="00867F60"/>
    <w:rsid w:val="00874664"/>
    <w:rsid w:val="008A535F"/>
    <w:rsid w:val="008C1875"/>
    <w:rsid w:val="008C4648"/>
    <w:rsid w:val="008E51B0"/>
    <w:rsid w:val="009440AF"/>
    <w:rsid w:val="009B49D5"/>
    <w:rsid w:val="009E33C5"/>
    <w:rsid w:val="00A176D8"/>
    <w:rsid w:val="00B172A2"/>
    <w:rsid w:val="00BF0A66"/>
    <w:rsid w:val="00C7230B"/>
    <w:rsid w:val="00D470A0"/>
    <w:rsid w:val="00DE408A"/>
    <w:rsid w:val="00DF2DFF"/>
    <w:rsid w:val="00E12936"/>
    <w:rsid w:val="00E9592A"/>
    <w:rsid w:val="00F10AA6"/>
    <w:rsid w:val="00F30757"/>
    <w:rsid w:val="00F35BFD"/>
    <w:rsid w:val="00F85887"/>
    <w:rsid w:val="00FA1946"/>
    <w:rsid w:val="00F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C0906-3839-4DCB-A0AA-227F6E5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82C"/>
    <w:rPr>
      <w:color w:val="0563C1" w:themeColor="hyperlink"/>
      <w:u w:val="single"/>
    </w:rPr>
  </w:style>
  <w:style w:type="paragraph" w:customStyle="1" w:styleId="Standard">
    <w:name w:val="Standard"/>
    <w:rsid w:val="006B10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7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4</cp:revision>
  <cp:lastPrinted>2018-10-18T06:39:00Z</cp:lastPrinted>
  <dcterms:created xsi:type="dcterms:W3CDTF">2019-02-12T11:29:00Z</dcterms:created>
  <dcterms:modified xsi:type="dcterms:W3CDTF">2019-02-12T12:27:00Z</dcterms:modified>
</cp:coreProperties>
</file>