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ED5672" w:rsidRPr="00EF2331" w:rsidRDefault="00C7668D" w:rsidP="00C7668D">
      <w:pPr>
        <w:pStyle w:val="Nagwek9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EF2331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UMOWA nr </w:t>
      </w:r>
      <w:r w:rsidR="00880064" w:rsidRPr="00EF2331">
        <w:rPr>
          <w:rFonts w:asciiTheme="minorHAnsi" w:hAnsiTheme="minorHAnsi" w:cstheme="minorHAnsi"/>
          <w:i w:val="0"/>
          <w:color w:val="auto"/>
          <w:sz w:val="24"/>
          <w:szCs w:val="24"/>
        </w:rPr>
        <w:t>……………………………..</w:t>
      </w: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ED5672" w:rsidRPr="00EF2331" w:rsidRDefault="00ED5672" w:rsidP="00C7668D">
      <w:pPr>
        <w:spacing w:after="0"/>
        <w:ind w:right="51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Zawarta w dniu </w:t>
      </w:r>
      <w:r w:rsidR="00880064" w:rsidRPr="00EF2331">
        <w:rPr>
          <w:rFonts w:cstheme="minorHAnsi"/>
          <w:b/>
          <w:sz w:val="24"/>
          <w:szCs w:val="24"/>
        </w:rPr>
        <w:t>……………………………….</w:t>
      </w:r>
      <w:r w:rsidRPr="00EF2331">
        <w:rPr>
          <w:rFonts w:cstheme="minorHAnsi"/>
          <w:sz w:val="24"/>
          <w:szCs w:val="24"/>
        </w:rPr>
        <w:t xml:space="preserve"> w Żywcu pomiędzy: </w:t>
      </w: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Powiatem Żywieckim</w:t>
      </w:r>
      <w:r w:rsidRPr="00EF2331">
        <w:rPr>
          <w:rFonts w:cstheme="minorHAnsi"/>
          <w:sz w:val="24"/>
          <w:szCs w:val="24"/>
        </w:rPr>
        <w:t xml:space="preserve"> z siedzibą przy ul. Krasińskiego 13, 34-300 Żywiec, NIP: 553-25-26-018 reprezentowanym przez </w:t>
      </w:r>
      <w:r w:rsidRPr="00EF2331">
        <w:rPr>
          <w:rFonts w:cstheme="minorHAnsi"/>
          <w:b/>
          <w:sz w:val="24"/>
          <w:szCs w:val="24"/>
        </w:rPr>
        <w:t>Zespół Szkół Agrotechnicznych i Ogólnokształcących Centrum Kształcenia Praktycznego im. Józefa Piłsudskiego,</w:t>
      </w:r>
      <w:r w:rsidRPr="00EF2331">
        <w:rPr>
          <w:rFonts w:cstheme="minorHAnsi"/>
          <w:sz w:val="24"/>
          <w:szCs w:val="24"/>
        </w:rPr>
        <w:t xml:space="preserve"> ul. </w:t>
      </w:r>
      <w:proofErr w:type="spellStart"/>
      <w:r w:rsidRPr="00EF2331">
        <w:rPr>
          <w:rFonts w:cstheme="minorHAnsi"/>
          <w:sz w:val="24"/>
          <w:szCs w:val="24"/>
        </w:rPr>
        <w:t>Moszczanicka</w:t>
      </w:r>
      <w:proofErr w:type="spellEnd"/>
      <w:r w:rsidRPr="00EF2331">
        <w:rPr>
          <w:rFonts w:cstheme="minorHAnsi"/>
          <w:sz w:val="24"/>
          <w:szCs w:val="24"/>
        </w:rPr>
        <w:t xml:space="preserve"> 9, 34-300 Żywiec, na podstawie upoważnienia udzielonego zgodnie z Uchwałą nr </w:t>
      </w:r>
      <w:r w:rsidR="00EF2331" w:rsidRPr="00EF2331">
        <w:rPr>
          <w:rFonts w:cstheme="minorHAnsi"/>
          <w:sz w:val="24"/>
          <w:szCs w:val="24"/>
        </w:rPr>
        <w:t>………………………..</w:t>
      </w:r>
      <w:r w:rsidRPr="00EF2331">
        <w:rPr>
          <w:rFonts w:cstheme="minorHAnsi"/>
          <w:sz w:val="24"/>
          <w:szCs w:val="24"/>
        </w:rPr>
        <w:t xml:space="preserve"> Zarządu Powiatu w Żywcu  </w:t>
      </w:r>
      <w:r w:rsidR="00495252" w:rsidRPr="00EF2331">
        <w:rPr>
          <w:rFonts w:cstheme="minorHAnsi"/>
          <w:sz w:val="24"/>
          <w:szCs w:val="24"/>
        </w:rPr>
        <w:t xml:space="preserve">z dnia </w:t>
      </w:r>
      <w:r w:rsidR="00EF2331" w:rsidRPr="00EF2331">
        <w:rPr>
          <w:rFonts w:cstheme="minorHAnsi"/>
          <w:sz w:val="24"/>
          <w:szCs w:val="24"/>
        </w:rPr>
        <w:t>……………………</w:t>
      </w:r>
      <w:r w:rsidR="00495252" w:rsidRPr="00EF2331">
        <w:rPr>
          <w:rFonts w:cstheme="minorHAnsi"/>
          <w:sz w:val="24"/>
          <w:szCs w:val="24"/>
        </w:rPr>
        <w:t xml:space="preserve"> </w:t>
      </w:r>
      <w:r w:rsidRPr="00EF2331">
        <w:rPr>
          <w:rFonts w:cstheme="minorHAnsi"/>
          <w:sz w:val="24"/>
          <w:szCs w:val="24"/>
        </w:rPr>
        <w:t>do zaciągania zobowiązań, w imieniu którego działa:</w:t>
      </w: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ED5672" w:rsidRPr="00EF2331" w:rsidRDefault="00ED5672" w:rsidP="00C7668D">
      <w:pPr>
        <w:spacing w:after="0"/>
        <w:jc w:val="both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Dyrektor – Mirosław Staszkiewicz</w:t>
      </w: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przy kontrasygnacie Głównego Księgowego – Heleny Socha</w:t>
      </w: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zwanym dalej „ZAMAWIAJĄCYM”</w:t>
      </w:r>
    </w:p>
    <w:p w:rsidR="00C7668D" w:rsidRPr="00EF2331" w:rsidRDefault="00C7668D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600C96" w:rsidRPr="00EF2331" w:rsidRDefault="00C7668D" w:rsidP="0088006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EF2331">
        <w:rPr>
          <w:rFonts w:asciiTheme="minorHAnsi" w:hAnsiTheme="minorHAnsi" w:cstheme="minorHAnsi"/>
        </w:rPr>
        <w:t>a</w:t>
      </w:r>
      <w:r w:rsidR="00600C96" w:rsidRPr="00EF2331">
        <w:rPr>
          <w:rFonts w:asciiTheme="minorHAnsi" w:hAnsiTheme="minorHAnsi" w:cstheme="minorHAnsi"/>
        </w:rPr>
        <w:t xml:space="preserve"> </w:t>
      </w:r>
    </w:p>
    <w:p w:rsidR="00C7668D" w:rsidRPr="00EF2331" w:rsidRDefault="00C7668D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C7668D" w:rsidRPr="00EF2331" w:rsidRDefault="00C7668D" w:rsidP="00C7668D">
      <w:pPr>
        <w:spacing w:after="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zwanym dalej „DOSTAWCĄ”</w:t>
      </w:r>
    </w:p>
    <w:p w:rsidR="00C7668D" w:rsidRPr="00EF2331" w:rsidRDefault="00C7668D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C7668D" w:rsidRPr="00EF2331" w:rsidRDefault="00C7668D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C7668D" w:rsidRPr="00EF2331" w:rsidRDefault="00C7668D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ED5672" w:rsidRPr="00EF2331" w:rsidRDefault="00ED5672" w:rsidP="00C7668D">
      <w:pPr>
        <w:spacing w:after="0"/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C7668D">
      <w:pPr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b/>
          <w:bCs/>
          <w:sz w:val="24"/>
          <w:szCs w:val="24"/>
        </w:rPr>
        <w:t>Przedmiot i termin wykonania umowy</w:t>
      </w:r>
    </w:p>
    <w:p w:rsidR="005459D0" w:rsidRPr="00EF2331" w:rsidRDefault="005459D0" w:rsidP="00C7668D">
      <w:pPr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C7668D">
      <w:pPr>
        <w:jc w:val="center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§ 1</w:t>
      </w:r>
      <w:r w:rsidR="00C7668D" w:rsidRPr="00EF2331">
        <w:rPr>
          <w:rFonts w:cstheme="minorHAnsi"/>
          <w:b/>
          <w:sz w:val="24"/>
          <w:szCs w:val="24"/>
        </w:rPr>
        <w:t>.</w:t>
      </w:r>
    </w:p>
    <w:p w:rsidR="005459D0" w:rsidRPr="00EF2331" w:rsidRDefault="005459D0" w:rsidP="00C7668D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Przedmiotem niniejszej umowy jest </w:t>
      </w:r>
      <w:r w:rsidRPr="00EF2331">
        <w:rPr>
          <w:rFonts w:cstheme="minorHAnsi"/>
          <w:bCs/>
          <w:sz w:val="24"/>
          <w:szCs w:val="24"/>
        </w:rPr>
        <w:t>zakup i dostawa środków czystości na potrzeby</w:t>
      </w:r>
      <w:r w:rsidR="00600C96" w:rsidRPr="00EF2331">
        <w:rPr>
          <w:rFonts w:cstheme="minorHAnsi"/>
          <w:bCs/>
          <w:sz w:val="24"/>
          <w:szCs w:val="24"/>
        </w:rPr>
        <w:t xml:space="preserve"> </w:t>
      </w:r>
      <w:proofErr w:type="spellStart"/>
      <w:r w:rsidR="00600C96" w:rsidRPr="00EF2331">
        <w:rPr>
          <w:rFonts w:cstheme="minorHAnsi"/>
          <w:bCs/>
          <w:sz w:val="24"/>
          <w:szCs w:val="24"/>
        </w:rPr>
        <w:t>ZSAiO</w:t>
      </w:r>
      <w:proofErr w:type="spellEnd"/>
      <w:r w:rsidR="00600C96" w:rsidRPr="00EF2331">
        <w:rPr>
          <w:rFonts w:cstheme="minorHAnsi"/>
          <w:bCs/>
          <w:sz w:val="24"/>
          <w:szCs w:val="24"/>
        </w:rPr>
        <w:t xml:space="preserve"> w Żywcu</w:t>
      </w:r>
      <w:r w:rsidRPr="00EF2331">
        <w:rPr>
          <w:rFonts w:cstheme="minorHAnsi"/>
          <w:bCs/>
          <w:sz w:val="24"/>
          <w:szCs w:val="24"/>
        </w:rPr>
        <w:t xml:space="preserve"> na </w:t>
      </w:r>
      <w:r w:rsidR="00880064" w:rsidRPr="00EF2331">
        <w:rPr>
          <w:rFonts w:cstheme="minorHAnsi"/>
          <w:bCs/>
          <w:sz w:val="24"/>
          <w:szCs w:val="24"/>
        </w:rPr>
        <w:t>2019</w:t>
      </w:r>
      <w:r w:rsidRPr="00EF2331">
        <w:rPr>
          <w:rFonts w:cstheme="minorHAnsi"/>
          <w:bCs/>
          <w:sz w:val="24"/>
          <w:szCs w:val="24"/>
        </w:rPr>
        <w:t xml:space="preserve"> rok zgodnie z załącznikiem nr 1 do umowy, do siedziby Zamawiającego. </w:t>
      </w:r>
    </w:p>
    <w:p w:rsidR="005459D0" w:rsidRPr="00EF2331" w:rsidRDefault="005459D0" w:rsidP="00C7668D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Dostawa przedmiotu umowy następować będzie sukcesywnie na podstawie zamówienia złożonego telefonicznie lub za pośrednictwem poczty elektronicznej przez pracownika Zamawiającego.</w:t>
      </w:r>
    </w:p>
    <w:p w:rsidR="005459D0" w:rsidRPr="00EF2331" w:rsidRDefault="005459D0" w:rsidP="00C7668D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Umowa niniejsza została zawarta na czas określony </w:t>
      </w:r>
      <w:r w:rsidRPr="00EF2331">
        <w:rPr>
          <w:rFonts w:cstheme="minorHAnsi"/>
          <w:bCs/>
          <w:sz w:val="24"/>
          <w:szCs w:val="24"/>
        </w:rPr>
        <w:t>od dnia podpisania</w:t>
      </w:r>
      <w:r w:rsidR="00880064" w:rsidRPr="00EF2331">
        <w:rPr>
          <w:rFonts w:cstheme="minorHAnsi"/>
          <w:bCs/>
          <w:sz w:val="24"/>
          <w:szCs w:val="24"/>
        </w:rPr>
        <w:t xml:space="preserve"> do 31.12.2019</w:t>
      </w:r>
      <w:r w:rsidRPr="00EF2331">
        <w:rPr>
          <w:rFonts w:cstheme="minorHAnsi"/>
          <w:bCs/>
          <w:sz w:val="24"/>
          <w:szCs w:val="24"/>
        </w:rPr>
        <w:t xml:space="preserve"> r.</w:t>
      </w:r>
    </w:p>
    <w:p w:rsidR="005459D0" w:rsidRPr="00EF2331" w:rsidRDefault="005459D0" w:rsidP="00C7668D">
      <w:pPr>
        <w:jc w:val="both"/>
        <w:rPr>
          <w:rFonts w:cstheme="minorHAnsi"/>
          <w:bCs/>
          <w:sz w:val="24"/>
          <w:szCs w:val="24"/>
        </w:rPr>
      </w:pPr>
      <w:r w:rsidRPr="00EF2331">
        <w:rPr>
          <w:rFonts w:cstheme="minorHAnsi"/>
          <w:bCs/>
          <w:sz w:val="24"/>
          <w:szCs w:val="24"/>
        </w:rPr>
        <w:t xml:space="preserve">  </w:t>
      </w:r>
    </w:p>
    <w:p w:rsidR="005459D0" w:rsidRPr="00EF2331" w:rsidRDefault="005459D0" w:rsidP="00C7668D">
      <w:pPr>
        <w:jc w:val="center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§ 2</w:t>
      </w:r>
      <w:r w:rsidR="00C7668D" w:rsidRPr="00EF2331">
        <w:rPr>
          <w:rFonts w:cstheme="minorHAnsi"/>
          <w:b/>
          <w:sz w:val="24"/>
          <w:szCs w:val="24"/>
        </w:rPr>
        <w:t>.</w:t>
      </w:r>
    </w:p>
    <w:p w:rsidR="005459D0" w:rsidRPr="00EF2331" w:rsidRDefault="005459D0" w:rsidP="00C7668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Integralną część umowy stanowi oferta </w:t>
      </w:r>
      <w:r w:rsidRPr="00EF2331">
        <w:rPr>
          <w:rFonts w:cstheme="minorHAnsi"/>
          <w:bCs/>
          <w:sz w:val="24"/>
          <w:szCs w:val="24"/>
        </w:rPr>
        <w:t>Dostawcy</w:t>
      </w:r>
      <w:r w:rsidRPr="00EF2331">
        <w:rPr>
          <w:rFonts w:cstheme="minorHAnsi"/>
          <w:sz w:val="24"/>
          <w:szCs w:val="24"/>
        </w:rPr>
        <w:t xml:space="preserve"> – Załącznik Nr 1 do umowy.</w:t>
      </w:r>
    </w:p>
    <w:p w:rsidR="005459D0" w:rsidRPr="00EF2331" w:rsidRDefault="005459D0" w:rsidP="00C7668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Zamawiający zastrzega sobie prawo do zmiany zakresu ilościowego towaru ujętego </w:t>
      </w:r>
      <w:r w:rsidRPr="00EF2331">
        <w:rPr>
          <w:rFonts w:cstheme="minorHAnsi"/>
          <w:sz w:val="24"/>
          <w:szCs w:val="24"/>
        </w:rPr>
        <w:br/>
        <w:t>w formularzu ofertowym,  z zastrzeżeniem § 5 pkt 1.</w:t>
      </w:r>
    </w:p>
    <w:p w:rsidR="005459D0" w:rsidRPr="00EF2331" w:rsidRDefault="005459D0" w:rsidP="00C7668D">
      <w:pPr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4304A9">
      <w:pPr>
        <w:jc w:val="center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§ 3</w:t>
      </w:r>
      <w:r w:rsidR="004304A9" w:rsidRPr="00EF2331">
        <w:rPr>
          <w:rFonts w:cstheme="minorHAnsi"/>
          <w:b/>
          <w:sz w:val="24"/>
          <w:szCs w:val="24"/>
        </w:rPr>
        <w:t>.</w:t>
      </w:r>
    </w:p>
    <w:p w:rsidR="005459D0" w:rsidRPr="00EF2331" w:rsidRDefault="005459D0" w:rsidP="00C7668D">
      <w:pPr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bCs/>
          <w:sz w:val="24"/>
          <w:szCs w:val="24"/>
        </w:rPr>
        <w:t>Dostawca</w:t>
      </w:r>
      <w:r w:rsidRPr="00EF2331">
        <w:rPr>
          <w:rFonts w:cstheme="minorHAnsi"/>
          <w:sz w:val="24"/>
          <w:szCs w:val="24"/>
        </w:rPr>
        <w:t xml:space="preserve"> bierze na siebie odpowiedzialność za kompletne, wysokiej jakości i terminowe  wykonanie wszystkich ustalonych w niniejszej umowie dostaw oraz ich zgodność                    z dokumentacją, Polskimi Normami i obowiązującymi przepisami.</w:t>
      </w:r>
    </w:p>
    <w:p w:rsidR="005459D0" w:rsidRPr="00EF2331" w:rsidRDefault="005459D0" w:rsidP="00C7668D">
      <w:pPr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4304A9">
      <w:pPr>
        <w:pStyle w:val="Nagwek4"/>
        <w:jc w:val="center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EF2331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Obowiązki stron</w:t>
      </w:r>
    </w:p>
    <w:p w:rsidR="005459D0" w:rsidRPr="00EF2331" w:rsidRDefault="005459D0" w:rsidP="00C7668D">
      <w:pPr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4304A9">
      <w:pPr>
        <w:jc w:val="center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§ 4</w:t>
      </w:r>
      <w:r w:rsidR="004304A9" w:rsidRPr="00EF2331">
        <w:rPr>
          <w:rFonts w:cstheme="minorHAnsi"/>
          <w:b/>
          <w:sz w:val="24"/>
          <w:szCs w:val="24"/>
        </w:rPr>
        <w:t>.</w:t>
      </w:r>
    </w:p>
    <w:p w:rsidR="005459D0" w:rsidRPr="00EF2331" w:rsidRDefault="005459D0" w:rsidP="00C7668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Dostawca zobowiązuje się dostarczać towar, o</w:t>
      </w:r>
      <w:r w:rsidR="007F33DB" w:rsidRPr="00EF2331">
        <w:rPr>
          <w:rFonts w:cstheme="minorHAnsi"/>
          <w:sz w:val="24"/>
          <w:szCs w:val="24"/>
        </w:rPr>
        <w:t xml:space="preserve"> którym mowa w § 2, w terminie 4</w:t>
      </w:r>
      <w:r w:rsidRPr="00EF2331">
        <w:rPr>
          <w:rFonts w:cstheme="minorHAnsi"/>
          <w:sz w:val="24"/>
          <w:szCs w:val="24"/>
        </w:rPr>
        <w:t xml:space="preserve"> dni od daty złożenia zamówienia. </w:t>
      </w:r>
    </w:p>
    <w:p w:rsidR="005459D0" w:rsidRPr="00EF2331" w:rsidRDefault="005459D0" w:rsidP="00C7668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Dostawca zobowiązuje się dostarczać towar określony w zamówieniu własnym środkiem transportu do siedziby Zamawiającego w godzinach pracy placówki i na własny koszt. </w:t>
      </w:r>
    </w:p>
    <w:p w:rsidR="005459D0" w:rsidRPr="00EF2331" w:rsidRDefault="005459D0" w:rsidP="00C7668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Pracownik Zamawiającego potwierdza na fakturze zgodność dostawy z zamówieniem częściowym (ilość i asortyment dostarczonych artykułów).</w:t>
      </w:r>
    </w:p>
    <w:p w:rsidR="005459D0" w:rsidRPr="00EF2331" w:rsidRDefault="005459D0" w:rsidP="00C7668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Dostawca jest odpowiedzialny względem Zamawiającego za wady fizyczne zmniejszające wartość lub użyteczność dostarczonego towaru. </w:t>
      </w:r>
    </w:p>
    <w:p w:rsidR="005459D0" w:rsidRPr="00EF2331" w:rsidRDefault="005459D0" w:rsidP="00C7668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Dostarczony towar powinien być fabrycznie nowy, dobrej jakości, wolny od wad technicznych i prawnych, dopuszczony do obrotu oraz zalecany do stosowania przez producenta.</w:t>
      </w:r>
    </w:p>
    <w:p w:rsidR="005459D0" w:rsidRPr="00EF2331" w:rsidRDefault="005459D0" w:rsidP="00C7668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W przypadku stwierdzenia towaru niezgodnego z umową, Zamawiający powiadamia niezwłocznie Dostawcę, który zobowiązany jest do wymiany towaru na wolny od wad </w:t>
      </w:r>
      <w:r w:rsidRPr="00EF2331">
        <w:rPr>
          <w:rFonts w:cstheme="minorHAnsi"/>
          <w:sz w:val="24"/>
          <w:szCs w:val="24"/>
        </w:rPr>
        <w:br/>
        <w:t>w terminie 2 dni od daty zgłoszenia reklamacji.</w:t>
      </w:r>
    </w:p>
    <w:p w:rsidR="004304A9" w:rsidRPr="00EF2331" w:rsidRDefault="004304A9" w:rsidP="004304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4304A9">
      <w:pPr>
        <w:pStyle w:val="Nagwek4"/>
        <w:jc w:val="center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EF2331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Wynagrodzenie za przedmiot umowy</w:t>
      </w:r>
    </w:p>
    <w:p w:rsidR="005459D0" w:rsidRPr="00EF2331" w:rsidRDefault="005459D0" w:rsidP="00C7668D">
      <w:pPr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4304A9">
      <w:pPr>
        <w:jc w:val="center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§ 5</w:t>
      </w:r>
      <w:r w:rsidR="004304A9" w:rsidRPr="00EF2331">
        <w:rPr>
          <w:rFonts w:cstheme="minorHAnsi"/>
          <w:b/>
          <w:sz w:val="24"/>
          <w:szCs w:val="24"/>
        </w:rPr>
        <w:t>.</w:t>
      </w:r>
    </w:p>
    <w:p w:rsidR="005459D0" w:rsidRPr="00EF2331" w:rsidRDefault="005459D0" w:rsidP="00C7668D">
      <w:pPr>
        <w:numPr>
          <w:ilvl w:val="0"/>
          <w:numId w:val="1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Wartość przedmiotu umowy w całym okresie jej trwania strony ustalają na kwotę:</w:t>
      </w:r>
    </w:p>
    <w:p w:rsidR="005459D0" w:rsidRPr="00EF2331" w:rsidRDefault="00880064" w:rsidP="00880064">
      <w:pPr>
        <w:autoSpaceDE w:val="0"/>
        <w:autoSpaceDN w:val="0"/>
        <w:adjustRightInd w:val="0"/>
        <w:ind w:left="360"/>
        <w:jc w:val="both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5459D0" w:rsidRPr="00EF2331" w:rsidRDefault="005459D0" w:rsidP="00C7668D">
      <w:pPr>
        <w:adjustRightInd w:val="0"/>
        <w:ind w:left="36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Powyższa kwota ma charakter maksymalny i w żadnym wypadku nie może ulec zwiększeniu.</w:t>
      </w:r>
    </w:p>
    <w:p w:rsidR="005459D0" w:rsidRPr="00EF2331" w:rsidRDefault="005459D0" w:rsidP="00C7668D">
      <w:pPr>
        <w:numPr>
          <w:ilvl w:val="0"/>
          <w:numId w:val="1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Odpowiedzialność za kontrolę wykorzystania wartości brutto umowy ponosi Zamawiający.</w:t>
      </w:r>
    </w:p>
    <w:p w:rsidR="005459D0" w:rsidRPr="00EF2331" w:rsidRDefault="005459D0" w:rsidP="00C7668D">
      <w:pPr>
        <w:numPr>
          <w:ilvl w:val="0"/>
          <w:numId w:val="1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Dostawca gwarantuje Zamawiającemu stałe ceny dostawy towaru w całym okresie obowiązywania umowy, zgodnie z przedstawioną ofertą.</w:t>
      </w:r>
    </w:p>
    <w:p w:rsidR="004304A9" w:rsidRPr="00EF2331" w:rsidRDefault="004304A9" w:rsidP="004304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04A9" w:rsidRPr="00EF2331" w:rsidRDefault="004304A9" w:rsidP="004304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459D0" w:rsidRPr="00EF2331" w:rsidRDefault="005459D0" w:rsidP="00C7668D">
      <w:pPr>
        <w:numPr>
          <w:ilvl w:val="0"/>
          <w:numId w:val="1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Podstawą do wystawienia faktury przez Dostawcę będzie należyte wykonanie zamówienia i potwierdzenia przez Zamawiającego dostarczenia </w:t>
      </w:r>
      <w:r w:rsidR="009A2CEE" w:rsidRPr="00EF2331">
        <w:rPr>
          <w:rFonts w:cstheme="minorHAnsi"/>
          <w:sz w:val="24"/>
          <w:szCs w:val="24"/>
        </w:rPr>
        <w:t>środków czystości</w:t>
      </w:r>
      <w:r w:rsidR="00600C96" w:rsidRPr="00EF2331">
        <w:rPr>
          <w:rFonts w:cstheme="minorHAnsi"/>
          <w:sz w:val="24"/>
          <w:szCs w:val="24"/>
        </w:rPr>
        <w:t xml:space="preserve"> zgodnie z </w:t>
      </w:r>
      <w:r w:rsidRPr="00EF2331">
        <w:rPr>
          <w:rFonts w:cstheme="minorHAnsi"/>
          <w:sz w:val="24"/>
          <w:szCs w:val="24"/>
        </w:rPr>
        <w:t>zamówieniem.</w:t>
      </w:r>
    </w:p>
    <w:p w:rsidR="005459D0" w:rsidRPr="00EF2331" w:rsidRDefault="005459D0" w:rsidP="00C7668D">
      <w:pPr>
        <w:numPr>
          <w:ilvl w:val="0"/>
          <w:numId w:val="1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Podstawa do zapłaty należności za dostawę </w:t>
      </w:r>
      <w:r w:rsidR="009A2CEE" w:rsidRPr="00EF2331">
        <w:rPr>
          <w:rFonts w:cstheme="minorHAnsi"/>
          <w:sz w:val="24"/>
          <w:szCs w:val="24"/>
        </w:rPr>
        <w:t>środków czystości</w:t>
      </w:r>
      <w:r w:rsidRPr="00EF2331">
        <w:rPr>
          <w:rFonts w:cstheme="minorHAnsi"/>
          <w:sz w:val="24"/>
          <w:szCs w:val="24"/>
        </w:rPr>
        <w:t xml:space="preserve"> będą faktury wystawione przez Dostawcę.</w:t>
      </w:r>
    </w:p>
    <w:p w:rsidR="005459D0" w:rsidRPr="00EF2331" w:rsidRDefault="005459D0" w:rsidP="00C7668D">
      <w:pPr>
        <w:numPr>
          <w:ilvl w:val="0"/>
          <w:numId w:val="1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Zapłata nastąpi w ciągu 14 dni od daty otrzymania prawidłowo wystawionej faktury VAT przelewem na konto Dostawcy podane na fakturze.</w:t>
      </w:r>
    </w:p>
    <w:p w:rsidR="004304A9" w:rsidRPr="00EF2331" w:rsidRDefault="004304A9" w:rsidP="004304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304A9" w:rsidRPr="00EF2331" w:rsidRDefault="004304A9" w:rsidP="00600C96">
      <w:pPr>
        <w:pStyle w:val="Akapitzlist"/>
        <w:autoSpaceDE w:val="0"/>
        <w:autoSpaceDN w:val="0"/>
        <w:adjustRightInd w:val="0"/>
        <w:ind w:left="900"/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sz w:val="24"/>
          <w:szCs w:val="24"/>
        </w:rPr>
        <w:t>Nabywca :</w:t>
      </w:r>
      <w:r w:rsidRPr="00EF2331">
        <w:rPr>
          <w:rFonts w:cstheme="minorHAnsi"/>
          <w:b/>
          <w:bCs/>
          <w:sz w:val="24"/>
          <w:szCs w:val="24"/>
        </w:rPr>
        <w:t xml:space="preserve"> Powiat Żywiecki</w:t>
      </w:r>
    </w:p>
    <w:p w:rsidR="004304A9" w:rsidRPr="00EF2331" w:rsidRDefault="004304A9" w:rsidP="00600C96">
      <w:pPr>
        <w:pStyle w:val="Akapitzlist"/>
        <w:autoSpaceDE w:val="0"/>
        <w:autoSpaceDN w:val="0"/>
        <w:adjustRightInd w:val="0"/>
        <w:ind w:left="900"/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b/>
          <w:bCs/>
          <w:sz w:val="24"/>
          <w:szCs w:val="24"/>
        </w:rPr>
        <w:t>ul. Krasińskiego 13</w:t>
      </w:r>
    </w:p>
    <w:p w:rsidR="004304A9" w:rsidRPr="00EF2331" w:rsidRDefault="004304A9" w:rsidP="00600C96">
      <w:pPr>
        <w:pStyle w:val="Akapitzlist"/>
        <w:autoSpaceDE w:val="0"/>
        <w:autoSpaceDN w:val="0"/>
        <w:adjustRightInd w:val="0"/>
        <w:ind w:left="900"/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b/>
          <w:bCs/>
          <w:sz w:val="24"/>
          <w:szCs w:val="24"/>
        </w:rPr>
        <w:t>34-300 Żywiec</w:t>
      </w:r>
    </w:p>
    <w:p w:rsidR="004304A9" w:rsidRPr="00EF2331" w:rsidRDefault="004304A9" w:rsidP="00600C96">
      <w:pPr>
        <w:pStyle w:val="Akapitzlist"/>
        <w:autoSpaceDE w:val="0"/>
        <w:autoSpaceDN w:val="0"/>
        <w:adjustRightInd w:val="0"/>
        <w:ind w:left="900"/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b/>
          <w:bCs/>
          <w:sz w:val="24"/>
          <w:szCs w:val="24"/>
        </w:rPr>
        <w:t>NIP 553-25-26-018</w:t>
      </w:r>
    </w:p>
    <w:p w:rsidR="004304A9" w:rsidRPr="00EF2331" w:rsidRDefault="004304A9" w:rsidP="00600C96">
      <w:pPr>
        <w:pStyle w:val="Akapitzlist"/>
        <w:autoSpaceDE w:val="0"/>
        <w:autoSpaceDN w:val="0"/>
        <w:adjustRightInd w:val="0"/>
        <w:ind w:left="900"/>
        <w:jc w:val="center"/>
        <w:rPr>
          <w:rFonts w:cstheme="minorHAnsi"/>
          <w:b/>
          <w:bCs/>
          <w:sz w:val="24"/>
          <w:szCs w:val="24"/>
        </w:rPr>
      </w:pPr>
    </w:p>
    <w:p w:rsidR="004304A9" w:rsidRPr="00EF2331" w:rsidRDefault="004304A9" w:rsidP="00600C96">
      <w:pPr>
        <w:pStyle w:val="Akapitzlist"/>
        <w:autoSpaceDE w:val="0"/>
        <w:autoSpaceDN w:val="0"/>
        <w:adjustRightInd w:val="0"/>
        <w:ind w:left="900"/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bCs/>
          <w:sz w:val="24"/>
          <w:szCs w:val="24"/>
        </w:rPr>
        <w:t>Odbiorca:</w:t>
      </w:r>
      <w:r w:rsidRPr="00EF2331">
        <w:rPr>
          <w:rFonts w:cstheme="minorHAnsi"/>
          <w:b/>
          <w:bCs/>
          <w:sz w:val="24"/>
          <w:szCs w:val="24"/>
        </w:rPr>
        <w:t xml:space="preserve"> Zespół Szkół Agrotechnicznych i Ogólnokształcących  w Żywcu,</w:t>
      </w:r>
    </w:p>
    <w:p w:rsidR="004304A9" w:rsidRPr="00EF2331" w:rsidRDefault="004304A9" w:rsidP="00600C96">
      <w:pPr>
        <w:pStyle w:val="Akapitzlist"/>
        <w:autoSpaceDE w:val="0"/>
        <w:autoSpaceDN w:val="0"/>
        <w:adjustRightInd w:val="0"/>
        <w:ind w:left="900"/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b/>
          <w:bCs/>
          <w:sz w:val="24"/>
          <w:szCs w:val="24"/>
        </w:rPr>
        <w:t>ul.   </w:t>
      </w:r>
      <w:proofErr w:type="spellStart"/>
      <w:r w:rsidRPr="00EF2331">
        <w:rPr>
          <w:rFonts w:cstheme="minorHAnsi"/>
          <w:b/>
          <w:bCs/>
          <w:sz w:val="24"/>
          <w:szCs w:val="24"/>
        </w:rPr>
        <w:t>Moszczanicka</w:t>
      </w:r>
      <w:proofErr w:type="spellEnd"/>
      <w:r w:rsidRPr="00EF2331">
        <w:rPr>
          <w:rFonts w:cstheme="minorHAnsi"/>
          <w:b/>
          <w:bCs/>
          <w:sz w:val="24"/>
          <w:szCs w:val="24"/>
        </w:rPr>
        <w:t xml:space="preserve"> 9, 34-300 Żywiec</w:t>
      </w:r>
    </w:p>
    <w:p w:rsidR="00600C96" w:rsidRPr="00EF2331" w:rsidRDefault="00600C96" w:rsidP="00600C96">
      <w:pPr>
        <w:jc w:val="center"/>
        <w:rPr>
          <w:rFonts w:cstheme="minorHAnsi"/>
          <w:b/>
          <w:bCs/>
          <w:sz w:val="24"/>
          <w:szCs w:val="24"/>
        </w:rPr>
      </w:pPr>
    </w:p>
    <w:p w:rsidR="005459D0" w:rsidRPr="00EF2331" w:rsidRDefault="005459D0" w:rsidP="00600C96">
      <w:pPr>
        <w:jc w:val="center"/>
        <w:rPr>
          <w:rFonts w:cstheme="minorHAnsi"/>
          <w:b/>
          <w:bCs/>
          <w:sz w:val="24"/>
          <w:szCs w:val="24"/>
        </w:rPr>
      </w:pPr>
      <w:r w:rsidRPr="00EF2331">
        <w:rPr>
          <w:rFonts w:cstheme="minorHAnsi"/>
          <w:b/>
          <w:bCs/>
          <w:sz w:val="24"/>
          <w:szCs w:val="24"/>
        </w:rPr>
        <w:t>Postanowienia końcowe</w:t>
      </w:r>
    </w:p>
    <w:p w:rsidR="005459D0" w:rsidRPr="00EF2331" w:rsidRDefault="005459D0" w:rsidP="004304A9">
      <w:pPr>
        <w:jc w:val="center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§ 6</w:t>
      </w:r>
      <w:r w:rsidR="004304A9" w:rsidRPr="00EF2331">
        <w:rPr>
          <w:rFonts w:cstheme="minorHAnsi"/>
          <w:b/>
          <w:sz w:val="24"/>
          <w:szCs w:val="24"/>
        </w:rPr>
        <w:t>.</w:t>
      </w:r>
    </w:p>
    <w:p w:rsidR="00EF2331" w:rsidRDefault="00EF2331" w:rsidP="00EF2331">
      <w:pPr>
        <w:pStyle w:val="Akapitzlist"/>
        <w:numPr>
          <w:ilvl w:val="0"/>
          <w:numId w:val="17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Rozwiązanie umowy może nastąpić z miesięcznym okresem wypowiedzenia przez każdą ze stron lub niezwłocznie przez Zamawiającego w przypadku nie wywiązywania się przez Dostawcę z warunków umowy.</w:t>
      </w:r>
    </w:p>
    <w:p w:rsidR="00EF2331" w:rsidRDefault="00EF2331" w:rsidP="00EF2331">
      <w:pPr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ustanawiają odpowiedzialność za niewykonanie lub nienależyte wykonanie Umowy w formie kar umownych.</w:t>
      </w:r>
    </w:p>
    <w:p w:rsidR="00EF2331" w:rsidRDefault="00EF2331" w:rsidP="00EF2331">
      <w:pPr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Dostawca  zapłaci Zamawiającemu odsetki od transakcji handlowych :</w:t>
      </w:r>
    </w:p>
    <w:p w:rsidR="00EF2331" w:rsidRDefault="00EF2331" w:rsidP="00EF2331">
      <w:pPr>
        <w:numPr>
          <w:ilvl w:val="1"/>
          <w:numId w:val="1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zwłokę w wykonaniu przedmiotu umowy w wysokości 0,5% wynagrodzenia określonego w § 5 ust.1 za każdy dzień zwłoki (obliczonego od wartości FV).</w:t>
      </w:r>
    </w:p>
    <w:p w:rsidR="00EF2331" w:rsidRDefault="00EF2331" w:rsidP="00EF2331">
      <w:pPr>
        <w:numPr>
          <w:ilvl w:val="1"/>
          <w:numId w:val="1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tytułu odstąpienia od umowy z przyczyn występujących po stronie Wykonawcy w wysokości 10% wynagrodzenia określonego w § 5 ust.1.</w:t>
      </w:r>
    </w:p>
    <w:p w:rsidR="00EF2331" w:rsidRDefault="00EF2331" w:rsidP="00EF2331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Dodatkowo nieterminowe uregulowanie należności spowoduje naliczenie bez wezwania równowartości kwoty 40,00 Euro tytułem rekompensaty za koszty odzyskania. </w:t>
      </w:r>
    </w:p>
    <w:p w:rsidR="00600C96" w:rsidRPr="00EF2331" w:rsidRDefault="00600C96" w:rsidP="00600C96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459D0" w:rsidRPr="00EF2331" w:rsidRDefault="005459D0" w:rsidP="00600C96">
      <w:pPr>
        <w:jc w:val="center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>§ 7</w:t>
      </w:r>
      <w:r w:rsidR="004304A9" w:rsidRPr="00EF2331">
        <w:rPr>
          <w:rFonts w:cstheme="minorHAnsi"/>
          <w:b/>
          <w:sz w:val="24"/>
          <w:szCs w:val="24"/>
        </w:rPr>
        <w:t>.</w:t>
      </w:r>
    </w:p>
    <w:p w:rsidR="005459D0" w:rsidRPr="00EF2331" w:rsidRDefault="005459D0" w:rsidP="00C7668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W sprawach nieuregulowanych niniejszą umową mają zastosowanie przepisy  prawa cywilnego.</w:t>
      </w:r>
    </w:p>
    <w:p w:rsidR="005459D0" w:rsidRPr="00EF2331" w:rsidRDefault="005459D0" w:rsidP="00C7668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Wszelkie zmiany postanowień niniejszej umowy wymagają zachowania formy pisemnej pod rygorem nieważności.</w:t>
      </w:r>
    </w:p>
    <w:p w:rsidR="005459D0" w:rsidRPr="00EF2331" w:rsidRDefault="005459D0" w:rsidP="00C7668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lastRenderedPageBreak/>
        <w:t>Ewentualne spory mogące zaistnieć na tle niniejszej umowy rozpatrywać będzie Sąd właściwy dla miejsca zawarcia umowy.</w:t>
      </w:r>
    </w:p>
    <w:p w:rsidR="005459D0" w:rsidRPr="00EF2331" w:rsidRDefault="005459D0" w:rsidP="00C7668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 xml:space="preserve">Umowa została sporządzona w </w:t>
      </w:r>
      <w:r w:rsidR="00600C96" w:rsidRPr="00EF2331">
        <w:rPr>
          <w:rFonts w:cstheme="minorHAnsi"/>
          <w:sz w:val="24"/>
          <w:szCs w:val="24"/>
        </w:rPr>
        <w:t>dwóch</w:t>
      </w:r>
      <w:r w:rsidRPr="00EF2331">
        <w:rPr>
          <w:rFonts w:cstheme="minorHAnsi"/>
          <w:sz w:val="24"/>
          <w:szCs w:val="24"/>
        </w:rPr>
        <w:t xml:space="preserve"> jednobrzmiących egzemplarzach </w:t>
      </w:r>
      <w:r w:rsidR="00600C96" w:rsidRPr="00EF2331">
        <w:rPr>
          <w:rFonts w:cstheme="minorHAnsi"/>
          <w:sz w:val="24"/>
          <w:szCs w:val="24"/>
        </w:rPr>
        <w:t xml:space="preserve">jeden </w:t>
      </w:r>
      <w:r w:rsidRPr="00EF2331">
        <w:rPr>
          <w:rFonts w:cstheme="minorHAnsi"/>
          <w:sz w:val="24"/>
          <w:szCs w:val="24"/>
        </w:rPr>
        <w:t>dla Zamawiającego jeden dla Wykonawcy.</w:t>
      </w:r>
    </w:p>
    <w:p w:rsidR="005459D0" w:rsidRPr="00EF2331" w:rsidRDefault="005459D0" w:rsidP="00C7668D">
      <w:pPr>
        <w:jc w:val="both"/>
        <w:rPr>
          <w:rFonts w:cstheme="minorHAnsi"/>
          <w:sz w:val="24"/>
          <w:szCs w:val="24"/>
        </w:rPr>
      </w:pPr>
    </w:p>
    <w:p w:rsidR="005459D0" w:rsidRPr="00EF2331" w:rsidRDefault="00E2162B" w:rsidP="00C7668D">
      <w:pPr>
        <w:jc w:val="both"/>
        <w:rPr>
          <w:rFonts w:cstheme="minorHAnsi"/>
          <w:sz w:val="24"/>
          <w:szCs w:val="24"/>
        </w:rPr>
      </w:pPr>
      <w:r w:rsidRPr="00EF2331">
        <w:rPr>
          <w:rFonts w:cstheme="minorHAnsi"/>
          <w:sz w:val="24"/>
          <w:szCs w:val="24"/>
        </w:rPr>
        <w:t>……………………………………………..</w:t>
      </w:r>
      <w:r w:rsidRPr="00EF2331">
        <w:rPr>
          <w:rFonts w:cstheme="minorHAnsi"/>
          <w:sz w:val="24"/>
          <w:szCs w:val="24"/>
        </w:rPr>
        <w:tab/>
      </w:r>
      <w:r w:rsidRPr="00EF2331">
        <w:rPr>
          <w:rFonts w:cstheme="minorHAnsi"/>
          <w:sz w:val="24"/>
          <w:szCs w:val="24"/>
        </w:rPr>
        <w:tab/>
      </w:r>
      <w:r w:rsidRPr="00EF2331">
        <w:rPr>
          <w:rFonts w:cstheme="minorHAnsi"/>
          <w:sz w:val="24"/>
          <w:szCs w:val="24"/>
        </w:rPr>
        <w:tab/>
      </w:r>
      <w:r w:rsidRPr="00EF2331">
        <w:rPr>
          <w:rFonts w:cstheme="minorHAnsi"/>
          <w:sz w:val="24"/>
          <w:szCs w:val="24"/>
        </w:rPr>
        <w:tab/>
        <w:t>………………………………………………</w:t>
      </w:r>
    </w:p>
    <w:p w:rsidR="005459D0" w:rsidRPr="00EF2331" w:rsidRDefault="005459D0" w:rsidP="00C7668D">
      <w:pPr>
        <w:jc w:val="both"/>
        <w:rPr>
          <w:rFonts w:cstheme="minorHAnsi"/>
          <w:b/>
          <w:sz w:val="24"/>
          <w:szCs w:val="24"/>
        </w:rPr>
      </w:pPr>
      <w:r w:rsidRPr="00EF2331">
        <w:rPr>
          <w:rFonts w:cstheme="minorHAnsi"/>
          <w:b/>
          <w:sz w:val="24"/>
          <w:szCs w:val="24"/>
        </w:rPr>
        <w:t xml:space="preserve">          ZAMAWIAJĄCY                                                                           DOSTAWCA</w:t>
      </w:r>
    </w:p>
    <w:p w:rsidR="005459D0" w:rsidRPr="00EF2331" w:rsidRDefault="005459D0" w:rsidP="00C7668D">
      <w:pPr>
        <w:jc w:val="both"/>
        <w:rPr>
          <w:rFonts w:cstheme="minorHAnsi"/>
          <w:b/>
          <w:sz w:val="24"/>
          <w:szCs w:val="24"/>
        </w:rPr>
      </w:pPr>
    </w:p>
    <w:p w:rsidR="005459D0" w:rsidRPr="00EF2331" w:rsidRDefault="005459D0" w:rsidP="00C7668D">
      <w:pPr>
        <w:jc w:val="both"/>
        <w:rPr>
          <w:rFonts w:cstheme="minorHAnsi"/>
          <w:b/>
          <w:sz w:val="24"/>
          <w:szCs w:val="24"/>
        </w:rPr>
      </w:pPr>
    </w:p>
    <w:p w:rsidR="005459D0" w:rsidRPr="00EF2331" w:rsidRDefault="005459D0" w:rsidP="00C7668D">
      <w:pPr>
        <w:jc w:val="both"/>
        <w:rPr>
          <w:rFonts w:cstheme="minorHAnsi"/>
          <w:b/>
          <w:sz w:val="24"/>
          <w:szCs w:val="24"/>
        </w:rPr>
      </w:pPr>
    </w:p>
    <w:p w:rsidR="0011455E" w:rsidRPr="00EF2331" w:rsidRDefault="0011455E" w:rsidP="00C7668D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</w:p>
    <w:sectPr w:rsidR="0011455E" w:rsidRPr="00EF23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EE" w:rsidRDefault="009E5CEE" w:rsidP="00F85887">
      <w:pPr>
        <w:spacing w:after="0" w:line="240" w:lineRule="auto"/>
      </w:pPr>
      <w:r>
        <w:separator/>
      </w:r>
    </w:p>
  </w:endnote>
  <w:endnote w:type="continuationSeparator" w:id="0">
    <w:p w:rsidR="009E5CEE" w:rsidRDefault="009E5CEE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628523"/>
      <w:docPartObj>
        <w:docPartGallery w:val="Page Numbers (Bottom of Page)"/>
        <w:docPartUnique/>
      </w:docPartObj>
    </w:sdtPr>
    <w:sdtEndPr/>
    <w:sdtContent>
      <w:p w:rsidR="00E000EF" w:rsidRDefault="00E0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31">
          <w:rPr>
            <w:noProof/>
          </w:rPr>
          <w:t>4</w:t>
        </w:r>
        <w:r>
          <w:fldChar w:fldCharType="end"/>
        </w:r>
      </w:p>
    </w:sdtContent>
  </w:sdt>
  <w:p w:rsidR="00E000EF" w:rsidRDefault="00E00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EE" w:rsidRDefault="009E5CEE" w:rsidP="00F85887">
      <w:pPr>
        <w:spacing w:after="0" w:line="240" w:lineRule="auto"/>
      </w:pPr>
      <w:r>
        <w:separator/>
      </w:r>
    </w:p>
  </w:footnote>
  <w:footnote w:type="continuationSeparator" w:id="0">
    <w:p w:rsidR="009E5CEE" w:rsidRDefault="009E5CEE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/fax 33/475-05-70, </w:t>
                          </w:r>
                          <w:r w:rsidR="0088006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bursa 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33/475-05-71</w:t>
                          </w:r>
                        </w:p>
                        <w:p w:rsidR="00F85887" w:rsidRPr="00F85887" w:rsidRDefault="00880064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moszczanica.pl, </w:t>
                          </w:r>
                          <w:proofErr w:type="spellStart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="00F85887"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/fax 33/475-05-70, </w:t>
                    </w:r>
                    <w:r w:rsidR="0088006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bursa 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33/475-05-71</w:t>
                    </w:r>
                  </w:p>
                  <w:p w:rsidR="00F85887" w:rsidRPr="00F85887" w:rsidRDefault="00880064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moszczanica.pl, </w:t>
                    </w:r>
                    <w:proofErr w:type="spellStart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="00F85887"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A737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87E8C"/>
    <w:multiLevelType w:val="hybridMultilevel"/>
    <w:tmpl w:val="95B8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43BDD"/>
    <w:multiLevelType w:val="hybridMultilevel"/>
    <w:tmpl w:val="4EC4039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30201D6"/>
    <w:multiLevelType w:val="hybridMultilevel"/>
    <w:tmpl w:val="6268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C2747"/>
    <w:multiLevelType w:val="hybridMultilevel"/>
    <w:tmpl w:val="F04055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F417CA"/>
    <w:multiLevelType w:val="hybridMultilevel"/>
    <w:tmpl w:val="B7B42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0D1934"/>
    <w:multiLevelType w:val="hybridMultilevel"/>
    <w:tmpl w:val="44A8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74A61"/>
    <w:multiLevelType w:val="hybridMultilevel"/>
    <w:tmpl w:val="7EAC0098"/>
    <w:lvl w:ilvl="0" w:tplc="37483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D4014B"/>
    <w:multiLevelType w:val="hybridMultilevel"/>
    <w:tmpl w:val="CD32ACDA"/>
    <w:lvl w:ilvl="0" w:tplc="D3723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278F1"/>
    <w:multiLevelType w:val="hybridMultilevel"/>
    <w:tmpl w:val="356E1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2F4E7D"/>
    <w:multiLevelType w:val="hybridMultilevel"/>
    <w:tmpl w:val="CAA4B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347F6"/>
    <w:rsid w:val="000974EC"/>
    <w:rsid w:val="000B7FB4"/>
    <w:rsid w:val="0011455E"/>
    <w:rsid w:val="001B33CA"/>
    <w:rsid w:val="0022205F"/>
    <w:rsid w:val="00263234"/>
    <w:rsid w:val="00296723"/>
    <w:rsid w:val="003235F5"/>
    <w:rsid w:val="00402A98"/>
    <w:rsid w:val="00406EAE"/>
    <w:rsid w:val="004304A9"/>
    <w:rsid w:val="00431B77"/>
    <w:rsid w:val="00495252"/>
    <w:rsid w:val="005459D0"/>
    <w:rsid w:val="00600C96"/>
    <w:rsid w:val="00731B39"/>
    <w:rsid w:val="007A04AB"/>
    <w:rsid w:val="007F33DB"/>
    <w:rsid w:val="00867F60"/>
    <w:rsid w:val="00880064"/>
    <w:rsid w:val="008E51B0"/>
    <w:rsid w:val="009440AF"/>
    <w:rsid w:val="0097267D"/>
    <w:rsid w:val="00976AA9"/>
    <w:rsid w:val="009A2CEE"/>
    <w:rsid w:val="009E5CEE"/>
    <w:rsid w:val="00A176D8"/>
    <w:rsid w:val="00AD6562"/>
    <w:rsid w:val="00B172A2"/>
    <w:rsid w:val="00C7668D"/>
    <w:rsid w:val="00CB0FCD"/>
    <w:rsid w:val="00E000EF"/>
    <w:rsid w:val="00E12936"/>
    <w:rsid w:val="00E2162B"/>
    <w:rsid w:val="00E22129"/>
    <w:rsid w:val="00E9592A"/>
    <w:rsid w:val="00ED5672"/>
    <w:rsid w:val="00EF2331"/>
    <w:rsid w:val="00F30757"/>
    <w:rsid w:val="00F85887"/>
    <w:rsid w:val="00FA58CE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42A969-14EA-41D3-B33E-C8AEB63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9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6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D56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56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D5672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56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D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D56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6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E2212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9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60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3</cp:revision>
  <cp:lastPrinted>2018-03-01T09:44:00Z</cp:lastPrinted>
  <dcterms:created xsi:type="dcterms:W3CDTF">2019-01-16T17:25:00Z</dcterms:created>
  <dcterms:modified xsi:type="dcterms:W3CDTF">2019-01-17T09:47:00Z</dcterms:modified>
</cp:coreProperties>
</file>