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AF" w:rsidRPr="005235E6" w:rsidRDefault="009440AF" w:rsidP="002E242E">
      <w:pPr>
        <w:spacing w:line="360" w:lineRule="auto"/>
        <w:jc w:val="both"/>
        <w:rPr>
          <w:rFonts w:cstheme="minorHAnsi"/>
        </w:rPr>
      </w:pPr>
    </w:p>
    <w:p w:rsidR="00A42300" w:rsidRPr="005235E6" w:rsidRDefault="00A357FE" w:rsidP="00A357FE">
      <w:pPr>
        <w:spacing w:line="360" w:lineRule="auto"/>
        <w:jc w:val="right"/>
        <w:rPr>
          <w:rFonts w:cstheme="minorHAnsi"/>
          <w:sz w:val="24"/>
          <w:szCs w:val="24"/>
        </w:rPr>
      </w:pPr>
      <w:r w:rsidRPr="005235E6">
        <w:rPr>
          <w:rFonts w:cstheme="minorHAnsi"/>
          <w:sz w:val="24"/>
          <w:szCs w:val="24"/>
        </w:rPr>
        <w:t xml:space="preserve">Żywiec, </w:t>
      </w:r>
      <w:r w:rsidR="008D5B84">
        <w:rPr>
          <w:rFonts w:cstheme="minorHAnsi"/>
          <w:sz w:val="24"/>
          <w:szCs w:val="24"/>
        </w:rPr>
        <w:t>2</w:t>
      </w:r>
      <w:r w:rsidR="005D56E5">
        <w:rPr>
          <w:rFonts w:cstheme="minorHAnsi"/>
          <w:sz w:val="24"/>
          <w:szCs w:val="24"/>
        </w:rPr>
        <w:t>3</w:t>
      </w:r>
      <w:bookmarkStart w:id="0" w:name="_GoBack"/>
      <w:bookmarkEnd w:id="0"/>
      <w:r w:rsidR="00265203" w:rsidRPr="005235E6">
        <w:rPr>
          <w:rFonts w:cstheme="minorHAnsi"/>
          <w:sz w:val="24"/>
          <w:szCs w:val="24"/>
        </w:rPr>
        <w:t>.11.2017 r.</w:t>
      </w:r>
    </w:p>
    <w:p w:rsidR="00A42300" w:rsidRPr="005235E6" w:rsidRDefault="00A42300" w:rsidP="002E242E">
      <w:pPr>
        <w:spacing w:line="360" w:lineRule="auto"/>
        <w:jc w:val="center"/>
        <w:rPr>
          <w:rFonts w:cstheme="minorHAnsi"/>
          <w:b/>
          <w:sz w:val="32"/>
          <w:szCs w:val="32"/>
        </w:rPr>
      </w:pPr>
    </w:p>
    <w:p w:rsidR="007B30CF" w:rsidRPr="005235E6" w:rsidRDefault="007B30CF" w:rsidP="002E242E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5235E6">
        <w:rPr>
          <w:rFonts w:cstheme="minorHAnsi"/>
          <w:b/>
          <w:sz w:val="32"/>
          <w:szCs w:val="32"/>
        </w:rPr>
        <w:t>Zapytanie ofertowe</w:t>
      </w:r>
    </w:p>
    <w:p w:rsidR="007B30CF" w:rsidRPr="005235E6" w:rsidRDefault="007B30CF" w:rsidP="002E242E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5235E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postępowaniu, którego wartość nie przekracza wyrażonej w złotych równowartości kwoty 30 000 euro</w:t>
      </w:r>
    </w:p>
    <w:p w:rsidR="007B30CF" w:rsidRPr="005235E6" w:rsidRDefault="007B30CF" w:rsidP="002E242E">
      <w:pPr>
        <w:spacing w:line="360" w:lineRule="auto"/>
        <w:jc w:val="both"/>
        <w:rPr>
          <w:rFonts w:cstheme="minorHAnsi"/>
        </w:rPr>
      </w:pPr>
    </w:p>
    <w:p w:rsidR="006F5ACB" w:rsidRPr="005235E6" w:rsidRDefault="006F5ACB" w:rsidP="002E242E">
      <w:pPr>
        <w:spacing w:line="360" w:lineRule="auto"/>
        <w:jc w:val="both"/>
        <w:rPr>
          <w:rFonts w:cstheme="minorHAnsi"/>
        </w:rPr>
      </w:pPr>
    </w:p>
    <w:p w:rsidR="007B30CF" w:rsidRPr="005235E6" w:rsidRDefault="006F5ACB" w:rsidP="002E242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5235E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Zamawiający</w:t>
      </w:r>
      <w:r w:rsidR="007B30CF" w:rsidRPr="005235E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Pr="005235E6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Zespół Szkół Agrotechnicznych i Ogólnokształcących </w:t>
      </w:r>
      <w:r w:rsidR="007B30CF" w:rsidRPr="005235E6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w Żywcu,   ul.   Moszczanicka 9, 34-300 Żywiec, tel. 33/475-05-70, e-mail: </w:t>
      </w:r>
      <w:hyperlink r:id="rId7" w:history="1">
        <w:r w:rsidR="007B30CF" w:rsidRPr="005235E6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zsaio@moszczanica.pl</w:t>
        </w:r>
      </w:hyperlink>
      <w:r w:rsidR="007B30CF" w:rsidRPr="005235E6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="002E242E" w:rsidRPr="005235E6">
        <w:rPr>
          <w:rFonts w:eastAsia="Times New Roman" w:cstheme="minorHAnsi"/>
          <w:bCs/>
          <w:color w:val="000000"/>
          <w:sz w:val="24"/>
          <w:szCs w:val="24"/>
          <w:lang w:eastAsia="pl-PL"/>
        </w:rPr>
        <w:t>.</w:t>
      </w:r>
    </w:p>
    <w:p w:rsidR="007B30CF" w:rsidRPr="005235E6" w:rsidRDefault="007B30CF" w:rsidP="002E242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7B30CF" w:rsidRPr="005235E6" w:rsidRDefault="007B30CF" w:rsidP="00984806">
      <w:pPr>
        <w:spacing w:line="276" w:lineRule="auto"/>
        <w:rPr>
          <w:rFonts w:cstheme="minorHAnsi"/>
          <w:sz w:val="24"/>
          <w:szCs w:val="24"/>
        </w:rPr>
      </w:pPr>
      <w:r w:rsidRPr="005235E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Przedmiot zamówienia: </w:t>
      </w:r>
      <w:r w:rsidR="00984806" w:rsidRPr="005235E6">
        <w:rPr>
          <w:rFonts w:cstheme="minorHAnsi"/>
          <w:sz w:val="24"/>
          <w:szCs w:val="24"/>
        </w:rPr>
        <w:t>Zakup nowości wydawniczych niebędących podręcznikami do biblioteki szkolnej w ramach Priorytetu 3 „ Narodowego Programu Rozwoju Czytelnictwa”.</w:t>
      </w:r>
      <w:r w:rsidR="006F5ACB" w:rsidRPr="005235E6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:rsidR="002E242E" w:rsidRPr="005235E6" w:rsidRDefault="002E242E" w:rsidP="002E242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235E6">
        <w:rPr>
          <w:rFonts w:eastAsia="Times New Roman" w:cstheme="minorHAnsi"/>
          <w:b/>
          <w:color w:val="000000"/>
          <w:sz w:val="24"/>
          <w:szCs w:val="24"/>
          <w:lang w:eastAsia="pl-PL"/>
        </w:rPr>
        <w:t>Opis przedmiotu </w:t>
      </w:r>
      <w:r w:rsidR="007B30CF" w:rsidRPr="005235E6">
        <w:rPr>
          <w:rFonts w:eastAsia="Times New Roman" w:cstheme="minorHAnsi"/>
          <w:b/>
          <w:color w:val="000000"/>
          <w:sz w:val="24"/>
          <w:szCs w:val="24"/>
          <w:lang w:eastAsia="pl-PL"/>
        </w:rPr>
        <w:t>zamówienia:</w:t>
      </w:r>
    </w:p>
    <w:p w:rsidR="00A42300" w:rsidRPr="005235E6" w:rsidRDefault="00265203" w:rsidP="002E24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235E6">
        <w:rPr>
          <w:rFonts w:eastAsia="Times New Roman" w:cstheme="minorHAnsi"/>
          <w:color w:val="000000"/>
          <w:sz w:val="24"/>
          <w:szCs w:val="24"/>
          <w:lang w:eastAsia="pl-PL"/>
        </w:rPr>
        <w:t>Zgodnie z załącznikiem nr 1 do zapytania ofertowego</w:t>
      </w:r>
    </w:p>
    <w:p w:rsidR="002E242E" w:rsidRPr="005235E6" w:rsidRDefault="002E242E" w:rsidP="002E242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6F5ACB" w:rsidRPr="005235E6" w:rsidRDefault="00B75B26" w:rsidP="00265203">
      <w:pPr>
        <w:rPr>
          <w:rFonts w:cstheme="minorHAnsi"/>
          <w:b/>
        </w:rPr>
      </w:pPr>
      <w:r w:rsidRPr="005235E6">
        <w:rPr>
          <w:rFonts w:eastAsia="Times New Roman" w:cstheme="minorHAnsi"/>
          <w:b/>
          <w:color w:val="000000"/>
          <w:sz w:val="24"/>
          <w:szCs w:val="24"/>
          <w:lang w:eastAsia="pl-PL"/>
        </w:rPr>
        <w:t>Kryteria wyboru wykonawcy:</w:t>
      </w:r>
    </w:p>
    <w:p w:rsidR="00B75B26" w:rsidRPr="005235E6" w:rsidRDefault="00B75B26" w:rsidP="002E242E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418"/>
      </w:tblGrid>
      <w:tr w:rsidR="00B75B26" w:rsidRPr="005235E6" w:rsidTr="00263CE7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B26" w:rsidRPr="005235E6" w:rsidRDefault="00B75B26" w:rsidP="002E242E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235E6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B26" w:rsidRPr="005235E6" w:rsidRDefault="00B75B26" w:rsidP="002E242E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235E6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Znaczenie</w:t>
            </w:r>
          </w:p>
        </w:tc>
      </w:tr>
      <w:tr w:rsidR="00B75B26" w:rsidRPr="005235E6" w:rsidTr="00263CE7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B26" w:rsidRPr="005235E6" w:rsidRDefault="00B75B26" w:rsidP="002E242E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235E6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B26" w:rsidRPr="005235E6" w:rsidRDefault="00386CAA" w:rsidP="00386CAA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235E6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100 </w:t>
            </w:r>
            <w:r w:rsidR="00B75B26" w:rsidRPr="005235E6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%</w:t>
            </w:r>
          </w:p>
        </w:tc>
      </w:tr>
    </w:tbl>
    <w:p w:rsidR="00B75B26" w:rsidRPr="005235E6" w:rsidRDefault="00B75B26" w:rsidP="002E242E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2E242E" w:rsidRPr="005235E6" w:rsidRDefault="002E242E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235E6">
        <w:rPr>
          <w:rFonts w:eastAsia="Times New Roman" w:cstheme="minorHAnsi"/>
          <w:b/>
          <w:color w:val="000000"/>
          <w:sz w:val="24"/>
          <w:szCs w:val="24"/>
          <w:lang w:eastAsia="pl-PL"/>
        </w:rPr>
        <w:t>Termin i sposób złożenia oferty:</w:t>
      </w:r>
    </w:p>
    <w:p w:rsidR="002E242E" w:rsidRPr="005235E6" w:rsidRDefault="006F5ACB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5235E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Ofertę </w:t>
      </w:r>
      <w:r w:rsidR="00F20037" w:rsidRPr="005235E6">
        <w:rPr>
          <w:rFonts w:eastAsia="Times New Roman" w:cstheme="minorHAnsi"/>
          <w:color w:val="000000"/>
          <w:sz w:val="24"/>
          <w:szCs w:val="24"/>
          <w:lang w:eastAsia="pl-PL"/>
        </w:rPr>
        <w:t>złożyć można</w:t>
      </w:r>
      <w:r w:rsidRPr="005235E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formie </w:t>
      </w:r>
      <w:r w:rsidR="00FB1475" w:rsidRPr="005235E6">
        <w:rPr>
          <w:rFonts w:eastAsia="Times New Roman" w:cstheme="minorHAnsi"/>
          <w:bCs/>
          <w:color w:val="000000"/>
          <w:sz w:val="24"/>
          <w:szCs w:val="24"/>
          <w:lang w:eastAsia="pl-PL"/>
        </w:rPr>
        <w:t>pisemnej w </w:t>
      </w:r>
      <w:r w:rsidR="002E242E" w:rsidRPr="005235E6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sekretariacie szkoły </w:t>
      </w:r>
      <w:r w:rsidR="00F20037" w:rsidRPr="005235E6">
        <w:rPr>
          <w:rFonts w:eastAsia="Times New Roman" w:cstheme="minorHAnsi"/>
          <w:bCs/>
          <w:color w:val="000000"/>
          <w:sz w:val="24"/>
          <w:szCs w:val="24"/>
          <w:lang w:eastAsia="pl-PL"/>
        </w:rPr>
        <w:t>Zespo</w:t>
      </w:r>
      <w:r w:rsidR="002E242E" w:rsidRPr="005235E6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łu Szkół Agrotechnicznych i Ogólnokształcących  w Żywcu,   ul.   Moszczanicka 9, 34-300 Żywiec </w:t>
      </w:r>
      <w:r w:rsidR="00265203" w:rsidRPr="005235E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 </w:t>
      </w:r>
      <w:r w:rsidR="00A42300" w:rsidRPr="005235E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dnia </w:t>
      </w:r>
      <w:r w:rsidR="005D56E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28</w:t>
      </w:r>
      <w:r w:rsidR="00265203" w:rsidRPr="005235E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.11.2017 r. do godziny 9</w:t>
      </w:r>
      <w:r w:rsidR="002E242E" w:rsidRPr="005235E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.00</w:t>
      </w:r>
      <w:r w:rsidR="002E242E" w:rsidRPr="005235E6">
        <w:rPr>
          <w:rFonts w:eastAsia="Times New Roman" w:cstheme="minorHAnsi"/>
          <w:bCs/>
          <w:color w:val="000000"/>
          <w:sz w:val="24"/>
          <w:szCs w:val="24"/>
          <w:lang w:eastAsia="pl-PL"/>
        </w:rPr>
        <w:t>.</w:t>
      </w:r>
    </w:p>
    <w:p w:rsidR="002E242E" w:rsidRPr="005235E6" w:rsidRDefault="002E242E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5235E6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Termin wyboru oferty: </w:t>
      </w:r>
      <w:r w:rsidR="005D56E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28</w:t>
      </w:r>
      <w:r w:rsidR="00265203" w:rsidRPr="005235E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.11.2017 </w:t>
      </w:r>
      <w:r w:rsidRPr="005235E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r.</w:t>
      </w:r>
      <w:r w:rsidR="00A42300" w:rsidRPr="005235E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godz. </w:t>
      </w:r>
      <w:r w:rsidR="00225E4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12</w:t>
      </w:r>
      <w:r w:rsidR="00265203" w:rsidRPr="005235E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.00</w:t>
      </w:r>
      <w:r w:rsidR="00265203" w:rsidRPr="005235E6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Pr="005235E6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Data podpisania umowy: </w:t>
      </w:r>
      <w:r w:rsidR="005235E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 01.12</w:t>
      </w:r>
      <w:r w:rsidR="00265203" w:rsidRPr="005235E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.2017 r</w:t>
      </w:r>
      <w:r w:rsidRPr="005235E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</w:p>
    <w:p w:rsidR="00FB1475" w:rsidRPr="005235E6" w:rsidRDefault="00FB1475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AF1956" w:rsidRPr="005235E6" w:rsidRDefault="00AF1956" w:rsidP="00FB1475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FB1475" w:rsidRPr="005235E6" w:rsidRDefault="00FB1475" w:rsidP="00FB1475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235E6">
        <w:rPr>
          <w:rFonts w:eastAsia="Times New Roman" w:cstheme="minorHAnsi"/>
          <w:b/>
          <w:color w:val="000000"/>
          <w:sz w:val="24"/>
          <w:szCs w:val="24"/>
          <w:lang w:eastAsia="pl-PL"/>
        </w:rPr>
        <w:t>Warunki realizacji zamówienia (w tym termin realizacji zamówienia):</w:t>
      </w:r>
    </w:p>
    <w:p w:rsidR="005235E6" w:rsidRDefault="00984806" w:rsidP="005235E6">
      <w:pPr>
        <w:pStyle w:val="NormalnyWeb"/>
        <w:spacing w:before="0" w:beforeAutospacing="0" w:after="22" w:afterAutospacing="0" w:line="270" w:lineRule="atLeast"/>
        <w:ind w:left="360"/>
        <w:jc w:val="both"/>
        <w:rPr>
          <w:rFonts w:asciiTheme="minorHAnsi" w:hAnsiTheme="minorHAnsi" w:cstheme="minorHAnsi"/>
          <w:color w:val="000000"/>
        </w:rPr>
      </w:pPr>
      <w:r w:rsidRPr="005235E6">
        <w:rPr>
          <w:rFonts w:asciiTheme="minorHAnsi" w:hAnsiTheme="minorHAnsi" w:cstheme="minorHAnsi"/>
          <w:bCs/>
          <w:color w:val="000000"/>
        </w:rPr>
        <w:t xml:space="preserve">Wykonawca zobowiązuje się </w:t>
      </w:r>
      <w:r w:rsidR="005235E6" w:rsidRPr="005235E6">
        <w:rPr>
          <w:rFonts w:asciiTheme="minorHAnsi" w:hAnsiTheme="minorHAnsi" w:cstheme="minorHAnsi"/>
          <w:color w:val="000000"/>
        </w:rPr>
        <w:t xml:space="preserve">Dostarczyć całość przedmiotu zamówienia wraz z fakturą na własny koszt do siedziby Zamawiającego w godzinach 7.00 - 15.00 (w dni robocze; od poniedziałku do piątku), po uprzednim telefonicznym zawiadomieniu o </w:t>
      </w:r>
      <w:r w:rsidR="005235E6">
        <w:rPr>
          <w:rFonts w:asciiTheme="minorHAnsi" w:hAnsiTheme="minorHAnsi" w:cstheme="minorHAnsi"/>
          <w:color w:val="000000"/>
        </w:rPr>
        <w:t>terminie dostawy.</w:t>
      </w:r>
    </w:p>
    <w:p w:rsidR="005235E6" w:rsidRPr="005235E6" w:rsidRDefault="005235E6" w:rsidP="005235E6">
      <w:pPr>
        <w:pStyle w:val="NormalnyWeb"/>
        <w:spacing w:before="0" w:beforeAutospacing="0" w:after="22" w:afterAutospacing="0" w:line="270" w:lineRule="atLeast"/>
        <w:ind w:left="360"/>
        <w:jc w:val="both"/>
        <w:rPr>
          <w:rFonts w:asciiTheme="minorHAnsi" w:hAnsiTheme="minorHAnsi" w:cstheme="minorHAnsi"/>
          <w:color w:val="000000"/>
        </w:rPr>
      </w:pPr>
    </w:p>
    <w:p w:rsidR="006F5ACB" w:rsidRPr="005235E6" w:rsidRDefault="006F5ACB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235E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Termin </w:t>
      </w:r>
      <w:r w:rsidR="00FB1475" w:rsidRPr="005235E6">
        <w:rPr>
          <w:rFonts w:eastAsia="Times New Roman" w:cstheme="minorHAnsi"/>
          <w:b/>
          <w:color w:val="000000"/>
          <w:sz w:val="24"/>
          <w:szCs w:val="24"/>
          <w:lang w:eastAsia="pl-PL"/>
        </w:rPr>
        <w:t>realizacji zamówienia</w:t>
      </w:r>
      <w:r w:rsidRPr="005235E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: </w:t>
      </w:r>
      <w:r w:rsidR="005235E6">
        <w:rPr>
          <w:rFonts w:eastAsia="Times New Roman" w:cstheme="minorHAnsi"/>
          <w:b/>
          <w:color w:val="000000"/>
          <w:sz w:val="24"/>
          <w:szCs w:val="24"/>
          <w:lang w:eastAsia="pl-PL"/>
        </w:rPr>
        <w:t>do 08</w:t>
      </w:r>
      <w:r w:rsidR="00265203" w:rsidRPr="005235E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.12.2017 r. </w:t>
      </w:r>
    </w:p>
    <w:p w:rsidR="00FE143C" w:rsidRPr="005235E6" w:rsidRDefault="00FE143C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FE143C" w:rsidRPr="005235E6" w:rsidRDefault="00FE143C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FE143C" w:rsidRPr="005235E6" w:rsidRDefault="00FE143C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235E6">
        <w:rPr>
          <w:rFonts w:eastAsia="Times New Roman" w:cstheme="minorHAnsi"/>
          <w:b/>
          <w:color w:val="000000"/>
          <w:sz w:val="24"/>
          <w:szCs w:val="24"/>
          <w:lang w:eastAsia="pl-PL"/>
        </w:rPr>
        <w:t>Osoby do kontaktu:</w:t>
      </w:r>
    </w:p>
    <w:p w:rsidR="00FE143C" w:rsidRPr="005235E6" w:rsidRDefault="00FE143C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235E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-  w sprawie przedmiotu zamówienia: </w:t>
      </w:r>
      <w:r w:rsidR="00265203" w:rsidRPr="005235E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Pani </w:t>
      </w:r>
      <w:r w:rsidR="00984806" w:rsidRPr="005235E6">
        <w:rPr>
          <w:rFonts w:eastAsia="Times New Roman" w:cstheme="minorHAnsi"/>
          <w:b/>
          <w:color w:val="000000"/>
          <w:sz w:val="24"/>
          <w:szCs w:val="24"/>
          <w:lang w:eastAsia="pl-PL"/>
        </w:rPr>
        <w:t>Edyta Walatek - Kowalewska</w:t>
      </w:r>
      <w:r w:rsidR="00265203" w:rsidRPr="005235E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5235E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tel. </w:t>
      </w:r>
      <w:r w:rsidR="00984806" w:rsidRPr="005235E6">
        <w:rPr>
          <w:rFonts w:eastAsia="Times New Roman" w:cstheme="minorHAnsi"/>
          <w:b/>
          <w:color w:val="000000"/>
          <w:sz w:val="24"/>
          <w:szCs w:val="24"/>
          <w:lang w:eastAsia="pl-PL"/>
        </w:rPr>
        <w:t>504-011-829</w:t>
      </w:r>
      <w:r w:rsidRPr="005235E6">
        <w:rPr>
          <w:rFonts w:eastAsia="Times New Roman" w:cstheme="minorHAnsi"/>
          <w:b/>
          <w:color w:val="000000"/>
          <w:sz w:val="24"/>
          <w:szCs w:val="24"/>
          <w:lang w:eastAsia="pl-PL"/>
        </w:rPr>
        <w:t>;</w:t>
      </w:r>
    </w:p>
    <w:p w:rsidR="00FE143C" w:rsidRPr="005235E6" w:rsidRDefault="00FE143C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235E6">
        <w:rPr>
          <w:rFonts w:eastAsia="Times New Roman" w:cstheme="minorHAnsi"/>
          <w:b/>
          <w:color w:val="000000"/>
          <w:sz w:val="24"/>
          <w:szCs w:val="24"/>
          <w:lang w:eastAsia="pl-PL"/>
        </w:rPr>
        <w:t>- w sprawie dokumentacji: Pani Monika Baron tel. 501-637-521</w:t>
      </w:r>
    </w:p>
    <w:p w:rsidR="006F5ACB" w:rsidRPr="005235E6" w:rsidRDefault="006F5ACB" w:rsidP="002E242E">
      <w:pPr>
        <w:spacing w:line="360" w:lineRule="auto"/>
        <w:jc w:val="both"/>
        <w:rPr>
          <w:rFonts w:cstheme="minorHAnsi"/>
        </w:rPr>
      </w:pPr>
    </w:p>
    <w:p w:rsidR="006F5ACB" w:rsidRPr="005235E6" w:rsidRDefault="006F5ACB" w:rsidP="002E242E">
      <w:pPr>
        <w:spacing w:line="360" w:lineRule="auto"/>
        <w:jc w:val="both"/>
        <w:rPr>
          <w:rFonts w:cstheme="minorHAnsi"/>
        </w:rPr>
      </w:pPr>
    </w:p>
    <w:sectPr w:rsidR="006F5ACB" w:rsidRPr="005235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D37" w:rsidRDefault="001D1D37" w:rsidP="00F85887">
      <w:pPr>
        <w:spacing w:after="0" w:line="240" w:lineRule="auto"/>
      </w:pPr>
      <w:r>
        <w:separator/>
      </w:r>
    </w:p>
  </w:endnote>
  <w:endnote w:type="continuationSeparator" w:id="0">
    <w:p w:rsidR="001D1D37" w:rsidRDefault="001D1D37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D37" w:rsidRDefault="001D1D37" w:rsidP="00F85887">
      <w:pPr>
        <w:spacing w:after="0" w:line="240" w:lineRule="auto"/>
      </w:pPr>
      <w:r>
        <w:separator/>
      </w:r>
    </w:p>
  </w:footnote>
  <w:footnote w:type="continuationSeparator" w:id="0">
    <w:p w:rsidR="001D1D37" w:rsidRDefault="001D1D37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34- 300 Żywiec, ul. Moszczanicka 9, tel/fax 33/475-05-70, internat 33/475-05-71</w:t>
                          </w:r>
                        </w:p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www.zsaio.moszczanica.pl, e-mail: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34- 300 Żywiec, ul. Moszczanicka 9, tel/fax 33/475-05-70, internat 33/475-05-71</w:t>
                    </w:r>
                  </w:p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www.zsaio.moszczanica.pl, e-mail: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92B37A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B0C71"/>
    <w:multiLevelType w:val="hybridMultilevel"/>
    <w:tmpl w:val="098C93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BE1"/>
    <w:multiLevelType w:val="hybridMultilevel"/>
    <w:tmpl w:val="7D7466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129C7"/>
    <w:multiLevelType w:val="hybridMultilevel"/>
    <w:tmpl w:val="E84EA4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D414C"/>
    <w:multiLevelType w:val="hybridMultilevel"/>
    <w:tmpl w:val="8E40B6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7355E"/>
    <w:multiLevelType w:val="hybridMultilevel"/>
    <w:tmpl w:val="300EE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B7654"/>
    <w:multiLevelType w:val="hybridMultilevel"/>
    <w:tmpl w:val="78A6DA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87"/>
    <w:rsid w:val="00025F56"/>
    <w:rsid w:val="000909D8"/>
    <w:rsid w:val="000974EC"/>
    <w:rsid w:val="000C050C"/>
    <w:rsid w:val="00190FB9"/>
    <w:rsid w:val="001C743A"/>
    <w:rsid w:val="001D1D37"/>
    <w:rsid w:val="00225E47"/>
    <w:rsid w:val="00265203"/>
    <w:rsid w:val="002E242E"/>
    <w:rsid w:val="00386CAA"/>
    <w:rsid w:val="004F10B9"/>
    <w:rsid w:val="005235E6"/>
    <w:rsid w:val="005D56E5"/>
    <w:rsid w:val="006F5ACB"/>
    <w:rsid w:val="007B30CF"/>
    <w:rsid w:val="008D5B84"/>
    <w:rsid w:val="00912CA7"/>
    <w:rsid w:val="009440AF"/>
    <w:rsid w:val="009636DE"/>
    <w:rsid w:val="00984806"/>
    <w:rsid w:val="00A357FE"/>
    <w:rsid w:val="00A42300"/>
    <w:rsid w:val="00AF1956"/>
    <w:rsid w:val="00B55806"/>
    <w:rsid w:val="00B75B26"/>
    <w:rsid w:val="00D55181"/>
    <w:rsid w:val="00DA1EA2"/>
    <w:rsid w:val="00E955C8"/>
    <w:rsid w:val="00F20037"/>
    <w:rsid w:val="00F85887"/>
    <w:rsid w:val="00FB1475"/>
    <w:rsid w:val="00FE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A9E57FC-0288-4455-83E5-CA3F83EA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ACB"/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styleId="Hipercze">
    <w:name w:val="Hyperlink"/>
    <w:uiPriority w:val="99"/>
    <w:unhideWhenUsed/>
    <w:rsid w:val="006F5A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23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D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unhideWhenUsed/>
    <w:rsid w:val="0052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aio@moszcza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MonBar</dc:creator>
  <cp:lastModifiedBy>MonBar</cp:lastModifiedBy>
  <cp:revision>6</cp:revision>
  <cp:lastPrinted>2017-11-20T13:14:00Z</cp:lastPrinted>
  <dcterms:created xsi:type="dcterms:W3CDTF">2017-11-20T13:14:00Z</dcterms:created>
  <dcterms:modified xsi:type="dcterms:W3CDTF">2017-11-23T06:51:00Z</dcterms:modified>
</cp:coreProperties>
</file>