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DDF43" w14:textId="77777777" w:rsidR="0013766D" w:rsidRPr="00846EA4" w:rsidRDefault="0013766D" w:rsidP="0013766D">
      <w:pPr>
        <w:spacing w:after="0"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Żywiec, </w:t>
      </w:r>
      <w:r w:rsidR="000E74D4">
        <w:rPr>
          <w:rFonts w:cstheme="minorHAnsi"/>
          <w:sz w:val="24"/>
          <w:szCs w:val="24"/>
        </w:rPr>
        <w:t>1</w:t>
      </w:r>
      <w:r w:rsidR="009C40E3">
        <w:rPr>
          <w:rFonts w:cstheme="minorHAnsi"/>
          <w:sz w:val="24"/>
          <w:szCs w:val="24"/>
        </w:rPr>
        <w:t>9</w:t>
      </w:r>
      <w:r w:rsidR="000E74D4">
        <w:rPr>
          <w:rFonts w:cstheme="minorHAnsi"/>
          <w:sz w:val="24"/>
          <w:szCs w:val="24"/>
        </w:rPr>
        <w:t xml:space="preserve">.10.2022 r. </w:t>
      </w:r>
    </w:p>
    <w:p w14:paraId="238AE9CE" w14:textId="77777777" w:rsidR="0013766D" w:rsidRPr="00846EA4" w:rsidRDefault="0013766D" w:rsidP="0013766D">
      <w:pPr>
        <w:spacing w:after="0" w:line="360" w:lineRule="auto"/>
        <w:ind w:left="5664" w:firstLine="708"/>
        <w:jc w:val="center"/>
        <w:rPr>
          <w:rFonts w:cstheme="minorHAnsi"/>
          <w:sz w:val="18"/>
          <w:szCs w:val="18"/>
        </w:rPr>
      </w:pPr>
      <w:r w:rsidRPr="00846EA4">
        <w:rPr>
          <w:rFonts w:cstheme="minorHAnsi"/>
          <w:sz w:val="18"/>
          <w:szCs w:val="18"/>
        </w:rPr>
        <w:t>miejscowość, data</w:t>
      </w:r>
    </w:p>
    <w:p w14:paraId="23383CDC" w14:textId="77777777" w:rsidR="0013766D" w:rsidRPr="00846EA4" w:rsidRDefault="0013766D" w:rsidP="0013766D">
      <w:pPr>
        <w:spacing w:line="360" w:lineRule="auto"/>
        <w:rPr>
          <w:rFonts w:cstheme="minorHAnsi"/>
          <w:b/>
          <w:sz w:val="32"/>
          <w:szCs w:val="32"/>
        </w:rPr>
      </w:pPr>
    </w:p>
    <w:p w14:paraId="3F83802A" w14:textId="77777777" w:rsidR="005D6810" w:rsidRDefault="005D6810" w:rsidP="005D68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Zamawiający: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Zespół Szkół Agrotechnicznych i Ogólnokształcących  w Żywcu,   ul.   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Moszczanicka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9, 34-300 Żywiec, tel. 33/475-05-70, e-mail: </w:t>
      </w:r>
      <w:hyperlink r:id="rId8" w:history="1">
        <w:r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zsaio@moszczanica.pl</w:t>
        </w:r>
      </w:hyperlink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.</w:t>
      </w:r>
    </w:p>
    <w:p w14:paraId="32D8A699" w14:textId="77777777" w:rsidR="005D6810" w:rsidRDefault="005D6810" w:rsidP="005D68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3C7BFF2B" w14:textId="77777777" w:rsidR="005D6810" w:rsidRDefault="005D6810" w:rsidP="005D6810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color w:val="000000"/>
        </w:rPr>
        <w:t xml:space="preserve">Przedmiot zamówienia: </w:t>
      </w:r>
    </w:p>
    <w:p w14:paraId="112CAA54" w14:textId="77777777" w:rsidR="00A54CFD" w:rsidRDefault="00A54CFD" w:rsidP="005D681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F54126" w14:textId="29D5FBE1" w:rsidR="005D6810" w:rsidRDefault="00740AA6" w:rsidP="005D681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Zakup pieczywa cukierniczego i pieczywa w roku 2023</w:t>
      </w:r>
    </w:p>
    <w:p w14:paraId="1EDD4613" w14:textId="77777777" w:rsidR="00A54CFD" w:rsidRDefault="00A54CFD" w:rsidP="005D68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pl-PL"/>
        </w:rPr>
      </w:pPr>
    </w:p>
    <w:p w14:paraId="59D0FA7D" w14:textId="77777777" w:rsidR="005D6810" w:rsidRDefault="005D6810" w:rsidP="005D68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Opis przedmiotu zamówienia:</w:t>
      </w:r>
    </w:p>
    <w:p w14:paraId="41266347" w14:textId="77777777" w:rsidR="005D6810" w:rsidRDefault="005D6810" w:rsidP="005D68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6B5562" w14:textId="108BD6F1" w:rsidR="005D6810" w:rsidRPr="00740AA6" w:rsidRDefault="00740AA6" w:rsidP="005D6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Zgodnie z załącznikiem nr 1 do zapytania ofertowego.</w:t>
      </w:r>
    </w:p>
    <w:p w14:paraId="61B7789A" w14:textId="77777777" w:rsidR="005D6810" w:rsidRDefault="005D6810" w:rsidP="005D681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9A8A47" w14:textId="77777777" w:rsidR="005D6810" w:rsidRDefault="005D6810" w:rsidP="005D681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01B7B9F0" w14:textId="77777777" w:rsidR="005D6810" w:rsidRDefault="005D6810" w:rsidP="005D6810">
      <w:pPr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Kryteria wyboru wykonawcy:</w:t>
      </w:r>
    </w:p>
    <w:p w14:paraId="0064CE22" w14:textId="77777777" w:rsidR="005D6810" w:rsidRDefault="005D6810" w:rsidP="005D681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693"/>
        <w:gridCol w:w="1418"/>
      </w:tblGrid>
      <w:tr w:rsidR="005D6810" w14:paraId="77B15C25" w14:textId="77777777" w:rsidTr="005D6810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44ACB2" w14:textId="77777777" w:rsidR="005D6810" w:rsidRDefault="005D68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Kryteria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A1F7F0" w14:textId="77777777" w:rsidR="005D6810" w:rsidRDefault="005D68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Znaczenie</w:t>
            </w:r>
          </w:p>
        </w:tc>
      </w:tr>
      <w:tr w:rsidR="005D6810" w14:paraId="64561E0A" w14:textId="77777777" w:rsidTr="005D6810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28ECDA" w14:textId="77777777" w:rsidR="005D6810" w:rsidRDefault="005D68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cena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135950" w14:textId="77777777" w:rsidR="005D6810" w:rsidRDefault="005D68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100 %</w:t>
            </w:r>
          </w:p>
        </w:tc>
      </w:tr>
    </w:tbl>
    <w:p w14:paraId="56CB4684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4F5D0A79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Termin i sposób złożenia oferty:</w:t>
      </w:r>
    </w:p>
    <w:p w14:paraId="3F67999A" w14:textId="0FE00C3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Ofertę złożyć można w formie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pisemnej w sekretariacie szkoły Zespołu Szkół Agrotechnicznych i Ogólnokształcących  im. J. Piłsudskiego w Żywcu,   ul.   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Moszczanicka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9, 34-300 Żywiec</w:t>
      </w:r>
      <w:r w:rsidR="00740A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lub na maila </w:t>
      </w:r>
      <w:hyperlink r:id="rId9" w:history="1">
        <w:r w:rsidR="00740AA6" w:rsidRPr="001A6D3F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m.baron@moszczanica.pl</w:t>
        </w:r>
      </w:hyperlink>
      <w:r w:rsidR="00740A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do dnia </w:t>
      </w:r>
      <w:r w:rsidR="00740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05.01.2023 r.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do godziny 9.00</w:t>
      </w:r>
      <w:r w:rsidR="00740A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.</w:t>
      </w:r>
    </w:p>
    <w:p w14:paraId="047C7407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14:paraId="357BE42B" w14:textId="6F2A6054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Termin wyboru oferty: </w:t>
      </w:r>
      <w:r w:rsidR="00740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09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</w:t>
      </w:r>
      <w:r w:rsidR="00740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.202</w:t>
      </w:r>
      <w:r w:rsidR="00740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r. godz. 9.</w:t>
      </w:r>
      <w:r w:rsidR="009C4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00</w:t>
      </w:r>
    </w:p>
    <w:p w14:paraId="6CED253A" w14:textId="2321C8B8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Data podpisania umowy: </w:t>
      </w:r>
      <w:r w:rsidR="00740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styczeń 2023 r.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</w:t>
      </w:r>
    </w:p>
    <w:p w14:paraId="60BA1994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Warunki realizacji zamówienia (w tym termin realizacji zamówienia):</w:t>
      </w:r>
    </w:p>
    <w:p w14:paraId="5E74382D" w14:textId="6CFDAABF" w:rsidR="005D6810" w:rsidRDefault="009C40E3" w:rsidP="005D6810">
      <w:pPr>
        <w:pStyle w:val="NormalnyWeb"/>
        <w:spacing w:before="0" w:beforeAutospacing="0" w:after="22" w:afterAutospacing="0" w:line="276" w:lineRule="auto"/>
        <w:jc w:val="both"/>
        <w:rPr>
          <w:bCs/>
          <w:color w:val="000000"/>
        </w:rPr>
      </w:pPr>
      <w:r>
        <w:rPr>
          <w:bCs/>
          <w:color w:val="000000"/>
        </w:rPr>
        <w:t>R</w:t>
      </w:r>
      <w:r w:rsidR="005D6810">
        <w:rPr>
          <w:bCs/>
          <w:color w:val="000000"/>
        </w:rPr>
        <w:t>ealizacj</w:t>
      </w:r>
      <w:r>
        <w:rPr>
          <w:bCs/>
          <w:color w:val="000000"/>
        </w:rPr>
        <w:t>a</w:t>
      </w:r>
      <w:r w:rsidR="005D6810">
        <w:rPr>
          <w:bCs/>
          <w:color w:val="000000"/>
        </w:rPr>
        <w:t xml:space="preserve"> zamówienia</w:t>
      </w:r>
      <w:r>
        <w:rPr>
          <w:bCs/>
          <w:color w:val="000000"/>
        </w:rPr>
        <w:t xml:space="preserve"> </w:t>
      </w:r>
      <w:r w:rsidR="005D6810">
        <w:rPr>
          <w:bCs/>
          <w:color w:val="000000"/>
        </w:rPr>
        <w:t>w terminie do   31.12.20</w:t>
      </w:r>
      <w:r>
        <w:rPr>
          <w:bCs/>
          <w:color w:val="000000"/>
        </w:rPr>
        <w:t>2</w:t>
      </w:r>
      <w:r w:rsidR="00740AA6">
        <w:rPr>
          <w:bCs/>
          <w:color w:val="000000"/>
        </w:rPr>
        <w:t>3</w:t>
      </w:r>
      <w:r w:rsidR="005D6810">
        <w:rPr>
          <w:bCs/>
          <w:color w:val="000000"/>
        </w:rPr>
        <w:t xml:space="preserve"> r. </w:t>
      </w:r>
    </w:p>
    <w:p w14:paraId="2B9C0864" w14:textId="77777777" w:rsidR="009C40E3" w:rsidRDefault="009C40E3" w:rsidP="005D6810">
      <w:pPr>
        <w:pStyle w:val="NormalnyWeb"/>
        <w:spacing w:before="0" w:beforeAutospacing="0" w:after="22" w:afterAutospacing="0" w:line="276" w:lineRule="auto"/>
        <w:jc w:val="both"/>
        <w:rPr>
          <w:bCs/>
          <w:color w:val="000000"/>
        </w:rPr>
      </w:pPr>
    </w:p>
    <w:p w14:paraId="67F5C8B2" w14:textId="3CC9011B" w:rsidR="00740AA6" w:rsidRPr="00740AA6" w:rsidRDefault="00740AA6" w:rsidP="00740AA6">
      <w:pPr>
        <w:pStyle w:val="NormalnyWeb"/>
        <w:spacing w:before="0" w:beforeAutospacing="0" w:after="22" w:afterAutospacing="0" w:line="276" w:lineRule="auto"/>
        <w:jc w:val="both"/>
        <w:rPr>
          <w:color w:val="000000"/>
        </w:rPr>
      </w:pPr>
      <w:r w:rsidRPr="00740AA6">
        <w:rPr>
          <w:bCs/>
          <w:color w:val="000000"/>
        </w:rPr>
        <w:lastRenderedPageBreak/>
        <w:t xml:space="preserve">Wykonawca zobowiązuje się </w:t>
      </w:r>
      <w:r w:rsidRPr="00740AA6">
        <w:rPr>
          <w:color w:val="000000"/>
        </w:rPr>
        <w:t>dostarczać przedmiot zamówienia  wraz z fakturą na własny koszt do siedziby Zamawiającego w godzinach 6.00 - 15.00 (w dni robocze; od poniedziałku do piątku), po uprzednim telefonicznym zawiadomieniu o terminie dostawy. Warunki dostawy zgodnie z przedstawioną ofert</w:t>
      </w:r>
      <w:r w:rsidRPr="00740AA6">
        <w:t>ą i umową.</w:t>
      </w:r>
    </w:p>
    <w:p w14:paraId="4B68AD3F" w14:textId="16559397" w:rsidR="00CD32DF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740A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 </w:t>
      </w:r>
    </w:p>
    <w:p w14:paraId="64B79E07" w14:textId="4212197D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Osoby do kontaktu:</w:t>
      </w:r>
    </w:p>
    <w:p w14:paraId="73367225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-  w sprawie przedmiotu zamówienia: Pani Monika Baron tel. </w:t>
      </w:r>
      <w:r w:rsidR="009C40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516-342-124</w:t>
      </w:r>
    </w:p>
    <w:p w14:paraId="0AC5DC19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- w sprawie dokumentacji: Pani Monika Baron tel. </w:t>
      </w:r>
      <w:r w:rsidR="009C40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516-342-124</w:t>
      </w:r>
    </w:p>
    <w:p w14:paraId="639958DD" w14:textId="77777777" w:rsidR="00BC7D4A" w:rsidRDefault="00BC7D4A" w:rsidP="005D6810">
      <w:pPr>
        <w:spacing w:after="0" w:line="240" w:lineRule="auto"/>
        <w:jc w:val="center"/>
      </w:pPr>
    </w:p>
    <w:p w14:paraId="4340FCFC" w14:textId="4CFCBB1A" w:rsidR="00571524" w:rsidRPr="00740AA6" w:rsidRDefault="00740AA6" w:rsidP="00571524">
      <w:pPr>
        <w:spacing w:after="0" w:line="240" w:lineRule="auto"/>
        <w:ind w:left="4956" w:firstLine="708"/>
        <w:jc w:val="center"/>
        <w:rPr>
          <w:b/>
          <w:i/>
        </w:rPr>
      </w:pPr>
      <w:r>
        <w:rPr>
          <w:b/>
          <w:i/>
        </w:rPr>
        <w:t xml:space="preserve">             </w:t>
      </w:r>
      <w:r w:rsidRPr="00740AA6">
        <w:rPr>
          <w:b/>
          <w:i/>
        </w:rPr>
        <w:t>Mirosław Staszkiewicz</w:t>
      </w:r>
    </w:p>
    <w:p w14:paraId="2F361A67" w14:textId="68FB5475" w:rsidR="00571524" w:rsidRPr="00571524" w:rsidRDefault="00571524" w:rsidP="00A54CFD">
      <w:pPr>
        <w:spacing w:after="0" w:line="240" w:lineRule="auto"/>
        <w:ind w:left="5664" w:firstLine="708"/>
        <w:jc w:val="center"/>
        <w:rPr>
          <w:b/>
          <w:i/>
        </w:rPr>
      </w:pPr>
      <w:r w:rsidRPr="00571524">
        <w:rPr>
          <w:b/>
          <w:i/>
        </w:rPr>
        <w:t xml:space="preserve">dyrektor </w:t>
      </w:r>
      <w:proofErr w:type="spellStart"/>
      <w:r w:rsidRPr="00571524">
        <w:rPr>
          <w:b/>
          <w:i/>
        </w:rPr>
        <w:t>ZSAiO</w:t>
      </w:r>
      <w:proofErr w:type="spellEnd"/>
      <w:r w:rsidRPr="00571524">
        <w:rPr>
          <w:b/>
          <w:i/>
        </w:rPr>
        <w:t xml:space="preserve"> w Żywcu</w:t>
      </w:r>
    </w:p>
    <w:sectPr w:rsidR="00571524" w:rsidRPr="0057152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33A97" w14:textId="77777777" w:rsidR="002D55C3" w:rsidRDefault="002D55C3" w:rsidP="00117810">
      <w:pPr>
        <w:spacing w:after="0" w:line="240" w:lineRule="auto"/>
      </w:pPr>
      <w:r>
        <w:separator/>
      </w:r>
    </w:p>
  </w:endnote>
  <w:endnote w:type="continuationSeparator" w:id="0">
    <w:p w14:paraId="7019AD54" w14:textId="77777777" w:rsidR="002D55C3" w:rsidRDefault="002D55C3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A0B8D" w14:textId="77777777"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0EA164FC" wp14:editId="60ABC82C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92B3BC4" w14:textId="77777777"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4AA0AABD" w14:textId="77777777"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A164FC"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92B3BC4" w14:textId="77777777"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4AA0AABD" w14:textId="77777777"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14:paraId="6929F2DE" w14:textId="77777777"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14:paraId="095715E7" w14:textId="77777777"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CC17A" w14:textId="77777777" w:rsidR="002D55C3" w:rsidRDefault="002D55C3" w:rsidP="00117810">
      <w:pPr>
        <w:spacing w:after="0" w:line="240" w:lineRule="auto"/>
      </w:pPr>
      <w:r>
        <w:separator/>
      </w:r>
    </w:p>
  </w:footnote>
  <w:footnote w:type="continuationSeparator" w:id="0">
    <w:p w14:paraId="01B31E06" w14:textId="77777777" w:rsidR="002D55C3" w:rsidRDefault="002D55C3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F62F3" w14:textId="77777777"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</w:rPr>
      <w:drawing>
        <wp:inline distT="0" distB="0" distL="0" distR="0" wp14:anchorId="2CE52257" wp14:editId="6D631ECC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53F605" w14:textId="77777777"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26E51"/>
    <w:multiLevelType w:val="hybridMultilevel"/>
    <w:tmpl w:val="FE663CCC"/>
    <w:lvl w:ilvl="0" w:tplc="0415000F">
      <w:start w:val="1"/>
      <w:numFmt w:val="decimal"/>
      <w:lvlText w:val="%1."/>
      <w:lvlJc w:val="left"/>
      <w:pPr>
        <w:tabs>
          <w:tab w:val="num" w:pos="6727"/>
        </w:tabs>
        <w:ind w:left="6727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7447"/>
        </w:tabs>
        <w:ind w:left="74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8167"/>
        </w:tabs>
        <w:ind w:left="81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8887"/>
        </w:tabs>
        <w:ind w:left="88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607"/>
        </w:tabs>
        <w:ind w:left="96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0327"/>
        </w:tabs>
        <w:ind w:left="103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1047"/>
        </w:tabs>
        <w:ind w:left="110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1767"/>
        </w:tabs>
        <w:ind w:left="117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2487"/>
        </w:tabs>
        <w:ind w:left="12487" w:hanging="180"/>
      </w:pPr>
    </w:lvl>
  </w:abstractNum>
  <w:abstractNum w:abstractNumId="1" w15:restartNumberingAfterBreak="0">
    <w:nsid w:val="2B6869D7"/>
    <w:multiLevelType w:val="hybridMultilevel"/>
    <w:tmpl w:val="A744890E"/>
    <w:lvl w:ilvl="0" w:tplc="6F5A6CF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theme="minorHAnsi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F2768E"/>
    <w:multiLevelType w:val="hybridMultilevel"/>
    <w:tmpl w:val="D548D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810"/>
    <w:rsid w:val="000E3F70"/>
    <w:rsid w:val="000E74D4"/>
    <w:rsid w:val="00117810"/>
    <w:rsid w:val="0013766D"/>
    <w:rsid w:val="00256A5D"/>
    <w:rsid w:val="002616F9"/>
    <w:rsid w:val="00291942"/>
    <w:rsid w:val="002D55C3"/>
    <w:rsid w:val="003B1A80"/>
    <w:rsid w:val="00515B8A"/>
    <w:rsid w:val="00571524"/>
    <w:rsid w:val="005D6810"/>
    <w:rsid w:val="005E3636"/>
    <w:rsid w:val="00723AED"/>
    <w:rsid w:val="00724DEA"/>
    <w:rsid w:val="00740AA6"/>
    <w:rsid w:val="007A5630"/>
    <w:rsid w:val="008437D7"/>
    <w:rsid w:val="00872397"/>
    <w:rsid w:val="008F407E"/>
    <w:rsid w:val="009C40E3"/>
    <w:rsid w:val="00A011FA"/>
    <w:rsid w:val="00A416E7"/>
    <w:rsid w:val="00A54CFD"/>
    <w:rsid w:val="00BC531D"/>
    <w:rsid w:val="00BC7D4A"/>
    <w:rsid w:val="00CC09F7"/>
    <w:rsid w:val="00CD32DF"/>
    <w:rsid w:val="00D71E0B"/>
    <w:rsid w:val="00D87056"/>
    <w:rsid w:val="00E64012"/>
    <w:rsid w:val="00E943B9"/>
    <w:rsid w:val="00EE2E18"/>
    <w:rsid w:val="00F8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9835F7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37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styleId="Akapitzlist">
    <w:name w:val="List Paragraph"/>
    <w:basedOn w:val="Normalny"/>
    <w:uiPriority w:val="34"/>
    <w:qFormat/>
    <w:rsid w:val="000E74D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681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5D6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0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6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aio@moszczanic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.baron@moszczanic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4E37A-04A1-4855-B4DB-809F3D033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4</cp:revision>
  <cp:lastPrinted>2022-10-20T06:28:00Z</cp:lastPrinted>
  <dcterms:created xsi:type="dcterms:W3CDTF">2023-01-02T09:26:00Z</dcterms:created>
  <dcterms:modified xsi:type="dcterms:W3CDTF">2023-01-02T09:31:00Z</dcterms:modified>
</cp:coreProperties>
</file>