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7C" w:rsidRPr="00DC593C" w:rsidRDefault="003D717C" w:rsidP="00343602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C593C">
        <w:rPr>
          <w:rFonts w:ascii="Arial" w:hAnsi="Arial" w:cs="Arial"/>
          <w:b/>
          <w:sz w:val="20"/>
          <w:szCs w:val="20"/>
        </w:rPr>
        <w:t xml:space="preserve">ałącznik </w:t>
      </w:r>
      <w:r>
        <w:rPr>
          <w:rFonts w:ascii="Arial" w:hAnsi="Arial" w:cs="Arial"/>
          <w:b/>
          <w:sz w:val="20"/>
          <w:szCs w:val="20"/>
        </w:rPr>
        <w:t>n</w:t>
      </w:r>
      <w:r w:rsidR="00A04B99">
        <w:rPr>
          <w:rFonts w:ascii="Arial" w:hAnsi="Arial" w:cs="Arial"/>
          <w:b/>
          <w:sz w:val="20"/>
          <w:szCs w:val="20"/>
        </w:rPr>
        <w:t>r 3</w:t>
      </w:r>
      <w:r w:rsidRPr="00DC593C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Ogłoszenia</w:t>
      </w:r>
    </w:p>
    <w:p w:rsidR="003D717C" w:rsidRDefault="003D717C" w:rsidP="00343602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Default="003D717C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062474" w:rsidRDefault="00062474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Default="00B16F61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FORMULARZ OFERTOWY</w:t>
      </w:r>
    </w:p>
    <w:p w:rsidR="004F5F66" w:rsidRPr="00E12347" w:rsidRDefault="004F5F66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Pr="00E12347" w:rsidRDefault="003D717C" w:rsidP="00062474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C254A" w:rsidRDefault="00B16F61" w:rsidP="003D717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Dotyczy</w:t>
      </w:r>
      <w:r w:rsidR="00FD2F06">
        <w:rPr>
          <w:rFonts w:ascii="Arial" w:eastAsia="Arial Unicode MS" w:hAnsi="Arial" w:cs="Arial"/>
          <w:sz w:val="20"/>
          <w:szCs w:val="20"/>
        </w:rPr>
        <w:t xml:space="preserve"> </w:t>
      </w:r>
      <w:r w:rsidR="00FC783E">
        <w:rPr>
          <w:rFonts w:ascii="Arial" w:eastAsia="Arial Unicode MS" w:hAnsi="Arial" w:cs="Arial"/>
          <w:sz w:val="20"/>
          <w:szCs w:val="20"/>
        </w:rPr>
        <w:t>Ogłoszenia</w:t>
      </w:r>
      <w:r w:rsidR="00FD2F06">
        <w:rPr>
          <w:rFonts w:ascii="Arial" w:eastAsia="Arial Unicode MS" w:hAnsi="Arial" w:cs="Arial"/>
          <w:sz w:val="20"/>
          <w:szCs w:val="20"/>
        </w:rPr>
        <w:t xml:space="preserve"> o zamówieniu na</w:t>
      </w:r>
      <w:r w:rsidRPr="00CC254A">
        <w:rPr>
          <w:rFonts w:ascii="Arial" w:eastAsia="Arial Unicode MS" w:hAnsi="Arial" w:cs="Arial"/>
          <w:sz w:val="20"/>
          <w:szCs w:val="20"/>
        </w:rPr>
        <w:t>:</w:t>
      </w:r>
      <w:r w:rsidR="001115C7" w:rsidRPr="00CC25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04DC3" w:rsidRPr="00AE5A02" w:rsidRDefault="00904DC3" w:rsidP="00AE5A02">
      <w:r w:rsidRPr="00904DC3">
        <w:rPr>
          <w:rFonts w:ascii="Arial" w:hAnsi="Arial" w:cs="Arial"/>
          <w:sz w:val="20"/>
          <w:szCs w:val="20"/>
        </w:rPr>
        <w:t>zorganizowanie i przeprowadzenie kursów:</w:t>
      </w:r>
      <w:r w:rsidR="00AE5A02" w:rsidRPr="00AE5A02">
        <w:rPr>
          <w:rFonts w:ascii="Arial" w:hAnsi="Arial" w:cs="Arial"/>
          <w:bCs/>
          <w:sz w:val="20"/>
          <w:szCs w:val="20"/>
        </w:rPr>
        <w:t xml:space="preserve"> </w:t>
      </w:r>
      <w:r w:rsidR="00AE5A02" w:rsidRPr="00F22772">
        <w:rPr>
          <w:rFonts w:ascii="Arial" w:hAnsi="Arial" w:cs="Arial"/>
          <w:bCs/>
          <w:sz w:val="20"/>
          <w:szCs w:val="20"/>
        </w:rPr>
        <w:t>z</w:t>
      </w:r>
      <w:r w:rsidR="00AE5A02" w:rsidRPr="00F22772">
        <w:rPr>
          <w:rFonts w:ascii="Arial" w:hAnsi="Arial" w:cs="Arial"/>
          <w:sz w:val="20"/>
          <w:szCs w:val="20"/>
        </w:rPr>
        <w:t>organizowanie i przepr</w:t>
      </w:r>
      <w:r w:rsidR="00025FB2">
        <w:rPr>
          <w:rFonts w:ascii="Arial" w:hAnsi="Arial" w:cs="Arial"/>
          <w:sz w:val="20"/>
          <w:szCs w:val="20"/>
        </w:rPr>
        <w:t>owadzenie kursów:</w:t>
      </w:r>
      <w:r w:rsidR="00AE5A02" w:rsidRPr="00F22772">
        <w:rPr>
          <w:rFonts w:ascii="Arial" w:hAnsi="Arial" w:cs="Arial"/>
          <w:sz w:val="20"/>
          <w:szCs w:val="20"/>
        </w:rPr>
        <w:t xml:space="preserve"> mezoterapii cienkoigłowej, obsługa urządzeń kosmetycznych i warsztaty technik relaksacyjnych</w:t>
      </w:r>
      <w:r w:rsidRPr="00904DC3">
        <w:rPr>
          <w:rFonts w:ascii="Arial" w:hAnsi="Arial" w:cs="Arial"/>
          <w:sz w:val="20"/>
          <w:szCs w:val="20"/>
        </w:rPr>
        <w:t xml:space="preserve"> dla nauczycieli Wojewódzkiego Zespołu Szkół Policealnych w Gdyni  – uczestników projektu pt.</w:t>
      </w:r>
      <w:r w:rsidR="00FC783E">
        <w:rPr>
          <w:rFonts w:ascii="Arial" w:hAnsi="Arial" w:cs="Arial"/>
          <w:sz w:val="20"/>
          <w:szCs w:val="20"/>
        </w:rPr>
        <w:t xml:space="preserve"> </w:t>
      </w:r>
      <w:r w:rsidRPr="00904DC3">
        <w:rPr>
          <w:rFonts w:ascii="Arial" w:hAnsi="Arial" w:cs="Arial"/>
          <w:sz w:val="20"/>
          <w:szCs w:val="20"/>
        </w:rPr>
        <w:t>,,</w:t>
      </w:r>
      <w:r w:rsidRPr="00904DC3">
        <w:rPr>
          <w:rFonts w:ascii="Arial" w:hAnsi="Arial"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B16F61" w:rsidRDefault="00B16F61" w:rsidP="003D717C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B16F61" w:rsidRPr="00FC783E" w:rsidRDefault="00B16F61" w:rsidP="003D717C">
      <w:pPr>
        <w:spacing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Działając w imieniu</w:t>
      </w:r>
      <w:r w:rsidR="00FD2F06">
        <w:rPr>
          <w:rFonts w:ascii="Arial" w:eastAsia="Arial Unicode MS" w:hAnsi="Arial" w:cs="Arial"/>
          <w:color w:val="000000"/>
          <w:sz w:val="20"/>
          <w:szCs w:val="20"/>
        </w:rPr>
        <w:t xml:space="preserve"> i na rzecz</w:t>
      </w:r>
      <w:r w:rsidR="003D717C" w:rsidRPr="00E12347">
        <w:rPr>
          <w:rFonts w:ascii="Arial" w:eastAsia="Arial Unicode MS" w:hAnsi="Arial" w:cs="Arial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34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Wykonawca jest małym/średnim przedsiębiorcą: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52E0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2E0">
              <w:rPr>
                <w:rFonts w:ascii="Arial" w:hAnsi="Arial" w:cs="Arial"/>
                <w:sz w:val="20"/>
                <w:szCs w:val="20"/>
              </w:rPr>
            </w:r>
            <w:r w:rsidR="001252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2E0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TAK  </w:t>
            </w:r>
            <w:r w:rsidR="001252E0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52E0">
              <w:rPr>
                <w:rFonts w:ascii="Arial" w:hAnsi="Arial" w:cs="Arial"/>
                <w:sz w:val="20"/>
                <w:szCs w:val="20"/>
              </w:rPr>
            </w:r>
            <w:r w:rsidR="001252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52E0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B2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3D717C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F5F66" w:rsidRPr="00E12347" w:rsidRDefault="004F5F66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rPr>
          <w:trHeight w:val="412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3D717C" w:rsidRPr="00E12347" w:rsidTr="000C4D2F">
        <w:trPr>
          <w:trHeight w:val="467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faxu: </w:t>
            </w:r>
          </w:p>
        </w:tc>
      </w:tr>
    </w:tbl>
    <w:p w:rsidR="00B16F61" w:rsidRPr="00062474" w:rsidRDefault="00B16F61" w:rsidP="003D717C">
      <w:pPr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CC254A" w:rsidRDefault="00B16F61" w:rsidP="00FD2F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</w:t>
      </w:r>
      <w:r w:rsidR="00FD2F06">
        <w:rPr>
          <w:rFonts w:ascii="Arial" w:hAnsi="Arial" w:cs="Arial"/>
          <w:bCs/>
          <w:sz w:val="20"/>
          <w:szCs w:val="20"/>
        </w:rPr>
        <w:t xml:space="preserve">przedmiotowe </w:t>
      </w:r>
      <w:r>
        <w:rPr>
          <w:rFonts w:ascii="Arial" w:hAnsi="Arial" w:cs="Arial"/>
          <w:bCs/>
          <w:sz w:val="20"/>
          <w:szCs w:val="20"/>
        </w:rPr>
        <w:t xml:space="preserve">ogłoszenie o zamówieniu na usługi społeczne i inne szczególne usługi </w:t>
      </w:r>
    </w:p>
    <w:p w:rsidR="000C4D2F" w:rsidRDefault="00B16F61" w:rsidP="00062474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Oferuję/oferujemy wykonanie przedmiotu zamówienia zgodnie z poniższą tabelą za cenę</w:t>
      </w:r>
      <w:r w:rsidR="000C4D2F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0C4D2F">
        <w:rPr>
          <w:rFonts w:ascii="Arial" w:eastAsia="Arial Unicode MS" w:hAnsi="Arial" w:cs="Arial"/>
          <w:sz w:val="20"/>
          <w:szCs w:val="20"/>
        </w:rPr>
        <w:t>:</w:t>
      </w:r>
    </w:p>
    <w:p w:rsidR="00062474" w:rsidRPr="00904DC3" w:rsidRDefault="00062474" w:rsidP="00062474">
      <w:pPr>
        <w:spacing w:line="276" w:lineRule="auto"/>
        <w:jc w:val="both"/>
        <w:rPr>
          <w:rFonts w:ascii="Arial" w:eastAsia="Arial Unicode MS" w:hAnsi="Arial" w:cs="Arial"/>
          <w:sz w:val="16"/>
          <w:szCs w:val="16"/>
        </w:rPr>
      </w:pPr>
    </w:p>
    <w:p w:rsidR="000C4D2F" w:rsidRPr="00904DC3" w:rsidRDefault="000C4D2F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4D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4DC3">
        <w:rPr>
          <w:rFonts w:ascii="Arial" w:hAnsi="Arial" w:cs="Arial"/>
          <w:sz w:val="16"/>
          <w:szCs w:val="16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FC783E" w:rsidRDefault="000C4D2F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4DC3">
        <w:rPr>
          <w:rFonts w:ascii="Arial" w:hAnsi="Arial" w:cs="Arial"/>
          <w:sz w:val="16"/>
          <w:szCs w:val="16"/>
        </w:rPr>
        <w:t>Częściach, Zamawiający uzna ,iż oferty na daną część nie złożono. Dopuszcza się wykasowanie z formularza oferty części, na które wykonawca nie składa oferty, przy czym należy zachować numerację części zamówienia objętych ofertą.</w:t>
      </w:r>
    </w:p>
    <w:p w:rsidR="004F5F66" w:rsidRDefault="004F5F66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F5F66" w:rsidRPr="00904DC3" w:rsidRDefault="004F5F66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10200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559"/>
        <w:gridCol w:w="1701"/>
        <w:gridCol w:w="1134"/>
        <w:gridCol w:w="1020"/>
      </w:tblGrid>
      <w:tr w:rsidR="008F7FEB" w:rsidRPr="00F733E4" w:rsidTr="00AA1BE2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EB" w:rsidRPr="007A3FE9" w:rsidRDefault="008F7FEB" w:rsidP="00F733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8F7FEB" w:rsidRPr="00F733E4" w:rsidTr="00AA1BE2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F73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L.p.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 której ma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odbywać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 kursu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7FEB" w:rsidRPr="00F733E4" w:rsidRDefault="008F7FEB" w:rsidP="00AE11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kurs dla jednego </w:t>
            </w:r>
          </w:p>
          <w:p w:rsidR="008F7FEB" w:rsidRPr="004B243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wykonanie całości zamówienia</w:t>
            </w:r>
          </w:p>
          <w:p w:rsidR="008F7FEB" w:rsidRPr="00CE4071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12474C" w:rsidRPr="00F733E4" w:rsidTr="001D2EC5">
        <w:trPr>
          <w:trHeight w:val="450"/>
        </w:trPr>
        <w:tc>
          <w:tcPr>
            <w:tcW w:w="10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025FB2" w:rsidP="0012474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Część 1</w:t>
            </w:r>
            <w:r w:rsidR="0012474C" w:rsidRP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– dla nauczycieli</w:t>
            </w:r>
          </w:p>
        </w:tc>
      </w:tr>
      <w:tr w:rsidR="0012474C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BC50FB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Trójmiast</w:t>
            </w:r>
            <w:r w:rsidR="004F5F66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lub poza Trójmiastem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Kurs mezoterapii cienkoigłowej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4C" w:rsidRPr="0012474C" w:rsidRDefault="0012474C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50FB" w:rsidRPr="00F733E4" w:rsidTr="00DD50FC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BC5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F733E4" w:rsidRDefault="00BC50FB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50FB" w:rsidRPr="00F733E4" w:rsidTr="00E0039F">
        <w:trPr>
          <w:trHeight w:val="450"/>
        </w:trPr>
        <w:tc>
          <w:tcPr>
            <w:tcW w:w="10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BC50FB" w:rsidRDefault="00025FB2" w:rsidP="00BC50FB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lastRenderedPageBreak/>
              <w:t>Część 2</w:t>
            </w:r>
            <w:r w:rsidR="00BC50FB">
              <w:rPr>
                <w:rFonts w:ascii="Calibri" w:hAnsi="Calibri" w:cs="Calibri"/>
                <w:b/>
                <w:color w:val="000000"/>
                <w:lang w:eastAsia="en-US"/>
              </w:rPr>
              <w:t xml:space="preserve"> – dla nauczycieli</w:t>
            </w:r>
          </w:p>
        </w:tc>
      </w:tr>
      <w:tr w:rsidR="00BC50FB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C1604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Trójmiast</w:t>
            </w:r>
            <w:r w:rsidR="004F5F66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lub poza Trójmiastem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Obsługa urządzeń kosmetycznych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F66" w:rsidRDefault="004F5F66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C50FB" w:rsidRPr="0012474C" w:rsidRDefault="00BC50FB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F733E4" w:rsidRDefault="00BC50FB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50FB" w:rsidRPr="00F733E4" w:rsidTr="00CE68D8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Default="00BC50FB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C50FB" w:rsidRDefault="00BC50FB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C50FB" w:rsidRPr="0012474C" w:rsidRDefault="00BC50FB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F733E4" w:rsidRDefault="00BC50FB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50FB" w:rsidRPr="00F733E4" w:rsidTr="00DC1829">
        <w:trPr>
          <w:trHeight w:val="450"/>
        </w:trPr>
        <w:tc>
          <w:tcPr>
            <w:tcW w:w="10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025FB2" w:rsidP="0012474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Część 3</w:t>
            </w:r>
            <w:r w:rsidR="00BC50FB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C50FB" w:rsidRP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– dla nauczycieli</w:t>
            </w:r>
          </w:p>
        </w:tc>
      </w:tr>
      <w:tr w:rsidR="00BC50FB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Gdynia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/Trójmiasto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Default="00BC50FB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Warsztaty technik relaksacyjnych</w:t>
            </w:r>
          </w:p>
          <w:p w:rsidR="004F5F66" w:rsidRPr="0012474C" w:rsidRDefault="004F5F66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F66" w:rsidRDefault="004F5F66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C50FB" w:rsidRPr="0012474C" w:rsidRDefault="00BC50FB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12474C" w:rsidRDefault="00BC50FB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F733E4" w:rsidRDefault="00BC50FB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50FB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Default="00BC50FB" w:rsidP="00BF39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C50FB" w:rsidRDefault="00BC50FB" w:rsidP="00BF39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C50FB" w:rsidRPr="0012474C" w:rsidRDefault="00BC50FB" w:rsidP="00BF39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FB" w:rsidRPr="00F733E4" w:rsidRDefault="00BC50FB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50FB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571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C50FB" w:rsidRDefault="00BC50FB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0FB" w:rsidRPr="00D65474" w:rsidRDefault="00BC50FB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0FB" w:rsidRPr="00D65474" w:rsidRDefault="00BC50FB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5474">
              <w:rPr>
                <w:rFonts w:ascii="Arial" w:hAnsi="Arial" w:cs="Arial"/>
                <w:b/>
                <w:sz w:val="20"/>
                <w:szCs w:val="20"/>
              </w:rPr>
              <w:t>OŚWIADCZAM/-Y*, ŻE:</w:t>
            </w:r>
          </w:p>
          <w:p w:rsidR="00BC50FB" w:rsidRPr="00D65474" w:rsidRDefault="00BC50FB" w:rsidP="00FD2F06">
            <w:pPr>
              <w:pStyle w:val="Akapitzlist"/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jc w:val="both"/>
              <w:rPr>
                <w:rStyle w:val="FontStyle43"/>
                <w:rFonts w:ascii="Arial" w:hAnsi="Arial" w:cs="Arial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 xml:space="preserve">wskazana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Style w:val="FontStyle43"/>
                <w:rFonts w:ascii="Arial" w:hAnsi="Arial" w:cs="Arial"/>
              </w:rPr>
            </w:pPr>
            <w:r w:rsidRPr="00D65474">
              <w:rPr>
                <w:rStyle w:val="FontStyle43"/>
                <w:rFonts w:ascii="Arial" w:hAnsi="Arial" w:cs="Arial"/>
              </w:rPr>
              <w:t xml:space="preserve">akceptuję/akceptujemy* warunki wskazane w Ogłoszeniu. 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zapoznałem/zapoznaliśmy* się z Ogłoszeniem i nie wnosimy do niego zastrzeżeń oraz zdobyliśmy konieczne informacje do przygotowania oferty.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jestem/jesteśmy* związani złożoną ofertą przez okres 60 dni - bieg terminu związania ofertą rozpoczyna się wraz z upływem terminu składania ofert.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akceptuję/akceptujemy* przedstawione w Ogłoszeniu postanowienia umowy  i we wskazanym przez Zamawiającego terminie zobowiązuje/zobowiązujemy* się do podpisania umowy, na określonych w Ogłoszeniu warunkach, w miejscu i terminie wyznaczonym przez Zamawiającego.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zapoznałem/zapoznaliśmy* się ze wszystkimi warunkami zamówienia oraz dokumentami dotyczącymi przedmiotu zamówienia i akceptujemy je bez zastrzeżeń.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zapoznałam/łem się z informacją na temat zakresu wykluczenia (zgodnie</w:t>
            </w:r>
            <w:r w:rsidRPr="00D65474">
              <w:rPr>
                <w:rFonts w:ascii="Arial" w:hAnsi="Arial" w:cs="Arial"/>
                <w:sz w:val="20"/>
                <w:szCs w:val="20"/>
              </w:rPr>
              <w:br/>
              <w:t xml:space="preserve"> z pkt. XIX Zapytania ofertowego) i oświadczam,  iż nie podlegam wykluczeniu.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16 kwietnia 1993</w:t>
            </w:r>
            <w:r w:rsidRPr="00D65474">
              <w:rPr>
                <w:rFonts w:ascii="Arial" w:hAnsi="Arial" w:cs="Arial"/>
                <w:sz w:val="20"/>
                <w:szCs w:val="20"/>
              </w:rPr>
              <w:t xml:space="preserve">r.o zwalczaniu nieuczciwej konkurencji. 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udostępniane.</w:t>
            </w:r>
          </w:p>
          <w:p w:rsidR="00BC50FB" w:rsidRPr="00D65474" w:rsidRDefault="00BC50FB" w:rsidP="00FD2F06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lastRenderedPageBreak/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BC50FB" w:rsidRPr="00D65474" w:rsidRDefault="00BC50FB" w:rsidP="00FD2F06">
            <w:pPr>
              <w:tabs>
                <w:tab w:val="left" w:pos="374"/>
                <w:tab w:val="left" w:pos="9000"/>
              </w:tabs>
              <w:suppressAutoHyphens/>
              <w:ind w:left="19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C50FB" w:rsidRPr="00D65474" w:rsidRDefault="00BC50FB" w:rsidP="00D76DB0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65474">
              <w:rPr>
                <w:rFonts w:ascii="Arial" w:hAnsi="Arial" w:cs="Arial"/>
                <w:i/>
                <w:sz w:val="20"/>
                <w:szCs w:val="20"/>
              </w:rPr>
              <w:t>*  niepotrzebne skreślić</w:t>
            </w:r>
          </w:p>
          <w:p w:rsidR="00BC50FB" w:rsidRPr="00D65474" w:rsidRDefault="00BC50FB" w:rsidP="00D76DB0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C50FB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2692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0FB" w:rsidRPr="00D65474" w:rsidRDefault="00BC50FB" w:rsidP="00D76DB0">
            <w:pPr>
              <w:spacing w:before="12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5474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PODWYKONAWCY </w:t>
            </w:r>
            <w:r w:rsidRPr="00D65474">
              <w:rPr>
                <w:rFonts w:ascii="Arial" w:hAnsi="Arial" w:cs="Arial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BC50FB" w:rsidRPr="00D65474" w:rsidTr="00D76DB0">
              <w:tc>
                <w:tcPr>
                  <w:tcW w:w="3411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Podać nr części , na którą  Wykonawca składa ofertę</w:t>
                  </w:r>
                </w:p>
              </w:tc>
              <w:tc>
                <w:tcPr>
                  <w:tcW w:w="2418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C50FB" w:rsidRPr="00D65474" w:rsidTr="00D76DB0">
              <w:tc>
                <w:tcPr>
                  <w:tcW w:w="3411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C50FB" w:rsidRPr="00D65474" w:rsidTr="00D76DB0">
              <w:tc>
                <w:tcPr>
                  <w:tcW w:w="3411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C50FB" w:rsidRPr="00D65474" w:rsidTr="00D76DB0">
              <w:tc>
                <w:tcPr>
                  <w:tcW w:w="3411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18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C50FB" w:rsidRPr="00D65474" w:rsidTr="00D76DB0">
              <w:tc>
                <w:tcPr>
                  <w:tcW w:w="3411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418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BC50FB" w:rsidRPr="00D65474" w:rsidRDefault="00BC50FB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C50FB" w:rsidRPr="00D65474" w:rsidRDefault="00BC50FB" w:rsidP="00D76DB0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50FB" w:rsidRPr="00D65474" w:rsidRDefault="00BC50FB" w:rsidP="00D76DB0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 W przypadku powierzenia części zamówienia podwykonawcom, należy podać nazwy firm podwykonawców. </w:t>
            </w:r>
          </w:p>
          <w:p w:rsidR="00BC50FB" w:rsidRPr="00D65474" w:rsidRDefault="00BC50FB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6547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  <w:p w:rsidR="00BC50FB" w:rsidRPr="00D65474" w:rsidRDefault="00BC50FB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BC50FB" w:rsidRPr="00D65474" w:rsidRDefault="00BC50FB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BC50FB" w:rsidRPr="00D65474" w:rsidRDefault="00BC50FB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BC50FB" w:rsidRPr="00D65474" w:rsidRDefault="00BC50FB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BC50FB" w:rsidRPr="00D65474" w:rsidRDefault="00BC50FB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BC50FB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BC50FB" w:rsidRPr="00D65474" w:rsidRDefault="00BC50FB" w:rsidP="00D76DB0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BC50FB" w:rsidRPr="00D65474" w:rsidRDefault="00BC50FB" w:rsidP="00D76DB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572" w:type="dxa"/>
            <w:gridSpan w:val="4"/>
            <w:vAlign w:val="bottom"/>
            <w:hideMark/>
          </w:tcPr>
          <w:p w:rsidR="00BC50FB" w:rsidRPr="00D65474" w:rsidRDefault="00BC50FB" w:rsidP="00D76DB0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BC50FB" w:rsidRPr="00D65474" w:rsidRDefault="00BC50FB" w:rsidP="00D76DB0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1C053B" w:rsidRPr="00D65474" w:rsidRDefault="001C053B" w:rsidP="001C053B">
      <w:pPr>
        <w:rPr>
          <w:rFonts w:ascii="Arial" w:hAnsi="Arial" w:cs="Arial"/>
          <w:sz w:val="20"/>
          <w:szCs w:val="20"/>
        </w:rPr>
      </w:pPr>
    </w:p>
    <w:p w:rsidR="001C053B" w:rsidRDefault="001C053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BC50FB" w:rsidRDefault="00BC50F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7E489B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W</w:t>
      </w:r>
      <w:r w:rsidRPr="00826575">
        <w:rPr>
          <w:rFonts w:ascii="Arial" w:hAnsi="Arial" w:cs="Arial"/>
          <w:sz w:val="20"/>
          <w:szCs w:val="20"/>
        </w:rPr>
        <w:t>ykonawcy)</w:t>
      </w:r>
    </w:p>
    <w:p w:rsidR="003C0682" w:rsidRPr="009F2B20" w:rsidRDefault="003C0682" w:rsidP="003C068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p w:rsidR="003C0682" w:rsidRPr="009F2B20" w:rsidRDefault="003C0682" w:rsidP="003C068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4 do O</w:t>
      </w:r>
      <w:r w:rsidRPr="009F2B20">
        <w:rPr>
          <w:rFonts w:ascii="Arial" w:hAnsi="Arial" w:cs="Arial"/>
          <w:iCs/>
          <w:sz w:val="20"/>
          <w:szCs w:val="20"/>
        </w:rPr>
        <w:t>głoszenia</w:t>
      </w: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WYKAZ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 WYKONANYCH USŁUG</w:t>
      </w:r>
    </w:p>
    <w:p w:rsidR="003C0682" w:rsidRPr="00826575" w:rsidRDefault="003C0682" w:rsidP="003C068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826575">
        <w:rPr>
          <w:rFonts w:ascii="Arial" w:hAnsi="Arial" w:cs="Arial"/>
          <w:iCs/>
          <w:sz w:val="20"/>
          <w:szCs w:val="20"/>
        </w:rPr>
        <w:t>w okresie ostatnich trzech lat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OŚWIADCZAM/Y,ŻE: </w:t>
      </w:r>
      <w:r w:rsidRPr="00826575">
        <w:rPr>
          <w:rFonts w:ascii="Arial" w:hAnsi="Arial" w:cs="Arial"/>
          <w:iCs/>
          <w:sz w:val="20"/>
          <w:szCs w:val="20"/>
        </w:rPr>
        <w:t>wykonałem(wykonaliśmy) następujące usługi</w:t>
      </w:r>
      <w:r>
        <w:rPr>
          <w:rFonts w:ascii="Arial" w:hAnsi="Arial" w:cs="Arial"/>
          <w:iCs/>
          <w:sz w:val="20"/>
          <w:szCs w:val="20"/>
        </w:rPr>
        <w:t>:</w:t>
      </w: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3C0682" w:rsidRPr="00826575" w:rsidTr="009E273F">
        <w:tc>
          <w:tcPr>
            <w:tcW w:w="522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Data wykonania </w:t>
            </w: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Od….do….</w:t>
            </w: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(dzień-miesiąc-rok)</w:t>
            </w:r>
          </w:p>
        </w:tc>
        <w:tc>
          <w:tcPr>
            <w:tcW w:w="1559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Należy wpisać, której części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3C0682" w:rsidRPr="00826575" w:rsidTr="009E273F">
        <w:tc>
          <w:tcPr>
            <w:tcW w:w="522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E46E17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Krótki opis usługi przeprowadzonego kursu. Opis ten musi zawierać informacje zawarte w warunkach </w:t>
            </w:r>
            <w:r w:rsidRPr="003917A6">
              <w:rPr>
                <w:rFonts w:ascii="Arial" w:hAnsi="Arial" w:cs="Arial"/>
                <w:iCs/>
                <w:sz w:val="20"/>
                <w:szCs w:val="20"/>
              </w:rPr>
              <w:t>udziału w postępowaniu w Rozdziale V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ust. 1 pkt. 3</w:t>
            </w: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części….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</w:tbl>
    <w:p w:rsidR="003C0682" w:rsidRPr="00E46E17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</w:t>
      </w:r>
      <w:r>
        <w:rPr>
          <w:rFonts w:ascii="Arial" w:hAnsi="Arial" w:cs="Arial"/>
          <w:iCs/>
          <w:sz w:val="20"/>
          <w:szCs w:val="20"/>
        </w:rPr>
        <w:t>wpisać nr części, na którą Wykonawca składa ofertę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**</w:t>
      </w:r>
      <w:r>
        <w:rPr>
          <w:rFonts w:ascii="Arial" w:hAnsi="Arial" w:cs="Arial"/>
          <w:iCs/>
          <w:sz w:val="20"/>
          <w:szCs w:val="20"/>
        </w:rPr>
        <w:t>z opisu usługi przeprowadzonego kursu powinno wynikać, że kurs był realizowany w wymaganym przez Zamawiającego kierunku szkolenia.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Uwaga !!!</w:t>
      </w:r>
    </w:p>
    <w:p w:rsidR="003C0682" w:rsidRPr="00E46E17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Wykonawca jest zobowiązany przedłożyć wraz z ofertą dowody czy usługi w tabeli powyżej zostały wykonane należycie.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Default="00025FB2" w:rsidP="00025FB2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</w:t>
      </w:r>
      <w:r w:rsidR="003C0682">
        <w:t xml:space="preserve">                                                   </w:t>
      </w:r>
      <w:r>
        <w:t xml:space="preserve">                ………………………………                                    …………………………………………..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Miejscowość, data                                                                          czytelny podpis(imię i nazwisko)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 wraz z pieczątką Wykonawcy</w:t>
      </w:r>
    </w:p>
    <w:p w:rsidR="003C0682" w:rsidRPr="00B44EE6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osoby właściwie do tego upoważnionej</w:t>
      </w: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F92B56" w:rsidRDefault="003C0682" w:rsidP="003C0682">
      <w:pPr>
        <w:rPr>
          <w:rFonts w:cs="Arial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3C0682" w:rsidRPr="00F92B56" w:rsidTr="009E273F">
        <w:trPr>
          <w:trHeight w:val="1585"/>
        </w:trPr>
        <w:tc>
          <w:tcPr>
            <w:tcW w:w="10173" w:type="dxa"/>
            <w:shd w:val="pct10" w:color="auto" w:fill="auto"/>
          </w:tcPr>
          <w:p w:rsidR="003C0682" w:rsidRPr="00B75670" w:rsidRDefault="001252E0" w:rsidP="009E273F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  <w:r w:rsidRPr="001252E0">
              <w:rPr>
                <w:rFonts w:eastAsia="Tahoma" w:cs="Arial"/>
                <w:noProof/>
                <w:sz w:val="20"/>
                <w:szCs w:val="20"/>
                <w:lang w:val="en-US" w:eastAsia="en-US"/>
              </w:rPr>
              <w:pict>
                <v:rect id="Prostokąt 6" o:spid="_x0000_s1026" style="position:absolute;left:0;text-align:left;margin-left:14.65pt;margin-top:4.75pt;width:151.2pt;height:6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">
                  <v:textbox inset="0,0,0,0">
                    <w:txbxContent>
                      <w:p w:rsidR="003C0682" w:rsidRDefault="003C0682" w:rsidP="003C0682"/>
                      <w:p w:rsidR="003C0682" w:rsidRDefault="003C0682" w:rsidP="003C0682"/>
                      <w:p w:rsidR="003C0682" w:rsidRDefault="003C0682" w:rsidP="003C0682"/>
                      <w:p w:rsidR="003C0682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3C0682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3C0682" w:rsidRPr="007A427E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3C0682" w:rsidRPr="00D3257D">
              <w:rPr>
                <w:rFonts w:cs="Arial"/>
                <w:sz w:val="20"/>
                <w:szCs w:val="20"/>
              </w:rPr>
              <w:t>Załącznik nr</w:t>
            </w:r>
            <w:r w:rsidR="003C0682" w:rsidRPr="00D3257D">
              <w:rPr>
                <w:rFonts w:cs="Arial"/>
                <w:spacing w:val="-4"/>
                <w:sz w:val="20"/>
                <w:szCs w:val="20"/>
              </w:rPr>
              <w:t xml:space="preserve">  5</w:t>
            </w:r>
            <w:r w:rsidR="003C0682" w:rsidRPr="00B75670">
              <w:rPr>
                <w:rFonts w:cs="Arial"/>
                <w:spacing w:val="-4"/>
                <w:sz w:val="20"/>
                <w:szCs w:val="20"/>
              </w:rPr>
              <w:t xml:space="preserve"> do Ogłoszenia </w:t>
            </w:r>
          </w:p>
          <w:p w:rsidR="003C0682" w:rsidRPr="00B75670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rPr>
                <w:rFonts w:cs="Arial"/>
                <w:b/>
                <w:sz w:val="20"/>
                <w:szCs w:val="20"/>
              </w:rPr>
            </w:pPr>
          </w:p>
        </w:tc>
      </w:tr>
      <w:tr w:rsidR="003C0682" w:rsidRPr="00F92B56" w:rsidTr="009E273F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3C0682" w:rsidRPr="00F92B56" w:rsidRDefault="003C0682" w:rsidP="009E273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>
              <w:rPr>
                <w:rFonts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WYKONAWCY</w:t>
            </w:r>
          </w:p>
          <w:p w:rsidR="003C0682" w:rsidRPr="00F92B56" w:rsidRDefault="003C0682" w:rsidP="009E273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3C0682" w:rsidRPr="00BC50FB" w:rsidRDefault="003C0682" w:rsidP="009E273F">
            <w:pPr>
              <w:contextualSpacing/>
              <w:jc w:val="both"/>
              <w:rPr>
                <w:sz w:val="20"/>
                <w:szCs w:val="20"/>
              </w:rPr>
            </w:pPr>
            <w:r w:rsidRPr="00BC50FB">
              <w:rPr>
                <w:spacing w:val="-1"/>
                <w:sz w:val="20"/>
                <w:szCs w:val="20"/>
              </w:rPr>
              <w:t xml:space="preserve">Przystępując </w:t>
            </w:r>
            <w:r w:rsidRPr="00BC50FB">
              <w:rPr>
                <w:sz w:val="20"/>
                <w:szCs w:val="20"/>
              </w:rPr>
              <w:t xml:space="preserve">do </w:t>
            </w:r>
            <w:r w:rsidRPr="00BC50FB">
              <w:rPr>
                <w:spacing w:val="-1"/>
                <w:sz w:val="20"/>
                <w:szCs w:val="20"/>
              </w:rPr>
              <w:t xml:space="preserve">postępowania </w:t>
            </w:r>
            <w:r w:rsidRPr="00BC50FB">
              <w:rPr>
                <w:sz w:val="20"/>
                <w:szCs w:val="20"/>
              </w:rPr>
              <w:t>na:</w:t>
            </w:r>
          </w:p>
          <w:p w:rsidR="003C0682" w:rsidRPr="00BC50FB" w:rsidRDefault="00BC50FB" w:rsidP="00BC50FB">
            <w:r w:rsidRPr="00BC50FB">
              <w:rPr>
                <w:bCs/>
                <w:sz w:val="20"/>
                <w:szCs w:val="20"/>
              </w:rPr>
              <w:t>z</w:t>
            </w:r>
            <w:r w:rsidRPr="00BC50FB">
              <w:rPr>
                <w:sz w:val="20"/>
                <w:szCs w:val="20"/>
              </w:rPr>
              <w:t>organizowanie i przepr</w:t>
            </w:r>
            <w:r w:rsidR="00025FB2">
              <w:rPr>
                <w:sz w:val="20"/>
                <w:szCs w:val="20"/>
              </w:rPr>
              <w:t>owadzenie kursów:</w:t>
            </w:r>
            <w:r w:rsidRPr="00BC50FB">
              <w:rPr>
                <w:sz w:val="20"/>
                <w:szCs w:val="20"/>
              </w:rPr>
              <w:t xml:space="preserve"> mezoterapii cienkoigłowej, obsługa urządzeń kosmetycznych i warsztaty technik relaksacyjnych </w:t>
            </w:r>
            <w:r w:rsidR="003C0682" w:rsidRPr="00BC50FB">
              <w:rPr>
                <w:sz w:val="20"/>
                <w:szCs w:val="20"/>
              </w:rPr>
              <w:t>dla nauczycieli Wojewódzkiego Zespołu Szkół Policealnych w Gdyni  – uczestników projektu pt. ,,</w:t>
            </w:r>
            <w:r w:rsidR="003C0682" w:rsidRPr="00BC50FB">
              <w:rPr>
                <w:b/>
                <w:sz w:val="20"/>
                <w:szCs w:val="20"/>
              </w:rPr>
              <w:t>Podniesienie jakości szkolnictwa zawodowego wojewódzkich zespołów szkół policealnych w Gdańsku, Gdyni i Słupsku” w ramach Regionalnego Programu Operacyjnego Województwa Pomorskiego na lata 2014-2020.</w:t>
            </w:r>
          </w:p>
          <w:p w:rsidR="003C0682" w:rsidRPr="00BC50FB" w:rsidRDefault="003C0682" w:rsidP="009E273F">
            <w:pPr>
              <w:spacing w:line="276" w:lineRule="auto"/>
              <w:jc w:val="both"/>
              <w:rPr>
                <w:bCs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(podać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nazwę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adres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3C0682" w:rsidRPr="00F92B56" w:rsidRDefault="003C0682" w:rsidP="009E273F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cs="Arial"/>
                <w:noProof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</w:rPr>
              <w:t>Spełniam warunki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udziału w postępowaniu określone przez Zama</w:t>
            </w:r>
            <w:r>
              <w:rPr>
                <w:rFonts w:cs="Arial"/>
                <w:b/>
                <w:sz w:val="20"/>
                <w:szCs w:val="20"/>
              </w:rPr>
              <w:t xml:space="preserve">wiającego </w:t>
            </w:r>
            <w:r>
              <w:rPr>
                <w:rFonts w:cs="Arial"/>
                <w:b/>
                <w:sz w:val="20"/>
                <w:szCs w:val="20"/>
              </w:rPr>
              <w:br/>
              <w:t xml:space="preserve">w rozdziale V 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3C0682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</w:t>
            </w:r>
            <w:r w:rsidRPr="00F92B56">
              <w:rPr>
                <w:rFonts w:cs="Arial"/>
                <w:i/>
                <w:sz w:val="16"/>
                <w:szCs w:val="16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 lub osoby</w:t>
            </w:r>
            <w:r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3C0682" w:rsidRPr="00F92B56" w:rsidRDefault="003C0682" w:rsidP="009E273F">
            <w:pPr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t>INFORMACJA  W ZWIĄZKU  Z POLEGANIEM NA ZASOBACH INNYCH PODMIOTÓW</w:t>
            </w:r>
          </w:p>
          <w:p w:rsidR="003C0682" w:rsidRPr="00F92B56" w:rsidRDefault="003C0682" w:rsidP="009E273F">
            <w:pPr>
              <w:jc w:val="center"/>
              <w:rPr>
                <w:rFonts w:cs="Arial"/>
                <w:i/>
              </w:rPr>
            </w:pPr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*Nie wypełniać jeśli nie dotyczy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C0682" w:rsidRPr="00F92B56" w:rsidRDefault="003C0682" w:rsidP="009E273F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</w:rPr>
              <w:t>w celu wykazania spełniania warunków udziału w postępowaniu, określonych przez Zamawiaj</w:t>
            </w:r>
            <w:r>
              <w:rPr>
                <w:rFonts w:cs="Arial"/>
                <w:b/>
                <w:sz w:val="20"/>
                <w:szCs w:val="20"/>
              </w:rPr>
              <w:t>ącego w rozdziale V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  polegam na zasobach następującego/ych podmiotu/ów: </w:t>
            </w:r>
          </w:p>
          <w:p w:rsidR="003C0682" w:rsidRPr="00F92B56" w:rsidRDefault="003C0682" w:rsidP="009E273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..…………………………………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r w:rsidRPr="00F92B56">
              <w:rPr>
                <w:rFonts w:cs="Arial"/>
                <w:sz w:val="20"/>
                <w:szCs w:val="20"/>
              </w:rPr>
              <w:t>w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F92B56">
              <w:rPr>
                <w:rFonts w:cs="Arial"/>
                <w:i/>
                <w:sz w:val="18"/>
                <w:szCs w:val="18"/>
              </w:rPr>
              <w:t>(wskazać podmiot i określić odpowiedni zakres dla wskazanego podmiotu).</w:t>
            </w:r>
          </w:p>
          <w:p w:rsidR="003C0682" w:rsidRPr="00F92B56" w:rsidRDefault="003C0682" w:rsidP="009E273F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 lub osoby właściwie do tego upoważnionej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3C0682" w:rsidRPr="00F92B56" w:rsidRDefault="003C0682" w:rsidP="009E273F">
            <w:pPr>
              <w:ind w:right="707"/>
              <w:rPr>
                <w:rFonts w:cs="Arial"/>
                <w:i/>
                <w:sz w:val="16"/>
                <w:szCs w:val="16"/>
              </w:rPr>
            </w:pP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ind w:right="709"/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>DOTYCZĄCE PODANYCH INFORMACJI</w:t>
            </w:r>
          </w:p>
        </w:tc>
      </w:tr>
      <w:tr w:rsidR="003C0682" w:rsidRPr="00F92B56" w:rsidTr="009E273F">
        <w:tblPrEx>
          <w:shd w:val="clear" w:color="auto" w:fill="auto"/>
        </w:tblPrEx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ind w:right="709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 lub osoby właściwie do tego upoważnionej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  <w:b/>
              </w:rPr>
            </w:pPr>
          </w:p>
        </w:tc>
      </w:tr>
    </w:tbl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025FB2" w:rsidRDefault="00025FB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025FB2" w:rsidRDefault="00025FB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001C35" w:rsidRDefault="003C0682" w:rsidP="003C0682">
      <w:pPr>
        <w:tabs>
          <w:tab w:val="left" w:pos="8505"/>
          <w:tab w:val="left" w:pos="9000"/>
        </w:tabs>
        <w:spacing w:after="120"/>
        <w:jc w:val="right"/>
        <w:rPr>
          <w:rFonts w:cs="Arial"/>
          <w:bCs/>
          <w:sz w:val="20"/>
          <w:szCs w:val="20"/>
        </w:rPr>
      </w:pPr>
      <w:r w:rsidRPr="00001C35">
        <w:rPr>
          <w:rFonts w:cs="Arial"/>
          <w:bCs/>
          <w:sz w:val="20"/>
          <w:szCs w:val="20"/>
        </w:rPr>
        <w:t>Załącznik nr 6 do Ogłoszenia</w:t>
      </w:r>
    </w:p>
    <w:p w:rsidR="003C0682" w:rsidRPr="00001C35" w:rsidRDefault="003C0682" w:rsidP="00025FB2">
      <w:pPr>
        <w:tabs>
          <w:tab w:val="left" w:pos="9000"/>
        </w:tabs>
        <w:spacing w:after="120"/>
        <w:rPr>
          <w:rFonts w:cs="Arial"/>
          <w:sz w:val="20"/>
          <w:szCs w:val="20"/>
        </w:rPr>
      </w:pPr>
    </w:p>
    <w:p w:rsidR="003C0682" w:rsidRPr="00001C35" w:rsidRDefault="003C0682" w:rsidP="003C0682">
      <w:pPr>
        <w:pStyle w:val="Nagwek3"/>
        <w:spacing w:before="0" w:after="120"/>
        <w:jc w:val="center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 OŚWIADCZENIE</w:t>
      </w:r>
    </w:p>
    <w:p w:rsidR="003C0682" w:rsidRPr="00001C35" w:rsidRDefault="003C0682" w:rsidP="003C0682">
      <w:pPr>
        <w:pStyle w:val="Nagwek3"/>
        <w:spacing w:before="0"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Działając w imieniu:</w:t>
      </w:r>
    </w:p>
    <w:p w:rsidR="003C0682" w:rsidRPr="00001C35" w:rsidRDefault="003C0682" w:rsidP="003C0682">
      <w:pPr>
        <w:rPr>
          <w:rFonts w:cs="Arial"/>
          <w:lang w:eastAsia="zh-CN"/>
        </w:rPr>
      </w:pP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</w:t>
      </w: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</w:t>
      </w:r>
    </w:p>
    <w:p w:rsidR="003C0682" w:rsidRPr="00001C35" w:rsidRDefault="003C0682" w:rsidP="003C0682">
      <w:pPr>
        <w:spacing w:after="120"/>
        <w:jc w:val="center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(nazwa i adres Wykonawcy)</w:t>
      </w:r>
    </w:p>
    <w:p w:rsidR="003C0682" w:rsidRPr="00001C35" w:rsidRDefault="003C0682" w:rsidP="003C0682">
      <w:pPr>
        <w:spacing w:after="120"/>
        <w:jc w:val="both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W odpowiedzi na ogłoszenie o zamówieniu na usługi społeczne i inne szczególne usługi pn. </w:t>
      </w:r>
    </w:p>
    <w:p w:rsidR="003C0682" w:rsidRPr="00BC50FB" w:rsidRDefault="00BC50FB" w:rsidP="00BC50FB">
      <w:r>
        <w:rPr>
          <w:bCs/>
          <w:sz w:val="20"/>
          <w:szCs w:val="20"/>
        </w:rPr>
        <w:t>Z</w:t>
      </w:r>
      <w:r w:rsidRPr="00BC50FB">
        <w:rPr>
          <w:sz w:val="20"/>
          <w:szCs w:val="20"/>
        </w:rPr>
        <w:t>organizowanie i przeprowadzenie kursó</w:t>
      </w:r>
      <w:r w:rsidR="00025FB2">
        <w:rPr>
          <w:sz w:val="20"/>
          <w:szCs w:val="20"/>
        </w:rPr>
        <w:t>w:</w:t>
      </w:r>
      <w:r w:rsidRPr="00BC50FB">
        <w:rPr>
          <w:sz w:val="20"/>
          <w:szCs w:val="20"/>
        </w:rPr>
        <w:t xml:space="preserve"> mezoterapii cienkoigłowej, obsługa urządzeń kosmetycznych i warsztaty technik relaksacyjnych </w:t>
      </w:r>
      <w:r w:rsidR="003C0682" w:rsidRPr="00001C35">
        <w:rPr>
          <w:rFonts w:cs="Arial"/>
          <w:sz w:val="20"/>
          <w:szCs w:val="20"/>
        </w:rPr>
        <w:t>dla nauczycieli Wojewódzkiego Zespołu Szkół Policealnych w Gdyni  – uczestników projektu pt.</w:t>
      </w:r>
      <w:r w:rsidR="003C0682">
        <w:rPr>
          <w:rFonts w:cs="Arial"/>
          <w:sz w:val="20"/>
          <w:szCs w:val="20"/>
        </w:rPr>
        <w:t xml:space="preserve"> </w:t>
      </w:r>
      <w:r w:rsidR="003C0682" w:rsidRPr="00001C35">
        <w:rPr>
          <w:rFonts w:cs="Arial"/>
          <w:sz w:val="20"/>
          <w:szCs w:val="20"/>
        </w:rPr>
        <w:t>,,</w:t>
      </w:r>
      <w:r w:rsidR="003C0682" w:rsidRPr="00001C35">
        <w:rPr>
          <w:rFonts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3C0682" w:rsidRPr="00025FB2" w:rsidRDefault="003C0682" w:rsidP="00025FB2">
      <w:pPr>
        <w:spacing w:after="120"/>
        <w:rPr>
          <w:rFonts w:cs="Arial"/>
          <w:sz w:val="16"/>
          <w:szCs w:val="16"/>
        </w:rPr>
      </w:pPr>
    </w:p>
    <w:p w:rsidR="003C0682" w:rsidRPr="00025FB2" w:rsidRDefault="003C0682" w:rsidP="00025FB2">
      <w:pPr>
        <w:pStyle w:val="Akapitzlist"/>
        <w:numPr>
          <w:ilvl w:val="3"/>
          <w:numId w:val="6"/>
        </w:numPr>
        <w:suppressAutoHyphens/>
        <w:spacing w:after="120"/>
        <w:ind w:left="284" w:hanging="284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Oświadczam, że  należę do grupy kapitałowej w rozumieniu ustawy z dnia 16 lutego 2007 r. o ochronie konkurencji i konsumentów</w:t>
      </w:r>
      <w:r w:rsidR="00025FB2">
        <w:rPr>
          <w:rFonts w:cs="Arial"/>
          <w:b/>
          <w:sz w:val="20"/>
          <w:szCs w:val="20"/>
        </w:rPr>
        <w:t xml:space="preserve"> (Dz.U. Nr 50 poz. 331 ze zm.) </w:t>
      </w:r>
      <w:r w:rsidRPr="00001C35">
        <w:rPr>
          <w:rFonts w:cs="Arial"/>
          <w:b/>
          <w:sz w:val="20"/>
          <w:szCs w:val="20"/>
        </w:rPr>
        <w:t>i przedstawiam poniżej (lub w załączeniu) listę podmiotów należących do tej samej grupy kapitałowej:</w:t>
      </w:r>
    </w:p>
    <w:p w:rsidR="003C0682" w:rsidRPr="00001C35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a)……</w:t>
      </w:r>
    </w:p>
    <w:p w:rsidR="003C0682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b)……</w:t>
      </w:r>
    </w:p>
    <w:p w:rsidR="003C0682" w:rsidRPr="00001C35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</w:p>
    <w:p w:rsidR="003C0682" w:rsidRPr="00025FB2" w:rsidRDefault="003C0682" w:rsidP="003C0682">
      <w:pPr>
        <w:spacing w:after="120"/>
        <w:ind w:right="1083"/>
        <w:rPr>
          <w:sz w:val="20"/>
          <w:szCs w:val="20"/>
        </w:rPr>
      </w:pPr>
      <w:r w:rsidRPr="00025FB2">
        <w:rPr>
          <w:sz w:val="20"/>
          <w:szCs w:val="20"/>
        </w:rPr>
        <w:t xml:space="preserve">............................................................ </w:t>
      </w:r>
      <w:r w:rsidRPr="00025FB2">
        <w:rPr>
          <w:sz w:val="20"/>
          <w:szCs w:val="20"/>
        </w:rPr>
        <w:tab/>
      </w:r>
      <w:r w:rsidRPr="00025FB2">
        <w:rPr>
          <w:sz w:val="20"/>
          <w:szCs w:val="20"/>
        </w:rPr>
        <w:tab/>
      </w:r>
      <w:r w:rsidR="00025FB2" w:rsidRPr="00025FB2">
        <w:rPr>
          <w:sz w:val="20"/>
          <w:szCs w:val="20"/>
        </w:rPr>
        <w:t xml:space="preserve">    </w:t>
      </w:r>
      <w:r w:rsidRPr="00025FB2">
        <w:rPr>
          <w:sz w:val="20"/>
          <w:szCs w:val="20"/>
        </w:rPr>
        <w:t xml:space="preserve">       ……………………………………………. </w:t>
      </w:r>
    </w:p>
    <w:p w:rsidR="003C0682" w:rsidRPr="00025FB2" w:rsidRDefault="003C0682" w:rsidP="00025FB2">
      <w:pPr>
        <w:pStyle w:val="Bezodstpw1"/>
        <w:rPr>
          <w:rFonts w:ascii="Times New Roman" w:hAnsi="Times New Roman"/>
          <w:sz w:val="20"/>
          <w:szCs w:val="20"/>
        </w:rPr>
      </w:pPr>
      <w:r w:rsidRPr="00025FB2">
        <w:rPr>
          <w:rFonts w:ascii="Times New Roman" w:hAnsi="Times New Roman"/>
          <w:sz w:val="20"/>
          <w:szCs w:val="20"/>
        </w:rPr>
        <w:t xml:space="preserve">          Miejscowość, data</w:t>
      </w:r>
      <w:r w:rsidRPr="00025FB2">
        <w:rPr>
          <w:rFonts w:ascii="Times New Roman" w:hAnsi="Times New Roman"/>
          <w:sz w:val="20"/>
          <w:szCs w:val="20"/>
        </w:rPr>
        <w:tab/>
      </w:r>
      <w:r w:rsidRPr="00025FB2">
        <w:rPr>
          <w:rFonts w:ascii="Times New Roman" w:hAnsi="Times New Roman"/>
          <w:sz w:val="20"/>
          <w:szCs w:val="20"/>
        </w:rPr>
        <w:tab/>
      </w:r>
      <w:r w:rsidRPr="00025FB2">
        <w:rPr>
          <w:rFonts w:ascii="Times New Roman" w:hAnsi="Times New Roman"/>
          <w:sz w:val="20"/>
          <w:szCs w:val="20"/>
        </w:rPr>
        <w:tab/>
      </w:r>
      <w:r w:rsidRPr="00025FB2">
        <w:rPr>
          <w:rFonts w:ascii="Times New Roman" w:hAnsi="Times New Roman"/>
          <w:sz w:val="20"/>
          <w:szCs w:val="20"/>
        </w:rPr>
        <w:tab/>
        <w:t xml:space="preserve">  </w:t>
      </w:r>
      <w:r w:rsidR="00025FB2" w:rsidRPr="00025FB2">
        <w:rPr>
          <w:rFonts w:ascii="Times New Roman" w:hAnsi="Times New Roman"/>
          <w:sz w:val="20"/>
          <w:szCs w:val="20"/>
        </w:rPr>
        <w:t xml:space="preserve">                </w:t>
      </w:r>
      <w:r w:rsidRPr="00025FB2">
        <w:rPr>
          <w:rFonts w:ascii="Times New Roman" w:hAnsi="Times New Roman"/>
          <w:sz w:val="20"/>
          <w:szCs w:val="20"/>
        </w:rPr>
        <w:t>czytelny podpis (imię i nazwisko)</w:t>
      </w:r>
    </w:p>
    <w:p w:rsidR="00025FB2" w:rsidRPr="00025FB2" w:rsidRDefault="00025FB2" w:rsidP="00025FB2">
      <w:pPr>
        <w:pStyle w:val="Bezodstpw1"/>
        <w:rPr>
          <w:rFonts w:ascii="Times New Roman" w:hAnsi="Times New Roman"/>
          <w:sz w:val="20"/>
          <w:szCs w:val="20"/>
        </w:rPr>
      </w:pPr>
      <w:r w:rsidRPr="00025F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3C0682" w:rsidRPr="00025FB2">
        <w:rPr>
          <w:rFonts w:ascii="Times New Roman" w:hAnsi="Times New Roman"/>
          <w:sz w:val="20"/>
          <w:szCs w:val="20"/>
        </w:rPr>
        <w:t xml:space="preserve"> lub podpis wraz z pieczątką wykonawc</w:t>
      </w:r>
      <w:r w:rsidRPr="00025FB2">
        <w:rPr>
          <w:rFonts w:ascii="Times New Roman" w:hAnsi="Times New Roman"/>
          <w:sz w:val="20"/>
          <w:szCs w:val="20"/>
        </w:rPr>
        <w:t>y</w:t>
      </w:r>
    </w:p>
    <w:p w:rsidR="003C0682" w:rsidRPr="00025FB2" w:rsidRDefault="00025FB2" w:rsidP="00025FB2">
      <w:pPr>
        <w:pStyle w:val="Bezodstpw1"/>
        <w:rPr>
          <w:rFonts w:ascii="Times New Roman" w:hAnsi="Times New Roman"/>
          <w:sz w:val="20"/>
          <w:szCs w:val="20"/>
        </w:rPr>
      </w:pPr>
      <w:r w:rsidRPr="00025F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3C0682" w:rsidRPr="00025FB2">
        <w:rPr>
          <w:rFonts w:ascii="Times New Roman" w:hAnsi="Times New Roman"/>
          <w:sz w:val="20"/>
          <w:szCs w:val="20"/>
        </w:rPr>
        <w:t xml:space="preserve"> lub osoby właściwie do tego upoważnionej</w:t>
      </w:r>
    </w:p>
    <w:p w:rsidR="003C0682" w:rsidRDefault="003C0682" w:rsidP="00025FB2">
      <w:pPr>
        <w:pStyle w:val="Bezodstpw1"/>
      </w:pP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----------------------------------------------------------------------------------------------------------------------------</w:t>
      </w:r>
    </w:p>
    <w:p w:rsidR="003C0682" w:rsidRPr="00001C35" w:rsidRDefault="003C0682" w:rsidP="003C0682">
      <w:pPr>
        <w:pStyle w:val="Akapitzlist"/>
        <w:numPr>
          <w:ilvl w:val="3"/>
          <w:numId w:val="6"/>
        </w:numPr>
        <w:suppressAutoHyphens/>
        <w:spacing w:after="120"/>
        <w:ind w:left="284" w:hanging="284"/>
        <w:jc w:val="both"/>
        <w:rPr>
          <w:rFonts w:cs="Arial"/>
          <w:i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Oświadczam, że  nie należę do grupy kapitałowej w rozumieniu ustawy z dnia 16 lutego 2007 r. o ochronie konkurencji i konsumentów (Dz.U. Nr 50 poz. 331 ze zm.).</w:t>
      </w:r>
    </w:p>
    <w:p w:rsidR="003C0682" w:rsidRPr="00001C35" w:rsidRDefault="003C0682" w:rsidP="00025FB2">
      <w:pPr>
        <w:spacing w:after="120"/>
        <w:ind w:right="1083"/>
        <w:rPr>
          <w:rFonts w:cs="Arial"/>
          <w:i/>
          <w:sz w:val="20"/>
          <w:szCs w:val="20"/>
        </w:rPr>
      </w:pPr>
    </w:p>
    <w:p w:rsidR="003C0682" w:rsidRPr="00025FB2" w:rsidRDefault="003C0682" w:rsidP="003C0682">
      <w:pPr>
        <w:spacing w:after="120"/>
        <w:ind w:right="1083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..............................................................</w:t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  <w:t xml:space="preserve">……………………………………………. </w:t>
      </w: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             Miejscowość, data</w:t>
      </w:r>
      <w:r w:rsidRPr="00001C35">
        <w:rPr>
          <w:rFonts w:cs="Arial"/>
          <w:sz w:val="20"/>
          <w:szCs w:val="20"/>
        </w:rPr>
        <w:tab/>
        <w:t xml:space="preserve">                                </w:t>
      </w:r>
      <w:r w:rsidR="00025FB2">
        <w:rPr>
          <w:rFonts w:cs="Arial"/>
          <w:sz w:val="20"/>
          <w:szCs w:val="20"/>
        </w:rPr>
        <w:t xml:space="preserve">             </w:t>
      </w:r>
      <w:r w:rsidRPr="00001C35">
        <w:rPr>
          <w:rFonts w:cs="Arial"/>
          <w:sz w:val="20"/>
          <w:szCs w:val="20"/>
        </w:rPr>
        <w:t xml:space="preserve"> </w:t>
      </w:r>
      <w:r w:rsidRPr="00001C35">
        <w:rPr>
          <w:rFonts w:cs="Arial"/>
          <w:i/>
          <w:sz w:val="20"/>
          <w:szCs w:val="20"/>
        </w:rPr>
        <w:t>czytelny podpis (imię i nazwisko)</w:t>
      </w:r>
    </w:p>
    <w:p w:rsidR="003C0682" w:rsidRPr="00001C35" w:rsidRDefault="003C0682" w:rsidP="003C0682">
      <w:pPr>
        <w:spacing w:after="120"/>
        <w:ind w:left="3534" w:right="1083" w:firstLine="720"/>
        <w:jc w:val="both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 lub podpis wraz z pieczątką wykonawcy </w:t>
      </w:r>
    </w:p>
    <w:p w:rsidR="00061BE8" w:rsidRDefault="003C0682" w:rsidP="00025FB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lub osoby właściwie do tego upoważnionej</w:t>
      </w:r>
    </w:p>
    <w:p w:rsidR="003C0682" w:rsidRPr="00025FB2" w:rsidRDefault="003C0682" w:rsidP="00061BE8">
      <w:pPr>
        <w:spacing w:after="120"/>
        <w:ind w:right="1083"/>
        <w:rPr>
          <w:rFonts w:cs="Arial"/>
          <w:i/>
          <w:sz w:val="20"/>
          <w:szCs w:val="20"/>
        </w:rPr>
      </w:pPr>
      <w:r w:rsidRPr="00025FB2">
        <w:rPr>
          <w:sz w:val="20"/>
          <w:szCs w:val="20"/>
        </w:rPr>
        <w:t>Uwaga:</w:t>
      </w:r>
    </w:p>
    <w:p w:rsidR="003C0682" w:rsidRPr="00025FB2" w:rsidRDefault="003C0682" w:rsidP="00025FB2">
      <w:pPr>
        <w:pStyle w:val="Bezodstpw1"/>
        <w:rPr>
          <w:rFonts w:ascii="Times New Roman" w:hAnsi="Times New Roman"/>
          <w:sz w:val="20"/>
          <w:szCs w:val="20"/>
        </w:rPr>
      </w:pPr>
      <w:r w:rsidRPr="00025FB2">
        <w:rPr>
          <w:rFonts w:ascii="Times New Roman" w:hAnsi="Times New Roman"/>
          <w:sz w:val="20"/>
          <w:szCs w:val="20"/>
        </w:rPr>
        <w:t>-niniejsze oświadczenie składane jest zgodnie z rozdz. VI ust.2 Ogłoszenia,</w:t>
      </w:r>
    </w:p>
    <w:p w:rsidR="003C0682" w:rsidRPr="00025FB2" w:rsidRDefault="003C0682" w:rsidP="00025FB2">
      <w:pPr>
        <w:pStyle w:val="Bezodstpw1"/>
        <w:rPr>
          <w:rFonts w:ascii="Times New Roman" w:hAnsi="Times New Roman"/>
          <w:sz w:val="20"/>
          <w:szCs w:val="20"/>
        </w:rPr>
      </w:pPr>
      <w:r w:rsidRPr="00025FB2">
        <w:rPr>
          <w:rFonts w:ascii="Times New Roman" w:hAnsi="Times New Roman"/>
          <w:sz w:val="20"/>
          <w:szCs w:val="20"/>
        </w:rPr>
        <w:t>-należy wypełnić  pkt 1  lub 2,</w:t>
      </w:r>
    </w:p>
    <w:p w:rsidR="003C0682" w:rsidRPr="00061BE8" w:rsidRDefault="003C0682" w:rsidP="00025FB2">
      <w:pPr>
        <w:pStyle w:val="Bezodstpw1"/>
        <w:rPr>
          <w:rFonts w:ascii="Times New Roman" w:hAnsi="Times New Roman"/>
          <w:sz w:val="20"/>
          <w:szCs w:val="20"/>
        </w:rPr>
      </w:pPr>
      <w:r w:rsidRPr="00025FB2">
        <w:rPr>
          <w:rFonts w:ascii="Times New Roman" w:hAnsi="Times New Roman"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osobna.</w:t>
      </w:r>
    </w:p>
    <w:sectPr w:rsidR="003C0682" w:rsidRPr="00061BE8" w:rsidSect="0081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340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1A" w:rsidRDefault="00C7361A" w:rsidP="007D67AB">
      <w:r>
        <w:separator/>
      </w:r>
    </w:p>
  </w:endnote>
  <w:endnote w:type="continuationSeparator" w:id="0">
    <w:p w:rsidR="00C7361A" w:rsidRDefault="00C7361A" w:rsidP="007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B" w:rsidRPr="0081220E" w:rsidRDefault="0081220E" w:rsidP="0081220E">
    <w:pPr>
      <w:pStyle w:val="Stopka"/>
    </w:pPr>
    <w:r w:rsidRPr="0081220E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9315450</wp:posOffset>
          </wp:positionV>
          <wp:extent cx="7023735" cy="190500"/>
          <wp:effectExtent l="19050" t="0" r="5715" b="0"/>
          <wp:wrapNone/>
          <wp:docPr id="9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1A" w:rsidRDefault="00C7361A" w:rsidP="007D67AB">
      <w:r>
        <w:separator/>
      </w:r>
    </w:p>
  </w:footnote>
  <w:footnote w:type="continuationSeparator" w:id="0">
    <w:p w:rsidR="00C7361A" w:rsidRDefault="00C7361A" w:rsidP="007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7D67AB" w:rsidTr="006D4BF4">
      <w:trPr>
        <w:trHeight w:val="1408"/>
      </w:trPr>
      <w:tc>
        <w:tcPr>
          <w:tcW w:w="2410" w:type="dxa"/>
        </w:tcPr>
        <w:p w:rsidR="007D67AB" w:rsidRDefault="007D67AB" w:rsidP="007D67AB">
          <w:pPr>
            <w:pStyle w:val="Nagwek"/>
          </w:pPr>
        </w:p>
      </w:tc>
      <w:tc>
        <w:tcPr>
          <w:tcW w:w="1843" w:type="dxa"/>
        </w:tcPr>
        <w:p w:rsidR="007D67AB" w:rsidRDefault="007D67AB" w:rsidP="007D67AB">
          <w:pPr>
            <w:pStyle w:val="Nagwek"/>
          </w:pPr>
        </w:p>
      </w:tc>
      <w:tc>
        <w:tcPr>
          <w:tcW w:w="1276" w:type="dxa"/>
        </w:tcPr>
        <w:p w:rsidR="007D67AB" w:rsidRDefault="007A3FE9" w:rsidP="007D67AB">
          <w:pPr>
            <w:pStyle w:val="Nagwek"/>
          </w:pPr>
          <w:r w:rsidRPr="007A3FE9"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4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7D67AB" w:rsidRDefault="007D67AB" w:rsidP="007D67AB">
          <w:pPr>
            <w:pStyle w:val="Nagwek"/>
          </w:pPr>
        </w:p>
      </w:tc>
    </w:tr>
  </w:tbl>
  <w:p w:rsidR="007D67AB" w:rsidRDefault="007D67AB" w:rsidP="007D67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5">
    <w:nsid w:val="72CC504E"/>
    <w:multiLevelType w:val="hybridMultilevel"/>
    <w:tmpl w:val="30B28A12"/>
    <w:lvl w:ilvl="0" w:tplc="4AFE5F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7C"/>
    <w:rsid w:val="0001291B"/>
    <w:rsid w:val="00014C5A"/>
    <w:rsid w:val="00014FE1"/>
    <w:rsid w:val="00016155"/>
    <w:rsid w:val="00025FB2"/>
    <w:rsid w:val="000433BD"/>
    <w:rsid w:val="000457EB"/>
    <w:rsid w:val="00061BE8"/>
    <w:rsid w:val="00062474"/>
    <w:rsid w:val="00081DDD"/>
    <w:rsid w:val="000C4D2F"/>
    <w:rsid w:val="000C572A"/>
    <w:rsid w:val="000E4845"/>
    <w:rsid w:val="000E69AC"/>
    <w:rsid w:val="0010778C"/>
    <w:rsid w:val="001115C7"/>
    <w:rsid w:val="00117FBF"/>
    <w:rsid w:val="0012474C"/>
    <w:rsid w:val="001252E0"/>
    <w:rsid w:val="00156379"/>
    <w:rsid w:val="00166287"/>
    <w:rsid w:val="00177571"/>
    <w:rsid w:val="001C053B"/>
    <w:rsid w:val="00232510"/>
    <w:rsid w:val="002844B7"/>
    <w:rsid w:val="002E1BB6"/>
    <w:rsid w:val="0031031E"/>
    <w:rsid w:val="003223D0"/>
    <w:rsid w:val="00343602"/>
    <w:rsid w:val="003C01D1"/>
    <w:rsid w:val="003C0682"/>
    <w:rsid w:val="003D164E"/>
    <w:rsid w:val="003D717C"/>
    <w:rsid w:val="00402224"/>
    <w:rsid w:val="004034C1"/>
    <w:rsid w:val="00420AE3"/>
    <w:rsid w:val="0044763C"/>
    <w:rsid w:val="004679D7"/>
    <w:rsid w:val="004A71B1"/>
    <w:rsid w:val="004B2434"/>
    <w:rsid w:val="004D3684"/>
    <w:rsid w:val="004E12D4"/>
    <w:rsid w:val="004F5F66"/>
    <w:rsid w:val="00503208"/>
    <w:rsid w:val="0060557D"/>
    <w:rsid w:val="00630164"/>
    <w:rsid w:val="00641FBA"/>
    <w:rsid w:val="00643678"/>
    <w:rsid w:val="00643A82"/>
    <w:rsid w:val="00665343"/>
    <w:rsid w:val="0068353E"/>
    <w:rsid w:val="00694412"/>
    <w:rsid w:val="00695463"/>
    <w:rsid w:val="006D78DD"/>
    <w:rsid w:val="00715282"/>
    <w:rsid w:val="007220B3"/>
    <w:rsid w:val="007A3FE9"/>
    <w:rsid w:val="007B2C8E"/>
    <w:rsid w:val="007D67AB"/>
    <w:rsid w:val="007E2552"/>
    <w:rsid w:val="007F5C75"/>
    <w:rsid w:val="0081220E"/>
    <w:rsid w:val="00830CAB"/>
    <w:rsid w:val="0087521B"/>
    <w:rsid w:val="008F7FEB"/>
    <w:rsid w:val="00904DC3"/>
    <w:rsid w:val="00934899"/>
    <w:rsid w:val="00960CA7"/>
    <w:rsid w:val="009C7B52"/>
    <w:rsid w:val="009E06ED"/>
    <w:rsid w:val="009E7CD3"/>
    <w:rsid w:val="00A04B99"/>
    <w:rsid w:val="00A258E1"/>
    <w:rsid w:val="00A26C5D"/>
    <w:rsid w:val="00AA1BE2"/>
    <w:rsid w:val="00AD042D"/>
    <w:rsid w:val="00AD0662"/>
    <w:rsid w:val="00AE11AF"/>
    <w:rsid w:val="00AE5512"/>
    <w:rsid w:val="00AE5A02"/>
    <w:rsid w:val="00B16F61"/>
    <w:rsid w:val="00B26750"/>
    <w:rsid w:val="00B67EB1"/>
    <w:rsid w:val="00B742D7"/>
    <w:rsid w:val="00B75A65"/>
    <w:rsid w:val="00B864E5"/>
    <w:rsid w:val="00BA6815"/>
    <w:rsid w:val="00BC50FB"/>
    <w:rsid w:val="00BF39BF"/>
    <w:rsid w:val="00C327F6"/>
    <w:rsid w:val="00C7361A"/>
    <w:rsid w:val="00C90617"/>
    <w:rsid w:val="00CB42AF"/>
    <w:rsid w:val="00CC254A"/>
    <w:rsid w:val="00CE4071"/>
    <w:rsid w:val="00CE731F"/>
    <w:rsid w:val="00D16598"/>
    <w:rsid w:val="00D65474"/>
    <w:rsid w:val="00D951FA"/>
    <w:rsid w:val="00DE702E"/>
    <w:rsid w:val="00E16D5E"/>
    <w:rsid w:val="00EE730D"/>
    <w:rsid w:val="00F503A8"/>
    <w:rsid w:val="00F527BC"/>
    <w:rsid w:val="00F718CA"/>
    <w:rsid w:val="00F733E4"/>
    <w:rsid w:val="00F8754F"/>
    <w:rsid w:val="00F93264"/>
    <w:rsid w:val="00F9345C"/>
    <w:rsid w:val="00FC783E"/>
    <w:rsid w:val="00FD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C0682"/>
    <w:pPr>
      <w:keepNext/>
      <w:numPr>
        <w:numId w:val="5"/>
      </w:numPr>
      <w:suppressAutoHyphens/>
      <w:jc w:val="center"/>
      <w:outlineLvl w:val="0"/>
    </w:pPr>
    <w:rPr>
      <w:rFonts w:ascii="Arial" w:hAnsi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C0682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C0682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C0682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C0682"/>
    <w:pPr>
      <w:numPr>
        <w:ilvl w:val="4"/>
        <w:numId w:val="5"/>
      </w:numPr>
      <w:suppressAutoHyphen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C0682"/>
    <w:pPr>
      <w:numPr>
        <w:ilvl w:val="5"/>
        <w:numId w:val="5"/>
      </w:numPr>
      <w:suppressAutoHyphens/>
      <w:spacing w:before="240" w:after="60"/>
      <w:outlineLvl w:val="5"/>
    </w:pPr>
    <w:rPr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C0682"/>
    <w:pPr>
      <w:numPr>
        <w:ilvl w:val="6"/>
        <w:numId w:val="5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C0682"/>
    <w:pPr>
      <w:keepNext/>
      <w:widowControl w:val="0"/>
      <w:numPr>
        <w:ilvl w:val="7"/>
        <w:numId w:val="5"/>
      </w:numPr>
      <w:suppressAutoHyphens/>
      <w:jc w:val="center"/>
      <w:outlineLvl w:val="7"/>
    </w:pPr>
    <w:rPr>
      <w:rFonts w:ascii="Arial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C0682"/>
    <w:pPr>
      <w:keepNext/>
      <w:widowControl w:val="0"/>
      <w:numPr>
        <w:ilvl w:val="8"/>
        <w:numId w:val="5"/>
      </w:numPr>
      <w:suppressAutoHyphens/>
      <w:jc w:val="center"/>
      <w:outlineLvl w:val="8"/>
    </w:pPr>
    <w:rPr>
      <w:rFonts w:ascii="Arial" w:hAnsi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717C"/>
    <w:pPr>
      <w:ind w:left="708"/>
    </w:pPr>
  </w:style>
  <w:style w:type="paragraph" w:customStyle="1" w:styleId="Bezodstpw1">
    <w:name w:val="Bez odstępów1"/>
    <w:qFormat/>
    <w:rsid w:val="003D717C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customStyle="1" w:styleId="normaltableau">
    <w:name w:val="normal_tableau"/>
    <w:basedOn w:val="Normalny"/>
    <w:rsid w:val="003D717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D67AB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99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0C4D2F"/>
    <w:rPr>
      <w:rFonts w:cs="Times New Roman"/>
      <w:vertAlign w:val="superscript"/>
    </w:rPr>
  </w:style>
  <w:style w:type="character" w:customStyle="1" w:styleId="FontStyle43">
    <w:name w:val="Font Style43"/>
    <w:rsid w:val="001C053B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C053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semiHidden/>
    <w:unhideWhenUsed/>
    <w:rsid w:val="00D951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5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51FA"/>
    <w:rPr>
      <w:rFonts w:ascii="Calibri" w:eastAsia="Calibri" w:hAnsi="Calibri" w:cs="Times New Roman"/>
      <w:lang w:val="pl-PL"/>
    </w:rPr>
  </w:style>
  <w:style w:type="paragraph" w:styleId="Tekstpodstawowywcity">
    <w:name w:val="Body Text Indent"/>
    <w:basedOn w:val="Normalny"/>
    <w:link w:val="TekstpodstawowywcityZnak"/>
    <w:rsid w:val="00D951FA"/>
    <w:pPr>
      <w:ind w:left="1416"/>
      <w:jc w:val="both"/>
    </w:pPr>
    <w:rPr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1FA"/>
    <w:rPr>
      <w:rFonts w:ascii="Times New Roman" w:eastAsia="Times New Roman" w:hAnsi="Times New Roman" w:cs="Times New Roman"/>
      <w:bCs/>
      <w:i/>
      <w:iCs/>
      <w:color w:val="FF0000"/>
      <w:sz w:val="20"/>
      <w:szCs w:val="24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3C068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3C0682"/>
    <w:rPr>
      <w:rFonts w:ascii="Arial" w:eastAsia="Times New Roman" w:hAnsi="Arial" w:cs="Times New Roman"/>
      <w:b/>
      <w:bCs/>
      <w:sz w:val="20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rsid w:val="003C0682"/>
    <w:rPr>
      <w:rFonts w:ascii="Cambria" w:eastAsia="Times New Roman" w:hAnsi="Cambria" w:cs="Times New Roman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3C0682"/>
    <w:rPr>
      <w:rFonts w:ascii="Arial" w:eastAsia="Times New Roman" w:hAnsi="Arial" w:cs="Times New Roman"/>
      <w:b/>
      <w:bCs/>
      <w:sz w:val="26"/>
      <w:szCs w:val="26"/>
      <w:lang w:val="pl-PL" w:eastAsia="zh-CN"/>
    </w:rPr>
  </w:style>
  <w:style w:type="character" w:customStyle="1" w:styleId="Nagwek4Znak">
    <w:name w:val="Nagłówek 4 Znak"/>
    <w:basedOn w:val="Domylnaczcionkaakapitu"/>
    <w:link w:val="Nagwek4"/>
    <w:rsid w:val="003C0682"/>
    <w:rPr>
      <w:rFonts w:ascii="Times New Roman" w:eastAsia="Times New Roman" w:hAnsi="Times New Roman" w:cs="Times New Roman"/>
      <w:b/>
      <w:bCs/>
      <w:sz w:val="28"/>
      <w:szCs w:val="28"/>
      <w:lang w:val="pl-PL" w:eastAsia="zh-CN"/>
    </w:rPr>
  </w:style>
  <w:style w:type="character" w:customStyle="1" w:styleId="Nagwek5Znak">
    <w:name w:val="Nagłówek 5 Znak"/>
    <w:basedOn w:val="Domylnaczcionkaakapitu"/>
    <w:link w:val="Nagwek5"/>
    <w:rsid w:val="003C0682"/>
    <w:rPr>
      <w:rFonts w:ascii="Arial" w:eastAsia="Times New Roman" w:hAnsi="Arial" w:cs="Times New Roman"/>
      <w:b/>
      <w:bCs/>
      <w:i/>
      <w:iCs/>
      <w:sz w:val="26"/>
      <w:szCs w:val="26"/>
      <w:lang w:val="pl-PL" w:eastAsia="zh-CN"/>
    </w:rPr>
  </w:style>
  <w:style w:type="character" w:customStyle="1" w:styleId="Nagwek6Znak">
    <w:name w:val="Nagłówek 6 Znak"/>
    <w:basedOn w:val="Domylnaczcionkaakapitu"/>
    <w:link w:val="Nagwek6"/>
    <w:rsid w:val="003C0682"/>
    <w:rPr>
      <w:rFonts w:ascii="Times New Roman" w:eastAsia="Times New Roman" w:hAnsi="Times New Roman" w:cs="Times New Roman"/>
      <w:b/>
      <w:bCs/>
      <w:sz w:val="24"/>
      <w:szCs w:val="24"/>
      <w:lang w:val="pl-PL" w:eastAsia="zh-CN"/>
    </w:rPr>
  </w:style>
  <w:style w:type="character" w:customStyle="1" w:styleId="Nagwek7Znak">
    <w:name w:val="Nagłówek 7 Znak"/>
    <w:basedOn w:val="Domylnaczcionkaakapitu"/>
    <w:link w:val="Nagwek7"/>
    <w:rsid w:val="003C0682"/>
    <w:rPr>
      <w:rFonts w:ascii="Calibri" w:eastAsia="Times New Roman" w:hAnsi="Calibri" w:cs="Times New Roman"/>
      <w:sz w:val="24"/>
      <w:szCs w:val="24"/>
      <w:lang w:val="pl-PL" w:eastAsia="zh-CN"/>
    </w:rPr>
  </w:style>
  <w:style w:type="character" w:customStyle="1" w:styleId="Nagwek8Znak">
    <w:name w:val="Nagłówek 8 Znak"/>
    <w:basedOn w:val="Domylnaczcionkaakapitu"/>
    <w:link w:val="Nagwek8"/>
    <w:rsid w:val="003C0682"/>
    <w:rPr>
      <w:rFonts w:ascii="Arial" w:eastAsia="Times New Roman" w:hAnsi="Arial" w:cs="Times New Roman"/>
      <w:sz w:val="24"/>
      <w:szCs w:val="24"/>
      <w:u w:val="single"/>
      <w:lang w:val="pl-PL" w:eastAsia="zh-CN"/>
    </w:rPr>
  </w:style>
  <w:style w:type="character" w:customStyle="1" w:styleId="Nagwek9Znak">
    <w:name w:val="Nagłówek 9 Znak"/>
    <w:basedOn w:val="Domylnaczcionkaakapitu"/>
    <w:link w:val="Nagwek9"/>
    <w:rsid w:val="003C0682"/>
    <w:rPr>
      <w:rFonts w:ascii="Arial" w:eastAsia="Times New Roman" w:hAnsi="Arial" w:cs="Times New Roman"/>
      <w:b/>
      <w:bCs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WZSP - sekretariat</cp:lastModifiedBy>
  <cp:revision>2</cp:revision>
  <cp:lastPrinted>2019-01-08T15:54:00Z</cp:lastPrinted>
  <dcterms:created xsi:type="dcterms:W3CDTF">2020-10-28T11:30:00Z</dcterms:created>
  <dcterms:modified xsi:type="dcterms:W3CDTF">2020-10-28T11:30:00Z</dcterms:modified>
</cp:coreProperties>
</file>