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564FA" w14:textId="73255080" w:rsidR="00F84715" w:rsidRDefault="00F84715" w:rsidP="00F84715">
      <w:pPr>
        <w:spacing w:after="0" w:line="259" w:lineRule="auto"/>
        <w:ind w:left="0" w:firstLine="0"/>
        <w:jc w:val="right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sz w:val="22"/>
        </w:rPr>
        <w:t xml:space="preserve">Zał. nr 5 do </w:t>
      </w:r>
      <w:r w:rsidR="00B64DD0">
        <w:rPr>
          <w:rFonts w:ascii="Tahoma" w:eastAsia="Tahoma" w:hAnsi="Tahoma" w:cs="Tahoma"/>
          <w:b/>
          <w:sz w:val="22"/>
        </w:rPr>
        <w:t>SWZ</w:t>
      </w:r>
      <w:r>
        <w:rPr>
          <w:rFonts w:ascii="Tahoma" w:eastAsia="Tahoma" w:hAnsi="Tahoma" w:cs="Tahoma"/>
          <w:b/>
          <w:sz w:val="22"/>
        </w:rPr>
        <w:t xml:space="preserve">                   </w:t>
      </w:r>
      <w:r>
        <w:rPr>
          <w:rFonts w:ascii="Calibri" w:eastAsia="Calibri" w:hAnsi="Calibri" w:cs="Calibri"/>
          <w:b/>
          <w:sz w:val="22"/>
        </w:rPr>
        <w:t xml:space="preserve">                          </w:t>
      </w:r>
    </w:p>
    <w:p w14:paraId="521F9E71" w14:textId="77777777" w:rsidR="006777C9" w:rsidRDefault="00561A2F" w:rsidP="00F84715">
      <w:pPr>
        <w:spacing w:after="0" w:line="259" w:lineRule="auto"/>
        <w:ind w:left="0" w:firstLine="0"/>
        <w:jc w:val="right"/>
      </w:pPr>
      <w:r>
        <w:rPr>
          <w:rFonts w:ascii="Tahoma" w:eastAsia="Tahoma" w:hAnsi="Tahoma" w:cs="Tahoma"/>
          <w:sz w:val="18"/>
        </w:rPr>
        <w:t>(</w:t>
      </w:r>
      <w:r>
        <w:rPr>
          <w:sz w:val="28"/>
          <w:vertAlign w:val="subscript"/>
        </w:rPr>
        <w:t xml:space="preserve">Wzór)                                                                             </w:t>
      </w:r>
      <w:r>
        <w:rPr>
          <w:b/>
          <w:sz w:val="22"/>
        </w:rPr>
        <w:t xml:space="preserve">                                          </w:t>
      </w:r>
    </w:p>
    <w:p w14:paraId="138045A5" w14:textId="2EA75DA1" w:rsidR="006777C9" w:rsidRDefault="00F05A29" w:rsidP="00AD090D">
      <w:pPr>
        <w:spacing w:after="235" w:line="259" w:lineRule="auto"/>
        <w:ind w:left="0" w:firstLine="0"/>
        <w:jc w:val="center"/>
      </w:pPr>
      <w:r>
        <w:rPr>
          <w:b/>
        </w:rPr>
        <w:t>UMOWA NR .............../</w:t>
      </w:r>
      <w:r w:rsidR="00390060">
        <w:rPr>
          <w:b/>
        </w:rPr>
        <w:t xml:space="preserve"> ……….</w:t>
      </w:r>
    </w:p>
    <w:p w14:paraId="02E3E80C" w14:textId="69664589" w:rsidR="00F84715" w:rsidRPr="00F84715" w:rsidRDefault="00AD090D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>
        <w:rPr>
          <w:b/>
        </w:rPr>
        <w:t>zawarta w dniu ………</w:t>
      </w:r>
      <w:r w:rsidR="00390060">
        <w:rPr>
          <w:b/>
        </w:rPr>
        <w:t>…………</w:t>
      </w:r>
      <w:r w:rsidR="00F84715" w:rsidRPr="00F84715">
        <w:rPr>
          <w:b/>
        </w:rPr>
        <w:t>. w ……………………….</w:t>
      </w:r>
      <w:r w:rsidR="00582B71">
        <w:rPr>
          <w:b/>
        </w:rPr>
        <w:t xml:space="preserve"> </w:t>
      </w:r>
      <w:r w:rsidR="00F84715" w:rsidRPr="00F84715">
        <w:rPr>
          <w:b/>
        </w:rPr>
        <w:t>pomiędzy:</w:t>
      </w:r>
    </w:p>
    <w:p w14:paraId="7C49D039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……………………………………………</w:t>
      </w:r>
    </w:p>
    <w:p w14:paraId="36C61FEF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  <w:bCs/>
        </w:rPr>
      </w:pPr>
      <w:r w:rsidRPr="00F84715">
        <w:rPr>
          <w:b/>
        </w:rPr>
        <w:t>Którą reprezentuje:</w:t>
      </w:r>
    </w:p>
    <w:p w14:paraId="69C3DCBA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…………………….. – ……………….</w:t>
      </w:r>
    </w:p>
    <w:p w14:paraId="1D560D47" w14:textId="77777777" w:rsidR="00582B71" w:rsidRDefault="00561A2F">
      <w:pPr>
        <w:ind w:left="-5" w:right="4370"/>
      </w:pPr>
      <w:r>
        <w:t>zwaną w dalszej części umowy „ Zamawiającym ”</w:t>
      </w:r>
      <w:r w:rsidR="00582B71">
        <w:t>,</w:t>
      </w:r>
    </w:p>
    <w:p w14:paraId="6E2A9B17" w14:textId="0A55EC47" w:rsidR="006777C9" w:rsidRDefault="00561A2F">
      <w:pPr>
        <w:ind w:left="-5" w:right="4370"/>
      </w:pPr>
      <w:r>
        <w:t xml:space="preserve">a </w:t>
      </w:r>
    </w:p>
    <w:p w14:paraId="2E1D87CC" w14:textId="77777777" w:rsidR="00582B71" w:rsidRDefault="00561A2F" w:rsidP="00F84715">
      <w:pPr>
        <w:spacing w:after="98" w:line="305" w:lineRule="auto"/>
        <w:ind w:left="-5" w:right="54"/>
        <w:jc w:val="left"/>
      </w:pPr>
      <w:r>
        <w:t>……………………………………………………………………………………. reprezentowanym przez:</w:t>
      </w:r>
    </w:p>
    <w:p w14:paraId="0C8C0339" w14:textId="0C9DDAD7" w:rsidR="00582B71" w:rsidRPr="00582B71" w:rsidRDefault="00582B71" w:rsidP="00582B71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…………………….. – ……………….</w:t>
      </w:r>
    </w:p>
    <w:p w14:paraId="73D6A4F4" w14:textId="1A0474CE" w:rsidR="00582B71" w:rsidRDefault="00561A2F" w:rsidP="00582B71">
      <w:pPr>
        <w:spacing w:after="98" w:line="305" w:lineRule="auto"/>
        <w:ind w:left="0" w:right="54" w:firstLine="0"/>
        <w:jc w:val="left"/>
      </w:pPr>
      <w:r>
        <w:t>zwanym w dalszej</w:t>
      </w:r>
      <w:r w:rsidR="00F84715">
        <w:t xml:space="preserve"> części umowy „Dostawcą”</w:t>
      </w:r>
      <w:r w:rsidR="00582B71">
        <w:t>,</w:t>
      </w:r>
    </w:p>
    <w:p w14:paraId="3FC880F4" w14:textId="77777777" w:rsidR="00582B71" w:rsidRDefault="00582B71">
      <w:pPr>
        <w:spacing w:after="130" w:line="382" w:lineRule="auto"/>
        <w:ind w:left="0" w:right="4" w:firstLine="0"/>
      </w:pPr>
      <w:r w:rsidRPr="000632C6">
        <w:t>zwanymi w dalszej części umowy łącznie „Stronami”.</w:t>
      </w:r>
    </w:p>
    <w:p w14:paraId="7A0FBAF0" w14:textId="25EE7F26" w:rsidR="006777C9" w:rsidRDefault="00561A2F">
      <w:pPr>
        <w:spacing w:after="130" w:line="382" w:lineRule="auto"/>
        <w:ind w:left="0" w:right="4" w:firstLine="0"/>
      </w:pPr>
      <w:r>
        <w:rPr>
          <w:i/>
        </w:rPr>
        <w:t>Zgodnie z wynikiem postępowania o udzielenie zamówienia publicznego, prowadzonego w trybie podstawowym na podstawie ustawy z dnia 11 września 2019 r. Prawo zamó</w:t>
      </w:r>
      <w:r w:rsidR="00AF5CC8">
        <w:rPr>
          <w:i/>
        </w:rPr>
        <w:t>wień</w:t>
      </w:r>
      <w:r w:rsidR="00F05A29">
        <w:rPr>
          <w:i/>
        </w:rPr>
        <w:t xml:space="preserve"> publicznych </w:t>
      </w:r>
      <w:r w:rsidR="00AD090D">
        <w:rPr>
          <w:i/>
        </w:rPr>
        <w:t xml:space="preserve">                </w:t>
      </w:r>
      <w:r w:rsidR="00F05A29">
        <w:rPr>
          <w:i/>
        </w:rPr>
        <w:t>(</w:t>
      </w:r>
      <w:proofErr w:type="spellStart"/>
      <w:r w:rsidR="00F05A29">
        <w:rPr>
          <w:i/>
        </w:rPr>
        <w:t>t.j</w:t>
      </w:r>
      <w:proofErr w:type="spellEnd"/>
      <w:r w:rsidR="00F05A29">
        <w:rPr>
          <w:i/>
        </w:rPr>
        <w:t>. Dz. U. z 202</w:t>
      </w:r>
      <w:r w:rsidR="00C96475">
        <w:rPr>
          <w:i/>
        </w:rPr>
        <w:t>4</w:t>
      </w:r>
      <w:r w:rsidR="00582B71">
        <w:rPr>
          <w:i/>
        </w:rPr>
        <w:t xml:space="preserve"> r,</w:t>
      </w:r>
      <w:r w:rsidR="00F84715">
        <w:rPr>
          <w:i/>
        </w:rPr>
        <w:t xml:space="preserve"> poz. </w:t>
      </w:r>
      <w:r w:rsidR="00F05A29">
        <w:rPr>
          <w:i/>
        </w:rPr>
        <w:t>1</w:t>
      </w:r>
      <w:r w:rsidR="00C96475">
        <w:rPr>
          <w:i/>
        </w:rPr>
        <w:t>320</w:t>
      </w:r>
      <w:r>
        <w:rPr>
          <w:i/>
        </w:rPr>
        <w:t xml:space="preserve">) oraz wybranej oferty będącej integralną częścią umowy, została zawarta umowa następującej treści: </w:t>
      </w:r>
    </w:p>
    <w:p w14:paraId="488379CE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1 </w:t>
      </w:r>
    </w:p>
    <w:p w14:paraId="76E4ADF9" w14:textId="473AC6D4" w:rsidR="006777C9" w:rsidRDefault="00561A2F">
      <w:pPr>
        <w:numPr>
          <w:ilvl w:val="0"/>
          <w:numId w:val="1"/>
        </w:numPr>
        <w:spacing w:line="259" w:lineRule="auto"/>
        <w:ind w:hanging="240"/>
      </w:pPr>
      <w:r>
        <w:t xml:space="preserve">Zamawiający zleca a Dostawca przyjmuje do wykonania dostawę oleju opałowego lekkiego </w:t>
      </w:r>
      <w:r w:rsidR="00AD090D">
        <w:t xml:space="preserve">                </w:t>
      </w:r>
      <w:r>
        <w:t xml:space="preserve">o parametrach nie gorszych niż: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89"/>
        <w:gridCol w:w="1981"/>
        <w:gridCol w:w="1543"/>
      </w:tblGrid>
      <w:tr w:rsidR="006777C9" w14:paraId="7F637631" w14:textId="77777777">
        <w:trPr>
          <w:trHeight w:val="816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1701" w14:textId="77777777" w:rsidR="006777C9" w:rsidRDefault="00561A2F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Właściwość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4A6B" w14:textId="77777777" w:rsidR="006777C9" w:rsidRDefault="00561A2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Jednostka miar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889" w14:textId="77777777" w:rsidR="006777C9" w:rsidRDefault="00561A2F">
            <w:pPr>
              <w:spacing w:after="2" w:line="23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Parametry minimalne: </w:t>
            </w:r>
          </w:p>
          <w:p w14:paraId="6E16E531" w14:textId="77777777" w:rsidR="006777C9" w:rsidRDefault="00561A2F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6777C9" w14:paraId="4BDAFD5C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3D7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Wartość opałowa, min. </w:t>
            </w:r>
          </w:p>
          <w:p w14:paraId="74D6092D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ED98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MJ/kg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FF0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42,6 </w:t>
            </w:r>
          </w:p>
        </w:tc>
      </w:tr>
      <w:tr w:rsidR="006777C9" w14:paraId="464890F6" w14:textId="77777777">
        <w:trPr>
          <w:trHeight w:val="548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1119" w14:textId="22CC1DD9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Temperatura płynięcia, max.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E5B0" w14:textId="77777777" w:rsidR="006777C9" w:rsidRDefault="00561A2F" w:rsidP="00AD090D">
            <w:pPr>
              <w:spacing w:after="0" w:line="240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°C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8993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-20 </w:t>
            </w:r>
          </w:p>
        </w:tc>
      </w:tr>
      <w:tr w:rsidR="006777C9" w14:paraId="33652AFA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09C" w14:textId="0BA1DDC9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Temperatura zapłonu, min.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F13A" w14:textId="77777777" w:rsidR="006777C9" w:rsidRDefault="00561A2F" w:rsidP="00AD090D">
            <w:pPr>
              <w:spacing w:after="0" w:line="240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°C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C86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56 </w:t>
            </w:r>
          </w:p>
        </w:tc>
      </w:tr>
      <w:tr w:rsidR="006777C9" w14:paraId="30159686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786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Gęstość w temperaturze 15°C, max. </w:t>
            </w:r>
          </w:p>
          <w:p w14:paraId="50CF1C54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2D6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kg/m³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9EE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860 </w:t>
            </w:r>
          </w:p>
        </w:tc>
      </w:tr>
      <w:tr w:rsidR="006777C9" w14:paraId="7815720A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5E48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Lepkość kinetyczna w 20°C, max. </w:t>
            </w:r>
          </w:p>
          <w:p w14:paraId="71F9D48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B14" w14:textId="77777777" w:rsidR="006777C9" w:rsidRDefault="00561A2F" w:rsidP="00AD090D">
            <w:pPr>
              <w:spacing w:after="0" w:line="240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mm²/s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BC0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6,00 </w:t>
            </w:r>
          </w:p>
        </w:tc>
      </w:tr>
      <w:tr w:rsidR="006777C9" w14:paraId="62C497A5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D9CC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Zawartość siarki, max. </w:t>
            </w:r>
          </w:p>
          <w:p w14:paraId="3FE4642A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7F2B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% (m/m)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B48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0,10 </w:t>
            </w:r>
          </w:p>
        </w:tc>
      </w:tr>
    </w:tbl>
    <w:p w14:paraId="2AFA8184" w14:textId="77777777" w:rsidR="006777C9" w:rsidRDefault="00561A2F">
      <w:pPr>
        <w:spacing w:after="0" w:line="259" w:lineRule="auto"/>
        <w:ind w:left="0" w:firstLine="0"/>
        <w:jc w:val="left"/>
      </w:pPr>
      <w:r>
        <w:t xml:space="preserve"> </w:t>
      </w:r>
    </w:p>
    <w:p w14:paraId="4772D013" w14:textId="77777777" w:rsidR="00390060" w:rsidRDefault="00390060">
      <w:pPr>
        <w:spacing w:after="0" w:line="259" w:lineRule="auto"/>
        <w:ind w:left="0" w:firstLine="0"/>
        <w:jc w:val="left"/>
      </w:pPr>
    </w:p>
    <w:p w14:paraId="67475FFF" w14:textId="0FE977A0" w:rsidR="006777C9" w:rsidRDefault="00582B71">
      <w:pPr>
        <w:numPr>
          <w:ilvl w:val="0"/>
          <w:numId w:val="1"/>
        </w:numPr>
        <w:ind w:hanging="240"/>
      </w:pPr>
      <w:r w:rsidRPr="00582B71">
        <w:lastRenderedPageBreak/>
        <w:t xml:space="preserve">Olej dostarczany będzie do </w:t>
      </w:r>
      <w:r w:rsidR="00AD090D">
        <w:t xml:space="preserve">Szkoły Podstawowej im. Janusza Kusocińskiego w Łobudzicach                    z Filią w </w:t>
      </w:r>
      <w:proofErr w:type="spellStart"/>
      <w:r w:rsidR="00AD090D">
        <w:t>Bujnach</w:t>
      </w:r>
      <w:proofErr w:type="spellEnd"/>
      <w:r w:rsidR="00AD090D">
        <w:t xml:space="preserve"> Szlacheckich: Łobudzice 54 oraz Bujny Szlacheckie 51</w:t>
      </w:r>
      <w:r w:rsidRPr="00582B71">
        <w:t>.</w:t>
      </w:r>
    </w:p>
    <w:p w14:paraId="383A9892" w14:textId="42B36C88" w:rsidR="00D333A4" w:rsidRDefault="00561A2F">
      <w:pPr>
        <w:numPr>
          <w:ilvl w:val="0"/>
          <w:numId w:val="1"/>
        </w:numPr>
        <w:spacing w:after="83"/>
        <w:ind w:hanging="240"/>
      </w:pPr>
      <w:r>
        <w:t xml:space="preserve">Osobą nadzorującą ze strony </w:t>
      </w:r>
      <w:r w:rsidR="00D333A4">
        <w:t xml:space="preserve">Zamawiającego jest </w:t>
      </w:r>
      <w:r w:rsidR="00582B71" w:rsidRPr="00582B71">
        <w:t xml:space="preserve">Dyrektor Szkoły – Pani </w:t>
      </w:r>
      <w:r w:rsidR="00AD090D">
        <w:t xml:space="preserve">Beata </w:t>
      </w:r>
      <w:proofErr w:type="spellStart"/>
      <w:r w:rsidR="00AD090D">
        <w:t>Jersak</w:t>
      </w:r>
      <w:proofErr w:type="spellEnd"/>
      <w:r w:rsidR="00AD090D">
        <w:t xml:space="preserve">                         </w:t>
      </w:r>
      <w:r w:rsidR="00582B71" w:rsidRPr="00582B71">
        <w:t xml:space="preserve">tel. </w:t>
      </w:r>
      <w:r w:rsidR="00AD090D">
        <w:t xml:space="preserve">44 634-22-89; 530-73-85-85. </w:t>
      </w:r>
    </w:p>
    <w:p w14:paraId="3AFBF833" w14:textId="77777777" w:rsidR="006777C9" w:rsidRDefault="00561A2F" w:rsidP="00D333A4">
      <w:pPr>
        <w:spacing w:after="83"/>
        <w:ind w:left="240" w:firstLine="0"/>
        <w:jc w:val="center"/>
      </w:pPr>
      <w:r>
        <w:t>§ 2</w:t>
      </w:r>
    </w:p>
    <w:p w14:paraId="6F6D8A3A" w14:textId="6AF5C3B1" w:rsidR="006777C9" w:rsidRDefault="00561A2F">
      <w:pPr>
        <w:numPr>
          <w:ilvl w:val="0"/>
          <w:numId w:val="2"/>
        </w:numPr>
      </w:pPr>
      <w:r>
        <w:t>Na przedmiot umowy, określony w § 1, składają się dostawy oleju opałowego</w:t>
      </w:r>
      <w:r w:rsidR="00C96475">
        <w:t xml:space="preserve"> </w:t>
      </w:r>
      <w:r>
        <w:t>w</w:t>
      </w:r>
      <w:r w:rsidR="00D333A4">
        <w:t xml:space="preserve"> </w:t>
      </w:r>
      <w:r w:rsidR="00F05A29">
        <w:t>ilości planowanej łącznie ok</w:t>
      </w:r>
      <w:r w:rsidR="00F05A29" w:rsidRPr="00516940">
        <w:t xml:space="preserve">. </w:t>
      </w:r>
      <w:r w:rsidR="00040FE3">
        <w:t>18</w:t>
      </w:r>
      <w:r w:rsidR="00C96475">
        <w:t xml:space="preserve"> </w:t>
      </w:r>
      <w:r w:rsidRPr="00516940">
        <w:t>000</w:t>
      </w:r>
      <w:r>
        <w:t xml:space="preserve"> litrów. </w:t>
      </w:r>
    </w:p>
    <w:p w14:paraId="585CBAC5" w14:textId="049223AB" w:rsidR="006777C9" w:rsidRDefault="00561A2F">
      <w:pPr>
        <w:numPr>
          <w:ilvl w:val="0"/>
          <w:numId w:val="2"/>
        </w:numPr>
      </w:pPr>
      <w:r>
        <w:t xml:space="preserve">Zamawiający zastrzega sobie prawo zgłoszenia Dostawcy zmniejszenia dostaw </w:t>
      </w:r>
      <w:r w:rsidR="00AD090D">
        <w:t xml:space="preserve">                                </w:t>
      </w:r>
      <w:r>
        <w:t xml:space="preserve">w zależności od warunków pogodowych warunkujących konieczność grzania w pomieszczeniach. </w:t>
      </w:r>
    </w:p>
    <w:p w14:paraId="78760063" w14:textId="756F0ECB" w:rsidR="006777C9" w:rsidRDefault="00561A2F">
      <w:pPr>
        <w:numPr>
          <w:ilvl w:val="0"/>
          <w:numId w:val="2"/>
        </w:numPr>
        <w:spacing w:after="107"/>
      </w:pPr>
      <w:r>
        <w:t xml:space="preserve">Zamawiana ilość oleju opałowego ma charakter planowy i będzie dostosowana </w:t>
      </w:r>
      <w:r w:rsidR="00AD090D">
        <w:t xml:space="preserve">                              </w:t>
      </w:r>
      <w:r>
        <w:t xml:space="preserve">do rzeczywistych potrzeb Zamawiającego.  </w:t>
      </w:r>
    </w:p>
    <w:p w14:paraId="61F9DA96" w14:textId="77777777" w:rsidR="006777C9" w:rsidRDefault="00561A2F">
      <w:pPr>
        <w:numPr>
          <w:ilvl w:val="0"/>
          <w:numId w:val="2"/>
        </w:numPr>
      </w:pPr>
      <w:r>
        <w:t xml:space="preserve">Przedmiot zamówienia obejmuje również transport asortymentu do miejsca przeznaczenia oraz wyładunek. </w:t>
      </w:r>
    </w:p>
    <w:p w14:paraId="494399D0" w14:textId="556196A9" w:rsidR="006777C9" w:rsidRDefault="00561A2F">
      <w:pPr>
        <w:numPr>
          <w:ilvl w:val="0"/>
          <w:numId w:val="2"/>
        </w:numPr>
      </w:pPr>
      <w:r>
        <w:t xml:space="preserve">Dostawy oleju opałowego realizowane będą </w:t>
      </w:r>
      <w:r w:rsidR="00040FE3">
        <w:t xml:space="preserve">sukcesywnie </w:t>
      </w:r>
      <w:bookmarkStart w:id="0" w:name="_GoBack"/>
      <w:bookmarkEnd w:id="0"/>
      <w:r>
        <w:t>zgodnie z aktualnym zapotrzebow</w:t>
      </w:r>
      <w:r w:rsidR="00AD090D">
        <w:t xml:space="preserve">aniem Zamawiającego zgłoszonym </w:t>
      </w:r>
      <w:r>
        <w:t xml:space="preserve">drogą e-mail bądź </w:t>
      </w:r>
      <w:r w:rsidR="00C40268">
        <w:t>telefonicznie</w:t>
      </w:r>
      <w:r>
        <w:t xml:space="preserve">. </w:t>
      </w:r>
    </w:p>
    <w:p w14:paraId="41709AED" w14:textId="77777777" w:rsidR="006777C9" w:rsidRDefault="00561A2F">
      <w:pPr>
        <w:numPr>
          <w:ilvl w:val="0"/>
          <w:numId w:val="2"/>
        </w:numPr>
        <w:spacing w:after="142" w:line="371" w:lineRule="auto"/>
      </w:pPr>
      <w:r>
        <w:t xml:space="preserve">W przypadku przyjmowania oleju w warunkach rzeczywistych i kontrolowania jego ilości na podstawie wskazań przepływomierza Zamawiający ma prawo żądać okazania świadectwa legalizacji licznika autocysterny o numerze zgodnym z numerem seryjnym licznika zainstalowanego na autocysternie, z której będzie dokonywany rozładunek oleju opałowego. </w:t>
      </w:r>
    </w:p>
    <w:p w14:paraId="17F45230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3 </w:t>
      </w:r>
    </w:p>
    <w:p w14:paraId="43FBE908" w14:textId="48C7C5E0" w:rsidR="006777C9" w:rsidRDefault="00561A2F" w:rsidP="00ED6BDC">
      <w:pPr>
        <w:numPr>
          <w:ilvl w:val="0"/>
          <w:numId w:val="3"/>
        </w:numPr>
        <w:spacing w:after="156" w:line="259" w:lineRule="auto"/>
        <w:ind w:left="-5" w:hanging="271"/>
      </w:pPr>
      <w:r>
        <w:t>Dostawy realizowane będą w terminie nie dłuższym niż ………. godzin</w:t>
      </w:r>
      <w:r w:rsidR="00ED6BDC">
        <w:t xml:space="preserve"> (zgodnie z Formularzem ofertowym)</w:t>
      </w:r>
      <w:r>
        <w:t xml:space="preserve"> od daty zgłoszenia (złożenia zamówienia) przez Zamawiającego zapotrzebowania zawierającego ilość oleju</w:t>
      </w:r>
      <w:r w:rsidR="00AD090D">
        <w:t xml:space="preserve"> </w:t>
      </w:r>
      <w:r>
        <w:t xml:space="preserve">i miejsce jego dostarczenia. </w:t>
      </w:r>
    </w:p>
    <w:p w14:paraId="3227B15F" w14:textId="7FC0C6B7" w:rsidR="006777C9" w:rsidRDefault="00561A2F">
      <w:pPr>
        <w:numPr>
          <w:ilvl w:val="0"/>
          <w:numId w:val="3"/>
        </w:numPr>
        <w:ind w:hanging="271"/>
      </w:pPr>
      <w:r>
        <w:t>Zamówienia będą przekazywane</w:t>
      </w:r>
      <w:r w:rsidR="00AD090D">
        <w:t xml:space="preserve"> </w:t>
      </w:r>
      <w:r w:rsidR="00C40268">
        <w:t>telefonicznie</w:t>
      </w:r>
      <w:r>
        <w:t xml:space="preserve"> pod nr ……… bądź droga mailową </w:t>
      </w:r>
      <w:r w:rsidR="00AD090D">
        <w:t xml:space="preserve">                                 </w:t>
      </w:r>
      <w:r>
        <w:t>na adres………. za zwrotnym potwierdzeniem przyjęcia zamówienia. Zgłoszenia składane będą w dni robocze od</w:t>
      </w:r>
      <w:r w:rsidR="00AD090D">
        <w:t xml:space="preserve"> poniedziałku do piątku w godz.8</w:t>
      </w:r>
      <w:r>
        <w:t>:</w:t>
      </w:r>
      <w:r w:rsidR="00AD090D">
        <w:t>0</w:t>
      </w:r>
      <w:r w:rsidR="00ED6BDC">
        <w:t>0-16</w:t>
      </w:r>
      <w:r>
        <w:t>:</w:t>
      </w:r>
      <w:r w:rsidR="00AD090D">
        <w:t>0</w:t>
      </w:r>
      <w:r>
        <w:t xml:space="preserve">0. </w:t>
      </w:r>
    </w:p>
    <w:p w14:paraId="37CC5EB5" w14:textId="1810B624" w:rsidR="006777C9" w:rsidRDefault="00561A2F">
      <w:pPr>
        <w:ind w:left="-5"/>
      </w:pPr>
      <w:r>
        <w:t xml:space="preserve">3.Zamówienia składane w piątek, </w:t>
      </w:r>
      <w:r w:rsidR="00F235FF">
        <w:t xml:space="preserve">Dostawca </w:t>
      </w:r>
      <w:r>
        <w:t xml:space="preserve">musi zrealizować w najbliższy poniedziałek </w:t>
      </w:r>
      <w:r w:rsidR="006C3070">
        <w:t xml:space="preserve">                          </w:t>
      </w:r>
      <w:r>
        <w:t>do godz.</w:t>
      </w:r>
      <w:r w:rsidR="00582B71">
        <w:t xml:space="preserve"> </w:t>
      </w:r>
      <w:r>
        <w:t>15:</w:t>
      </w:r>
      <w:r w:rsidR="00AD090D">
        <w:t>0</w:t>
      </w:r>
      <w:r>
        <w:t xml:space="preserve">0. </w:t>
      </w:r>
    </w:p>
    <w:p w14:paraId="365A0D63" w14:textId="0710516F" w:rsidR="006777C9" w:rsidRDefault="00561A2F">
      <w:pPr>
        <w:ind w:left="-5"/>
      </w:pPr>
      <w:r>
        <w:t>4. Dostawy będą wykonywane w dniach roboczych od ponie</w:t>
      </w:r>
      <w:r w:rsidR="00AD090D">
        <w:t xml:space="preserve">działku do piątku w godz. od 7:00 </w:t>
      </w:r>
      <w:r w:rsidR="006C3070">
        <w:t xml:space="preserve">              </w:t>
      </w:r>
      <w:r w:rsidR="00AD090D">
        <w:t>do 15:0</w:t>
      </w:r>
      <w:r>
        <w:t xml:space="preserve">0. Jeżeli termin upływa w dniu ustawowo wolnym od pracy to dostawca dostarczy olej                </w:t>
      </w:r>
    </w:p>
    <w:p w14:paraId="37C05B51" w14:textId="5B4332A0" w:rsidR="006777C9" w:rsidRDefault="00561A2F">
      <w:pPr>
        <w:ind w:left="-5"/>
      </w:pPr>
      <w:r>
        <w:t xml:space="preserve">w dniu roboczym następującym po tym dniu. Dostawy realizowane będą transportem </w:t>
      </w:r>
      <w:r w:rsidR="00F235FF">
        <w:t>Dostawcy</w:t>
      </w:r>
      <w:r>
        <w:t xml:space="preserve">. </w:t>
      </w:r>
    </w:p>
    <w:p w14:paraId="697C0FC9" w14:textId="77777777" w:rsidR="006777C9" w:rsidRDefault="00561A2F">
      <w:pPr>
        <w:numPr>
          <w:ilvl w:val="0"/>
          <w:numId w:val="4"/>
        </w:numPr>
        <w:ind w:hanging="240"/>
      </w:pPr>
      <w:r>
        <w:lastRenderedPageBreak/>
        <w:t xml:space="preserve">Samochody dostawcze Dostawcy posiadać będą przepływomierze paliwa z ważnym świadectwem legalizacji. Ilość paliwa wskazana na przepływomierzu będzie ilością dostarczoną do Zamawiającego. </w:t>
      </w:r>
    </w:p>
    <w:p w14:paraId="76F1D31F" w14:textId="77777777" w:rsidR="006777C9" w:rsidRDefault="00561A2F">
      <w:pPr>
        <w:numPr>
          <w:ilvl w:val="0"/>
          <w:numId w:val="4"/>
        </w:numPr>
        <w:spacing w:after="137" w:line="259" w:lineRule="auto"/>
        <w:ind w:hanging="240"/>
      </w:pPr>
      <w:r>
        <w:t xml:space="preserve">Dostawca zobowiązuje się każdorazowo udostępnić aktualne świadectwo jakości oleju. </w:t>
      </w:r>
    </w:p>
    <w:p w14:paraId="363D5276" w14:textId="77777777" w:rsidR="006777C9" w:rsidRDefault="00561A2F">
      <w:pPr>
        <w:numPr>
          <w:ilvl w:val="0"/>
          <w:numId w:val="4"/>
        </w:numPr>
        <w:spacing w:after="82"/>
        <w:ind w:hanging="240"/>
      </w:pPr>
      <w:r>
        <w:t xml:space="preserve">Przedmiot dostawy wymaga potwierdzenia odbioru na dokumencie WZ przez odbiorców dostawy oleju tj. osób upoważnionych przez Zamawiającego.  </w:t>
      </w:r>
    </w:p>
    <w:p w14:paraId="699138A1" w14:textId="77777777" w:rsidR="006777C9" w:rsidRDefault="00561A2F">
      <w:pPr>
        <w:numPr>
          <w:ilvl w:val="0"/>
          <w:numId w:val="4"/>
        </w:numPr>
        <w:spacing w:after="85"/>
        <w:ind w:hanging="240"/>
      </w:pPr>
      <w:r>
        <w:t xml:space="preserve">Dostawca zobowiązuje się zrealizować przedmiot umowy z zachowaniem szczególnej staranności, z uwzględnieniem zawodowego charakteru swojej działalności, przy wykorzystaniu wiedzy i doświadczenia.  </w:t>
      </w:r>
    </w:p>
    <w:p w14:paraId="6EBAFA0F" w14:textId="5C9FF3B3" w:rsidR="006777C9" w:rsidRDefault="00561A2F">
      <w:pPr>
        <w:spacing w:after="254" w:line="259" w:lineRule="auto"/>
        <w:ind w:left="10" w:right="3"/>
        <w:jc w:val="center"/>
      </w:pPr>
      <w:r>
        <w:t xml:space="preserve">§ 4 </w:t>
      </w:r>
    </w:p>
    <w:p w14:paraId="307BF2AE" w14:textId="5767321E" w:rsidR="00E571C0" w:rsidRDefault="00E571C0" w:rsidP="0005113C">
      <w:pPr>
        <w:spacing w:after="272" w:line="259" w:lineRule="auto"/>
        <w:ind w:left="-5"/>
      </w:pPr>
      <w:r>
        <w:t xml:space="preserve">Umowę zawiera się na </w:t>
      </w:r>
      <w:r w:rsidRPr="009D5B88">
        <w:t>okres</w:t>
      </w:r>
      <w:r w:rsidR="00F05A29" w:rsidRPr="009D5B88">
        <w:t xml:space="preserve"> </w:t>
      </w:r>
      <w:r w:rsidR="00AD090D">
        <w:t xml:space="preserve">od </w:t>
      </w:r>
      <w:r w:rsidR="00ED6BDC">
        <w:t>……………… do …………….……..</w:t>
      </w:r>
      <w:r w:rsidR="00AD090D">
        <w:t xml:space="preserve"> r. </w:t>
      </w:r>
      <w:r w:rsidR="00561A2F">
        <w:t xml:space="preserve"> </w:t>
      </w:r>
    </w:p>
    <w:p w14:paraId="22354B0C" w14:textId="77777777" w:rsidR="00040FE3" w:rsidRDefault="00040FE3">
      <w:pPr>
        <w:spacing w:after="280" w:line="259" w:lineRule="auto"/>
        <w:ind w:left="10" w:right="3"/>
        <w:jc w:val="center"/>
      </w:pPr>
    </w:p>
    <w:p w14:paraId="1E19CE23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5 </w:t>
      </w:r>
    </w:p>
    <w:p w14:paraId="5F05CEC8" w14:textId="77777777" w:rsidR="006777C9" w:rsidRDefault="00561A2F">
      <w:pPr>
        <w:spacing w:after="232" w:line="259" w:lineRule="auto"/>
        <w:ind w:left="-5"/>
      </w:pPr>
      <w:r>
        <w:t xml:space="preserve">Strony zgodnie ustalają: </w:t>
      </w:r>
    </w:p>
    <w:p w14:paraId="14BD5534" w14:textId="2C7616F0" w:rsidR="00AC66DC" w:rsidRDefault="00561A2F" w:rsidP="00040FE3">
      <w:pPr>
        <w:numPr>
          <w:ilvl w:val="0"/>
          <w:numId w:val="5"/>
        </w:numPr>
        <w:spacing w:after="110"/>
        <w:ind w:left="142" w:hanging="137"/>
      </w:pPr>
      <w:r w:rsidRPr="00D645CC">
        <w:t xml:space="preserve">Cena jednego litra lekkiego oleju opałowego jest </w:t>
      </w:r>
      <w:r w:rsidR="00AC66DC">
        <w:t xml:space="preserve">stała </w:t>
      </w:r>
      <w:r w:rsidRPr="00D645CC">
        <w:t>ustalona</w:t>
      </w:r>
      <w:r w:rsidR="008F2588">
        <w:t xml:space="preserve"> na kwotę:</w:t>
      </w:r>
    </w:p>
    <w:p w14:paraId="7A0ACF66" w14:textId="50129CEA" w:rsidR="00AC66DC" w:rsidRDefault="008F2588" w:rsidP="00AC66DC">
      <w:pPr>
        <w:spacing w:after="110"/>
        <w:ind w:left="-5" w:firstLine="0"/>
      </w:pPr>
      <w:r>
        <w:t>cena netto za 1 l oleju opałowego …………………..</w:t>
      </w:r>
    </w:p>
    <w:p w14:paraId="7641766B" w14:textId="3CE49897" w:rsidR="008F2588" w:rsidRDefault="008F2588" w:rsidP="00AC66DC">
      <w:pPr>
        <w:spacing w:after="110"/>
        <w:ind w:left="-5" w:firstLine="0"/>
      </w:pPr>
      <w:r>
        <w:t>cena brutto za 1 l oleju opałowego …………………..</w:t>
      </w:r>
    </w:p>
    <w:p w14:paraId="05855E1F" w14:textId="2B958553" w:rsidR="006777C9" w:rsidRDefault="00561A2F" w:rsidP="00040FE3">
      <w:pPr>
        <w:numPr>
          <w:ilvl w:val="0"/>
          <w:numId w:val="5"/>
        </w:numPr>
        <w:ind w:left="-142" w:firstLine="142"/>
      </w:pPr>
      <w:r>
        <w:t>Wynagrodzenie brutto Dostawcy za całość zamówienia stanowiącą przedmiot umowy określone zgodnie z ofer</w:t>
      </w:r>
      <w:r w:rsidR="00897BC2">
        <w:t>tą  na dzień  z przetargu wyniesie nie więcej niż</w:t>
      </w:r>
      <w:r w:rsidR="006559EA">
        <w:t xml:space="preserve">  …………….. zł (słownie: …………………………………………………………………….. złotych).</w:t>
      </w:r>
    </w:p>
    <w:p w14:paraId="3701513B" w14:textId="30B3E704" w:rsidR="006777C9" w:rsidRDefault="00561A2F" w:rsidP="006559EA">
      <w:pPr>
        <w:numPr>
          <w:ilvl w:val="0"/>
          <w:numId w:val="5"/>
        </w:numPr>
        <w:spacing w:after="133" w:line="259" w:lineRule="auto"/>
        <w:ind w:left="0" w:firstLine="0"/>
      </w:pPr>
      <w:r>
        <w:t>Rozliczenie z zakresu przedmiotu umowy po każdor</w:t>
      </w:r>
      <w:r w:rsidR="006559EA">
        <w:t xml:space="preserve">azowej dostawie nastąpi według </w:t>
      </w:r>
      <w:r>
        <w:t xml:space="preserve">ilości faktycznej dostawy. </w:t>
      </w:r>
    </w:p>
    <w:p w14:paraId="48961BE0" w14:textId="7D03E49F" w:rsidR="006777C9" w:rsidRDefault="00561A2F" w:rsidP="00247A46">
      <w:pPr>
        <w:pStyle w:val="Akapitzlist"/>
        <w:numPr>
          <w:ilvl w:val="0"/>
          <w:numId w:val="5"/>
        </w:numPr>
      </w:pPr>
      <w:r>
        <w:t xml:space="preserve">Wynagrodzenie Dostawcy uwzględnia wszystkie czynności związane z wykonaniem przedmiotu zamówienia opisanego w specyfikacji warunków zamówienia. </w:t>
      </w:r>
    </w:p>
    <w:p w14:paraId="5378C355" w14:textId="6B46BE19" w:rsidR="006777C9" w:rsidRDefault="00561A2F" w:rsidP="000A67F1">
      <w:pPr>
        <w:ind w:left="10" w:firstLine="0"/>
        <w:jc w:val="center"/>
      </w:pPr>
      <w:r>
        <w:t>§ 6</w:t>
      </w:r>
    </w:p>
    <w:p w14:paraId="5AEA7C7A" w14:textId="2645F150" w:rsidR="000A67F1" w:rsidRDefault="00561A2F">
      <w:pPr>
        <w:numPr>
          <w:ilvl w:val="0"/>
          <w:numId w:val="7"/>
        </w:numPr>
      </w:pPr>
      <w:r>
        <w:t xml:space="preserve">Strony ustalają, że rozliczenie za dostarczony olej opałowy nastąpi, na podstawie faktur </w:t>
      </w:r>
      <w:r w:rsidR="006C3070">
        <w:t xml:space="preserve">             </w:t>
      </w:r>
      <w:r>
        <w:t>za wykonane i odebrane partie dostaw. Faktury wystawiane bę</w:t>
      </w:r>
      <w:r w:rsidR="00897BC2">
        <w:t>dą</w:t>
      </w:r>
      <w:r w:rsidR="00D333A4">
        <w:t xml:space="preserve">: </w:t>
      </w:r>
    </w:p>
    <w:p w14:paraId="1B5D06CE" w14:textId="7C226BA2" w:rsidR="000A67F1" w:rsidRDefault="00D333A4" w:rsidP="000A67F1">
      <w:pPr>
        <w:ind w:left="10" w:firstLine="0"/>
      </w:pPr>
      <w:r>
        <w:t xml:space="preserve">Nabywca:  Gmina </w:t>
      </w:r>
      <w:r w:rsidR="00AD090D">
        <w:t>Zelów</w:t>
      </w:r>
      <w:r w:rsidR="00DD387E">
        <w:t xml:space="preserve"> ul. Żeromskiego 23, 97-425 Zelów, </w:t>
      </w:r>
      <w:r w:rsidR="00AD090D">
        <w:t>NI</w:t>
      </w:r>
      <w:r w:rsidR="00561A2F">
        <w:t>P:</w:t>
      </w:r>
      <w:r w:rsidR="00052FC2">
        <w:t xml:space="preserve"> </w:t>
      </w:r>
      <w:r w:rsidR="00DD387E">
        <w:t xml:space="preserve">769-20-51-648. </w:t>
      </w:r>
    </w:p>
    <w:p w14:paraId="5ADAD84A" w14:textId="09D3E422" w:rsidR="006777C9" w:rsidRDefault="00052FC2" w:rsidP="000A67F1">
      <w:pPr>
        <w:ind w:left="10" w:firstLine="0"/>
      </w:pPr>
      <w:r w:rsidRPr="00052FC2">
        <w:t>Odbiorca:</w:t>
      </w:r>
      <w:r>
        <w:t xml:space="preserve"> </w:t>
      </w:r>
      <w:r w:rsidRPr="00052FC2">
        <w:t xml:space="preserve">Szkoła Podstawowa im. </w:t>
      </w:r>
      <w:r w:rsidR="00AD090D">
        <w:t>Janusza Kusocińskiego w Łobudzicach</w:t>
      </w:r>
      <w:r w:rsidR="00DD387E">
        <w:t xml:space="preserve"> z Filią w </w:t>
      </w:r>
      <w:proofErr w:type="spellStart"/>
      <w:r w:rsidR="00DD387E">
        <w:t>Bujnach</w:t>
      </w:r>
      <w:proofErr w:type="spellEnd"/>
      <w:r w:rsidR="00DD387E">
        <w:t xml:space="preserve"> Szlacheckich, Łobudzice 54, 97-425 Zelów. </w:t>
      </w:r>
      <w:r w:rsidRPr="00052FC2">
        <w:t xml:space="preserve"> </w:t>
      </w:r>
    </w:p>
    <w:p w14:paraId="18A8655A" w14:textId="7D5CB54C" w:rsidR="006777C9" w:rsidRDefault="00561A2F">
      <w:pPr>
        <w:numPr>
          <w:ilvl w:val="0"/>
          <w:numId w:val="7"/>
        </w:numPr>
      </w:pPr>
      <w:r>
        <w:lastRenderedPageBreak/>
        <w:t xml:space="preserve">Podstawą do wystawienia faktur będzie </w:t>
      </w:r>
      <w:r w:rsidR="00390060">
        <w:t xml:space="preserve">każdorazowo </w:t>
      </w:r>
      <w:r>
        <w:t xml:space="preserve">dokument potwierdzający odbiór dostaw podpisany przez osoby upoważnione. </w:t>
      </w:r>
    </w:p>
    <w:p w14:paraId="7CB490DC" w14:textId="0B547FD8" w:rsidR="00B63515" w:rsidRDefault="00B63515">
      <w:pPr>
        <w:spacing w:after="280" w:line="259" w:lineRule="auto"/>
        <w:ind w:left="-5"/>
      </w:pPr>
      <w:r w:rsidRPr="00EA2162">
        <w:t>3. Należność za dostawę oparta na wystawionej fakturze, zostanie zapłacona przelewem na rachunek bankowy Dostawcy</w:t>
      </w:r>
      <w:r w:rsidR="00D33E73" w:rsidRPr="00EA2162">
        <w:t xml:space="preserve"> </w:t>
      </w:r>
      <w:r w:rsidRPr="00EA2162">
        <w:t>Nr ……………………………………</w:t>
      </w:r>
      <w:r w:rsidR="00D33E73" w:rsidRPr="00EA2162">
        <w:t>……….</w:t>
      </w:r>
      <w:r w:rsidRPr="00EA2162">
        <w:t xml:space="preserve">…………………… w terminie </w:t>
      </w:r>
      <w:r w:rsidR="00AD090D">
        <w:t xml:space="preserve">14 </w:t>
      </w:r>
      <w:r w:rsidRPr="00EA2162">
        <w:t xml:space="preserve"> dni od dnia otrzymania faktury. Dostawca oświadcza, że podany numer rachunku bankowego jest właściwym dla dokonania rozliczeń na zasadach podzielonej płatności (</w:t>
      </w:r>
      <w:proofErr w:type="spellStart"/>
      <w:r w:rsidRPr="00EA2162">
        <w:t>split</w:t>
      </w:r>
      <w:proofErr w:type="spellEnd"/>
      <w:r w:rsidRPr="00EA2162">
        <w:t xml:space="preserve"> </w:t>
      </w:r>
      <w:proofErr w:type="spellStart"/>
      <w:r w:rsidRPr="00EA2162">
        <w:t>payment</w:t>
      </w:r>
      <w:proofErr w:type="spellEnd"/>
      <w:r w:rsidRPr="00EA2162">
        <w:t xml:space="preserve">), zgodnie z przepisami ustawy z dnia 11 marca 2004 r. o podatku od towarów i usług </w:t>
      </w:r>
      <w:r w:rsidR="006C3070">
        <w:t xml:space="preserve">                 </w:t>
      </w:r>
      <w:r w:rsidRPr="00EA2162">
        <w:t>(</w:t>
      </w:r>
      <w:proofErr w:type="spellStart"/>
      <w:r w:rsidR="00F1184D" w:rsidRPr="00EA2162">
        <w:t>t.j</w:t>
      </w:r>
      <w:proofErr w:type="spellEnd"/>
      <w:r w:rsidR="00F1184D" w:rsidRPr="00EA2162">
        <w:t xml:space="preserve">. </w:t>
      </w:r>
      <w:r w:rsidRPr="00EA2162">
        <w:t>Dz. U. z 202</w:t>
      </w:r>
      <w:r w:rsidR="003127AF">
        <w:t>4</w:t>
      </w:r>
      <w:r w:rsidR="00F1184D" w:rsidRPr="00EA2162">
        <w:t xml:space="preserve"> </w:t>
      </w:r>
      <w:r w:rsidRPr="00EA2162">
        <w:t xml:space="preserve">r., poz. </w:t>
      </w:r>
      <w:r w:rsidR="003127AF">
        <w:t xml:space="preserve">361, z </w:t>
      </w:r>
      <w:proofErr w:type="spellStart"/>
      <w:r w:rsidR="003127AF">
        <w:t>późn</w:t>
      </w:r>
      <w:proofErr w:type="spellEnd"/>
      <w:r w:rsidR="003127AF">
        <w:t>. zm.</w:t>
      </w:r>
      <w:r w:rsidRPr="00EA2162">
        <w:t>).</w:t>
      </w:r>
    </w:p>
    <w:p w14:paraId="4B58B617" w14:textId="77777777" w:rsidR="00897BC2" w:rsidRDefault="00561A2F">
      <w:pPr>
        <w:spacing w:after="162" w:line="259" w:lineRule="auto"/>
        <w:ind w:left="-5"/>
      </w:pPr>
      <w:r>
        <w:t>4.W przypadku zwłoki w zapłacie faktury Zamawiający zapłaci ustawowe odsetki.</w:t>
      </w:r>
    </w:p>
    <w:p w14:paraId="254E6121" w14:textId="77777777" w:rsidR="006777C9" w:rsidRDefault="00897BC2">
      <w:pPr>
        <w:spacing w:after="162" w:line="259" w:lineRule="auto"/>
        <w:ind w:left="-5"/>
      </w:pPr>
      <w:r>
        <w:t>5. Za dzień zapłaty uważa się dzień obciążenia rachunku zamawiającego.</w:t>
      </w:r>
      <w:r w:rsidR="00561A2F">
        <w:t xml:space="preserve"> </w:t>
      </w:r>
    </w:p>
    <w:p w14:paraId="4AF1017C" w14:textId="77777777" w:rsidR="006777C9" w:rsidRDefault="00897BC2">
      <w:pPr>
        <w:ind w:left="-5"/>
      </w:pPr>
      <w:r>
        <w:t>6</w:t>
      </w:r>
      <w:r w:rsidR="00561A2F">
        <w:t>.</w:t>
      </w:r>
      <w:r>
        <w:t xml:space="preserve"> </w:t>
      </w:r>
      <w:r w:rsidR="00561A2F">
        <w:t xml:space="preserve">Dostawca zobowiązany jest do naliczenia podatku Vat zgodnie z obowiązującymi przepisami       w dniu wystawienia faktury. </w:t>
      </w:r>
    </w:p>
    <w:p w14:paraId="1AD2CB5D" w14:textId="77777777" w:rsidR="006777C9" w:rsidRDefault="00897BC2">
      <w:pPr>
        <w:ind w:left="-5"/>
      </w:pPr>
      <w:r>
        <w:t>7</w:t>
      </w:r>
      <w:r w:rsidR="00561A2F">
        <w:t>.</w:t>
      </w:r>
      <w:r>
        <w:t xml:space="preserve"> </w:t>
      </w:r>
      <w:r w:rsidR="00561A2F">
        <w:t xml:space="preserve">Dostawca zastrzega sobie prawo odmowy realizacji kolejnego zamówienia, w przypadku zaległości płatniczych Zamawiającego przekraczających 14 dni. Takie zachowanie Dostawcy nie będzie traktowane jako niewykonanie lub nienależyte wykonanie umowy. </w:t>
      </w:r>
    </w:p>
    <w:p w14:paraId="23D0760B" w14:textId="292265B1" w:rsidR="00B21488" w:rsidRDefault="00897BC2">
      <w:pPr>
        <w:spacing w:after="124"/>
        <w:ind w:left="-5"/>
      </w:pPr>
      <w:r>
        <w:t>8</w:t>
      </w:r>
      <w:r w:rsidR="00561A2F">
        <w:t>. W przypadku</w:t>
      </w:r>
      <w:r w:rsidR="00390060">
        <w:t>,</w:t>
      </w:r>
      <w:r w:rsidR="00561A2F">
        <w:t xml:space="preserve"> o którym </w:t>
      </w:r>
      <w:r w:rsidR="00561A2F" w:rsidRPr="00027B3A">
        <w:t>mowa w ust.</w:t>
      </w:r>
      <w:r w:rsidR="00B63515" w:rsidRPr="00027B3A">
        <w:t xml:space="preserve"> </w:t>
      </w:r>
      <w:r w:rsidR="00D33E73" w:rsidRPr="00027B3A">
        <w:t>7</w:t>
      </w:r>
      <w:r w:rsidR="00561A2F" w:rsidRPr="00027B3A">
        <w:t xml:space="preserve"> Dostawca</w:t>
      </w:r>
      <w:r w:rsidR="00561A2F">
        <w:t xml:space="preserve"> przystąpi do realizacji </w:t>
      </w:r>
      <w:r w:rsidR="00B21488">
        <w:t xml:space="preserve">zamówienia </w:t>
      </w:r>
      <w:r w:rsidR="00390060">
        <w:t xml:space="preserve">                                 </w:t>
      </w:r>
      <w:r w:rsidR="00561A2F">
        <w:t xml:space="preserve">w momencie uregulowania płatności przez Zamawiającego. </w:t>
      </w:r>
    </w:p>
    <w:p w14:paraId="0F4D53DF" w14:textId="77777777" w:rsidR="006777C9" w:rsidRDefault="00561A2F" w:rsidP="00B21488">
      <w:pPr>
        <w:spacing w:after="124"/>
        <w:ind w:left="-5"/>
        <w:jc w:val="center"/>
      </w:pPr>
      <w:r>
        <w:t>§ 7</w:t>
      </w:r>
    </w:p>
    <w:p w14:paraId="24975D9E" w14:textId="3FAFCCC5" w:rsidR="006777C9" w:rsidRDefault="00561A2F">
      <w:pPr>
        <w:ind w:left="-5"/>
      </w:pPr>
      <w:r>
        <w:t>1.Zamawiający zastrzega sobie prawo dokonania kontroli każdorazowej dostawy paliwa przez odpowiednie jednostki ba</w:t>
      </w:r>
      <w:r w:rsidR="00390060">
        <w:t xml:space="preserve">dawcze. Jeżeli nastąpi kontrola, </w:t>
      </w:r>
      <w:r>
        <w:t xml:space="preserve">próbki paliwa pobierane będą zgodnie        z Polską Normą PN-EN- ISO 3170. </w:t>
      </w:r>
    </w:p>
    <w:p w14:paraId="45295287" w14:textId="4A84450B" w:rsidR="00D94453" w:rsidRDefault="00561A2F" w:rsidP="00390060">
      <w:pPr>
        <w:spacing w:after="129"/>
        <w:ind w:left="0" w:right="54" w:firstLine="0"/>
      </w:pPr>
      <w:r w:rsidRPr="00546349">
        <w:t>2.</w:t>
      </w:r>
      <w:r w:rsidR="00897BC2" w:rsidRPr="00546349">
        <w:t>W przypadku stwierdzenia</w:t>
      </w:r>
      <w:r w:rsidRPr="00546349">
        <w:t>,</w:t>
      </w:r>
      <w:r w:rsidR="00897BC2" w:rsidRPr="00546349">
        <w:t xml:space="preserve"> że badania próbek nie posiadają właściwości </w:t>
      </w:r>
      <w:r w:rsidR="00390060">
        <w:t>o</w:t>
      </w:r>
      <w:r w:rsidR="00897BC2" w:rsidRPr="00546349">
        <w:t>kreślonych w Normie</w:t>
      </w:r>
      <w:r w:rsidR="00390060">
        <w:t>,</w:t>
      </w:r>
      <w:r w:rsidR="00897BC2" w:rsidRPr="00546349">
        <w:t xml:space="preserve"> o której mowa w ust. 1,</w:t>
      </w:r>
      <w:r w:rsidRPr="00546349">
        <w:t xml:space="preserve"> koszty badania pokrywa Dostawca.</w:t>
      </w:r>
      <w:r>
        <w:t xml:space="preserve"> </w:t>
      </w:r>
    </w:p>
    <w:p w14:paraId="3CBB95D0" w14:textId="77777777" w:rsidR="006777C9" w:rsidRDefault="00897BC2" w:rsidP="00B21488">
      <w:pPr>
        <w:spacing w:after="129"/>
        <w:ind w:left="4538" w:right="1171" w:hanging="4553"/>
        <w:jc w:val="center"/>
      </w:pPr>
      <w:r>
        <w:t xml:space="preserve">              </w:t>
      </w:r>
      <w:r w:rsidR="00561A2F">
        <w:t>§ 8</w:t>
      </w:r>
    </w:p>
    <w:p w14:paraId="036F2056" w14:textId="77777777" w:rsidR="006777C9" w:rsidRDefault="00897BC2" w:rsidP="00897BC2">
      <w:pPr>
        <w:spacing w:after="129"/>
        <w:ind w:left="0"/>
      </w:pPr>
      <w:r>
        <w:t xml:space="preserve">1. </w:t>
      </w:r>
      <w:r w:rsidR="00561A2F">
        <w:t xml:space="preserve">W razie niewykonania lub nienależytego wykonania umowy </w:t>
      </w:r>
      <w:r w:rsidR="000A67F1">
        <w:t xml:space="preserve">Strony zobowiązują się zapłacić </w:t>
      </w:r>
      <w:r w:rsidR="00561A2F">
        <w:t xml:space="preserve">kary umowne w następujących przypadkach i wysokościach: </w:t>
      </w:r>
    </w:p>
    <w:p w14:paraId="59383990" w14:textId="77777777" w:rsidR="006777C9" w:rsidRDefault="00561A2F">
      <w:pPr>
        <w:spacing w:after="250" w:line="259" w:lineRule="auto"/>
        <w:ind w:left="-5"/>
      </w:pPr>
      <w:r>
        <w:t>1</w:t>
      </w:r>
      <w:r w:rsidR="00897BC2">
        <w:t>)</w:t>
      </w:r>
      <w:r>
        <w:t xml:space="preserve"> Dostawca zapłaci Zamawiającemu kary umowne: </w:t>
      </w:r>
    </w:p>
    <w:p w14:paraId="5D053D9A" w14:textId="1F6F185F" w:rsidR="006777C9" w:rsidRDefault="00561A2F" w:rsidP="00B30E1E">
      <w:pPr>
        <w:numPr>
          <w:ilvl w:val="0"/>
          <w:numId w:val="8"/>
        </w:numPr>
        <w:spacing w:after="160" w:line="259" w:lineRule="auto"/>
        <w:ind w:hanging="271"/>
      </w:pPr>
      <w:r>
        <w:t xml:space="preserve">w wysokości 10% kwoty </w:t>
      </w:r>
      <w:r w:rsidR="00897BC2">
        <w:t xml:space="preserve">maksymalnego </w:t>
      </w:r>
      <w:r>
        <w:t>wynagrodzenia</w:t>
      </w:r>
      <w:r w:rsidR="00897BC2">
        <w:t xml:space="preserve"> brutto, o którym mowa w § 5 </w:t>
      </w:r>
      <w:r w:rsidR="00897BC2" w:rsidRPr="00546349">
        <w:t>pkt</w:t>
      </w:r>
      <w:r w:rsidR="00AF3EEF">
        <w:t xml:space="preserve"> 2</w:t>
      </w:r>
      <w:r w:rsidR="00B30E1E">
        <w:t xml:space="preserve"> umowy w przypadku odstąpienia przez którąkolwiek ze stron</w:t>
      </w:r>
      <w:r>
        <w:t xml:space="preserve"> umowy z powodu okoliczności, za które odpowiada Dostawca, </w:t>
      </w:r>
    </w:p>
    <w:p w14:paraId="2D191330" w14:textId="11024895" w:rsidR="006777C9" w:rsidRDefault="00561A2F">
      <w:pPr>
        <w:numPr>
          <w:ilvl w:val="0"/>
          <w:numId w:val="8"/>
        </w:numPr>
        <w:spacing w:after="119"/>
        <w:ind w:hanging="271"/>
      </w:pPr>
      <w:r>
        <w:t>w wysokości 0,2% kwoty wynagrodzenia brutto, o którym mowa w § 5</w:t>
      </w:r>
      <w:r w:rsidR="00546349">
        <w:t xml:space="preserve"> pkt</w:t>
      </w:r>
      <w:r w:rsidR="00AF3EEF">
        <w:t xml:space="preserve"> 2</w:t>
      </w:r>
      <w:r>
        <w:t xml:space="preserve"> umowy</w:t>
      </w:r>
      <w:r w:rsidR="004878CF">
        <w:t xml:space="preserve"> </w:t>
      </w:r>
      <w:r w:rsidR="00AD090D">
        <w:t xml:space="preserve">                             </w:t>
      </w:r>
      <w:r>
        <w:t>w przypadku nie dostarczenia w terminie oleju opało</w:t>
      </w:r>
      <w:r w:rsidR="00B30E1E">
        <w:t xml:space="preserve">wego, za każdą rozpoczętą godzinę </w:t>
      </w:r>
      <w:r>
        <w:t xml:space="preserve">zwłoki. </w:t>
      </w:r>
    </w:p>
    <w:p w14:paraId="3601F4E6" w14:textId="6C3BDA95" w:rsidR="00B30E1E" w:rsidRDefault="00B30E1E" w:rsidP="00B30E1E">
      <w:pPr>
        <w:spacing w:after="132"/>
        <w:ind w:left="10" w:firstLine="0"/>
      </w:pPr>
      <w:r>
        <w:lastRenderedPageBreak/>
        <w:t xml:space="preserve">2) </w:t>
      </w:r>
      <w:r w:rsidR="00561A2F">
        <w:t xml:space="preserve">Zamawiający zapłaci Dostawcy karę umowną w wysokości 10% kwoty wynagrodzenia brutto, o którym mowa w § 5 </w:t>
      </w:r>
      <w:r w:rsidR="00546349">
        <w:t>pkt</w:t>
      </w:r>
      <w:r w:rsidR="00AF3EEF">
        <w:t xml:space="preserve"> 2</w:t>
      </w:r>
      <w:r w:rsidR="00561A2F">
        <w:t xml:space="preserve"> umowy w razie odstąpienia przez Dostawcę od umowy z powodu okoliczności, za które ponosi odpowiedzialność Zamawiający, z zastrzeżeniem, o którym mowa </w:t>
      </w:r>
      <w:r w:rsidR="00AD090D">
        <w:t xml:space="preserve">         </w:t>
      </w:r>
      <w:r w:rsidR="00561A2F">
        <w:t>w § 9 niniejszej umowy.</w:t>
      </w:r>
    </w:p>
    <w:p w14:paraId="041CFAF1" w14:textId="0285E89A" w:rsidR="00B30E1E" w:rsidRPr="00B30E1E" w:rsidRDefault="00B30E1E" w:rsidP="00B30E1E">
      <w:pPr>
        <w:spacing w:after="132"/>
        <w:ind w:left="10" w:firstLine="0"/>
      </w:pPr>
      <w:r>
        <w:t xml:space="preserve">3) </w:t>
      </w:r>
      <w:r w:rsidR="00ED6BDC">
        <w:t xml:space="preserve">Łączna </w:t>
      </w:r>
      <w:r>
        <w:t>wysokość kar umownych,</w:t>
      </w:r>
      <w:r w:rsidR="00561A2F">
        <w:t xml:space="preserve"> </w:t>
      </w:r>
      <w:r>
        <w:t>nie może przekraczać 20% wynagrodzenia</w:t>
      </w:r>
      <w:r w:rsidR="00ED6BDC">
        <w:t>,</w:t>
      </w:r>
      <w:r>
        <w:t xml:space="preserve"> o którym mowa w § 5 </w:t>
      </w:r>
      <w:r w:rsidRPr="00546349">
        <w:t>pkt</w:t>
      </w:r>
      <w:r w:rsidR="00AF3EEF">
        <w:t xml:space="preserve"> 2</w:t>
      </w:r>
      <w:r>
        <w:t>.</w:t>
      </w:r>
    </w:p>
    <w:p w14:paraId="66D3ABCB" w14:textId="77777777" w:rsidR="006777C9" w:rsidRDefault="00561A2F">
      <w:pPr>
        <w:numPr>
          <w:ilvl w:val="0"/>
          <w:numId w:val="9"/>
        </w:numPr>
      </w:pPr>
      <w:r>
        <w:t xml:space="preserve">Jeżeli wysokość zastrzeżonych kar umownych nie pokrywa poniesionej szkody, Strony mogą dochodzić odszkodowania uzupełniającego. </w:t>
      </w:r>
    </w:p>
    <w:p w14:paraId="61726615" w14:textId="5B55B4DC" w:rsidR="006777C9" w:rsidRDefault="00561A2F">
      <w:pPr>
        <w:spacing w:after="158" w:line="259" w:lineRule="auto"/>
        <w:ind w:left="4563"/>
      </w:pPr>
      <w:r>
        <w:t xml:space="preserve">§ 9 </w:t>
      </w:r>
    </w:p>
    <w:p w14:paraId="64528A75" w14:textId="4F59993A" w:rsidR="006777C9" w:rsidRDefault="00561A2F">
      <w:pPr>
        <w:ind w:left="-5"/>
      </w:pPr>
      <w:r>
        <w:t xml:space="preserve">1.W razie wystąpienia istotnej zmiany okoliczności powodującej, że wykonanie umowy nie leży </w:t>
      </w:r>
      <w:r w:rsidR="00AD090D">
        <w:t xml:space="preserve">   </w:t>
      </w:r>
      <w:r>
        <w:t>w interesie publicznym, czego nie można było przewidzieć w chwili zawarcia umowy, Zamawiający może odstąpić od umowy w terminie miesiąca od powzięcia wiadomości</w:t>
      </w:r>
      <w:r w:rsidR="00292637">
        <w:t xml:space="preserve"> </w:t>
      </w:r>
      <w:r w:rsidR="00AD090D">
        <w:t xml:space="preserve">                                </w:t>
      </w:r>
      <w:r>
        <w:t xml:space="preserve">o powyższych okolicznościach. </w:t>
      </w:r>
    </w:p>
    <w:p w14:paraId="4D96A6A9" w14:textId="77777777" w:rsidR="006777C9" w:rsidRDefault="00561A2F">
      <w:pPr>
        <w:numPr>
          <w:ilvl w:val="0"/>
          <w:numId w:val="10"/>
        </w:numPr>
      </w:pPr>
      <w:r>
        <w:t xml:space="preserve">W takim wypadku Dostawca może żądać jedynie wynagrodzenie należnego mu z tytułu wykonania części umowy. </w:t>
      </w:r>
    </w:p>
    <w:p w14:paraId="27847A69" w14:textId="77777777" w:rsidR="006777C9" w:rsidRDefault="00561A2F" w:rsidP="00390060">
      <w:pPr>
        <w:numPr>
          <w:ilvl w:val="0"/>
          <w:numId w:val="10"/>
        </w:numPr>
        <w:spacing w:after="0" w:line="240" w:lineRule="auto"/>
        <w:ind w:left="11" w:hanging="11"/>
      </w:pPr>
      <w:r>
        <w:t xml:space="preserve">Odstąpienie od umowy powinno nastąpić w formie pisemnej pod rygorem nieważności                    i powinno zawierać uzasadnienie. </w:t>
      </w:r>
    </w:p>
    <w:p w14:paraId="12201DF8" w14:textId="77777777" w:rsidR="001A4803" w:rsidRDefault="001A4803">
      <w:pPr>
        <w:spacing w:line="259" w:lineRule="auto"/>
        <w:ind w:left="4503"/>
      </w:pPr>
    </w:p>
    <w:p w14:paraId="2058DFE5" w14:textId="141F5C2E" w:rsidR="006777C9" w:rsidRDefault="00561A2F">
      <w:pPr>
        <w:spacing w:line="259" w:lineRule="auto"/>
        <w:ind w:left="4503"/>
      </w:pPr>
      <w:r>
        <w:t xml:space="preserve">§ 10 </w:t>
      </w:r>
    </w:p>
    <w:p w14:paraId="0C920E30" w14:textId="77777777" w:rsidR="006777C9" w:rsidRDefault="00561A2F">
      <w:pPr>
        <w:spacing w:after="127"/>
        <w:ind w:left="-5"/>
      </w:pPr>
      <w:r>
        <w:t xml:space="preserve">Zamawiającemu przysługuje prawo odstąpienia od umowy, gdy Dostawca nie rozpoczął realizacji przedmiotu umowy bez uzasadnionych przyczyn albo nie kontynuuje jej pomimo wezwania Zamawiającego złożonego na piśmie. </w:t>
      </w:r>
    </w:p>
    <w:p w14:paraId="5A37118A" w14:textId="77777777" w:rsidR="006777C9" w:rsidRDefault="00561A2F">
      <w:pPr>
        <w:spacing w:after="23" w:line="259" w:lineRule="auto"/>
        <w:ind w:left="10" w:right="3"/>
        <w:jc w:val="center"/>
      </w:pPr>
      <w:r>
        <w:t xml:space="preserve">§ 11 </w:t>
      </w:r>
    </w:p>
    <w:p w14:paraId="0DA8CDA0" w14:textId="1BE71F88" w:rsidR="006777C9" w:rsidRDefault="00561A2F">
      <w:pPr>
        <w:spacing w:line="259" w:lineRule="auto"/>
        <w:ind w:left="-5"/>
      </w:pPr>
      <w:r>
        <w:t xml:space="preserve">Zamawiający dopuszcza możliwość dokonania w umowie następujących zmian: </w:t>
      </w:r>
    </w:p>
    <w:p w14:paraId="1FE53B95" w14:textId="29EA9F76" w:rsidR="006777C9" w:rsidRDefault="00561A2F" w:rsidP="00AF3EEF">
      <w:pPr>
        <w:pStyle w:val="Akapitzlist"/>
        <w:numPr>
          <w:ilvl w:val="0"/>
          <w:numId w:val="11"/>
        </w:numPr>
        <w:spacing w:after="115" w:line="259" w:lineRule="auto"/>
        <w:ind w:left="0" w:firstLine="0"/>
      </w:pPr>
      <w:r>
        <w:t>zmiana wynagrodzenia w przypadku ustawowej zmiany podatku Vat</w:t>
      </w:r>
      <w:r w:rsidR="00AF3EEF">
        <w:t>,</w:t>
      </w:r>
      <w:r>
        <w:t xml:space="preserve"> </w:t>
      </w:r>
    </w:p>
    <w:p w14:paraId="382B8F68" w14:textId="28F439CD" w:rsidR="006777C9" w:rsidRDefault="00561A2F">
      <w:pPr>
        <w:numPr>
          <w:ilvl w:val="0"/>
          <w:numId w:val="11"/>
        </w:numPr>
        <w:spacing w:after="157" w:line="259" w:lineRule="auto"/>
        <w:ind w:hanging="139"/>
      </w:pPr>
      <w:r>
        <w:t xml:space="preserve">zmiany nazwy np. </w:t>
      </w:r>
      <w:r w:rsidR="00F235FF" w:rsidRPr="001F5E17">
        <w:t>wykonawcy</w:t>
      </w:r>
      <w:r w:rsidR="00AF3EEF">
        <w:t>,</w:t>
      </w:r>
      <w:r>
        <w:t xml:space="preserve"> </w:t>
      </w:r>
    </w:p>
    <w:p w14:paraId="7A295F2C" w14:textId="3C5A2F56" w:rsidR="006777C9" w:rsidRDefault="00561A2F">
      <w:pPr>
        <w:numPr>
          <w:ilvl w:val="0"/>
          <w:numId w:val="11"/>
        </w:numPr>
        <w:ind w:hanging="139"/>
      </w:pPr>
      <w:r>
        <w:t>przesunięcie terminu wykonania umowy w związku z zaistnieniem okoliczności, których nie można było przewidzieć w chwili ustalenia tego terminu w szczególności w przypadku niewykorzystania limitu zamówienia w trakcie sezonu</w:t>
      </w:r>
      <w:r w:rsidR="00AF3EEF">
        <w:t>,</w:t>
      </w:r>
      <w:r>
        <w:t xml:space="preserve"> </w:t>
      </w:r>
    </w:p>
    <w:p w14:paraId="20350563" w14:textId="60811DD6" w:rsidR="006777C9" w:rsidRDefault="00561A2F" w:rsidP="00AF3EEF">
      <w:pPr>
        <w:pStyle w:val="Akapitzlist"/>
        <w:numPr>
          <w:ilvl w:val="0"/>
          <w:numId w:val="11"/>
        </w:numPr>
        <w:ind w:left="0" w:firstLine="129"/>
      </w:pPr>
      <w:r>
        <w:t>przesunięcie terminu na skutek siły wyższej, tj. przyczyna sprawcza zdarzenia o charakterze przypadkowym lub naturalnym</w:t>
      </w:r>
      <w:r w:rsidR="00292637">
        <w:t xml:space="preserve"> </w:t>
      </w:r>
      <w:r>
        <w:t xml:space="preserve">(żywiołowym), nie do uniknięcia, takiego, nad którym człowiek nie panuje, która to przyczyna sprawcza doprowadziła do zdarzenia uniemożliwiającego wykonanie postanowień Umowy w czasie jej trwania. </w:t>
      </w:r>
    </w:p>
    <w:p w14:paraId="4DF9948F" w14:textId="77777777" w:rsidR="00040FE3" w:rsidRDefault="00040FE3" w:rsidP="00390060">
      <w:pPr>
        <w:spacing w:after="17" w:line="259" w:lineRule="auto"/>
        <w:ind w:left="0" w:firstLine="0"/>
        <w:jc w:val="center"/>
      </w:pPr>
    </w:p>
    <w:p w14:paraId="7AC51AB2" w14:textId="77777777" w:rsidR="00040FE3" w:rsidRDefault="00040FE3" w:rsidP="00390060">
      <w:pPr>
        <w:spacing w:after="17" w:line="259" w:lineRule="auto"/>
        <w:ind w:left="0" w:firstLine="0"/>
        <w:jc w:val="center"/>
      </w:pPr>
    </w:p>
    <w:p w14:paraId="769E1C51" w14:textId="77777777" w:rsidR="00040FE3" w:rsidRDefault="00040FE3" w:rsidP="00390060">
      <w:pPr>
        <w:spacing w:after="17" w:line="259" w:lineRule="auto"/>
        <w:ind w:left="0" w:firstLine="0"/>
        <w:jc w:val="center"/>
      </w:pPr>
    </w:p>
    <w:p w14:paraId="335EF761" w14:textId="4F07DA70" w:rsidR="006777C9" w:rsidRDefault="00561A2F" w:rsidP="00390060">
      <w:pPr>
        <w:spacing w:after="17" w:line="259" w:lineRule="auto"/>
        <w:ind w:left="0" w:firstLine="0"/>
        <w:jc w:val="center"/>
      </w:pPr>
      <w:r>
        <w:t>§ 12</w:t>
      </w:r>
    </w:p>
    <w:p w14:paraId="5D451888" w14:textId="77777777" w:rsidR="006777C9" w:rsidRDefault="00561A2F">
      <w:pPr>
        <w:ind w:left="-5"/>
      </w:pPr>
      <w:r>
        <w:t xml:space="preserve">Każda zmiana postanowień niniejszej umowy wymaga formy pisemnej pod rygorem nieważności. </w:t>
      </w:r>
    </w:p>
    <w:p w14:paraId="3ECB0082" w14:textId="475FCFD5" w:rsidR="006777C9" w:rsidRDefault="00561A2F">
      <w:pPr>
        <w:spacing w:after="112" w:line="259" w:lineRule="auto"/>
        <w:ind w:left="10" w:right="3"/>
        <w:jc w:val="center"/>
      </w:pPr>
      <w:r>
        <w:t xml:space="preserve">§ 13 </w:t>
      </w:r>
    </w:p>
    <w:p w14:paraId="2CE4E416" w14:textId="640EF64F" w:rsidR="00292637" w:rsidRDefault="00561A2F" w:rsidP="00390060">
      <w:pPr>
        <w:spacing w:after="0" w:line="240" w:lineRule="auto"/>
        <w:ind w:left="-6" w:hanging="11"/>
      </w:pPr>
      <w:r>
        <w:t xml:space="preserve">W sprawach nieuregulowanych niniejszą umową stosuje się przepisy Kodeksu cywilnego oraz przepisy ustawy - Prawo zamówień publicznych oraz innych przepisów dotyczących przedmiotu umowy. </w:t>
      </w:r>
    </w:p>
    <w:p w14:paraId="10782686" w14:textId="77777777" w:rsidR="006777C9" w:rsidRDefault="00561A2F">
      <w:pPr>
        <w:spacing w:after="157" w:line="259" w:lineRule="auto"/>
        <w:ind w:left="10" w:right="3"/>
        <w:jc w:val="center"/>
      </w:pPr>
      <w:r>
        <w:t xml:space="preserve">§ 14 </w:t>
      </w:r>
    </w:p>
    <w:p w14:paraId="6C6A8CA3" w14:textId="77777777" w:rsidR="006777C9" w:rsidRDefault="00561A2F">
      <w:pPr>
        <w:ind w:left="-5"/>
      </w:pPr>
      <w:r>
        <w:t xml:space="preserve">Ewentualne spory mogące wyniknąć w trakcie realizacji niniejszej umowy strony poddadzą pod rozstrzygnięcie sądu właściwego dla Zamawiającego.  </w:t>
      </w:r>
    </w:p>
    <w:p w14:paraId="4149723E" w14:textId="369205D5" w:rsidR="006777C9" w:rsidRDefault="00561A2F" w:rsidP="00390060">
      <w:pPr>
        <w:spacing w:after="157" w:line="259" w:lineRule="auto"/>
        <w:ind w:left="0" w:firstLine="0"/>
        <w:jc w:val="center"/>
      </w:pPr>
      <w:r>
        <w:t>§ 15</w:t>
      </w:r>
    </w:p>
    <w:p w14:paraId="39B08080" w14:textId="0CFDAE53" w:rsidR="006777C9" w:rsidRDefault="00561A2F">
      <w:pPr>
        <w:ind w:left="-5"/>
      </w:pPr>
      <w:r>
        <w:t>Umowa sporządzona w trzech jednobrzmiących egzemplarzach</w:t>
      </w:r>
      <w:r w:rsidR="00F05A29">
        <w:t>, dwa otrzymuje Zamawiający</w:t>
      </w:r>
      <w:r w:rsidR="00292637">
        <w:t xml:space="preserve"> </w:t>
      </w:r>
      <w:r w:rsidR="00AD090D">
        <w:t xml:space="preserve">                    </w:t>
      </w:r>
      <w:r>
        <w:t>a</w:t>
      </w:r>
      <w:r w:rsidR="00292637">
        <w:t xml:space="preserve"> </w:t>
      </w:r>
      <w:r>
        <w:t xml:space="preserve">jeden Dostawca. </w:t>
      </w:r>
    </w:p>
    <w:p w14:paraId="433E8F62" w14:textId="77777777" w:rsidR="006777C9" w:rsidRDefault="00561A2F">
      <w:pPr>
        <w:spacing w:after="251" w:line="259" w:lineRule="auto"/>
        <w:ind w:left="0" w:firstLine="0"/>
        <w:jc w:val="left"/>
      </w:pPr>
      <w:r>
        <w:rPr>
          <w:b/>
        </w:rPr>
        <w:t xml:space="preserve"> </w:t>
      </w:r>
    </w:p>
    <w:p w14:paraId="520F771F" w14:textId="77777777" w:rsidR="006777C9" w:rsidRDefault="00561A2F">
      <w:pPr>
        <w:tabs>
          <w:tab w:val="center" w:pos="4957"/>
          <w:tab w:val="center" w:pos="5665"/>
          <w:tab w:val="center" w:pos="6373"/>
          <w:tab w:val="center" w:pos="7828"/>
        </w:tabs>
        <w:spacing w:after="119" w:line="259" w:lineRule="auto"/>
        <w:ind w:left="-15" w:firstLine="0"/>
        <w:jc w:val="left"/>
      </w:pPr>
      <w:r>
        <w:rPr>
          <w:b/>
        </w:rPr>
        <w:t xml:space="preserve">  ZAMAWIAJĄCY: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DOSTAWCA:              </w:t>
      </w:r>
    </w:p>
    <w:p w14:paraId="3659B5E8" w14:textId="77777777" w:rsidR="006777C9" w:rsidRDefault="00561A2F">
      <w:pPr>
        <w:spacing w:after="194" w:line="259" w:lineRule="auto"/>
        <w:ind w:left="0" w:firstLine="0"/>
        <w:jc w:val="left"/>
      </w:pPr>
      <w:r>
        <w:t xml:space="preserve">                                         </w:t>
      </w:r>
      <w:r>
        <w:rPr>
          <w:b/>
        </w:rPr>
        <w:t xml:space="preserve"> </w:t>
      </w:r>
    </w:p>
    <w:sectPr w:rsidR="006777C9" w:rsidSect="00390060">
      <w:pgSz w:w="12240" w:h="15840"/>
      <w:pgMar w:top="567" w:right="1414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E22FA"/>
    <w:multiLevelType w:val="hybridMultilevel"/>
    <w:tmpl w:val="2AB25AD2"/>
    <w:lvl w:ilvl="0" w:tplc="7F5AFC84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F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EA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87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EE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E2C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E3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4B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6A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06567"/>
    <w:multiLevelType w:val="hybridMultilevel"/>
    <w:tmpl w:val="F850ADF6"/>
    <w:lvl w:ilvl="0" w:tplc="621071D4">
      <w:start w:val="1"/>
      <w:numFmt w:val="lowerLetter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0E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4E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AE4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F2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E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9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00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CA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13C0C"/>
    <w:multiLevelType w:val="hybridMultilevel"/>
    <w:tmpl w:val="1C6248CA"/>
    <w:lvl w:ilvl="0" w:tplc="ECCA8B8C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63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493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46F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00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6A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C2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BA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E0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E1F2D"/>
    <w:multiLevelType w:val="hybridMultilevel"/>
    <w:tmpl w:val="0E380134"/>
    <w:lvl w:ilvl="0" w:tplc="04150011">
      <w:start w:val="1"/>
      <w:numFmt w:val="decimal"/>
      <w:lvlText w:val="%1)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44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63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E4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41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80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29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86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4D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5507F"/>
    <w:multiLevelType w:val="hybridMultilevel"/>
    <w:tmpl w:val="C36807C6"/>
    <w:lvl w:ilvl="0" w:tplc="854642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0BC5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672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CB32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0CF5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F5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E99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CF2A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396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7C6F89"/>
    <w:multiLevelType w:val="hybridMultilevel"/>
    <w:tmpl w:val="3A2889BA"/>
    <w:lvl w:ilvl="0" w:tplc="4BEABD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E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48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6B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62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E9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470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4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D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E90D4A"/>
    <w:multiLevelType w:val="hybridMultilevel"/>
    <w:tmpl w:val="E47E45CE"/>
    <w:lvl w:ilvl="0" w:tplc="61824B9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5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2B0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57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8A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2B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8A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F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84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8B15B0"/>
    <w:multiLevelType w:val="hybridMultilevel"/>
    <w:tmpl w:val="5D1A4A78"/>
    <w:lvl w:ilvl="0" w:tplc="4E6844F4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C1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AC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2F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83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A2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C07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0F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6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04962"/>
    <w:multiLevelType w:val="hybridMultilevel"/>
    <w:tmpl w:val="F79CD6D8"/>
    <w:lvl w:ilvl="0" w:tplc="A498FB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43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E6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4A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0F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21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A5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7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7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C12459"/>
    <w:multiLevelType w:val="hybridMultilevel"/>
    <w:tmpl w:val="58C28E92"/>
    <w:lvl w:ilvl="0" w:tplc="0CD0E20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21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4A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AC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1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80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5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5410C8"/>
    <w:multiLevelType w:val="hybridMultilevel"/>
    <w:tmpl w:val="1310A2D4"/>
    <w:lvl w:ilvl="0" w:tplc="2824574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402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AA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AA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A3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C5A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F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C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89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C9"/>
    <w:rsid w:val="00027B3A"/>
    <w:rsid w:val="00040FE3"/>
    <w:rsid w:val="0005113C"/>
    <w:rsid w:val="00052FC2"/>
    <w:rsid w:val="000A67F1"/>
    <w:rsid w:val="00145F57"/>
    <w:rsid w:val="00164D6F"/>
    <w:rsid w:val="001A4803"/>
    <w:rsid w:val="001F5E17"/>
    <w:rsid w:val="00247A46"/>
    <w:rsid w:val="00292637"/>
    <w:rsid w:val="002E615F"/>
    <w:rsid w:val="003127AF"/>
    <w:rsid w:val="00314466"/>
    <w:rsid w:val="00390060"/>
    <w:rsid w:val="004878CF"/>
    <w:rsid w:val="00516940"/>
    <w:rsid w:val="00546349"/>
    <w:rsid w:val="00561A2F"/>
    <w:rsid w:val="00564F68"/>
    <w:rsid w:val="00582B71"/>
    <w:rsid w:val="005B1D3D"/>
    <w:rsid w:val="005D44C8"/>
    <w:rsid w:val="006559EA"/>
    <w:rsid w:val="006777C9"/>
    <w:rsid w:val="006C3070"/>
    <w:rsid w:val="00796707"/>
    <w:rsid w:val="008668B3"/>
    <w:rsid w:val="00897BC2"/>
    <w:rsid w:val="008F2588"/>
    <w:rsid w:val="00910863"/>
    <w:rsid w:val="009D5B88"/>
    <w:rsid w:val="009F4239"/>
    <w:rsid w:val="00A3643B"/>
    <w:rsid w:val="00A66679"/>
    <w:rsid w:val="00AC66DC"/>
    <w:rsid w:val="00AD090D"/>
    <w:rsid w:val="00AF3EEF"/>
    <w:rsid w:val="00AF5CC8"/>
    <w:rsid w:val="00B21488"/>
    <w:rsid w:val="00B30E1E"/>
    <w:rsid w:val="00B63515"/>
    <w:rsid w:val="00B64DD0"/>
    <w:rsid w:val="00C40268"/>
    <w:rsid w:val="00C55A0E"/>
    <w:rsid w:val="00C96475"/>
    <w:rsid w:val="00CE2625"/>
    <w:rsid w:val="00D24A66"/>
    <w:rsid w:val="00D333A4"/>
    <w:rsid w:val="00D33E73"/>
    <w:rsid w:val="00D4028C"/>
    <w:rsid w:val="00D476E8"/>
    <w:rsid w:val="00D645CC"/>
    <w:rsid w:val="00D94453"/>
    <w:rsid w:val="00DD387E"/>
    <w:rsid w:val="00DD481F"/>
    <w:rsid w:val="00E571C0"/>
    <w:rsid w:val="00EA2162"/>
    <w:rsid w:val="00ED6BDC"/>
    <w:rsid w:val="00F05A29"/>
    <w:rsid w:val="00F1184D"/>
    <w:rsid w:val="00F235FF"/>
    <w:rsid w:val="00F7201D"/>
    <w:rsid w:val="00F8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A2C0"/>
  <w15:docId w15:val="{52F1C0FC-C3E1-4DAD-A564-96C8982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E1E"/>
    <w:pPr>
      <w:spacing w:after="5" w:line="388" w:lineRule="auto"/>
      <w:ind w:left="190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52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90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1476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Wiśniew,   18</vt:lpstr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Wiśniew,   18</dc:title>
  <dc:subject/>
  <dc:creator>Janusz Kur</dc:creator>
  <cp:keywords/>
  <cp:lastModifiedBy>Konto Microsoft</cp:lastModifiedBy>
  <cp:revision>54</cp:revision>
  <cp:lastPrinted>2023-11-15T11:00:00Z</cp:lastPrinted>
  <dcterms:created xsi:type="dcterms:W3CDTF">2022-08-24T08:29:00Z</dcterms:created>
  <dcterms:modified xsi:type="dcterms:W3CDTF">2025-01-27T15:00:00Z</dcterms:modified>
</cp:coreProperties>
</file>