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B6" w:rsidRPr="00CC1C27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pl-PL"/>
        </w:rPr>
      </w:pPr>
      <w:r w:rsidRPr="00CC1C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l-PL"/>
        </w:rPr>
        <w:t xml:space="preserve">Odpowiedź na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l-PL"/>
        </w:rPr>
        <w:t>Wniosek w trybie ustawy o dostępie do informacji publicznej</w:t>
      </w:r>
      <w:r w:rsidRPr="00CC1C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l-PL"/>
        </w:rPr>
        <w:t> </w:t>
      </w:r>
    </w:p>
    <w:p w:rsidR="004137B6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4137B6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B01F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Dyrektora Szkoły informuje, iż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:</w:t>
      </w:r>
    </w:p>
    <w:p w:rsidR="004137B6" w:rsidRPr="00B01F0C" w:rsidRDefault="004137B6" w:rsidP="004137B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Nie została opublikowana informacja o stosowanych środkach poprawy efektywności energetycznej wynikająca z art. 6 ust. 3 Ustawy z dnia 15 kwietnia 2011 r. o efektywności energetycznej (Dz.U.2016.831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dnia 2016.06.11)</w:t>
      </w:r>
    </w:p>
    <w:p w:rsidR="004137B6" w:rsidRPr="00B01F0C" w:rsidRDefault="004137B6" w:rsidP="004137B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Nie posiada aktualnych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badań jakości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stosowanego w budynkach szkolnych oświetlenia wewnętrznego.</w:t>
      </w:r>
    </w:p>
    <w:p w:rsidR="004137B6" w:rsidRPr="00B01F0C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4137B6" w:rsidRPr="00B01F0C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01F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Petycja</w:t>
      </w:r>
      <w:r w:rsidRPr="00B01F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Odrębn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a</w:t>
      </w:r>
    </w:p>
    <w:p w:rsidR="004137B6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4137B6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</w:pPr>
      <w:r w:rsidRPr="00B01F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Dyrektora Szkoły informuje, </w:t>
      </w:r>
      <w:r w:rsidRPr="004D686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 xml:space="preserve">iż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 xml:space="preserve">w najbliższym czasie </w:t>
      </w:r>
      <w:r w:rsidRPr="004D686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>nie podlega rozważeniu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  <w:t xml:space="preserve"> instalacja na dachu budynku szkoły systemów fotowoltaicznych polegających na przetwarzaniu z promieniowania światła słonecznego i przekształceniu jej w energię elektryczną z uwagi na brak środków finansowych w budżecie szkoły.</w:t>
      </w:r>
    </w:p>
    <w:p w:rsidR="004137B6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l-PL"/>
        </w:rPr>
      </w:pPr>
    </w:p>
    <w:p w:rsidR="004137B6" w:rsidRPr="00B01F0C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4137B6" w:rsidRPr="00B01F0C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Stosownie do </w:t>
      </w: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§4a) - powołując się na §6 ust. 2  załącznika nr 1 do Rozporządzenia Prezesa Rady Ministrów z dnia 18 stycznia 2011 r. w sprawie instrukcji kancelaryjnej, jednolitych rzeczowych wykazów akt oraz instrukcji w sprawie organizacji i zakresu działania archiwów zakładowych (Dz. U. </w:t>
      </w:r>
      <w:proofErr w:type="gramStart"/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</w:t>
      </w:r>
      <w:proofErr w:type="gramEnd"/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dnia 20 stycznia 2011 r.)</w:t>
      </w:r>
      <w:r w:rsidRPr="0038362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3836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pismo dotyczące petycji i wniosku zostało</w:t>
      </w:r>
      <w:r w:rsidRPr="00B01F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zarchiwizowane</w:t>
      </w:r>
      <w:r w:rsidRPr="003836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</w:t>
      </w:r>
      <w:r w:rsidRPr="00B01F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w zasobach Szkoły</w:t>
      </w:r>
    </w:p>
    <w:p w:rsidR="004137B6" w:rsidRPr="00B01F0C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</w:p>
    <w:p w:rsidR="004137B6" w:rsidRPr="00383622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 w:rsidRPr="003836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Treść petycji</w:t>
      </w:r>
      <w:r w:rsidRPr="00B01F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opublikowan</w:t>
      </w:r>
      <w:r w:rsidRPr="003836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a została na stronie BIP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SP 2</w:t>
      </w:r>
      <w:r w:rsidRPr="003836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 w Zelowie</w:t>
      </w:r>
    </w:p>
    <w:p w:rsidR="004137B6" w:rsidRDefault="004137B6" w:rsidP="004137B6"/>
    <w:p w:rsidR="004137B6" w:rsidRPr="00B01F0C" w:rsidRDefault="004137B6" w:rsidP="00413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Zwrotne</w:t>
      </w: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potwierdzenie otrzymania wniosku w trybie §7  Rozporządzenia Prezesa Rady Ministrów z dnia 8 stycznia 2002 r. w sprawie organizacji przyjmowania i rozpatrywania s. i wniosków. (Dz. U. </w:t>
      </w:r>
      <w:proofErr w:type="gramStart"/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</w:t>
      </w:r>
      <w:proofErr w:type="gramEnd"/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dnia 22 styczna 2002 r. Nr 5, poz. 46)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–</w:t>
      </w: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przesłano</w:t>
      </w:r>
      <w:r w:rsidRPr="00B01F0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na adres e-mail </w:t>
      </w:r>
      <w:hyperlink r:id="rId5" w:tgtFrame="_blank" w:history="1">
        <w:r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pl-PL"/>
          </w:rPr>
          <w:t>efektywnosc-ko</w:t>
        </w:r>
      </w:hyperlink>
      <w:r>
        <w:rPr>
          <w:rFonts w:ascii="Times New Roman" w:eastAsia="Times New Roman" w:hAnsi="Times New Roman" w:cs="Times New Roman"/>
          <w:b/>
          <w:bCs/>
          <w:color w:val="1155CC"/>
          <w:sz w:val="24"/>
          <w:szCs w:val="24"/>
          <w:u w:val="single"/>
          <w:lang w:eastAsia="pl-PL"/>
        </w:rPr>
        <w:t>mpleksowa@samorzad.</w:t>
      </w:r>
      <w:proofErr w:type="gramStart"/>
      <w:r>
        <w:rPr>
          <w:rFonts w:ascii="Times New Roman" w:eastAsia="Times New Roman" w:hAnsi="Times New Roman" w:cs="Times New Roman"/>
          <w:b/>
          <w:bCs/>
          <w:color w:val="1155CC"/>
          <w:sz w:val="24"/>
          <w:szCs w:val="24"/>
          <w:u w:val="single"/>
          <w:lang w:eastAsia="pl-PL"/>
        </w:rPr>
        <w:t>pl</w:t>
      </w:r>
      <w:proofErr w:type="gramEnd"/>
    </w:p>
    <w:p w:rsidR="004137B6" w:rsidRDefault="004137B6" w:rsidP="004137B6"/>
    <w:p w:rsidR="004137B6" w:rsidRDefault="004137B6" w:rsidP="004137B6"/>
    <w:p w:rsidR="004137B6" w:rsidRDefault="004137B6" w:rsidP="004137B6">
      <w:pPr>
        <w:rPr>
          <w:color w:val="000000"/>
        </w:rPr>
      </w:pPr>
      <w:r>
        <w:rPr>
          <w:color w:val="000000"/>
        </w:rPr>
        <w:t xml:space="preserve">Anna </w:t>
      </w:r>
      <w:proofErr w:type="spellStart"/>
      <w:r>
        <w:rPr>
          <w:color w:val="000000"/>
        </w:rPr>
        <w:t>Bodnar</w:t>
      </w:r>
      <w:proofErr w:type="spellEnd"/>
      <w:r>
        <w:rPr>
          <w:color w:val="000000"/>
        </w:rPr>
        <w:br/>
        <w:t xml:space="preserve">Dyrektor </w:t>
      </w:r>
      <w:r>
        <w:rPr>
          <w:color w:val="000000"/>
        </w:rPr>
        <w:t>Szkoły Podstawowej nr 2</w:t>
      </w:r>
      <w:r>
        <w:rPr>
          <w:color w:val="000000"/>
        </w:rPr>
        <w:t xml:space="preserve"> w Zelowie</w:t>
      </w:r>
    </w:p>
    <w:p w:rsidR="004137B6" w:rsidRDefault="004137B6" w:rsidP="004137B6">
      <w:pPr>
        <w:rPr>
          <w:color w:val="000000"/>
        </w:rPr>
      </w:pPr>
      <w:r>
        <w:rPr>
          <w:color w:val="000000"/>
        </w:rPr>
        <w:br/>
      </w:r>
      <w:proofErr w:type="gramStart"/>
      <w:r>
        <w:rPr>
          <w:color w:val="000000"/>
        </w:rPr>
        <w:t>ul</w:t>
      </w:r>
      <w:proofErr w:type="gramEnd"/>
      <w:r>
        <w:rPr>
          <w:color w:val="000000"/>
        </w:rPr>
        <w:t xml:space="preserve">. </w:t>
      </w:r>
      <w:r>
        <w:rPr>
          <w:color w:val="000000"/>
        </w:rPr>
        <w:t>Kościuszki 40/42</w:t>
      </w:r>
    </w:p>
    <w:p w:rsidR="004137B6" w:rsidRDefault="004137B6" w:rsidP="004137B6">
      <w:pPr>
        <w:rPr>
          <w:color w:val="000000"/>
        </w:rPr>
      </w:pPr>
      <w:r>
        <w:rPr>
          <w:color w:val="000000"/>
        </w:rPr>
        <w:t>97-425 Zelów</w:t>
      </w:r>
      <w:r>
        <w:rPr>
          <w:color w:val="000000"/>
        </w:rPr>
        <w:br/>
        <w:t>tel. 44 </w:t>
      </w:r>
      <w:r>
        <w:rPr>
          <w:color w:val="000000"/>
        </w:rPr>
        <w:t>6341062</w:t>
      </w:r>
    </w:p>
    <w:p w:rsidR="004137B6" w:rsidRDefault="004137B6" w:rsidP="004137B6">
      <w:pPr>
        <w:rPr>
          <w:color w:val="000000"/>
        </w:rPr>
      </w:pPr>
      <w:hyperlink r:id="rId6" w:history="1">
        <w:r>
          <w:rPr>
            <w:rStyle w:val="Hipercze"/>
          </w:rPr>
          <w:t>sp2zelow@neostrada.pl</w:t>
        </w:r>
        <w:bookmarkStart w:id="0" w:name="_GoBack"/>
        <w:bookmarkEnd w:id="0"/>
      </w:hyperlink>
    </w:p>
    <w:p w:rsidR="002C4B0E" w:rsidRDefault="002C4B0E"/>
    <w:sectPr w:rsidR="002C4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C5881"/>
    <w:multiLevelType w:val="hybridMultilevel"/>
    <w:tmpl w:val="2466E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16"/>
    <w:rsid w:val="002C4B0E"/>
    <w:rsid w:val="004137B6"/>
    <w:rsid w:val="009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5D8AA-2F2C-4D87-AEA1-016ED129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7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13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erownik_oksz@zelow.pl" TargetMode="External"/><Relationship Id="rId5" Type="http://schemas.openxmlformats.org/officeDocument/2006/relationships/hyperlink" Target="mailto:woda-w-szkolach@samorza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SP_nr2_Zelów</dc:creator>
  <cp:keywords/>
  <dc:description/>
  <cp:lastModifiedBy>SP_nr2_Zelów</cp:lastModifiedBy>
  <cp:revision>2</cp:revision>
  <dcterms:created xsi:type="dcterms:W3CDTF">2018-09-06T08:01:00Z</dcterms:created>
  <dcterms:modified xsi:type="dcterms:W3CDTF">2018-09-06T09:43:00Z</dcterms:modified>
</cp:coreProperties>
</file>