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BD37" w14:textId="261332B8" w:rsidR="0095147C" w:rsidRPr="0095147C" w:rsidRDefault="00EC3079" w:rsidP="0095147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  <w:r w:rsidRPr="00DB7625">
        <w:rPr>
          <w:rFonts w:ascii="Times New Roman" w:hAnsi="Times New Roman" w:cs="Times New Roman"/>
          <w:sz w:val="18"/>
          <w:szCs w:val="18"/>
        </w:rPr>
        <w:t>SP4.3602…...2023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5147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95147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147C">
        <w:rPr>
          <w:rFonts w:ascii="Times New Roman" w:hAnsi="Times New Roman" w:cs="Times New Roman"/>
          <w:sz w:val="18"/>
          <w:szCs w:val="18"/>
        </w:rPr>
        <w:t xml:space="preserve">- </w:t>
      </w:r>
      <w:r w:rsidR="0095147C" w:rsidRPr="0095147C"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wzór umowy    </w:t>
      </w:r>
      <w:r w:rsidR="0095147C" w:rsidRPr="0095147C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  <w:lang w:eastAsia="pl-PL"/>
        </w:rPr>
        <w:t xml:space="preserve">     </w:t>
      </w:r>
      <w:r w:rsidR="0095147C" w:rsidRPr="0095147C"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                                                      </w:t>
      </w:r>
    </w:p>
    <w:p w14:paraId="5124FA38" w14:textId="4F7DAE29" w:rsidR="00EC3079" w:rsidRPr="00DB7625" w:rsidRDefault="00EC3079" w:rsidP="00EC307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2A01CEC" w14:textId="77777777" w:rsidR="00EC3079" w:rsidRDefault="00EC3079" w:rsidP="00EC30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256C3" w14:textId="77777777" w:rsidR="00EC3079" w:rsidRPr="00DB7625" w:rsidRDefault="00EC3079" w:rsidP="00EC30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Umowa nr  ……../2023</w:t>
      </w:r>
    </w:p>
    <w:p w14:paraId="5A474630" w14:textId="77777777" w:rsidR="00EC3079" w:rsidRPr="00DB7625" w:rsidRDefault="00EC3079" w:rsidP="00EC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zawarta w dniu…………………….. w Zelowie, pomiędzy:</w:t>
      </w:r>
    </w:p>
    <w:p w14:paraId="7B5C86FC" w14:textId="11ED49CD" w:rsidR="00EC3079" w:rsidRPr="00DB7625" w:rsidRDefault="00EC3079" w:rsidP="00EC3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 xml:space="preserve">Gminą Zelów reprezentowaną przez </w:t>
      </w:r>
      <w:r w:rsidRPr="00DB7625">
        <w:rPr>
          <w:rFonts w:ascii="Times New Roman" w:hAnsi="Times New Roman" w:cs="Times New Roman"/>
          <w:b/>
          <w:sz w:val="24"/>
          <w:szCs w:val="24"/>
        </w:rPr>
        <w:t>mgr Gabrielę Malinowską</w:t>
      </w:r>
      <w:r w:rsidRPr="00DB7625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DB7625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7625">
        <w:rPr>
          <w:rFonts w:ascii="Times New Roman" w:hAnsi="Times New Roman" w:cs="Times New Roman"/>
          <w:sz w:val="24"/>
          <w:szCs w:val="24"/>
        </w:rPr>
        <w:t xml:space="preserve"> Szkoły Podstawowej nr 4 w Zelowie, ul. Żeromskiego 53, </w:t>
      </w:r>
      <w:r>
        <w:rPr>
          <w:rFonts w:ascii="Times New Roman" w:hAnsi="Times New Roman" w:cs="Times New Roman"/>
          <w:sz w:val="24"/>
          <w:szCs w:val="24"/>
        </w:rPr>
        <w:t xml:space="preserve">97-425 Zelów, </w:t>
      </w:r>
      <w:r w:rsidRPr="00DB7625">
        <w:rPr>
          <w:rFonts w:ascii="Times New Roman" w:hAnsi="Times New Roman" w:cs="Times New Roman"/>
          <w:b/>
          <w:sz w:val="24"/>
          <w:szCs w:val="24"/>
        </w:rPr>
        <w:t xml:space="preserve">działającą </w:t>
      </w:r>
      <w:r w:rsidRPr="00DB7625">
        <w:rPr>
          <w:rFonts w:ascii="Times New Roman" w:hAnsi="Times New Roman" w:cs="Times New Roman"/>
          <w:sz w:val="24"/>
          <w:szCs w:val="24"/>
        </w:rPr>
        <w:t xml:space="preserve"> na podstawie Pełnomocnictwa Burmistrza Zelowa, zwan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B7625">
        <w:rPr>
          <w:rFonts w:ascii="Times New Roman" w:hAnsi="Times New Roman" w:cs="Times New Roman"/>
          <w:sz w:val="24"/>
          <w:szCs w:val="24"/>
        </w:rPr>
        <w:t xml:space="preserve"> dalej </w:t>
      </w:r>
      <w:r w:rsidRPr="00DB7625">
        <w:rPr>
          <w:rFonts w:ascii="Times New Roman" w:hAnsi="Times New Roman" w:cs="Times New Roman"/>
          <w:bCs/>
          <w:sz w:val="24"/>
          <w:szCs w:val="24"/>
        </w:rPr>
        <w:t>w treści umowy</w:t>
      </w:r>
      <w:r w:rsidRPr="00DB7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625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EC307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7B372CD" w14:textId="77777777" w:rsidR="00EC3079" w:rsidRPr="00AB6CDF" w:rsidRDefault="00EC3079" w:rsidP="00EC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CDF">
        <w:rPr>
          <w:rFonts w:ascii="Times New Roman" w:hAnsi="Times New Roman" w:cs="Times New Roman"/>
          <w:b/>
          <w:sz w:val="24"/>
          <w:szCs w:val="24"/>
        </w:rPr>
        <w:t>a</w:t>
      </w:r>
    </w:p>
    <w:p w14:paraId="2A47E2B0" w14:textId="12567EC2" w:rsidR="00EC3079" w:rsidRPr="00AB6CDF" w:rsidRDefault="00EC3079" w:rsidP="00EC3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DF">
        <w:rPr>
          <w:rFonts w:ascii="Times New Roman" w:hAnsi="Times New Roman" w:cs="Times New Roman"/>
          <w:bCs/>
          <w:sz w:val="24"/>
          <w:szCs w:val="24"/>
        </w:rPr>
        <w:t>firmą ……………………………………..</w:t>
      </w:r>
      <w:r w:rsidRPr="00AB6CDF">
        <w:rPr>
          <w:rFonts w:ascii="Times New Roman" w:hAnsi="Times New Roman" w:cs="Times New Roman"/>
          <w:sz w:val="24"/>
          <w:szCs w:val="24"/>
        </w:rPr>
        <w:t xml:space="preserve">zwaną w treści umowy </w:t>
      </w:r>
      <w:r w:rsidRPr="00AB6CDF">
        <w:rPr>
          <w:rFonts w:ascii="Times New Roman" w:hAnsi="Times New Roman" w:cs="Times New Roman"/>
          <w:b/>
          <w:sz w:val="24"/>
          <w:szCs w:val="24"/>
        </w:rPr>
        <w:t>Wykonawcą</w:t>
      </w:r>
      <w:r w:rsidRPr="00EC3079">
        <w:rPr>
          <w:rFonts w:ascii="Times New Roman" w:hAnsi="Times New Roman" w:cs="Times New Roman"/>
          <w:bCs/>
          <w:sz w:val="24"/>
          <w:szCs w:val="24"/>
        </w:rPr>
        <w:t>,</w:t>
      </w:r>
      <w:r w:rsidRPr="00AB6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CDF">
        <w:rPr>
          <w:rFonts w:ascii="Times New Roman" w:hAnsi="Times New Roman" w:cs="Times New Roman"/>
          <w:sz w:val="24"/>
          <w:szCs w:val="24"/>
        </w:rPr>
        <w:t>zawarta została umowa</w:t>
      </w:r>
      <w:r w:rsidR="00D04939">
        <w:rPr>
          <w:rFonts w:ascii="Times New Roman" w:hAnsi="Times New Roman" w:cs="Times New Roman"/>
          <w:sz w:val="24"/>
          <w:szCs w:val="24"/>
        </w:rPr>
        <w:t xml:space="preserve"> na</w:t>
      </w:r>
      <w:r w:rsidRPr="00AB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Pr="00EC3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emont zaplecza sanitarno-szatniowego </w:t>
      </w:r>
      <w:bookmarkStart w:id="1" w:name="_Hlk133227721"/>
      <w:r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zadania pn. „Modernizacja Moje boisko - Orlik </w:t>
      </w:r>
      <w:r w:rsidR="00D04939">
        <w:rPr>
          <w:rFonts w:ascii="Times New Roman" w:hAnsi="Times New Roman" w:cs="Times New Roman"/>
          <w:color w:val="000000" w:themeColor="text1"/>
          <w:sz w:val="24"/>
          <w:szCs w:val="24"/>
        </w:rPr>
        <w:t>przy</w:t>
      </w:r>
      <w:r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Szkole Podstawowej nr 4 w Zelowie” realizowanego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D0493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rogramu modernizacji kompleksów sportowych „Moje Boisko-Orlik 2012”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>– finansowanego przez Ministerstwo Sportu i Turystyki ze środków Funduszu Rozwoju Kultury Fizycznej</w:t>
      </w:r>
      <w:bookmarkEnd w:id="1"/>
      <w:r w:rsidRPr="00AB6CDF">
        <w:rPr>
          <w:rFonts w:ascii="Times New Roman" w:hAnsi="Times New Roman" w:cs="Times New Roman"/>
          <w:sz w:val="24"/>
          <w:szCs w:val="24"/>
        </w:rPr>
        <w:t>.</w:t>
      </w:r>
    </w:p>
    <w:p w14:paraId="22D046F7" w14:textId="77777777" w:rsidR="00EC3079" w:rsidRPr="00AB6CDF" w:rsidRDefault="00EC3079" w:rsidP="00EC3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F4115" w14:textId="77777777" w:rsidR="00EC3079" w:rsidRPr="001A50BF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0B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4B083D1" w14:textId="77777777" w:rsidR="00EC3079" w:rsidRPr="001A50BF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ab/>
      </w:r>
    </w:p>
    <w:p w14:paraId="72BDC3D0" w14:textId="0DEABC26" w:rsidR="00EC3079" w:rsidRDefault="00EC3079" w:rsidP="00D0493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D04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D04939" w:rsidRPr="00EC3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emont zaplecza sanitarno-szatniowego </w:t>
      </w:r>
      <w:r w:rsidR="00D04939"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zadania pn. „Modernizacja Moje boisko - Orlik </w:t>
      </w:r>
      <w:r w:rsidR="00D04939">
        <w:rPr>
          <w:rFonts w:ascii="Times New Roman" w:hAnsi="Times New Roman" w:cs="Times New Roman"/>
          <w:color w:val="000000" w:themeColor="text1"/>
          <w:sz w:val="24"/>
          <w:szCs w:val="24"/>
        </w:rPr>
        <w:t>przy</w:t>
      </w:r>
      <w:r w:rsidR="00D04939" w:rsidRPr="00EC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Szkole Podstawowej nr 4 w Zelowie”</w:t>
      </w:r>
      <w:r w:rsidRPr="007E567A">
        <w:rPr>
          <w:rFonts w:ascii="Times New Roman" w:hAnsi="Times New Roman" w:cs="Times New Roman"/>
          <w:sz w:val="24"/>
          <w:szCs w:val="24"/>
        </w:rPr>
        <w:t xml:space="preserve">, według specyfikacji zawartej w załączniku do zapytania ofertowego „Szczegółowy opis </w:t>
      </w:r>
      <w:r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7E567A">
        <w:rPr>
          <w:rFonts w:ascii="Times New Roman" w:hAnsi="Times New Roman" w:cs="Times New Roman"/>
          <w:sz w:val="24"/>
          <w:szCs w:val="24"/>
        </w:rPr>
        <w:t xml:space="preserve">zamówienia” oraz w załączniku nr </w:t>
      </w:r>
      <w:r w:rsidR="005C0262">
        <w:rPr>
          <w:rFonts w:ascii="Times New Roman" w:hAnsi="Times New Roman" w:cs="Times New Roman"/>
          <w:sz w:val="24"/>
          <w:szCs w:val="24"/>
        </w:rPr>
        <w:t>1</w:t>
      </w:r>
      <w:r w:rsidRPr="007E567A">
        <w:rPr>
          <w:rFonts w:ascii="Times New Roman" w:hAnsi="Times New Roman" w:cs="Times New Roman"/>
          <w:sz w:val="24"/>
          <w:szCs w:val="24"/>
        </w:rPr>
        <w:t xml:space="preserve"> „Formularz oferty </w:t>
      </w:r>
      <w:r w:rsidR="005C0262">
        <w:rPr>
          <w:rFonts w:ascii="Times New Roman" w:hAnsi="Times New Roman" w:cs="Times New Roman"/>
          <w:sz w:val="24"/>
          <w:szCs w:val="24"/>
        </w:rPr>
        <w:t>W</w:t>
      </w:r>
      <w:r w:rsidRPr="007E567A">
        <w:rPr>
          <w:rFonts w:ascii="Times New Roman" w:hAnsi="Times New Roman" w:cs="Times New Roman"/>
          <w:sz w:val="24"/>
          <w:szCs w:val="24"/>
        </w:rPr>
        <w:t>ykonawcy”.</w:t>
      </w:r>
    </w:p>
    <w:p w14:paraId="31B2F73C" w14:textId="77777777" w:rsidR="00EC3079" w:rsidRPr="001A50BF" w:rsidRDefault="00EC3079" w:rsidP="00EC3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39C38C58" w14:textId="77777777" w:rsidR="00EC3079" w:rsidRPr="00DB7625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§2</w:t>
      </w:r>
    </w:p>
    <w:p w14:paraId="1DEBD3C1" w14:textId="77777777" w:rsidR="00EC3079" w:rsidRPr="00DB7625" w:rsidRDefault="00EC3079" w:rsidP="00EC3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74709" w14:textId="77777777" w:rsidR="00EC3079" w:rsidRDefault="00EC307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Zamawiający zleca, a Wykonawca przyjmuje do wykonania przedmiot umowy opisany w  §1, na zasadach określonych w umowie, zgodnie z obowiązującymi przepisami oraz powszechnie stosowanymi normami oraz zgodnie ze złożoną przez Wykonawcę ofertą.</w:t>
      </w:r>
    </w:p>
    <w:p w14:paraId="2B19662C" w14:textId="06A82637" w:rsidR="00CB3F88" w:rsidRPr="00DB7625" w:rsidRDefault="00CB3F88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prac Wykonawca </w:t>
      </w:r>
      <w:r w:rsidRPr="00CB3F88">
        <w:rPr>
          <w:rFonts w:ascii="Times New Roman" w:hAnsi="Times New Roman" w:cs="Times New Roman"/>
          <w:b/>
          <w:bCs/>
          <w:sz w:val="24"/>
          <w:szCs w:val="24"/>
        </w:rPr>
        <w:t>uzgodni z Zamawiającym kolorystykę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D1FC1" w14:textId="2EDBCB51" w:rsidR="00EC3079" w:rsidRDefault="00EC307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Wykonawca 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DB7625">
        <w:rPr>
          <w:rFonts w:ascii="Times New Roman" w:hAnsi="Times New Roman" w:cs="Times New Roman"/>
          <w:sz w:val="24"/>
          <w:szCs w:val="24"/>
        </w:rPr>
        <w:t xml:space="preserve"> prac objętych niniejszą Umową z należytą starannością, terminowo, zgodnie z posiadaną wiedzą, doświadczeniem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625">
        <w:rPr>
          <w:rFonts w:ascii="Times New Roman" w:hAnsi="Times New Roman" w:cs="Times New Roman"/>
          <w:sz w:val="24"/>
          <w:szCs w:val="24"/>
        </w:rPr>
        <w:t>i technologią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7625">
        <w:rPr>
          <w:rFonts w:ascii="Times New Roman" w:hAnsi="Times New Roman" w:cs="Times New Roman"/>
          <w:sz w:val="24"/>
          <w:szCs w:val="24"/>
        </w:rPr>
        <w:t xml:space="preserve"> zgodnie z obowiązującymi przepisami prawa.</w:t>
      </w:r>
    </w:p>
    <w:p w14:paraId="3A17EFC7" w14:textId="77777777" w:rsidR="00EC3079" w:rsidRDefault="00EC307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Wykonawca 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7E567A">
        <w:rPr>
          <w:rFonts w:ascii="Times New Roman" w:hAnsi="Times New Roman" w:cs="Times New Roman"/>
          <w:sz w:val="24"/>
          <w:szCs w:val="24"/>
        </w:rPr>
        <w:t xml:space="preserve"> prac objętych niniejszą umową przy użyciu własnego sprzętu.</w:t>
      </w:r>
    </w:p>
    <w:p w14:paraId="549BEABD" w14:textId="04B3CE4F" w:rsidR="00813CA5" w:rsidRDefault="00813CA5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zorganizować, zagospodarować oraz należycie zabezpieczyć plac budowy w sposób zapewniający bezpieczeństwo osób przebywających na terenie budowy i w jej obrębie oraz postępować z odpadami zgodnie z obowiązującymi w tym zakresie przepisami prawa.</w:t>
      </w:r>
    </w:p>
    <w:p w14:paraId="435675C4" w14:textId="77777777" w:rsidR="00EC3079" w:rsidRDefault="00EC307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Zamawiający zastrzega sobie prawo do dokonywania kontroli realizacji zlecenia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7E567A">
        <w:rPr>
          <w:rFonts w:ascii="Times New Roman" w:hAnsi="Times New Roman" w:cs="Times New Roman"/>
          <w:sz w:val="24"/>
          <w:szCs w:val="24"/>
        </w:rPr>
        <w:t>w trakcie wykonywania prac.</w:t>
      </w:r>
    </w:p>
    <w:p w14:paraId="199393A4" w14:textId="0D209A10" w:rsidR="00A74249" w:rsidRDefault="00A7424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robót Wykonawca zgłasza </w:t>
      </w:r>
      <w:r w:rsidR="00B53B4A"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F0BD30" w14:textId="77777777" w:rsidR="00EC3079" w:rsidRDefault="00EC3079" w:rsidP="00EC3079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 przypadku nieprawidłowego wykonywania </w:t>
      </w:r>
      <w:r>
        <w:rPr>
          <w:rFonts w:ascii="Times New Roman" w:hAnsi="Times New Roman" w:cs="Times New Roman"/>
          <w:sz w:val="24"/>
          <w:szCs w:val="24"/>
        </w:rPr>
        <w:t xml:space="preserve">dostaw i </w:t>
      </w:r>
      <w:r w:rsidRPr="007E567A">
        <w:rPr>
          <w:rFonts w:ascii="Times New Roman" w:hAnsi="Times New Roman" w:cs="Times New Roman"/>
          <w:sz w:val="24"/>
          <w:szCs w:val="24"/>
        </w:rPr>
        <w:t xml:space="preserve">prac, po uprzednim wezwaniu do prawidłowego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7E567A">
        <w:rPr>
          <w:rFonts w:ascii="Times New Roman" w:hAnsi="Times New Roman" w:cs="Times New Roman"/>
          <w:sz w:val="24"/>
          <w:szCs w:val="24"/>
        </w:rPr>
        <w:t>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67A">
        <w:rPr>
          <w:rFonts w:ascii="Times New Roman" w:hAnsi="Times New Roman" w:cs="Times New Roman"/>
          <w:sz w:val="24"/>
          <w:szCs w:val="24"/>
        </w:rPr>
        <w:t>Zamawiający ma prawo odstąpić od umowy ze skutkiem natychmiastowym.</w:t>
      </w:r>
    </w:p>
    <w:p w14:paraId="3C96C43D" w14:textId="77777777" w:rsidR="00EC3079" w:rsidRDefault="00EC3079" w:rsidP="00EC307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F31DEA" w14:textId="77777777" w:rsidR="00EC3079" w:rsidRPr="00DB7625" w:rsidRDefault="00EC3079" w:rsidP="00EC30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FCF9E55" w14:textId="77777777" w:rsidR="00EC3079" w:rsidRPr="00DB7625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9F453" w14:textId="179A2194" w:rsidR="00EC3079" w:rsidRDefault="00EC3079" w:rsidP="00EC3079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Wykonawca zobowiązuje się wykonać przedmiot umowy w terminie </w:t>
      </w:r>
      <w:r w:rsidRPr="00584008">
        <w:rPr>
          <w:rFonts w:ascii="Times New Roman" w:eastAsia="Calibri" w:hAnsi="Times New Roman" w:cs="Times New Roman"/>
          <w:sz w:val="24"/>
          <w:szCs w:val="24"/>
        </w:rPr>
        <w:t xml:space="preserve">od dnia zawarcia umowy do </w:t>
      </w:r>
      <w:r w:rsidRPr="005840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dnia</w:t>
      </w:r>
      <w:r w:rsidRPr="007E567A">
        <w:rPr>
          <w:rFonts w:ascii="Times New Roman" w:hAnsi="Times New Roman" w:cs="Times New Roman"/>
          <w:sz w:val="24"/>
          <w:szCs w:val="24"/>
        </w:rPr>
        <w:t xml:space="preserve"> 3</w:t>
      </w:r>
      <w:r w:rsidR="00A74249">
        <w:rPr>
          <w:rFonts w:ascii="Times New Roman" w:hAnsi="Times New Roman" w:cs="Times New Roman"/>
          <w:sz w:val="24"/>
          <w:szCs w:val="24"/>
        </w:rPr>
        <w:t>1</w:t>
      </w:r>
      <w:r w:rsidRPr="007E567A">
        <w:rPr>
          <w:rFonts w:ascii="Times New Roman" w:hAnsi="Times New Roman" w:cs="Times New Roman"/>
          <w:sz w:val="24"/>
          <w:szCs w:val="24"/>
        </w:rPr>
        <w:t>.0</w:t>
      </w:r>
      <w:r w:rsidR="00A74249">
        <w:rPr>
          <w:rFonts w:ascii="Times New Roman" w:hAnsi="Times New Roman" w:cs="Times New Roman"/>
          <w:sz w:val="24"/>
          <w:szCs w:val="24"/>
        </w:rPr>
        <w:t>8</w:t>
      </w:r>
      <w:r w:rsidRPr="007E567A">
        <w:rPr>
          <w:rFonts w:ascii="Times New Roman" w:hAnsi="Times New Roman" w:cs="Times New Roman"/>
          <w:sz w:val="24"/>
          <w:szCs w:val="24"/>
        </w:rPr>
        <w:t>.2023 r.</w:t>
      </w:r>
    </w:p>
    <w:p w14:paraId="121EFF01" w14:textId="77777777" w:rsidR="00EC3079" w:rsidRPr="005F127E" w:rsidRDefault="00EC3079" w:rsidP="00EC3079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27E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 xml:space="preserve">Stronom przysługuje prawo odstąpienia od umowy w trybie natychmiastowym w następujących sytuacjach: </w:t>
      </w:r>
    </w:p>
    <w:p w14:paraId="4A297DBD" w14:textId="77777777" w:rsidR="00EC3079" w:rsidRPr="00881FB9" w:rsidRDefault="00EC3079" w:rsidP="00EC30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Zamawiającemu przysługuje prawo odstąpienia od umowy, gdy: </w:t>
      </w:r>
    </w:p>
    <w:p w14:paraId="34C9943A" w14:textId="77777777" w:rsidR="00EC3079" w:rsidRDefault="00EC3079" w:rsidP="00EC307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zostanie wydany nakaz zajęcia majątku Wykonawcy,</w:t>
      </w:r>
    </w:p>
    <w:p w14:paraId="3448435F" w14:textId="77777777" w:rsidR="00EC3079" w:rsidRDefault="00EC3079" w:rsidP="00EC307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nie rozpoczął realizacji przedmiotu zamówienia bez uzasadnionych przyczyn oraz nie kontynuuje jej pomimo wezwania Zamawiającego złożonego na piśmie,</w:t>
      </w:r>
    </w:p>
    <w:p w14:paraId="534D663B" w14:textId="77777777" w:rsidR="00EC3079" w:rsidRPr="00881FB9" w:rsidRDefault="00EC3079" w:rsidP="00EC307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drastycznie naruszy warunki umowy, w szczególności odmówi wykonywania usługi.</w:t>
      </w:r>
    </w:p>
    <w:p w14:paraId="5B57D3A7" w14:textId="77777777" w:rsidR="00EC3079" w:rsidRPr="00881FB9" w:rsidRDefault="00EC3079" w:rsidP="00EC30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Wykonawcy przysługuje prawo odstąpienia od umowy, jeżeli: </w:t>
      </w:r>
    </w:p>
    <w:p w14:paraId="535F8EED" w14:textId="77777777" w:rsidR="00EC3079" w:rsidRPr="00881FB9" w:rsidRDefault="00EC3079" w:rsidP="00EC3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nie wywiązuje się z obowiązku zapłaty faktur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y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7 dni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od upływu terminu zapłaty faktur określonego w niniejszej umowie, </w:t>
      </w:r>
    </w:p>
    <w:p w14:paraId="1C19DF1F" w14:textId="116CABA5" w:rsidR="00EC3079" w:rsidRPr="003E6ECE" w:rsidRDefault="00EC3079" w:rsidP="00EC30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zawiadomi Wykonawcę, iż wobec zaistnienia nieprzewidzianych okoliczności nie będzie mógł spełnić swoich zobowiązań umownych wobec Wykonawcy.</w:t>
      </w:r>
    </w:p>
    <w:p w14:paraId="27917537" w14:textId="77777777" w:rsidR="00EC3079" w:rsidRPr="002A3EF7" w:rsidRDefault="00EC3079" w:rsidP="00EC3079">
      <w:pPr>
        <w:pStyle w:val="Akapitzlist"/>
        <w:numPr>
          <w:ilvl w:val="0"/>
          <w:numId w:val="3"/>
        </w:numPr>
        <w:spacing w:after="0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EF7">
        <w:rPr>
          <w:rFonts w:ascii="Times New Roman" w:eastAsia="Calibri" w:hAnsi="Times New Roman" w:cs="Times New Roman"/>
          <w:sz w:val="24"/>
          <w:szCs w:val="24"/>
        </w:rPr>
        <w:t>W przypadku niewykonania lub nieterminowego wykonania przedmiotu umowy Wykonawca zapłaci Zamawiającemu kary umowne:</w:t>
      </w:r>
    </w:p>
    <w:p w14:paraId="124A875D" w14:textId="78E26E9A" w:rsidR="00EC3079" w:rsidRDefault="00EC3079" w:rsidP="00B53B4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B4A">
        <w:rPr>
          <w:rFonts w:ascii="Times New Roman" w:eastAsia="Calibri" w:hAnsi="Times New Roman" w:cs="Times New Roman"/>
          <w:sz w:val="24"/>
          <w:szCs w:val="24"/>
        </w:rPr>
        <w:t>W wysokości 20% wartości przedmiotu umowy brutto określonej w § 4 ust. 1, gdy Zamawiający odstąpi od umowy z powodu okoliczności za które odpowiada Wykonawca;</w:t>
      </w:r>
    </w:p>
    <w:p w14:paraId="5037C018" w14:textId="198588B7" w:rsidR="00EC3079" w:rsidRPr="00B53B4A" w:rsidRDefault="00EC3079" w:rsidP="00B53B4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B4A">
        <w:rPr>
          <w:rFonts w:ascii="Times New Roman" w:hAnsi="Times New Roman" w:cs="Times New Roman"/>
          <w:sz w:val="24"/>
          <w:szCs w:val="24"/>
        </w:rPr>
        <w:t>Wykonawca zapłaci Zamawiającemu karę umowną za nieterminowe wykonanie przedmiotu umowy w wysokości 100,00 zł (słownie złotych: sto złotych 0/100) za każdy dzień zwłoki w wykonaniu umowy</w:t>
      </w:r>
      <w:r w:rsidRPr="00B53B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D1333C" w14:textId="6A2B78BB" w:rsidR="00EC3079" w:rsidRDefault="00EC3079" w:rsidP="00EC3079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84008">
        <w:rPr>
          <w:rFonts w:ascii="Times New Roman" w:eastAsia="Calibri" w:hAnsi="Times New Roman" w:cs="Times New Roman"/>
          <w:sz w:val="24"/>
          <w:szCs w:val="24"/>
        </w:rPr>
        <w:t>Zamawiający zapłaci Wykonawcy kary umowne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584008">
        <w:rPr>
          <w:rFonts w:ascii="Times New Roman" w:eastAsia="Calibri" w:hAnsi="Times New Roman" w:cs="Times New Roman"/>
          <w:sz w:val="24"/>
          <w:szCs w:val="24"/>
        </w:rPr>
        <w:t xml:space="preserve"> wysokości 20% wartości przedmiotu umowy brutto określonej w § </w:t>
      </w:r>
      <w:r w:rsidR="00B53B4A">
        <w:rPr>
          <w:rFonts w:ascii="Times New Roman" w:eastAsia="Calibri" w:hAnsi="Times New Roman" w:cs="Times New Roman"/>
          <w:sz w:val="24"/>
          <w:szCs w:val="24"/>
        </w:rPr>
        <w:t>4</w:t>
      </w:r>
      <w:r w:rsidRPr="00584008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B53B4A">
        <w:rPr>
          <w:rFonts w:ascii="Times New Roman" w:eastAsia="Calibri" w:hAnsi="Times New Roman" w:cs="Times New Roman"/>
          <w:sz w:val="24"/>
          <w:szCs w:val="24"/>
        </w:rPr>
        <w:t>1</w:t>
      </w:r>
      <w:r w:rsidRPr="00584008">
        <w:rPr>
          <w:rFonts w:ascii="Times New Roman" w:eastAsia="Calibri" w:hAnsi="Times New Roman" w:cs="Times New Roman"/>
          <w:sz w:val="24"/>
          <w:szCs w:val="24"/>
        </w:rPr>
        <w:t>,  gdy Wykonawca odstąpi od umowy z powodu okoliczności za które odpowiada Zamawiający.</w:t>
      </w:r>
    </w:p>
    <w:p w14:paraId="45A74875" w14:textId="77777777" w:rsidR="00EC3079" w:rsidRPr="00584008" w:rsidRDefault="00EC3079" w:rsidP="00EC3079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584008">
        <w:rPr>
          <w:rFonts w:ascii="Times New Roman" w:eastAsia="Calibri" w:hAnsi="Times New Roman" w:cs="Times New Roman"/>
          <w:sz w:val="24"/>
          <w:szCs w:val="24"/>
        </w:rPr>
        <w:t>Zamawiający  może dochodzić na zasadach ogólnych odszkodowań przewyższających kary umowne.</w:t>
      </w:r>
    </w:p>
    <w:p w14:paraId="3D938B2B" w14:textId="77777777" w:rsidR="00EC3079" w:rsidRDefault="00EC3079" w:rsidP="00EC3079">
      <w:pPr>
        <w:spacing w:after="0"/>
        <w:ind w:left="-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584008">
        <w:rPr>
          <w:rFonts w:ascii="Times New Roman" w:eastAsia="Calibri" w:hAnsi="Times New Roman" w:cs="Times New Roman"/>
          <w:sz w:val="24"/>
          <w:szCs w:val="24"/>
        </w:rPr>
        <w:t xml:space="preserve"> Zamawiający zastrzega możliwość potrącenia kary umownej z wynagrodzenia Wykonawcy.</w:t>
      </w:r>
    </w:p>
    <w:p w14:paraId="604EC237" w14:textId="77777777" w:rsidR="00EC3079" w:rsidRPr="002A3EF7" w:rsidRDefault="00EC3079" w:rsidP="00EC3079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A3EF7">
        <w:rPr>
          <w:rFonts w:ascii="Times New Roman" w:hAnsi="Times New Roman" w:cs="Times New Roman"/>
          <w:sz w:val="24"/>
          <w:szCs w:val="24"/>
        </w:rPr>
        <w:t xml:space="preserve">Każda ze stron zapłaci karę umowną za zerwanie umowy ze swojej winy w wysokości 10% wartości przedmiotu umowy oraz poniesie koszty już wykonanej części umowy. </w:t>
      </w:r>
    </w:p>
    <w:p w14:paraId="487DB0C4" w14:textId="77777777" w:rsidR="00EC3079" w:rsidRPr="007E567A" w:rsidRDefault="00EC3079" w:rsidP="00EC3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218D" w14:textId="77777777" w:rsidR="00EC3079" w:rsidRPr="007E567A" w:rsidRDefault="00EC3079" w:rsidP="00EC30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25AE99A" w14:textId="77777777" w:rsidR="00EC3079" w:rsidRPr="00DB7625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08872" w14:textId="4DBB682A" w:rsidR="00EC3079" w:rsidRPr="007E567A" w:rsidRDefault="00EC3079" w:rsidP="00EC3079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Za wykonanie przedmiotu umowy strony ustalają wynagrodzenie w </w:t>
      </w:r>
      <w:r w:rsidR="00681BFE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7E567A">
        <w:rPr>
          <w:rFonts w:ascii="Times New Roman" w:hAnsi="Times New Roman" w:cs="Times New Roman"/>
          <w:sz w:val="24"/>
          <w:szCs w:val="24"/>
        </w:rPr>
        <w:t>wysokości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10DBF2" w14:textId="25CC48B9" w:rsidR="00681BFE" w:rsidRDefault="00EC3079" w:rsidP="00EC307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81">
        <w:rPr>
          <w:rFonts w:ascii="Times New Roman" w:hAnsi="Times New Roman"/>
          <w:sz w:val="24"/>
          <w:szCs w:val="24"/>
        </w:rPr>
        <w:t>Cena brutto: ............</w:t>
      </w:r>
      <w:r>
        <w:rPr>
          <w:rFonts w:ascii="Times New Roman" w:hAnsi="Times New Roman"/>
          <w:sz w:val="24"/>
          <w:szCs w:val="24"/>
        </w:rPr>
        <w:t>..........</w:t>
      </w:r>
      <w:r w:rsidRPr="0020258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 xml:space="preserve"> zł </w:t>
      </w:r>
      <w:r w:rsidRPr="00202581">
        <w:rPr>
          <w:rFonts w:ascii="Times New Roman" w:hAnsi="Times New Roman"/>
          <w:sz w:val="24"/>
          <w:szCs w:val="24"/>
        </w:rPr>
        <w:t>(słownie: ........</w:t>
      </w:r>
      <w:r>
        <w:rPr>
          <w:rFonts w:ascii="Times New Roman" w:hAnsi="Times New Roman"/>
          <w:sz w:val="24"/>
          <w:szCs w:val="24"/>
        </w:rPr>
        <w:t>................</w:t>
      </w:r>
      <w:r w:rsidR="00681BFE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</w:t>
      </w:r>
      <w:r w:rsidRPr="00202581">
        <w:rPr>
          <w:rFonts w:ascii="Times New Roman" w:hAnsi="Times New Roman"/>
          <w:sz w:val="24"/>
          <w:szCs w:val="24"/>
        </w:rPr>
        <w:t>.................)</w:t>
      </w:r>
    </w:p>
    <w:p w14:paraId="6C681CC7" w14:textId="50552326" w:rsidR="00EC3079" w:rsidRPr="00202581" w:rsidRDefault="00EC3079" w:rsidP="00EC307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02581">
        <w:rPr>
          <w:rFonts w:ascii="Times New Roman" w:hAnsi="Times New Roman"/>
          <w:sz w:val="24"/>
          <w:szCs w:val="24"/>
        </w:rPr>
        <w:t>ena netto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681BFE" w:rsidRPr="00202581">
        <w:rPr>
          <w:rFonts w:ascii="Times New Roman" w:hAnsi="Times New Roman"/>
          <w:sz w:val="24"/>
          <w:szCs w:val="24"/>
        </w:rPr>
        <w:t>............</w:t>
      </w:r>
      <w:r w:rsidR="00681BFE">
        <w:rPr>
          <w:rFonts w:ascii="Times New Roman" w:hAnsi="Times New Roman"/>
          <w:sz w:val="24"/>
          <w:szCs w:val="24"/>
        </w:rPr>
        <w:t>..........</w:t>
      </w:r>
      <w:r w:rsidR="00681BFE" w:rsidRPr="00202581">
        <w:rPr>
          <w:rFonts w:ascii="Times New Roman" w:hAnsi="Times New Roman"/>
          <w:sz w:val="24"/>
          <w:szCs w:val="24"/>
        </w:rPr>
        <w:t>......</w:t>
      </w:r>
      <w:r w:rsidR="00681BFE">
        <w:rPr>
          <w:rFonts w:ascii="Times New Roman" w:hAnsi="Times New Roman"/>
          <w:sz w:val="24"/>
          <w:szCs w:val="24"/>
        </w:rPr>
        <w:t>..</w:t>
      </w:r>
      <w:r w:rsidR="00681BFE" w:rsidRPr="00202581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z</w:t>
      </w:r>
      <w:r w:rsidRPr="00202581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81">
        <w:rPr>
          <w:rFonts w:ascii="Times New Roman" w:hAnsi="Times New Roman"/>
          <w:sz w:val="24"/>
          <w:szCs w:val="24"/>
        </w:rPr>
        <w:t>(słownie: 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202581">
        <w:rPr>
          <w:rFonts w:ascii="Times New Roman" w:hAnsi="Times New Roman"/>
          <w:sz w:val="24"/>
          <w:szCs w:val="24"/>
        </w:rPr>
        <w:t>..........</w:t>
      </w:r>
      <w:r w:rsidR="00681BFE">
        <w:rPr>
          <w:rFonts w:ascii="Times New Roman" w:hAnsi="Times New Roman"/>
          <w:sz w:val="24"/>
          <w:szCs w:val="24"/>
        </w:rPr>
        <w:t>.</w:t>
      </w:r>
      <w:r w:rsidRPr="002025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</w:t>
      </w:r>
      <w:r w:rsidRPr="00202581">
        <w:rPr>
          <w:rFonts w:ascii="Times New Roman" w:hAnsi="Times New Roman"/>
          <w:sz w:val="24"/>
          <w:szCs w:val="24"/>
        </w:rPr>
        <w:t>....)</w:t>
      </w:r>
      <w:r>
        <w:rPr>
          <w:rFonts w:ascii="Times New Roman" w:hAnsi="Times New Roman"/>
          <w:sz w:val="24"/>
          <w:szCs w:val="24"/>
        </w:rPr>
        <w:t>.</w:t>
      </w:r>
    </w:p>
    <w:p w14:paraId="7124E58B" w14:textId="2CE0121C" w:rsidR="00EC3079" w:rsidRPr="00B53B4A" w:rsidRDefault="00EC3079" w:rsidP="00EC3079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Wynagrodzenie obejmuje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wszystkie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koszty</w:t>
      </w:r>
      <w:r w:rsidRPr="007E567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związane z</w:t>
      </w:r>
      <w:r w:rsidRPr="007E567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realizacją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przedmiotu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umowy. Wartość, o której mowa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 jest rozumiana jako cena stała, nie podlegająca żadnym zmianom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i obejmuje wszystkie koszty mające wpływ na jej wysokość, w tym opłaty, podatki (również podatek VAT), </w:t>
      </w:r>
      <w:r w:rsidR="00681BFE">
        <w:rPr>
          <w:rFonts w:ascii="Times New Roman" w:eastAsia="Calibri" w:hAnsi="Times New Roman" w:cs="Times New Roman"/>
          <w:sz w:val="24"/>
          <w:szCs w:val="24"/>
        </w:rPr>
        <w:t xml:space="preserve">inne </w:t>
      </w:r>
      <w:r w:rsidRPr="007E567A">
        <w:rPr>
          <w:rFonts w:ascii="Times New Roman" w:eastAsia="Calibri" w:hAnsi="Times New Roman" w:cs="Times New Roman"/>
          <w:sz w:val="24"/>
          <w:szCs w:val="24"/>
        </w:rPr>
        <w:t>koszty bez których należyte wykonanie zamówienia byłoby niemożliwe.</w:t>
      </w:r>
    </w:p>
    <w:p w14:paraId="36BD364C" w14:textId="37C481FB" w:rsidR="00B53B4A" w:rsidRPr="00B53B4A" w:rsidRDefault="00B53B4A" w:rsidP="00EC3079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Należne płatności za realizację przedmiotu zamówienia będą dokonane na rachunek Wykonawcy wskazany w treści faktury.</w:t>
      </w:r>
    </w:p>
    <w:p w14:paraId="121B1AD2" w14:textId="3DCE4741" w:rsidR="00B53B4A" w:rsidRPr="007E567A" w:rsidRDefault="00B53B4A" w:rsidP="00EC3079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Faktura Wykonawcy zostanie uregulowana przelewem w terminie do 14 dni od daty jej złożenia w siedzibie Zamawiającego.</w:t>
      </w:r>
    </w:p>
    <w:p w14:paraId="2F86EB06" w14:textId="77777777" w:rsidR="00EC3079" w:rsidRPr="007E567A" w:rsidRDefault="00EC3079" w:rsidP="00EC3079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Times New Roman" w:hAnsi="Times New Roman" w:cs="Times New Roman"/>
          <w:kern w:val="2"/>
          <w:sz w:val="24"/>
          <w:szCs w:val="24"/>
        </w:rPr>
        <w:t>Po wykonaniu przedmiotu umowy Wykonawca wystawi fakturę, która oprócz elementów określonych w przepisach o podatku od towarów i usług powinna zawierać następujące dane identyfikacyjne:</w:t>
      </w:r>
    </w:p>
    <w:p w14:paraId="65F323D0" w14:textId="77777777" w:rsidR="00EC3079" w:rsidRPr="00DB7625" w:rsidRDefault="00EC3079" w:rsidP="00EC30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</w:t>
      </w: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Nabywca – Gmina Zelów ul. Żeromskiego 23, 97-425 Zelów  NIP 769-20-51-648</w:t>
      </w:r>
    </w:p>
    <w:p w14:paraId="3BB1CC36" w14:textId="77777777" w:rsidR="00EC3079" w:rsidRDefault="00EC3079" w:rsidP="00EC30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Odbiorca – Szkoła Podstawowa nr 4 w Zelowie ul. Żeromskiego 53, 97-425 Zelów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.</w:t>
      </w:r>
    </w:p>
    <w:p w14:paraId="2EF411CE" w14:textId="77777777" w:rsidR="00EC3079" w:rsidRPr="002F3CFE" w:rsidRDefault="00EC3079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płatnikiem podatku od towarów i usług i posiada NIP.</w:t>
      </w:r>
    </w:p>
    <w:p w14:paraId="645BCBAC" w14:textId="77777777" w:rsidR="00EC3079" w:rsidRPr="002F3CFE" w:rsidRDefault="00EC3079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jest płatnikiem podatku od towarów i usług i posiada NIP.</w:t>
      </w:r>
    </w:p>
    <w:p w14:paraId="30A17C66" w14:textId="27CFC88B" w:rsidR="00EC3079" w:rsidRPr="009B2E21" w:rsidRDefault="00EC3079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Podstawę rozliczenia wykonania przedmiotu umowy stanowić będzie faktura wystawiona przez </w:t>
      </w:r>
      <w:r w:rsidRPr="007E567A">
        <w:rPr>
          <w:rFonts w:ascii="Times New Roman" w:eastAsia="Calibri" w:hAnsi="Times New Roman" w:cs="Times New Roman"/>
          <w:sz w:val="24"/>
          <w:szCs w:val="24"/>
        </w:rPr>
        <w:lastRenderedPageBreak/>
        <w:t>Wykonawcę i doręczona</w:t>
      </w:r>
      <w:r w:rsidRPr="007E567A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Zamawiającemu.</w:t>
      </w:r>
    </w:p>
    <w:p w14:paraId="04212ECA" w14:textId="77777777" w:rsidR="003E6ECE" w:rsidRPr="003E6ECE" w:rsidRDefault="00EC3079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Podstawę do wystawienia faktury stanowić będzie protokół </w:t>
      </w:r>
      <w:r>
        <w:rPr>
          <w:rFonts w:ascii="Times New Roman" w:eastAsia="Calibri" w:hAnsi="Times New Roman" w:cs="Times New Roman"/>
          <w:sz w:val="24"/>
          <w:szCs w:val="24"/>
        </w:rPr>
        <w:t>zdawczo-odbiorczy</w:t>
      </w: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 przedmiotu umowy, z którego wynikało będzie, iż Zamawiający odebrał przedmiot umowy bez zastrzeżeń.</w:t>
      </w:r>
    </w:p>
    <w:p w14:paraId="3E2E12A5" w14:textId="705DA4D7" w:rsidR="00EC3079" w:rsidRPr="003E6ECE" w:rsidRDefault="003E6ECE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stwierdzenia w toku odbioru wad przedmiotu umowy Wykonawca zobowiązany jest do ich usunięcia w terminie wyznaczonym przez Zamawiającego oraz o zawiadomieniu </w:t>
      </w:r>
      <w:r>
        <w:rPr>
          <w:rFonts w:ascii="Times New Roman" w:eastAsia="Calibri" w:hAnsi="Times New Roman" w:cs="Times New Roman"/>
          <w:sz w:val="24"/>
          <w:szCs w:val="24"/>
        </w:rPr>
        <w:br/>
        <w:t>o powyższym Zamawiającego.</w:t>
      </w:r>
    </w:p>
    <w:p w14:paraId="63DDD901" w14:textId="53C094A8" w:rsidR="003E6ECE" w:rsidRPr="009B2E21" w:rsidRDefault="003E6ECE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przypadku, gdy Wykonawca odmówi usunięcia wad lub nie usunie ich w terminie </w:t>
      </w:r>
      <w:r w:rsidR="00BC5A8B">
        <w:rPr>
          <w:rFonts w:ascii="Times New Roman" w:eastAsia="Calibri" w:hAnsi="Times New Roman" w:cs="Times New Roman"/>
          <w:sz w:val="24"/>
          <w:szCs w:val="24"/>
        </w:rPr>
        <w:t>wyznaczonym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przez Zamawi</w:t>
      </w:r>
      <w:r w:rsidR="00BC5A8B">
        <w:rPr>
          <w:rFonts w:ascii="Times New Roman" w:eastAsia="Calibri" w:hAnsi="Times New Roman" w:cs="Times New Roman"/>
          <w:sz w:val="24"/>
          <w:szCs w:val="24"/>
        </w:rPr>
        <w:t>aj</w:t>
      </w:r>
      <w:r>
        <w:rPr>
          <w:rFonts w:ascii="Times New Roman" w:eastAsia="Calibri" w:hAnsi="Times New Roman" w:cs="Times New Roman"/>
          <w:sz w:val="24"/>
          <w:szCs w:val="24"/>
        </w:rPr>
        <w:t xml:space="preserve">ącego lub z okoliczności wynika, iż nie zdoła ich usunąć w tym terminie, </w:t>
      </w:r>
      <w:r w:rsidR="00BC5A8B">
        <w:rPr>
          <w:rFonts w:ascii="Times New Roman" w:eastAsia="Calibri" w:hAnsi="Times New Roman" w:cs="Times New Roman"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 prawo zlecić usunięcie tych wad osobie trzeciej na koszt i ryzyko Wykonawcy.</w:t>
      </w:r>
    </w:p>
    <w:p w14:paraId="088E299F" w14:textId="77777777" w:rsidR="00EC3079" w:rsidRPr="002F3CFE" w:rsidRDefault="00EC3079" w:rsidP="00EC307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Wykonawca oświadcza, iż wskazany przez niego w wystawionej fakturze rachunek bankowy, jest jego bankowym rachunkiem rozliczeniowym.</w:t>
      </w:r>
    </w:p>
    <w:p w14:paraId="50DF7EE5" w14:textId="77777777" w:rsidR="00EC3079" w:rsidRPr="009B2E21" w:rsidRDefault="00EC3079" w:rsidP="00EC30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14:paraId="2913F1A2" w14:textId="77777777" w:rsidR="00EC3079" w:rsidRPr="00DB7625" w:rsidRDefault="00EC3079" w:rsidP="00EC30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D29908A" w14:textId="77777777" w:rsidR="00EC3079" w:rsidRPr="00DB7625" w:rsidRDefault="00EC3079" w:rsidP="00EC3079">
      <w:pPr>
        <w:widowControl w:val="0"/>
        <w:tabs>
          <w:tab w:val="left" w:pos="449"/>
          <w:tab w:val="left" w:pos="7513"/>
          <w:tab w:val="left" w:pos="8080"/>
          <w:tab w:val="left" w:pos="90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B0348" w14:textId="77777777" w:rsidR="00EC3079" w:rsidRDefault="00EC3079" w:rsidP="00EC307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Wykonawca udzieli 24 miesięcznej gwarancji na wykonan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y przedmiot umowy,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licząc od dnia podpisania protokołu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zdawczo-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odbior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czego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 oraz usunie wszystkie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usterki wynikłe w okresie gwarancji w terminie maksymalnie 14 dni od dnia zgłoszenia usterki przez Zamawiającego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BD9B274" w14:textId="77777777" w:rsidR="00EC3079" w:rsidRDefault="00EC3079" w:rsidP="00EC307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9FE90D" w14:textId="77777777" w:rsidR="00EC3079" w:rsidRPr="00DB7625" w:rsidRDefault="00EC3079" w:rsidP="00EC307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16BC7A8E" w14:textId="77777777" w:rsidR="00EC3079" w:rsidRPr="009B2E21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A3F3E" w14:textId="77777777" w:rsidR="00B53B4A" w:rsidRDefault="00B53B4A" w:rsidP="00EC307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mogą rozwiązać niniejszą umowę w każdym czasie za porozumieniem stron.</w:t>
      </w:r>
    </w:p>
    <w:p w14:paraId="57B66377" w14:textId="6B3EA40D" w:rsidR="00EC3079" w:rsidRDefault="00EC3079" w:rsidP="00EC307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66098BBE" w14:textId="77777777" w:rsidR="00EC3079" w:rsidRDefault="00EC3079" w:rsidP="00EC307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W sprawach nieuregulowanych w niniejszej umowie zastosowanie mieć będą przepisy Kodeksu Cywilnego. </w:t>
      </w:r>
    </w:p>
    <w:p w14:paraId="30BD8D34" w14:textId="77777777" w:rsidR="00F652DF" w:rsidRDefault="00EC3079" w:rsidP="00EC307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Spory wynikłe na tle realizacji niniejszej umowy, rozstrzygać będzie sąd właściwy rzeczowo </w:t>
      </w:r>
      <w:r>
        <w:rPr>
          <w:rFonts w:ascii="Times New Roman" w:hAnsi="Times New Roman" w:cs="Times New Roman"/>
          <w:sz w:val="24"/>
          <w:szCs w:val="24"/>
        </w:rPr>
        <w:br/>
      </w:r>
      <w:r w:rsidRPr="009B2E21">
        <w:rPr>
          <w:rFonts w:ascii="Times New Roman" w:hAnsi="Times New Roman" w:cs="Times New Roman"/>
          <w:sz w:val="24"/>
          <w:szCs w:val="24"/>
        </w:rPr>
        <w:t>i miejscowo dla siedziby Zamawiającego.</w:t>
      </w:r>
    </w:p>
    <w:p w14:paraId="1742E98B" w14:textId="0BEF9DAC" w:rsidR="00EC3079" w:rsidRPr="00F652DF" w:rsidRDefault="00F652DF" w:rsidP="00F652DF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2DF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   każdej ze stron umowy.</w:t>
      </w:r>
    </w:p>
    <w:p w14:paraId="7D063416" w14:textId="77777777" w:rsidR="00EC3079" w:rsidRPr="00DB7625" w:rsidRDefault="00EC3079" w:rsidP="00EC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931D7" w14:textId="77777777" w:rsidR="00EC3079" w:rsidRDefault="00EC3079" w:rsidP="00EC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9FD10" w14:textId="77777777" w:rsidR="00EC3079" w:rsidRPr="00DB7625" w:rsidRDefault="00EC3079" w:rsidP="00EC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E47AD" w14:textId="77777777" w:rsidR="00EC3079" w:rsidRPr="00DB7625" w:rsidRDefault="00EC3079" w:rsidP="00EC3079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</w:p>
    <w:p w14:paraId="3EDE01BB" w14:textId="311A21BA" w:rsidR="00EC3079" w:rsidRPr="00F652DF" w:rsidRDefault="00F652DF" w:rsidP="00EC3079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  <w:rPr>
          <w:b/>
          <w:bCs/>
        </w:rPr>
      </w:pPr>
      <w:r w:rsidRPr="00F652DF">
        <w:rPr>
          <w:b/>
          <w:bCs/>
        </w:rPr>
        <w:t xml:space="preserve">               </w:t>
      </w:r>
      <w:r w:rsidR="00EC3079" w:rsidRPr="00F652DF">
        <w:rPr>
          <w:b/>
          <w:bCs/>
        </w:rPr>
        <w:t>Wykonawca</w:t>
      </w:r>
      <w:r w:rsidRPr="00F652DF">
        <w:rPr>
          <w:b/>
          <w:bCs/>
        </w:rPr>
        <w:t>:</w:t>
      </w:r>
      <w:r w:rsidR="00EC3079" w:rsidRPr="00F652DF">
        <w:rPr>
          <w:b/>
          <w:bCs/>
        </w:rPr>
        <w:tab/>
        <w:t xml:space="preserve">  Zamawiający</w:t>
      </w:r>
      <w:r w:rsidRPr="00F652DF">
        <w:rPr>
          <w:b/>
          <w:bCs/>
        </w:rPr>
        <w:t>:</w:t>
      </w:r>
      <w:r w:rsidR="00EC3079" w:rsidRPr="00F652DF">
        <w:rPr>
          <w:b/>
          <w:bCs/>
        </w:rPr>
        <w:t xml:space="preserve"> </w:t>
      </w:r>
    </w:p>
    <w:p w14:paraId="65F532CE" w14:textId="77777777" w:rsidR="00EC3079" w:rsidRPr="00DB7625" w:rsidRDefault="00EC3079" w:rsidP="00EC3079">
      <w:pPr>
        <w:spacing w:line="240" w:lineRule="auto"/>
        <w:rPr>
          <w:rFonts w:ascii="Times New Roman" w:hAnsi="Times New Roman" w:cs="Times New Roman"/>
        </w:rPr>
      </w:pPr>
    </w:p>
    <w:p w14:paraId="3C075C13" w14:textId="77777777" w:rsidR="006D5BD3" w:rsidRDefault="006D5BD3"/>
    <w:p w14:paraId="0AFFEECA" w14:textId="77777777" w:rsidR="00F652DF" w:rsidRDefault="00F652DF"/>
    <w:p w14:paraId="0DD3BB75" w14:textId="77777777" w:rsidR="00F652DF" w:rsidRPr="00DB7625" w:rsidRDefault="00F652DF" w:rsidP="00F652DF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  <w:r w:rsidRPr="00DB7625">
        <w:t>……………………………………                                                  …………………………..</w:t>
      </w:r>
    </w:p>
    <w:p w14:paraId="02AEFAAF" w14:textId="77777777" w:rsidR="00F652DF" w:rsidRDefault="00F652DF"/>
    <w:sectPr w:rsidR="00F652DF" w:rsidSect="00E71AF8">
      <w:foot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769D6" w14:textId="77777777" w:rsidR="00DD6A80" w:rsidRDefault="00DD6A80">
      <w:pPr>
        <w:spacing w:after="0" w:line="240" w:lineRule="auto"/>
      </w:pPr>
      <w:r>
        <w:separator/>
      </w:r>
    </w:p>
  </w:endnote>
  <w:endnote w:type="continuationSeparator" w:id="0">
    <w:p w14:paraId="5FC3A826" w14:textId="77777777" w:rsidR="00DD6A80" w:rsidRDefault="00DD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908668"/>
      <w:docPartObj>
        <w:docPartGallery w:val="Page Numbers (Bottom of Page)"/>
        <w:docPartUnique/>
      </w:docPartObj>
    </w:sdtPr>
    <w:sdtEndPr/>
    <w:sdtContent>
      <w:p w14:paraId="0AAAFACE" w14:textId="77777777" w:rsidR="00C61FDE" w:rsidRDefault="009514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C646EE0" w14:textId="77777777" w:rsidR="00C61FDE" w:rsidRDefault="00DD6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C104" w14:textId="77777777" w:rsidR="00DD6A80" w:rsidRDefault="00DD6A80">
      <w:pPr>
        <w:spacing w:after="0" w:line="240" w:lineRule="auto"/>
      </w:pPr>
      <w:r>
        <w:separator/>
      </w:r>
    </w:p>
  </w:footnote>
  <w:footnote w:type="continuationSeparator" w:id="0">
    <w:p w14:paraId="1D65EEE6" w14:textId="77777777" w:rsidR="00DD6A80" w:rsidRDefault="00DD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AD9"/>
    <w:multiLevelType w:val="hybridMultilevel"/>
    <w:tmpl w:val="2828D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5423"/>
    <w:multiLevelType w:val="hybridMultilevel"/>
    <w:tmpl w:val="C4684396"/>
    <w:lvl w:ilvl="0" w:tplc="21AE5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E6B5F"/>
    <w:multiLevelType w:val="hybridMultilevel"/>
    <w:tmpl w:val="6DD4C80C"/>
    <w:lvl w:ilvl="0" w:tplc="10BC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48D"/>
    <w:multiLevelType w:val="hybridMultilevel"/>
    <w:tmpl w:val="85AEC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0645F"/>
    <w:multiLevelType w:val="hybridMultilevel"/>
    <w:tmpl w:val="1F36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0FE0"/>
    <w:multiLevelType w:val="hybridMultilevel"/>
    <w:tmpl w:val="A70863C6"/>
    <w:lvl w:ilvl="0" w:tplc="B5F4F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33808"/>
    <w:multiLevelType w:val="hybridMultilevel"/>
    <w:tmpl w:val="88FCBD98"/>
    <w:lvl w:ilvl="0" w:tplc="014C2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E00AC"/>
    <w:multiLevelType w:val="hybridMultilevel"/>
    <w:tmpl w:val="F420F872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3766062"/>
    <w:multiLevelType w:val="hybridMultilevel"/>
    <w:tmpl w:val="7E108874"/>
    <w:lvl w:ilvl="0" w:tplc="0A5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79"/>
    <w:rsid w:val="003E6ECE"/>
    <w:rsid w:val="005C0262"/>
    <w:rsid w:val="00681BFE"/>
    <w:rsid w:val="006D5BD3"/>
    <w:rsid w:val="00813CA5"/>
    <w:rsid w:val="0094129B"/>
    <w:rsid w:val="0095147C"/>
    <w:rsid w:val="00A31CFE"/>
    <w:rsid w:val="00A74249"/>
    <w:rsid w:val="00B53B4A"/>
    <w:rsid w:val="00BC5A8B"/>
    <w:rsid w:val="00CB3F88"/>
    <w:rsid w:val="00D04939"/>
    <w:rsid w:val="00DD6A80"/>
    <w:rsid w:val="00DF6096"/>
    <w:rsid w:val="00EC3079"/>
    <w:rsid w:val="00F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923"/>
  <w15:chartTrackingRefBased/>
  <w15:docId w15:val="{47805A7B-7DC3-45E6-860E-C9288F48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307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C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079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EC307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3079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EC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Karolina Kazimierczak</cp:lastModifiedBy>
  <cp:revision>2</cp:revision>
  <dcterms:created xsi:type="dcterms:W3CDTF">2023-06-12T12:08:00Z</dcterms:created>
  <dcterms:modified xsi:type="dcterms:W3CDTF">2023-06-12T12:08:00Z</dcterms:modified>
</cp:coreProperties>
</file>