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CC1C27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  <w:lang w:eastAsia="pl-PL"/>
        </w:rPr>
      </w:pPr>
      <w:r w:rsidRPr="00CC1C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 xml:space="preserve">Odpowiedź na </w:t>
      </w:r>
      <w:r w:rsidR="00E868E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Wniosek w trybie ustawy o dostępie do informacji publicznej</w:t>
      </w:r>
      <w:r w:rsidRPr="00CC1C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pl-PL"/>
        </w:rPr>
        <w:t> </w:t>
      </w: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Dyrektora Szkoły informuje, iż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:</w:t>
      </w:r>
    </w:p>
    <w:p w:rsidR="006C1565" w:rsidRPr="00B01F0C" w:rsidRDefault="00C93D8E" w:rsidP="006C15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Nie została opublikowana informacja o stosowanych środkach poprawy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efektywności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energetycznej wynikając</w:t>
      </w:r>
      <w:r w:rsidR="004D68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art. 6 ust. 3 Ustawy z dnia 15 kwietnia 2011 r. o efektywności energetycznej (Dz.U.2016.831 z dnia 2016.06.11)</w:t>
      </w:r>
    </w:p>
    <w:p w:rsidR="006C1565" w:rsidRPr="00B01F0C" w:rsidRDefault="00C93D8E" w:rsidP="006C156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Nie posiada aktualnych badań jakości stosowanego w budynkach szkolnych oświetlenia wewnętrznego.</w:t>
      </w: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II </w:t>
      </w:r>
      <w:r w:rsidR="00C93D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Petycja</w:t>
      </w: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Odrębn</w:t>
      </w:r>
      <w:r w:rsidR="00C93D8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a</w:t>
      </w:r>
    </w:p>
    <w:p w:rsidR="006C1565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D686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Dyrektora Szkoły informuje, </w:t>
      </w:r>
      <w:r w:rsidRPr="004D68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iż </w:t>
      </w:r>
      <w:r w:rsidR="004D68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w najbliższym czasie </w:t>
      </w:r>
      <w:r w:rsidR="004D686C" w:rsidRPr="004D68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nie podlega rozważeniu</w:t>
      </w:r>
      <w:r w:rsidR="004D686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 xml:space="preserve"> instalacja na dachu budynku szkoły systemów fotowoltaicznych polegających na przetwarzaniu z promieniowania światła słonecznego i przekształceniu jej w energię elektryczną z uwagi na brak środków finansowych w budżecie szkoły.</w:t>
      </w:r>
    </w:p>
    <w:p w:rsidR="004D686C" w:rsidRDefault="004D686C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</w:pP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Stosownie do 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§4a) - powołując się na §6 ust. 2  załącznika nr 1 do Rozporządzenia Prezesa Rady Ministrów z dnia 18 stycznia 2011 r. w sprawie instrukcji kancelaryjnej, jednolitych rzeczowych wykazów akt oraz instrukcji w sprawie organizacji i zakresu działania archiwów zakładowych (Dz. U. z dnia 20 stycznia 2011 r.)</w:t>
      </w:r>
      <w:r w:rsidRPr="00383622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pismo dotyczące petycji i wniosku zostało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zarchiwizowane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w zasobach Szkoły</w:t>
      </w:r>
    </w:p>
    <w:p w:rsidR="006C1565" w:rsidRPr="00B01F0C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C1565" w:rsidRPr="00383622" w:rsidRDefault="006C1565" w:rsidP="006C15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Treść petycji</w:t>
      </w:r>
      <w:r w:rsidRPr="00B01F0C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 xml:space="preserve"> opublikowan</w:t>
      </w:r>
      <w:r w:rsidRPr="00383622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a została na stronie BIP ZSO w Zelowie</w:t>
      </w:r>
    </w:p>
    <w:p w:rsidR="006B3940" w:rsidRDefault="006B3940"/>
    <w:p w:rsidR="002D3C03" w:rsidRPr="00B01F0C" w:rsidRDefault="002D3C03" w:rsidP="002D3C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Zwrotne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potwierdzenie otrzymania wniosku w trybie §7  Rozporządzenia Prezesa Rady Ministrów z dnia 8 stycznia 2002 r. w sprawie organizacji przyjmowania i rozpatrywania s. i wniosków. (Dz. U. z dnia 22 styczna 2002 r. Nr 5, poz. 46) </w:t>
      </w:r>
      <w:r w:rsidR="00B129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–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="00B129B9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przesłano</w:t>
      </w:r>
      <w:r w:rsidRPr="00B01F0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na adres e-mail </w:t>
      </w:r>
      <w:hyperlink r:id="rId7" w:tgtFrame="_blank" w:history="1">
        <w:r w:rsidR="00C40CD1">
          <w:rPr>
            <w:rFonts w:ascii="Times New Roman" w:eastAsia="Times New Roman" w:hAnsi="Times New Roman" w:cs="Times New Roman"/>
            <w:b/>
            <w:bCs/>
            <w:color w:val="1155CC"/>
            <w:sz w:val="24"/>
            <w:szCs w:val="24"/>
            <w:u w:val="single"/>
            <w:lang w:eastAsia="pl-PL"/>
          </w:rPr>
          <w:t>efektywnosc-ko</w:t>
        </w:r>
      </w:hyperlink>
      <w:r w:rsidR="0069480B">
        <w:rPr>
          <w:rFonts w:ascii="Times New Roman" w:eastAsia="Times New Roman" w:hAnsi="Times New Roman" w:cs="Times New Roman"/>
          <w:b/>
          <w:bCs/>
          <w:color w:val="1155CC"/>
          <w:sz w:val="24"/>
          <w:szCs w:val="24"/>
          <w:u w:val="single"/>
          <w:lang w:eastAsia="pl-PL"/>
        </w:rPr>
        <w:t>mpleksowa@samorzad.pl</w:t>
      </w:r>
    </w:p>
    <w:p w:rsidR="002D3C03" w:rsidRDefault="002D3C03"/>
    <w:p w:rsidR="00D03E10" w:rsidRDefault="00D03E10"/>
    <w:p w:rsidR="00D03E10" w:rsidRDefault="00D03E10" w:rsidP="00D03E10">
      <w:pPr>
        <w:rPr>
          <w:color w:val="000000"/>
        </w:rPr>
      </w:pPr>
      <w:r>
        <w:rPr>
          <w:color w:val="000000"/>
        </w:rPr>
        <w:t>Marzanna Socha</w:t>
      </w:r>
      <w:r>
        <w:rPr>
          <w:color w:val="000000"/>
        </w:rPr>
        <w:br/>
        <w:t>Dyrektor Zespołu Szkół Ogólnokształcących w Zelowie</w:t>
      </w:r>
      <w:bookmarkStart w:id="0" w:name="_GoBack"/>
      <w:bookmarkEnd w:id="0"/>
    </w:p>
    <w:p w:rsidR="00D03E10" w:rsidRDefault="00D03E10" w:rsidP="00D03E10">
      <w:pPr>
        <w:rPr>
          <w:color w:val="000000"/>
        </w:rPr>
      </w:pPr>
      <w:r>
        <w:rPr>
          <w:color w:val="000000"/>
        </w:rPr>
        <w:br/>
        <w:t>ul. Kilińskiego 40</w:t>
      </w:r>
    </w:p>
    <w:p w:rsidR="00D03E10" w:rsidRDefault="00D03E10" w:rsidP="00D03E10">
      <w:pPr>
        <w:rPr>
          <w:color w:val="000000"/>
        </w:rPr>
      </w:pPr>
      <w:r>
        <w:rPr>
          <w:color w:val="000000"/>
        </w:rPr>
        <w:t>97-425 Zelów</w:t>
      </w:r>
      <w:r>
        <w:rPr>
          <w:color w:val="000000"/>
        </w:rPr>
        <w:br/>
        <w:t>tel. 44 634 11 70, 535 166 646</w:t>
      </w:r>
    </w:p>
    <w:p w:rsidR="00D03E10" w:rsidRDefault="00704BB5" w:rsidP="00D03E10">
      <w:pPr>
        <w:rPr>
          <w:color w:val="000000"/>
        </w:rPr>
      </w:pPr>
      <w:hyperlink r:id="rId8" w:history="1">
        <w:r w:rsidR="00D03E10">
          <w:rPr>
            <w:rStyle w:val="Hipercze"/>
          </w:rPr>
          <w:t>zelowzso@gmail.com</w:t>
        </w:r>
      </w:hyperlink>
    </w:p>
    <w:p w:rsidR="00D03E10" w:rsidRDefault="00D03E10" w:rsidP="00D03E10">
      <w:pPr>
        <w:rPr>
          <w:rFonts w:ascii="Times New Roman" w:hAnsi="Times New Roman"/>
        </w:rPr>
      </w:pPr>
    </w:p>
    <w:p w:rsidR="00D03E10" w:rsidRDefault="00D03E10"/>
    <w:sectPr w:rsidR="00D03E10" w:rsidSect="00D11A7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BB5" w:rsidRDefault="00704BB5" w:rsidP="00C93D8E">
      <w:pPr>
        <w:spacing w:after="0" w:line="240" w:lineRule="auto"/>
      </w:pPr>
      <w:r>
        <w:separator/>
      </w:r>
    </w:p>
  </w:endnote>
  <w:endnote w:type="continuationSeparator" w:id="0">
    <w:p w:rsidR="00704BB5" w:rsidRDefault="00704BB5" w:rsidP="00C9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BB5" w:rsidRDefault="00704BB5" w:rsidP="00C93D8E">
      <w:pPr>
        <w:spacing w:after="0" w:line="240" w:lineRule="auto"/>
      </w:pPr>
      <w:r>
        <w:separator/>
      </w:r>
    </w:p>
  </w:footnote>
  <w:footnote w:type="continuationSeparator" w:id="0">
    <w:p w:rsidR="00704BB5" w:rsidRDefault="00704BB5" w:rsidP="00C93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C5881"/>
    <w:multiLevelType w:val="hybridMultilevel"/>
    <w:tmpl w:val="2466E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565"/>
    <w:rsid w:val="002D3C03"/>
    <w:rsid w:val="004D686C"/>
    <w:rsid w:val="0069480B"/>
    <w:rsid w:val="006B3940"/>
    <w:rsid w:val="006C1565"/>
    <w:rsid w:val="00704BB5"/>
    <w:rsid w:val="00744C4A"/>
    <w:rsid w:val="00AA0628"/>
    <w:rsid w:val="00B129B9"/>
    <w:rsid w:val="00B72C25"/>
    <w:rsid w:val="00C40CD1"/>
    <w:rsid w:val="00C93D8E"/>
    <w:rsid w:val="00CC1C27"/>
    <w:rsid w:val="00D03E10"/>
    <w:rsid w:val="00D11A7C"/>
    <w:rsid w:val="00E8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C14CEE-9AB1-4BC7-9CAD-C8547D2C4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5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56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03E1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3D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3D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3D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erownik_oksz@zel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da-w-szkolach@samorza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dcterms:created xsi:type="dcterms:W3CDTF">2018-09-04T11:02:00Z</dcterms:created>
  <dcterms:modified xsi:type="dcterms:W3CDTF">2018-09-04T12:41:00Z</dcterms:modified>
</cp:coreProperties>
</file>