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>Załącznik nr 3 do Regulaminu udzielania zamówień</w:t>
      </w:r>
    </w:p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</w:p>
    <w:p w:rsidR="007A50A5" w:rsidRPr="00CE7B60" w:rsidRDefault="00C6789E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i/>
          <w:iCs/>
          <w:sz w:val="22"/>
          <w:szCs w:val="22"/>
        </w:rPr>
        <w:t>Jabłoń</w:t>
      </w:r>
      <w:r w:rsidR="007A50A5" w:rsidRPr="00CE7B60">
        <w:rPr>
          <w:rFonts w:ascii="Roboto" w:hAnsi="Roboto" w:cstheme="minorHAnsi"/>
          <w:bCs/>
          <w:sz w:val="22"/>
          <w:szCs w:val="22"/>
        </w:rPr>
        <w:t>, dnia</w:t>
      </w:r>
      <w:r w:rsidRPr="00CE7B60">
        <w:rPr>
          <w:rFonts w:ascii="Roboto" w:hAnsi="Roboto" w:cstheme="minorHAnsi"/>
          <w:bCs/>
          <w:sz w:val="22"/>
          <w:szCs w:val="22"/>
        </w:rPr>
        <w:t>25 lutego 2025</w:t>
      </w:r>
    </w:p>
    <w:p w:rsidR="007A50A5" w:rsidRPr="00CE7B60" w:rsidRDefault="007A50A5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 xml:space="preserve">Znak </w:t>
      </w:r>
      <w:bookmarkStart w:id="0" w:name="_Hlk80367633"/>
      <w:r w:rsidR="00F90C5A" w:rsidRPr="00CE7B60">
        <w:rPr>
          <w:rFonts w:ascii="Roboto" w:hAnsi="Roboto" w:cstheme="minorHAnsi"/>
          <w:b/>
          <w:bCs/>
          <w:sz w:val="22"/>
          <w:szCs w:val="22"/>
        </w:rPr>
        <w:t>postępowania:</w:t>
      </w:r>
      <w:r w:rsidR="009F4429">
        <w:rPr>
          <w:rFonts w:ascii="Roboto" w:hAnsi="Roboto" w:cstheme="minorHAnsi"/>
          <w:b/>
          <w:bCs/>
          <w:sz w:val="22"/>
          <w:szCs w:val="22"/>
        </w:rPr>
        <w:t>8</w:t>
      </w:r>
      <w:r w:rsidR="00815F12">
        <w:rPr>
          <w:rFonts w:ascii="Roboto" w:hAnsi="Roboto" w:cstheme="minorHAnsi"/>
          <w:b/>
          <w:bCs/>
          <w:sz w:val="22"/>
          <w:szCs w:val="22"/>
        </w:rPr>
        <w:t>/ZO/2025</w:t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bookmarkEnd w:id="0"/>
    </w:p>
    <w:p w:rsidR="007A50A5" w:rsidRPr="00CE7B60" w:rsidRDefault="007A50A5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AC596D" w:rsidRPr="00CE7B60" w:rsidRDefault="003C06E0" w:rsidP="00704241">
      <w:pPr>
        <w:spacing w:after="120"/>
        <w:jc w:val="center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ZAPYTANIE OFERTOWE</w:t>
      </w:r>
      <w:bookmarkStart w:id="1" w:name="_Hlk51935410"/>
    </w:p>
    <w:p w:rsidR="00744408" w:rsidRPr="00CE7B60" w:rsidRDefault="00744408" w:rsidP="00704241">
      <w:pPr>
        <w:spacing w:after="120"/>
        <w:jc w:val="center"/>
        <w:rPr>
          <w:rFonts w:ascii="Roboto" w:hAnsi="Roboto" w:cstheme="minorHAnsi"/>
          <w:b/>
          <w:bCs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(</w:t>
      </w:r>
      <w:r w:rsidR="003C06E0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wzór</w:t>
      </w:r>
      <w:r w:rsidR="001C5DB4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 xml:space="preserve"> do odpowiedniego dostosowania</w:t>
      </w: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)</w:t>
      </w:r>
    </w:p>
    <w:p w:rsidR="00B7263F" w:rsidRPr="00CE7B60" w:rsidRDefault="00B7263F" w:rsidP="00704241">
      <w:pPr>
        <w:spacing w:after="120"/>
        <w:jc w:val="center"/>
        <w:rPr>
          <w:rFonts w:ascii="Roboto" w:hAnsi="Roboto" w:cstheme="minorHAnsi"/>
          <w:b/>
          <w:bCs/>
          <w:sz w:val="22"/>
          <w:szCs w:val="22"/>
        </w:rPr>
      </w:pPr>
    </w:p>
    <w:p w:rsidR="00252C97" w:rsidRPr="00CE7B60" w:rsidRDefault="00C6789E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  <w:bookmarkStart w:id="2" w:name="_Hlk65751846"/>
      <w:bookmarkEnd w:id="1"/>
      <w:r w:rsidRPr="00CE7B60">
        <w:rPr>
          <w:rFonts w:ascii="Roboto" w:eastAsia="Calibri" w:hAnsi="Roboto" w:cstheme="minorHAnsi"/>
          <w:i/>
          <w:iCs/>
          <w:sz w:val="22"/>
          <w:szCs w:val="22"/>
        </w:rPr>
        <w:t>Zespół Szkół Centrum Kształcenia Rolniczego im. Augusta Zamoyskiego w Jabłoniu</w:t>
      </w:r>
      <w:r w:rsidR="008872C8" w:rsidRPr="00CE7B60">
        <w:rPr>
          <w:rFonts w:ascii="Roboto" w:eastAsia="Calibri" w:hAnsi="Roboto" w:cstheme="minorHAnsi"/>
          <w:sz w:val="22"/>
          <w:szCs w:val="22"/>
        </w:rPr>
        <w:t xml:space="preserve"> zaprasza do składania ofert w</w:t>
      </w:r>
      <w:r w:rsidR="00F90C5A" w:rsidRPr="00CE7B60">
        <w:rPr>
          <w:rFonts w:ascii="Roboto" w:eastAsia="Calibri" w:hAnsi="Roboto" w:cstheme="minorHAnsi"/>
          <w:sz w:val="22"/>
          <w:szCs w:val="22"/>
        </w:rPr>
        <w:t xml:space="preserve"> postępowaniu o udzielenie zamówienia </w:t>
      </w:r>
      <w:bookmarkStart w:id="3" w:name="_Hlk130391273"/>
      <w:bookmarkEnd w:id="2"/>
    </w:p>
    <w:bookmarkEnd w:id="3"/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F90C5A" w:rsidRPr="00CE7B60" w:rsidRDefault="00F90C5A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bookmarkStart w:id="4" w:name="_Hlk83738379"/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Zamawiający:</w:t>
      </w:r>
    </w:p>
    <w:p w:rsidR="000115A6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  <w:r w:rsidRPr="00CE7B60">
        <w:rPr>
          <w:rFonts w:ascii="Roboto" w:hAnsi="Roboto"/>
          <w:b/>
          <w:bCs/>
        </w:rPr>
        <w:t xml:space="preserve"> Zespół Szkół Centrum Kształcenia Rolniczego im. Augusta Zamoyskiego w</w:t>
      </w:r>
      <w:r w:rsidR="00815F12">
        <w:rPr>
          <w:rFonts w:ascii="Roboto" w:hAnsi="Roboto"/>
          <w:b/>
          <w:bCs/>
        </w:rPr>
        <w:t> </w:t>
      </w:r>
      <w:r w:rsidRPr="00CE7B60">
        <w:rPr>
          <w:rFonts w:ascii="Roboto" w:hAnsi="Roboto"/>
          <w:b/>
          <w:bCs/>
        </w:rPr>
        <w:t>Jabłoniu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/>
        </w:rPr>
      </w:pPr>
      <w:r w:rsidRPr="00CE7B60">
        <w:rPr>
          <w:rFonts w:ascii="Roboto" w:hAnsi="Roboto"/>
        </w:rPr>
        <w:t>ul. Augusta Zamoyskiego 4 w Jabłoniu, NIP: 539-11-71-546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</w:p>
    <w:bookmarkEnd w:id="4"/>
    <w:p w:rsidR="00AC596D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  <w:lang w:val="en-US"/>
        </w:rPr>
      </w:pPr>
      <w:r w:rsidRPr="00CE7B60">
        <w:rPr>
          <w:rFonts w:ascii="Roboto" w:hAnsi="Roboto"/>
          <w:lang w:val="en-US"/>
        </w:rPr>
        <w:t>Tel. 83 356 00 17 e-mail: sekretariat@zsckrjablon.pl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4"/>
        <w:gridCol w:w="6419"/>
      </w:tblGrid>
      <w:tr w:rsidR="000D05B1" w:rsidRPr="00F00B53" w:rsidTr="004B098C">
        <w:trPr>
          <w:trHeight w:val="311"/>
        </w:trPr>
        <w:tc>
          <w:tcPr>
            <w:tcW w:w="3754" w:type="dxa"/>
          </w:tcPr>
          <w:p w:rsidR="00C6789E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Komunikacja z Zamawiającym: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Magdalena Makaruk – Denejko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tel. 510 712 411  </w:t>
            </w:r>
          </w:p>
          <w:p w:rsidR="00F90C5A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m.denejko@zsckrjablon.pl </w:t>
            </w:r>
          </w:p>
        </w:tc>
        <w:tc>
          <w:tcPr>
            <w:tcW w:w="6419" w:type="dxa"/>
          </w:tcPr>
          <w:p w:rsidR="00F90C5A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</w:tc>
      </w:tr>
    </w:tbl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  <w:lang w:val="en-US"/>
        </w:rPr>
      </w:pPr>
    </w:p>
    <w:p w:rsidR="00252C97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OPIS PRZEDMIOTU ZAMÓWIENIA</w:t>
      </w:r>
    </w:p>
    <w:p w:rsidR="006C76B8" w:rsidRPr="00CE7B60" w:rsidRDefault="00591829" w:rsidP="00E96AA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b/>
          <w:bCs/>
          <w:sz w:val="22"/>
          <w:szCs w:val="22"/>
          <w:lang w:eastAsia="en-US"/>
        </w:rPr>
      </w:pPr>
      <w:bookmarkStart w:id="5" w:name="_Hlk80364073"/>
      <w:r w:rsidRPr="00CE7B60">
        <w:rPr>
          <w:rFonts w:ascii="Roboto" w:hAnsi="Roboto" w:cstheme="minorHAnsi"/>
          <w:sz w:val="22"/>
          <w:szCs w:val="22"/>
        </w:rPr>
        <w:t xml:space="preserve">Przedmiotem zamówienia </w:t>
      </w:r>
      <w:bookmarkStart w:id="6" w:name="_Hlk123562671"/>
      <w:r w:rsidR="000D05B1" w:rsidRPr="00CE7B60">
        <w:rPr>
          <w:rFonts w:ascii="Roboto" w:hAnsi="Roboto" w:cstheme="minorHAnsi"/>
          <w:sz w:val="22"/>
          <w:szCs w:val="22"/>
        </w:rPr>
        <w:t>jest</w:t>
      </w:r>
      <w:r w:rsidR="00F233CF">
        <w:rPr>
          <w:rFonts w:ascii="Roboto" w:hAnsi="Roboto" w:cstheme="minorHAnsi"/>
          <w:sz w:val="22"/>
          <w:szCs w:val="22"/>
        </w:rPr>
        <w:t xml:space="preserve"> </w:t>
      </w:r>
      <w:r w:rsidR="00C6789E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9F4429">
        <w:rPr>
          <w:rFonts w:ascii="Roboto" w:hAnsi="Roboto" w:cstheme="minorHAnsi"/>
          <w:b/>
          <w:bCs/>
          <w:sz w:val="22"/>
          <w:szCs w:val="22"/>
        </w:rPr>
        <w:t>warzyw</w:t>
      </w:r>
      <w:r w:rsidR="00F233CF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A43801" w:rsidRPr="00CE7B60">
        <w:rPr>
          <w:rFonts w:ascii="Roboto" w:hAnsi="Roboto" w:cstheme="minorHAnsi"/>
          <w:b/>
          <w:bCs/>
          <w:sz w:val="22"/>
          <w:szCs w:val="22"/>
        </w:rPr>
        <w:t xml:space="preserve">na potrzeby stołówki przy ZSCKR w Jabłoniu. </w:t>
      </w:r>
    </w:p>
    <w:p w:rsidR="00A01BC4" w:rsidRPr="00CE7B60" w:rsidRDefault="00F90C5A" w:rsidP="00E96AA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sz w:val="22"/>
          <w:szCs w:val="22"/>
          <w:lang w:eastAsia="en-US"/>
        </w:rPr>
      </w:pPr>
      <w:r w:rsidRPr="00CE7B60">
        <w:rPr>
          <w:rFonts w:ascii="Roboto" w:hAnsi="Roboto" w:cstheme="minorHAnsi"/>
          <w:sz w:val="22"/>
          <w:szCs w:val="22"/>
        </w:rPr>
        <w:t>Szczegółowy</w:t>
      </w:r>
      <w:r w:rsidR="00D92010" w:rsidRPr="00CE7B60">
        <w:rPr>
          <w:rFonts w:ascii="Roboto" w:hAnsi="Roboto" w:cstheme="minorHAnsi"/>
          <w:sz w:val="22"/>
          <w:szCs w:val="22"/>
        </w:rPr>
        <w:t xml:space="preserve"> opis przedmiotu zamówienia znajduje się w </w:t>
      </w:r>
      <w:r w:rsidRPr="00CE7B60">
        <w:rPr>
          <w:rFonts w:ascii="Roboto" w:hAnsi="Roboto" w:cstheme="minorHAnsi"/>
          <w:b/>
          <w:bCs/>
          <w:sz w:val="22"/>
          <w:szCs w:val="22"/>
        </w:rPr>
        <w:t>Z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>ałącznik</w:t>
      </w:r>
      <w:r w:rsidR="00DB4AF2" w:rsidRPr="00CE7B60">
        <w:rPr>
          <w:rFonts w:ascii="Roboto" w:hAnsi="Roboto" w:cstheme="minorHAnsi"/>
          <w:b/>
          <w:bCs/>
          <w:sz w:val="22"/>
          <w:szCs w:val="22"/>
        </w:rPr>
        <w:t>u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nr </w:t>
      </w:r>
      <w:r w:rsidR="000D05B1" w:rsidRPr="00CE7B60">
        <w:rPr>
          <w:rFonts w:ascii="Roboto" w:hAnsi="Roboto" w:cstheme="minorHAnsi"/>
          <w:b/>
          <w:bCs/>
          <w:sz w:val="22"/>
          <w:szCs w:val="22"/>
        </w:rPr>
        <w:t>1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do Zapytania ofertowego</w:t>
      </w:r>
      <w:r w:rsidR="00D92010" w:rsidRPr="00CE7B60">
        <w:rPr>
          <w:rFonts w:ascii="Roboto" w:hAnsi="Roboto" w:cstheme="minorHAnsi"/>
          <w:sz w:val="22"/>
          <w:szCs w:val="22"/>
        </w:rPr>
        <w:t>.</w:t>
      </w:r>
      <w:bookmarkEnd w:id="6"/>
    </w:p>
    <w:p w:rsidR="003E760C" w:rsidRPr="00CE7B60" w:rsidRDefault="003E760C" w:rsidP="00E96AA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Postępowanie prowadzone jest </w:t>
      </w:r>
      <w:r w:rsidRPr="00CE7B60">
        <w:rPr>
          <w:rFonts w:ascii="Roboto" w:eastAsia="Calibri" w:hAnsi="Roboto" w:cstheme="minorHAnsi"/>
          <w:sz w:val="22"/>
          <w:szCs w:val="22"/>
        </w:rPr>
        <w:t>bez zastosowania przepisów ustawy z dnia 11 września 2019 r. Prawo zamówień publicznych.</w:t>
      </w:r>
    </w:p>
    <w:p w:rsidR="00887AA1" w:rsidRPr="00CE7B60" w:rsidRDefault="00887AA1" w:rsidP="00E96AA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>Niniejsze zapytanie nie stanowi oferty w myśl art. 66 Kodeksu cywilnego.</w:t>
      </w:r>
    </w:p>
    <w:p w:rsidR="00077D00" w:rsidRPr="00CE7B60" w:rsidRDefault="00077D00" w:rsidP="00E96AAF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Wykonawca ma prawo zwrócić się z wnioskiem o wyjaśnienie treści zapytania </w:t>
      </w:r>
      <w:r w:rsidRPr="00CE7B60">
        <w:rPr>
          <w:rFonts w:ascii="Roboto" w:eastAsia="MS Mincho" w:hAnsi="Roboto" w:cstheme="minorHAnsi"/>
          <w:i/>
          <w:iCs/>
          <w:sz w:val="22"/>
          <w:szCs w:val="22"/>
        </w:rPr>
        <w:t>na adres e-mail:</w:t>
      </w:r>
      <w:hyperlink r:id="rId8" w:history="1">
        <w:r w:rsidR="00A43801" w:rsidRPr="00CE7B60">
          <w:rPr>
            <w:rStyle w:val="Hipercze"/>
            <w:rFonts w:ascii="Roboto" w:hAnsi="Roboto" w:cstheme="minorHAnsi"/>
            <w:sz w:val="22"/>
            <w:szCs w:val="22"/>
          </w:rPr>
          <w:t>m.denejko@zsckrjablon.pl</w:t>
        </w:r>
      </w:hyperlink>
      <w:r w:rsidR="00A43801" w:rsidRPr="00CE7B60">
        <w:rPr>
          <w:rFonts w:ascii="Roboto" w:eastAsia="MS Mincho" w:hAnsi="Roboto" w:cstheme="minorHAnsi"/>
          <w:i/>
          <w:iCs/>
          <w:sz w:val="22"/>
          <w:szCs w:val="22"/>
        </w:rPr>
        <w:t xml:space="preserve">. </w:t>
      </w:r>
      <w:r w:rsidRPr="00CE7B60">
        <w:rPr>
          <w:rFonts w:ascii="Roboto" w:hAnsi="Roboto" w:cstheme="minorHAnsi"/>
          <w:sz w:val="22"/>
          <w:szCs w:val="22"/>
          <w:lang w:eastAsia="en-US" w:bidi="pl-PL"/>
        </w:rPr>
        <w:t>Zamawiający może udzielić odpowiedzi na zapytania. Zamawiający ma prawo również zmienić treść zapytania przed upływem terminu składania ofert.</w:t>
      </w:r>
    </w:p>
    <w:bookmarkEnd w:id="5"/>
    <w:p w:rsidR="0028369A" w:rsidRPr="00CE7B60" w:rsidRDefault="0028369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II. </w:t>
      </w:r>
      <w:r w:rsidR="00077A50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TERMIN REALIZACJI </w:t>
      </w:r>
    </w:p>
    <w:p w:rsidR="00744408" w:rsidRPr="00CE7B60" w:rsidRDefault="00744408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Zamówienie będzie realizowane</w:t>
      </w:r>
      <w:r w:rsidR="00CE7B60">
        <w:rPr>
          <w:rFonts w:ascii="Roboto" w:hAnsi="Roboto" w:cstheme="minorHAnsi"/>
          <w:sz w:val="22"/>
          <w:szCs w:val="22"/>
        </w:rPr>
        <w:t xml:space="preserve"> sukcesywnie, w miarę potrzeb Zamawiającego,</w:t>
      </w:r>
      <w:r w:rsidR="00A62C6A">
        <w:rPr>
          <w:rFonts w:ascii="Roboto" w:hAnsi="Roboto" w:cstheme="minorHAnsi"/>
          <w:sz w:val="22"/>
          <w:szCs w:val="22"/>
        </w:rPr>
        <w:t xml:space="preserve"> na podstawie składanych zamówień cząstkowych, </w:t>
      </w:r>
      <w:r w:rsidRPr="00CE7B60">
        <w:rPr>
          <w:rFonts w:ascii="Roboto" w:hAnsi="Roboto" w:cstheme="minorHAnsi"/>
          <w:sz w:val="22"/>
          <w:szCs w:val="22"/>
        </w:rPr>
        <w:t xml:space="preserve">w terminie: </w:t>
      </w:r>
      <w:r w:rsidR="00A43801" w:rsidRPr="00CE7B60">
        <w:rPr>
          <w:rFonts w:ascii="Roboto" w:hAnsi="Roboto" w:cstheme="minorHAnsi"/>
          <w:sz w:val="22"/>
          <w:szCs w:val="22"/>
        </w:rPr>
        <w:t>od dnia podpisania umowy do dnia 31 grudnia 2025r.</w:t>
      </w:r>
    </w:p>
    <w:p w:rsidR="00914B89" w:rsidRPr="00CE7B60" w:rsidRDefault="00914B8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E4169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III. </w:t>
      </w:r>
      <w:r w:rsidR="00744408" w:rsidRPr="00CE7B60">
        <w:rPr>
          <w:rFonts w:ascii="Roboto" w:eastAsia="Calibri" w:hAnsi="Roboto" w:cstheme="minorHAnsi"/>
          <w:b/>
          <w:bCs/>
          <w:sz w:val="22"/>
          <w:szCs w:val="22"/>
        </w:rPr>
        <w:t>PRZESŁANKI WYKLUCZENIA Z POSTĘPOWANIA ORAZ WARUNKI</w:t>
      </w:r>
      <w:r w:rsidR="00E4169C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 UDZIAŁU W POSTĘPOWANIU</w:t>
      </w:r>
    </w:p>
    <w:p w:rsidR="00744408" w:rsidRPr="00CE7B60" w:rsidRDefault="00E4169C" w:rsidP="00E96AAF">
      <w:pPr>
        <w:pStyle w:val="Akapitzlist"/>
        <w:numPr>
          <w:ilvl w:val="0"/>
          <w:numId w:val="11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zamówienie może ubiegać się Wykonawca, który wykaże</w:t>
      </w:r>
      <w:r w:rsidR="00DA0ED7" w:rsidRPr="00CE7B60">
        <w:rPr>
          <w:rFonts w:ascii="Roboto" w:eastAsia="Calibri" w:hAnsi="Roboto" w:cstheme="minorHAnsi"/>
          <w:color w:val="auto"/>
          <w:sz w:val="22"/>
          <w:szCs w:val="22"/>
        </w:rPr>
        <w:t>, że</w:t>
      </w:r>
      <w:r w:rsidR="00744408" w:rsidRPr="00CE7B60">
        <w:rPr>
          <w:rFonts w:ascii="Roboto" w:hAnsi="Roboto" w:cstheme="minorHAnsi"/>
          <w:sz w:val="22"/>
          <w:szCs w:val="22"/>
        </w:rPr>
        <w:t>nie podlega wykluczeniu z postępowania na podstawie</w:t>
      </w:r>
      <w:r w:rsidR="00744408"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</w:t>
      </w:r>
      <w:r w:rsidR="00744408" w:rsidRPr="00CE7B60">
        <w:rPr>
          <w:rFonts w:ascii="Roboto" w:hAnsi="Roboto" w:cstheme="minorHAnsi"/>
          <w:bCs/>
          <w:sz w:val="22"/>
          <w:szCs w:val="22"/>
        </w:rPr>
        <w:lastRenderedPageBreak/>
        <w:t>szczególnych rozwiązanych w zakresie przeciwdziałania wspieraniu agresji na Ukrainę oraz służących ochronie bezpieczeństwa narodowego</w:t>
      </w:r>
      <w:r w:rsidR="003E760C" w:rsidRPr="00CE7B60">
        <w:rPr>
          <w:rFonts w:ascii="Roboto" w:hAnsi="Roboto" w:cstheme="minorHAnsi"/>
          <w:bCs/>
          <w:sz w:val="22"/>
          <w:szCs w:val="22"/>
        </w:rPr>
        <w:t xml:space="preserve">. </w:t>
      </w:r>
      <w:r w:rsidR="00744408" w:rsidRPr="00CE7B60">
        <w:rPr>
          <w:rFonts w:ascii="Roboto" w:hAnsi="Roboto" w:cstheme="minorHAnsi"/>
          <w:bCs/>
          <w:sz w:val="22"/>
          <w:szCs w:val="22"/>
        </w:rPr>
        <w:t>W przypadku Wykonawcy wykluczonego na podstawie art. 7 ust. 1 ustawy, Zamawiający odrzuca ofertę takiego Wykonawcy.</w:t>
      </w:r>
    </w:p>
    <w:p w:rsidR="003F3F3D" w:rsidRPr="00CE7B60" w:rsidRDefault="003F3F3D" w:rsidP="00E96AAF">
      <w:pPr>
        <w:pStyle w:val="Akapitzlist"/>
        <w:numPr>
          <w:ilvl w:val="0"/>
          <w:numId w:val="12"/>
        </w:numPr>
        <w:spacing w:after="120"/>
        <w:ind w:left="641" w:hanging="357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zamówienia może ubiegać się Wykonawca, który potwierdzi spełnianie warunków udziału w postępowaniu</w:t>
      </w:r>
      <w:r w:rsidR="00AB2C94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w zakresie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BA18E1" w:rsidRPr="00CE7B60" w:rsidRDefault="00BA18E1" w:rsidP="00E96AAF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uprawnień do prowadzenia określonej działalności gospodarczej lub zawodowej, o ile </w:t>
      </w:r>
      <w:r w:rsidR="00CE7B60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wynika to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 z odrębnych przepisów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BA18E1" w:rsidRPr="00CE7B60" w:rsidRDefault="00BA18E1" w:rsidP="00E96AAF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sytuacji ekonomicznej lub finansowej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dotyczy”</w:t>
      </w:r>
    </w:p>
    <w:p w:rsidR="00BA18E1" w:rsidRPr="00CE7B60" w:rsidRDefault="00BA18E1" w:rsidP="00E96AAF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zdolności technicznej lub zawodowej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3E760C" w:rsidRPr="00CE7B60" w:rsidRDefault="003E760C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3E760C" w:rsidRPr="00CE7B60" w:rsidRDefault="003E760C" w:rsidP="00704241">
      <w:pPr>
        <w:spacing w:after="120"/>
        <w:ind w:left="720"/>
        <w:rPr>
          <w:rFonts w:ascii="Roboto" w:hAnsi="Roboto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IV. </w:t>
      </w:r>
      <w:r w:rsidR="000C1F4D" w:rsidRPr="00CE7B60">
        <w:rPr>
          <w:rFonts w:ascii="Roboto" w:eastAsia="Calibri" w:hAnsi="Roboto" w:cstheme="minorHAnsi"/>
          <w:b/>
          <w:bCs/>
          <w:sz w:val="22"/>
          <w:szCs w:val="22"/>
        </w:rPr>
        <w:t>O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PIS SPOSOBU PRZYGOTOWANIA OFERTY </w:t>
      </w:r>
      <w:r w:rsidR="00AB2C94" w:rsidRPr="00CE7B60">
        <w:rPr>
          <w:rFonts w:ascii="Roboto" w:eastAsia="Calibri" w:hAnsi="Roboto" w:cstheme="minorHAnsi"/>
          <w:b/>
          <w:bCs/>
          <w:sz w:val="22"/>
          <w:szCs w:val="22"/>
        </w:rPr>
        <w:t>ORAZ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WYMAGANE DOKUMENTY</w:t>
      </w:r>
    </w:p>
    <w:p w:rsidR="00731C27" w:rsidRPr="00CE7B60" w:rsidRDefault="00731C27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Wykonawca może złożyć tylko jedną ofertę.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W przypadku złożenia przez Wykonawcę większej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 xml:space="preserve">liczby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ofert, wszystkie oferty tego Wykonawcy zostaną odrzucone. </w:t>
      </w:r>
    </w:p>
    <w:p w:rsidR="00001E44" w:rsidRPr="00CE7B60" w:rsidRDefault="00CB53C4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Oferta powinna być napisana w języku polskim oraz podpisana przez osobę umocowaną do reprezentowania Wykonawcy</w:t>
      </w:r>
      <w:r w:rsidR="003E760C" w:rsidRPr="00CE7B60">
        <w:rPr>
          <w:rFonts w:ascii="Roboto" w:hAnsi="Roboto" w:cstheme="minorHAnsi"/>
          <w:color w:val="auto"/>
          <w:sz w:val="22"/>
          <w:szCs w:val="22"/>
        </w:rPr>
        <w:t xml:space="preserve"> (jeśli dotyczy – należy dołączyć pełnomocnictwo)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.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>Dopuszcza się złożenie oferty w formie skanu podpisanego dokumentu lub dokumentu podpisanego elektronicznym podpisem kwalifikowanym lub zaufanym/osobistym.</w:t>
      </w:r>
    </w:p>
    <w:p w:rsidR="00A0302D" w:rsidRPr="00CE7B60" w:rsidRDefault="00A0302D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Wykonawcy ponoszą wszelkie koszty związane z przygotowaniem i złożeniem oferty. </w:t>
      </w:r>
    </w:p>
    <w:p w:rsidR="002F0CED" w:rsidRPr="00CE7B60" w:rsidRDefault="00731C27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Zamawiający</w:t>
      </w:r>
      <w:r w:rsidR="00B028E5" w:rsidRPr="00CE7B60">
        <w:rPr>
          <w:rFonts w:ascii="Roboto" w:hAnsi="Roboto" w:cstheme="minorHAnsi"/>
          <w:i/>
          <w:iCs/>
          <w:color w:val="auto"/>
          <w:sz w:val="22"/>
          <w:szCs w:val="22"/>
        </w:rPr>
        <w:t>nie dopuszcza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udział</w:t>
      </w:r>
      <w:r w:rsidR="006C76B8" w:rsidRPr="00CE7B60">
        <w:rPr>
          <w:rFonts w:ascii="Roboto" w:hAnsi="Roboto" w:cstheme="minorHAnsi"/>
          <w:color w:val="auto"/>
          <w:sz w:val="22"/>
          <w:szCs w:val="22"/>
        </w:rPr>
        <w:t>u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podwykonawców w realizacji zamówienia. </w:t>
      </w:r>
    </w:p>
    <w:p w:rsidR="00D356AF" w:rsidRPr="00CE7B60" w:rsidRDefault="00A62811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Wykonawca obowiązany </w:t>
      </w:r>
      <w:r w:rsidR="007E4F22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jest złożyć następujące </w:t>
      </w:r>
      <w:r w:rsidR="00F775DF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dokumenty składające się na ofertę: </w:t>
      </w:r>
    </w:p>
    <w:p w:rsidR="007A6CAC" w:rsidRPr="00CE7B60" w:rsidRDefault="00252C97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Formularz ofertowy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(stanowiący Załącznik nr </w:t>
      </w:r>
      <w:r w:rsidR="003E760C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2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do Zapytania)</w:t>
      </w:r>
      <w:r w:rsidR="00B703CF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6C2B94" w:rsidRPr="00CE7B60" w:rsidRDefault="00466840" w:rsidP="00A43801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Pełnomocnictwo do reprezentowania Wykonawcy w postępowaniu, jeżeli nie wynika ono z</w:t>
      </w:r>
      <w:r w:rsidR="009B25F3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 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odpisu z właściwego rejestru lub aktualnego zaświadczenia o wpisie do ewidencji działalności gospodarczej. W przypadku oferty wspólnej wykonawcy ustanawiają pełnomocnika do reprezentowania ich w postępowaniu o udzielenie zmówienia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zastrzega sobie prawo do niedokonania rozstrzygnięcia postępowania </w:t>
      </w:r>
      <w:r w:rsidR="00854066" w:rsidRPr="00CE7B60">
        <w:rPr>
          <w:rFonts w:ascii="Roboto" w:eastAsia="Calibri" w:hAnsi="Roboto" w:cstheme="minorHAnsi"/>
          <w:color w:val="auto"/>
          <w:sz w:val="22"/>
          <w:szCs w:val="22"/>
        </w:rPr>
        <w:br/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i niedokonania wyboru oferty bez podawania przyczyny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. Wykonawcom nie przysługuje zwrot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kosztów sporządzenia oferty.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W przypadku odrzucenia oferty Wykonawcy lub zakończenia postępowania bez wyboru Wykonawcy, Wykonawcy nie przysługują 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środki ochrony prawnej ani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żadne roszczenia odszkodowawcze przeciwko Zamawiającemu.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W toku dokonywania oceny ofert Zamawiający może żądać udzielenia przez Wykonawców wyjaśnień dotyczących treści złożonych przez nich ofert i załączników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>, kalkulacji ceny oferty,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oraz wezwać do uzupełnienia dokumentów w terminie określonym przez Zamawiającego.</w:t>
      </w:r>
    </w:p>
    <w:p w:rsidR="00247715" w:rsidRPr="00CE7B60" w:rsidRDefault="00247715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TERMIN ZWIĄZANIA OFERTĄ</w:t>
      </w:r>
    </w:p>
    <w:p w:rsidR="00252C97" w:rsidRPr="00CE7B60" w:rsidRDefault="00252C97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Wykonawca pozostaje związany ofertą przez okres 30 dni. Bieg terminu rozpoczyna się </w:t>
      </w:r>
      <w:r w:rsidR="00816FDC" w:rsidRPr="00CE7B60">
        <w:rPr>
          <w:rFonts w:ascii="Roboto" w:eastAsia="Calibri" w:hAnsi="Roboto" w:cstheme="minorHAnsi"/>
          <w:sz w:val="22"/>
          <w:szCs w:val="22"/>
        </w:rPr>
        <w:t>wraz z dniem otwarciaofert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, a kończy się z upływem ostatniego dnia. </w:t>
      </w:r>
      <w:r w:rsidR="00566463" w:rsidRPr="00CE7B60">
        <w:rPr>
          <w:rFonts w:ascii="Roboto" w:eastAsia="Calibri" w:hAnsi="Roboto" w:cstheme="minorHAnsi"/>
          <w:sz w:val="22"/>
          <w:szCs w:val="22"/>
        </w:rPr>
        <w:t>Mimo upływu terminu związania ofertą możliwy jest wybór oferty i podpisanie umowy, jeśli Wykonawca nie sprzeciwi się temu.</w:t>
      </w:r>
    </w:p>
    <w:p w:rsidR="00077D00" w:rsidRPr="00CE7B60" w:rsidRDefault="00077D00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</w:p>
    <w:p w:rsidR="00D81541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lastRenderedPageBreak/>
        <w:t>VI. </w:t>
      </w:r>
      <w:r w:rsidR="00DF32E9" w:rsidRPr="00CE7B60">
        <w:rPr>
          <w:rFonts w:ascii="Roboto" w:eastAsia="Calibri" w:hAnsi="Roboto" w:cstheme="minorHAnsi"/>
          <w:b/>
          <w:bCs/>
          <w:sz w:val="22"/>
          <w:szCs w:val="22"/>
        </w:rPr>
        <w:t>MIEJSCE, TERMIN ORAZ SPOSÓB SKŁADANIA OFERT</w:t>
      </w:r>
    </w:p>
    <w:p w:rsidR="00D81541" w:rsidRPr="00CE7B60" w:rsidRDefault="00D81541" w:rsidP="00E96AA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color w:val="auto"/>
          <w:sz w:val="22"/>
          <w:szCs w:val="22"/>
          <w:lang w:bidi="ar-SA"/>
        </w:rPr>
      </w:pP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należy składać w terminie 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do dnia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3 marca 2025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r. do godz. 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12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w 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formie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elektronicznej </w:t>
      </w:r>
      <w:r w:rsidR="00F3511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(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dokument opatrzony kwalifikowanym podpisem elektronicznym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 lub w postaci elektronicznej (dokument opatrzony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podpisem osobistym</w:t>
      </w:r>
      <w:r w:rsidR="008618A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,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podpisem zaufanym</w:t>
      </w:r>
      <w:r w:rsidR="0056646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lub skan dokumentu papierowego</w:t>
      </w:r>
      <w:r w:rsidR="00BE469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</w:t>
      </w:r>
      <w:r w:rsidR="00803909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>na adres e-mail</w:t>
      </w:r>
      <w:r w:rsidR="00A43801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 xml:space="preserve">sekretariat@zsckrjablon.pl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złożone po terminie zostaną odrzucone. </w:t>
      </w:r>
    </w:p>
    <w:p w:rsidR="009D2DDF" w:rsidRPr="00CE7B60" w:rsidRDefault="009D2DDF" w:rsidP="00704241">
      <w:pPr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KRYTERIA OCENY OFERT </w:t>
      </w:r>
    </w:p>
    <w:p w:rsidR="00EB69B2" w:rsidRPr="00CE7B60" w:rsidRDefault="00566463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Oferta powinna być 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przygotowana wg wzoru stanowiącego Załącznik nr</w:t>
      </w:r>
      <w:r w:rsidR="003E760C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2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do </w:t>
      </w:r>
      <w:r w:rsidR="00803909" w:rsidRPr="00CE7B60">
        <w:rPr>
          <w:rFonts w:ascii="Roboto" w:eastAsia="Calibri" w:hAnsi="Roboto" w:cstheme="minorHAnsi"/>
          <w:color w:val="auto"/>
          <w:sz w:val="22"/>
          <w:szCs w:val="22"/>
        </w:rPr>
        <w:t>Z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apytania ofertowego.</w:t>
      </w:r>
    </w:p>
    <w:p w:rsidR="008366A7" w:rsidRPr="00CE7B60" w:rsidRDefault="007A62AE" w:rsidP="00CE7B60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wybierze ofertę 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która uzyska lub uzyskają największą liczbę punktów w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 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poniższych kryteriach oceny ofert</w:t>
      </w:r>
      <w:r w:rsidR="00950A99"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  <w:r w:rsidR="003E760C" w:rsidRPr="00CE7B60">
        <w:rPr>
          <w:rFonts w:ascii="Roboto" w:hAnsi="Roboto" w:cstheme="minorHAnsi"/>
          <w:i/>
          <w:iCs/>
          <w:sz w:val="22"/>
          <w:szCs w:val="22"/>
        </w:rPr>
        <w:t>najniższa cena brutto</w:t>
      </w:r>
    </w:p>
    <w:p w:rsidR="008366A7" w:rsidRPr="00CE7B60" w:rsidRDefault="008366A7" w:rsidP="00704241">
      <w:pPr>
        <w:tabs>
          <w:tab w:val="left" w:pos="9072"/>
        </w:tabs>
        <w:spacing w:after="120"/>
        <w:ind w:left="142"/>
        <w:jc w:val="both"/>
        <w:rPr>
          <w:rFonts w:ascii="Roboto" w:hAnsi="Roboto" w:cstheme="minorHAnsi"/>
          <w:sz w:val="22"/>
          <w:szCs w:val="22"/>
        </w:rPr>
      </w:pPr>
    </w:p>
    <w:p w:rsidR="008366A7" w:rsidRPr="00CE7B60" w:rsidRDefault="00A3037D" w:rsidP="00704241">
      <w:pPr>
        <w:pStyle w:val="Akapitzlist"/>
        <w:spacing w:after="120"/>
        <w:ind w:left="284"/>
        <w:jc w:val="both"/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</w:pP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Uwaga: 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</w:t>
      </w: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 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odrębnych przepisów, po uprzednim wezwaniu Wykonawcy do złożenia wyjaśnieńco do treści złożonej oferty w zakresie ceny.</w:t>
      </w:r>
    </w:p>
    <w:p w:rsidR="008366A7" w:rsidRPr="00CE7B60" w:rsidRDefault="008366A7" w:rsidP="00704241">
      <w:pPr>
        <w:spacing w:after="120"/>
        <w:ind w:left="284" w:hanging="284"/>
        <w:jc w:val="both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INFORMACJE DODATKOWE</w:t>
      </w:r>
    </w:p>
    <w:p w:rsidR="00252C97" w:rsidRPr="00CE7B60" w:rsidRDefault="00252C97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W niniejszym postępowaniu</w:t>
      </w:r>
      <w:r w:rsidR="00E5489F" w:rsidRPr="00CE7B60">
        <w:rPr>
          <w:rFonts w:ascii="Roboto" w:eastAsia="Calibri" w:hAnsi="Roboto" w:cstheme="minorHAnsi"/>
          <w:sz w:val="22"/>
          <w:szCs w:val="22"/>
        </w:rPr>
        <w:t xml:space="preserve"> Zamawiający może odrzucić ofertę Wykonawcy, który</w:t>
      </w:r>
      <w:r w:rsidRPr="00CE7B60">
        <w:rPr>
          <w:rFonts w:ascii="Roboto" w:eastAsia="Calibri" w:hAnsi="Roboto" w:cstheme="minorHAnsi"/>
          <w:sz w:val="22"/>
          <w:szCs w:val="22"/>
        </w:rPr>
        <w:t>:</w:t>
      </w:r>
    </w:p>
    <w:p w:rsidR="00252C97" w:rsidRPr="00CE7B60" w:rsidRDefault="00252C97" w:rsidP="00E96AA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niezgodną z treścią niniejszego </w:t>
      </w:r>
      <w:r w:rsidR="008A0282" w:rsidRPr="00CE7B60">
        <w:rPr>
          <w:rFonts w:ascii="Roboto" w:eastAsia="Calibri" w:hAnsi="Roboto" w:cstheme="minorHAnsi"/>
          <w:sz w:val="22"/>
          <w:szCs w:val="22"/>
        </w:rPr>
        <w:t>Zapytania ofertowego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E96AA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niekompletną, tj. niezawierającą oświadczeń i dokumentów wymaganych w niniejszym postępowaniu</w:t>
      </w:r>
      <w:r w:rsidR="00854066" w:rsidRPr="00CE7B60">
        <w:rPr>
          <w:rFonts w:ascii="Roboto" w:eastAsia="Calibri" w:hAnsi="Roboto" w:cstheme="minorHAnsi"/>
          <w:sz w:val="22"/>
          <w:szCs w:val="22"/>
        </w:rPr>
        <w:t>,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pomimo wezwania do uzupełnienia/wyjaśnienia oferty w tym zakresie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E96AA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przedstawi nieprawdziwe informacje mające istotny wpływ na wynik postępowania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E96AA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po terminie wyznaczonym na składanie ofert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7D2A41" w:rsidRPr="00CE7B60" w:rsidRDefault="00A81149" w:rsidP="00E96AA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trike/>
          <w:sz w:val="22"/>
          <w:szCs w:val="22"/>
        </w:rPr>
        <w:t>n</w:t>
      </w:r>
      <w:r w:rsidR="002D60AE" w:rsidRPr="00CE7B60">
        <w:rPr>
          <w:rFonts w:ascii="Roboto" w:eastAsia="Calibri" w:hAnsi="Roboto" w:cstheme="minorHAnsi"/>
          <w:strike/>
          <w:sz w:val="22"/>
          <w:szCs w:val="22"/>
        </w:rPr>
        <w:t>ie spełnia warunków udziału w postępowaniu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B0B99" w:rsidRPr="00CE7B60" w:rsidRDefault="00566463" w:rsidP="00E96AA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 podpisaną </w:t>
      </w:r>
      <w:r w:rsidR="002B0B99" w:rsidRPr="00CE7B60">
        <w:rPr>
          <w:rFonts w:ascii="Roboto" w:eastAsia="Calibri" w:hAnsi="Roboto" w:cstheme="minorHAnsi"/>
          <w:sz w:val="22"/>
          <w:szCs w:val="22"/>
        </w:rPr>
        <w:t>przez osoby uprawnione do składania oświadczeń woli w imieniu wykonawcy</w:t>
      </w:r>
      <w:r w:rsidRPr="00CE7B60">
        <w:rPr>
          <w:rFonts w:ascii="Roboto" w:eastAsia="Calibri" w:hAnsi="Roboto" w:cstheme="minorHAnsi"/>
          <w:sz w:val="22"/>
          <w:szCs w:val="22"/>
        </w:rPr>
        <w:t>, pomimo wezwania do uzupełnienia pełnomocnictwa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566463" w:rsidRPr="00CE7B60" w:rsidRDefault="00566463" w:rsidP="00E96AA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zawierającą rażąco niską cenę lub nie odpowie na wezwanie do wyjaśnienia treści oferty w tym zakresie w wyznaczonym terminie;</w:t>
      </w:r>
    </w:p>
    <w:p w:rsidR="002D60AE" w:rsidRPr="00CE7B60" w:rsidRDefault="00A81149" w:rsidP="00E96AAF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</w:t>
      </w:r>
      <w:r w:rsidR="007D2A41" w:rsidRPr="00CE7B60">
        <w:rPr>
          <w:rFonts w:ascii="Roboto" w:eastAsia="Calibri" w:hAnsi="Roboto" w:cstheme="minorHAnsi"/>
          <w:sz w:val="22"/>
          <w:szCs w:val="22"/>
        </w:rPr>
        <w:t>łożyłwięcej niż jedną ofertę</w:t>
      </w:r>
      <w:r w:rsidR="002D60AE" w:rsidRPr="00CE7B60">
        <w:rPr>
          <w:rFonts w:ascii="Roboto" w:eastAsia="Calibri" w:hAnsi="Roboto" w:cstheme="minorHAnsi"/>
          <w:sz w:val="22"/>
          <w:szCs w:val="22"/>
        </w:rPr>
        <w:t>.</w:t>
      </w:r>
    </w:p>
    <w:p w:rsidR="00252C97" w:rsidRPr="00CE7B60" w:rsidRDefault="00252C97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252C97" w:rsidRPr="00CE7B60" w:rsidRDefault="00252C97">
      <w:pPr>
        <w:numPr>
          <w:ilvl w:val="0"/>
          <w:numId w:val="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 toku badania i oceny ofert Zamawiający zastrzega sobie prawo do wezwania </w:t>
      </w:r>
      <w:r w:rsidR="00C70C87" w:rsidRPr="00CE7B60">
        <w:rPr>
          <w:rFonts w:ascii="Roboto" w:eastAsia="Calibri" w:hAnsi="Roboto" w:cstheme="minorHAnsi"/>
          <w:sz w:val="22"/>
          <w:szCs w:val="22"/>
        </w:rPr>
        <w:t>Wykonawcy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do</w:t>
      </w:r>
      <w:r w:rsidR="00417F88" w:rsidRPr="00CE7B60">
        <w:rPr>
          <w:rFonts w:ascii="Roboto" w:eastAsia="Calibri" w:hAnsi="Roboto" w:cstheme="minorHAnsi"/>
          <w:sz w:val="22"/>
          <w:szCs w:val="22"/>
        </w:rPr>
        <w:t xml:space="preserve"> wyjaśnienia, złożenia, poprawienia lub uzupełnieniadokumentów lub oświadczeń składanych w postępowaniu, w przypadku, gdy budzą wątpliwości Zamawiającego lub są one niekompletne lub zawierają błędy.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W powyższym celu Zamawiający wyznaczy zakres wymaganych korekt i/lub uzupełnień oraz odpowiedni termin na ich dokonanie. Niedotrzymanie tego terminu będzie skutkować odrzuceniem oferty.</w:t>
      </w:r>
    </w:p>
    <w:p w:rsidR="00AB22DD" w:rsidRPr="00CE7B60" w:rsidRDefault="00AB22DD" w:rsidP="00704241">
      <w:pPr>
        <w:pStyle w:val="Akapitzlist"/>
        <w:tabs>
          <w:tab w:val="left" w:pos="426"/>
        </w:tabs>
        <w:spacing w:after="120"/>
        <w:ind w:left="426"/>
        <w:jc w:val="both"/>
        <w:rPr>
          <w:rFonts w:ascii="Roboto" w:hAnsi="Roboto" w:cstheme="minorHAnsi"/>
          <w:color w:val="auto"/>
          <w:sz w:val="22"/>
          <w:szCs w:val="22"/>
        </w:rPr>
      </w:pPr>
    </w:p>
    <w:p w:rsidR="002D30D5" w:rsidRPr="00CE7B60" w:rsidRDefault="003E760C" w:rsidP="00704241">
      <w:pPr>
        <w:pStyle w:val="Nagwek2"/>
        <w:spacing w:before="0" w:after="120"/>
        <w:rPr>
          <w:rFonts w:ascii="Roboto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lastRenderedPageBreak/>
        <w:t>IX. </w:t>
      </w:r>
      <w:r w:rsidR="005B7432" w:rsidRPr="00CE7B60">
        <w:rPr>
          <w:rFonts w:ascii="Roboto" w:hAnsi="Roboto" w:cstheme="minorHAnsi"/>
          <w:b/>
          <w:bCs/>
          <w:color w:val="auto"/>
          <w:sz w:val="22"/>
          <w:szCs w:val="22"/>
        </w:rPr>
        <w:t>UMOWA</w:t>
      </w:r>
    </w:p>
    <w:p w:rsidR="002D30D5" w:rsidRPr="00CE7B60" w:rsidRDefault="002D30D5" w:rsidP="00704241">
      <w:pPr>
        <w:pStyle w:val="Nagwek2"/>
        <w:spacing w:before="0" w:after="120"/>
        <w:ind w:left="284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Udzielenie zamówienia nastąpi poprzez zawarcie umowy</w:t>
      </w:r>
      <w:r w:rsidR="00F73E94" w:rsidRPr="00CE7B60">
        <w:rPr>
          <w:rFonts w:ascii="Roboto" w:hAnsi="Roboto" w:cstheme="minorHAnsi"/>
          <w:color w:val="auto"/>
          <w:sz w:val="22"/>
          <w:szCs w:val="22"/>
        </w:rPr>
        <w:t xml:space="preserve">, 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której 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projektowane postanowienia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stanowi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ą</w:t>
      </w:r>
      <w:r w:rsidR="00704241" w:rsidRPr="00CE7B60">
        <w:rPr>
          <w:rFonts w:ascii="Roboto" w:hAnsi="Roboto" w:cstheme="minorHAnsi"/>
          <w:b/>
          <w:bCs/>
          <w:color w:val="auto"/>
          <w:sz w:val="22"/>
          <w:szCs w:val="22"/>
        </w:rPr>
        <w:t>z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ałącznik nr </w:t>
      </w:r>
      <w:r w:rsidR="00296848" w:rsidRPr="00CE7B60">
        <w:rPr>
          <w:rFonts w:ascii="Roboto" w:hAnsi="Roboto" w:cstheme="minorHAnsi"/>
          <w:b/>
          <w:bCs/>
          <w:color w:val="auto"/>
          <w:sz w:val="22"/>
          <w:szCs w:val="22"/>
        </w:rPr>
        <w:t>3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 do Zapytania</w:t>
      </w:r>
      <w:r w:rsidRPr="00CE7B60">
        <w:rPr>
          <w:rFonts w:ascii="Roboto" w:hAnsi="Roboto" w:cstheme="minorHAnsi"/>
          <w:color w:val="auto"/>
          <w:sz w:val="22"/>
          <w:szCs w:val="22"/>
        </w:rPr>
        <w:t>.</w:t>
      </w:r>
    </w:p>
    <w:p w:rsidR="009D2DDF" w:rsidRPr="00CE7B60" w:rsidRDefault="009D2DDF" w:rsidP="00704241">
      <w:pPr>
        <w:tabs>
          <w:tab w:val="left" w:pos="426"/>
        </w:tabs>
        <w:spacing w:after="120"/>
        <w:rPr>
          <w:rFonts w:ascii="Roboto" w:hAnsi="Roboto" w:cstheme="minorHAnsi"/>
          <w:sz w:val="22"/>
          <w:szCs w:val="22"/>
        </w:rPr>
      </w:pPr>
    </w:p>
    <w:p w:rsidR="00252C97" w:rsidRDefault="003E760C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X. </w:t>
      </w:r>
      <w:r w:rsidR="008C5F28" w:rsidRPr="00CE7B60">
        <w:rPr>
          <w:rFonts w:ascii="Roboto" w:eastAsia="Calibri" w:hAnsi="Roboto" w:cstheme="minorHAnsi"/>
          <w:b/>
          <w:bCs/>
          <w:sz w:val="22"/>
          <w:szCs w:val="22"/>
        </w:rPr>
        <w:t>OCHRONA DANYCH OSOBOWYCH</w:t>
      </w:r>
    </w:p>
    <w:p w:rsidR="00A62C6A" w:rsidRPr="00CE7B60" w:rsidRDefault="00A62C6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 xml:space="preserve">Klauzula informacyjna z art. 13 ust. 1 i 2 RODO 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w celu związanym z postępowaniem o udzielenie zamówienia publicznego,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do którego nie stosuje się ustawy z dnia 11 września 2019 roku Prawo zamówień publicznych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(tekst jednolity: Dz. U. z 2024 r., poz. 1320)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</w:p>
    <w:p w:rsidR="00A62C6A" w:rsidRPr="00A14640" w:rsidRDefault="00A62C6A" w:rsidP="00A62C6A">
      <w:pPr>
        <w:spacing w:before="60" w:after="60"/>
        <w:ind w:right="40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Zgodnie z art. 13 ust. 1 i 2 rozporządzenia Parlamentu Europejskiego i Rady (UE) 2016/679 z dnia</w:t>
      </w:r>
      <w:r w:rsidRPr="00A14640">
        <w:rPr>
          <w:rFonts w:ascii="Helvetica" w:hAnsi="Helvetica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A62C6A" w:rsidRPr="00A14640" w:rsidRDefault="00A62C6A" w:rsidP="00E96AAF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Style w:val="Hipercze"/>
          <w:rFonts w:ascii="Helvetica" w:hAnsi="Helvetica"/>
          <w:color w:val="auto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:rsidR="00A62C6A" w:rsidRPr="00A14640" w:rsidRDefault="00A62C6A" w:rsidP="00E96AAF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inspektor@zsckrjablon.pl, telefonicznie  83/356-00-17 lub pisemnie na adres Administratora. </w:t>
      </w:r>
    </w:p>
    <w:p w:rsidR="00A62C6A" w:rsidRPr="00A14640" w:rsidRDefault="00A62C6A" w:rsidP="00E96AAF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:rsidR="00A62C6A" w:rsidRPr="00A14640" w:rsidRDefault="00A62C6A" w:rsidP="00E96AA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:rsidR="00A62C6A" w:rsidRPr="00A14640" w:rsidRDefault="00A62C6A" w:rsidP="00E96AA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Podstawą prawną przetwarzania Pani/Pana danych jest art. 6 ust. 1 lit. c) ww. Rozporządzenia</w:t>
      </w:r>
      <w:r w:rsidRPr="00A14640">
        <w:rPr>
          <w:rFonts w:ascii="Helvetica" w:hAnsi="Helvetica"/>
          <w:sz w:val="20"/>
          <w:szCs w:val="20"/>
        </w:rPr>
        <w:br/>
        <w:t>w związku z przepisami ustawy z dnia 27 sierpnia 2009 r. o finansach publicznych (Dz. U. z 2020 r., poz. 713 z późn. zm.).</w:t>
      </w:r>
      <w:bookmarkStart w:id="7" w:name="_Hlk61615485"/>
    </w:p>
    <w:p w:rsidR="00A62C6A" w:rsidRPr="00A14640" w:rsidRDefault="00A62C6A" w:rsidP="00E96AA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t.j. – dostawcy usług poczty e-mailowej, strony BIP, dostawcy usług informatycznych w zakresie programów księgowo-ewidencyjnych, </w:t>
      </w:r>
      <w:bookmarkEnd w:id="7"/>
      <w:r w:rsidRPr="00A14640">
        <w:rPr>
          <w:rFonts w:ascii="Helvetica" w:hAnsi="Helvetica"/>
          <w:sz w:val="20"/>
          <w:szCs w:val="20"/>
        </w:rPr>
        <w:t xml:space="preserve">dostawcy systemów IT, </w:t>
      </w:r>
      <w:r w:rsidRPr="00A14640">
        <w:rPr>
          <w:rFonts w:ascii="Helvetica" w:hAnsi="Helvetica"/>
          <w:bCs/>
          <w:sz w:val="20"/>
          <w:szCs w:val="20"/>
        </w:rPr>
        <w:t xml:space="preserve"> podmiotom zapewniającym ochronę danych osobowych i bezpieczeństwo IT</w:t>
      </w:r>
      <w:r w:rsidRPr="00A14640">
        <w:rPr>
          <w:rFonts w:ascii="Helvetica" w:hAnsi="Helvetica"/>
          <w:sz w:val="20"/>
          <w:szCs w:val="20"/>
        </w:rPr>
        <w:t>.</w:t>
      </w:r>
    </w:p>
    <w:p w:rsidR="00A62C6A" w:rsidRPr="00A14640" w:rsidRDefault="00A62C6A" w:rsidP="00E96AA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A62C6A" w:rsidRPr="00A14640" w:rsidRDefault="00A62C6A" w:rsidP="00E96AAF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Osoba, której dane dotyczą ma prawo do: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dostępu do treści swoich danych oraz możliwości ich poprawiania, sprostowania, ograniczenia przetwarzania,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-w przypadku gdy przetwarzanie danych odbywa się z naruszeniem przepisów Rozporządzenia służy prawo wniesienia skargi do organu nadzorczego tj. Prezesa Urzędu Ochrony Danych Osobowych, ul. Stawki 2, 00-193 Warszawa.</w:t>
      </w:r>
    </w:p>
    <w:p w:rsidR="00A62C6A" w:rsidRPr="00A14640" w:rsidRDefault="00A62C6A" w:rsidP="00E96AAF">
      <w:pPr>
        <w:pStyle w:val="Akapitzlist"/>
        <w:numPr>
          <w:ilvl w:val="0"/>
          <w:numId w:val="1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Osobie, której dane dotyczą nie przysługuje: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w związku z art. 17 ust. 3 lit. b, d lub e Rozporządzenia prawo do usunięcia danych osobowych;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prawo do przenoszenia danych osobowych, o którym mowa w art. 20 Rozporządzenia;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lastRenderedPageBreak/>
        <w:t>- na podstawie art. 21 Rozporządzenia prawo sprzeciwu, wobec przetwarzania danych osobowych, gdyż podstawą prawną przetwarzania Pani/Pana danych osobowych jest art. 6 ust. 1 lit. c Rozporządzenia.</w:t>
      </w:r>
    </w:p>
    <w:p w:rsidR="00A62C6A" w:rsidRPr="00A14640" w:rsidRDefault="00A62C6A" w:rsidP="00E96AA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A14640">
        <w:rPr>
          <w:rFonts w:ascii="Helvetica" w:hAnsi="Helvetica"/>
          <w:sz w:val="20"/>
          <w:szCs w:val="20"/>
        </w:rPr>
        <w:br/>
        <w:t>w szczególności podania nazwy lub daty postępowania o udzielenie zamówienia publicznego.</w:t>
      </w:r>
    </w:p>
    <w:p w:rsidR="00A62C6A" w:rsidRPr="00A14640" w:rsidRDefault="00A62C6A" w:rsidP="00E96AA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A62C6A" w:rsidRPr="00A14640" w:rsidRDefault="00A62C6A" w:rsidP="00E96AA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:rsidR="00A62C6A" w:rsidRPr="00A14640" w:rsidRDefault="00A62C6A" w:rsidP="00E96AA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A62C6A" w:rsidRPr="00A14640" w:rsidRDefault="00A62C6A" w:rsidP="00E96AA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A62C6A" w:rsidRPr="00A14640" w:rsidRDefault="00A62C6A" w:rsidP="00E96AAF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AB22DD" w:rsidRPr="00CE7B60" w:rsidRDefault="00AB22DD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54574A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Załączniki do </w:t>
      </w:r>
      <w:r w:rsidR="008A0282" w:rsidRPr="00CE7B60">
        <w:rPr>
          <w:rFonts w:ascii="Roboto" w:eastAsia="Calibri" w:hAnsi="Roboto" w:cstheme="minorHAnsi"/>
          <w:b/>
          <w:bCs/>
          <w:sz w:val="22"/>
          <w:szCs w:val="22"/>
        </w:rPr>
        <w:t>Zapytania ofertowego</w:t>
      </w:r>
      <w:r w:rsidRPr="00CE7B60">
        <w:rPr>
          <w:rFonts w:ascii="Roboto" w:eastAsia="Calibri" w:hAnsi="Roboto" w:cstheme="minorHAnsi"/>
          <w:b/>
          <w:bCs/>
          <w:sz w:val="22"/>
          <w:szCs w:val="22"/>
        </w:rPr>
        <w:t>:</w:t>
      </w:r>
    </w:p>
    <w:p w:rsidR="00785221" w:rsidRPr="00CE7B60" w:rsidRDefault="00785221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 xml:space="preserve">Załącznik nr </w:t>
      </w:r>
      <w:r w:rsidR="003E760C" w:rsidRPr="00CE7B60">
        <w:rPr>
          <w:rFonts w:ascii="Roboto" w:hAnsi="Roboto" w:cstheme="minorHAnsi"/>
          <w:bCs/>
          <w:sz w:val="22"/>
          <w:szCs w:val="22"/>
        </w:rPr>
        <w:t>1</w:t>
      </w:r>
      <w:r w:rsidRPr="00CE7B60">
        <w:rPr>
          <w:rFonts w:ascii="Roboto" w:hAnsi="Roboto" w:cstheme="minorHAnsi"/>
          <w:bCs/>
          <w:sz w:val="22"/>
          <w:szCs w:val="22"/>
        </w:rPr>
        <w:t xml:space="preserve"> – Opis przedmiotu zamówienia</w:t>
      </w:r>
    </w:p>
    <w:p w:rsidR="005B7432" w:rsidRPr="00CE7B60" w:rsidRDefault="0054574A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2</w:t>
      </w:r>
      <w:r w:rsidR="005B7432"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252C97" w:rsidRPr="00CE7B60">
        <w:rPr>
          <w:rFonts w:ascii="Roboto" w:eastAsia="Calibri" w:hAnsi="Roboto" w:cstheme="minorHAnsi"/>
          <w:sz w:val="22"/>
          <w:szCs w:val="22"/>
        </w:rPr>
        <w:t>Formularz ofertowy</w:t>
      </w:r>
    </w:p>
    <w:p w:rsidR="00D76D33" w:rsidRPr="00815F12" w:rsidRDefault="002C16E5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3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B355E6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rojektowane </w:t>
      </w:r>
      <w:r w:rsidR="00AB22DD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ostanowienia </w:t>
      </w:r>
      <w:r w:rsidR="00AB22DD" w:rsidRPr="00CE7B60">
        <w:rPr>
          <w:rFonts w:ascii="Roboto" w:eastAsia="Calibri" w:hAnsi="Roboto" w:cstheme="minorHAnsi"/>
          <w:sz w:val="22"/>
          <w:szCs w:val="22"/>
        </w:rPr>
        <w:t>U</w:t>
      </w:r>
      <w:r w:rsidRPr="00CE7B60">
        <w:rPr>
          <w:rFonts w:ascii="Roboto" w:eastAsia="Calibri" w:hAnsi="Roboto" w:cstheme="minorHAnsi"/>
          <w:sz w:val="22"/>
          <w:szCs w:val="22"/>
        </w:rPr>
        <w:t>mowy</w:t>
      </w:r>
      <w:r w:rsidR="00AB22DD" w:rsidRPr="00CE7B60">
        <w:rPr>
          <w:rFonts w:ascii="Roboto" w:hAnsi="Roboto" w:cstheme="minorHAnsi"/>
          <w:b/>
          <w:bCs/>
          <w:sz w:val="22"/>
          <w:szCs w:val="22"/>
        </w:rPr>
        <w:t>,</w:t>
      </w:r>
    </w:p>
    <w:p w:rsidR="00815F12" w:rsidRPr="00CE7B60" w:rsidRDefault="00815F12" w:rsidP="00815F12">
      <w:pPr>
        <w:tabs>
          <w:tab w:val="left" w:pos="720"/>
        </w:tabs>
        <w:spacing w:after="120"/>
        <w:ind w:left="353"/>
        <w:rPr>
          <w:rFonts w:ascii="Roboto" w:hAnsi="Roboto" w:cstheme="minorHAnsi"/>
          <w:b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br w:type="column"/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  <w:r w:rsidRPr="00A62C6A">
        <w:rPr>
          <w:rFonts w:ascii="Roboto" w:hAnsi="Roboto" w:cstheme="minorHAnsi"/>
          <w:sz w:val="22"/>
          <w:szCs w:val="22"/>
        </w:rPr>
        <w:t xml:space="preserve">Załącznik nr </w:t>
      </w:r>
      <w:r>
        <w:rPr>
          <w:rFonts w:ascii="Roboto" w:hAnsi="Roboto" w:cstheme="minorHAnsi"/>
          <w:sz w:val="22"/>
          <w:szCs w:val="22"/>
        </w:rPr>
        <w:t>1</w:t>
      </w:r>
      <w:r w:rsidRPr="00A62C6A">
        <w:rPr>
          <w:rFonts w:ascii="Roboto" w:hAnsi="Roboto" w:cstheme="minorHAnsi"/>
          <w:sz w:val="22"/>
          <w:szCs w:val="22"/>
        </w:rPr>
        <w:t xml:space="preserve"> do Zapytania – </w:t>
      </w:r>
      <w:r>
        <w:rPr>
          <w:rFonts w:ascii="Roboto" w:hAnsi="Roboto" w:cstheme="minorHAnsi"/>
          <w:sz w:val="22"/>
          <w:szCs w:val="22"/>
        </w:rPr>
        <w:t>Opis przedmiotu zamówienia</w:t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A62C6A" w:rsidRDefault="00A62C6A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Przedmiotem zamówienia są następujące grupy produktów:</w:t>
      </w:r>
    </w:p>
    <w:p w:rsidR="009F4429" w:rsidRDefault="009F4429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/>
      </w:tblPr>
      <w:tblGrid>
        <w:gridCol w:w="780"/>
        <w:gridCol w:w="5680"/>
        <w:gridCol w:w="1060"/>
        <w:gridCol w:w="1060"/>
      </w:tblGrid>
      <w:tr w:rsidR="009F4429" w:rsidTr="009F4429">
        <w:trPr>
          <w:trHeight w:val="320"/>
        </w:trPr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WARZYWA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</w:tr>
      <w:tr w:rsidR="009F4429" w:rsidTr="009F4429">
        <w:trPr>
          <w:trHeight w:val="7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</w:tr>
      <w:tr w:rsidR="009F4429" w:rsidTr="009F4429">
        <w:trPr>
          <w:trHeight w:val="5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BAKŁAŻAN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 barwa owocu ciemnofioletowa, odpowiednio dojrzały, kształt charakterystyczny dla danej odmiany, preferowana długość ok. 20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9F4429" w:rsidTr="009F4429">
        <w:trPr>
          <w:trHeight w:val="5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BATATY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czyste i zdrowe, o jednolitej odmianie, bulwy odpowiednio dojrzałe, niezzieleniałe, bez objawów zaparzeń, zmarznięcia i gnicia.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9F4429" w:rsidTr="009F4429">
        <w:trPr>
          <w:trHeight w:val="6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BAZYLIA DONICZKA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doniczka -ładne, duże, zielone liście, bez oznak zwiędnięcia lub gnicia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9F4429" w:rsidTr="009F4429">
        <w:trPr>
          <w:trHeight w:val="7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całe, jędrne, o świeżym wyglądzie, róże brokułu zwarte, wolne od wad takich jak plamy lub ślady zmarznięcia, pąki róż muszą być zupełnie zamknięte, bez pustych wewnętrznych kanałów.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F4429" w:rsidTr="009F4429">
        <w:trPr>
          <w:trHeight w:val="7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BOTWINKA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Botwina świeża, zdrowa, bez plam, zaschniętych części. O naturalnym dla odmiany zabarwieniu czerwono zielonym.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Pakowana w pęczki. Masa co najmniej 350g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PĘCZ.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9F4429" w:rsidTr="009F4429">
        <w:trPr>
          <w:trHeight w:val="6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BURAKI CZERWONE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świeże, całe, zdrowe bez oznak gnicia, śladów pleśni, czyste, jędrne, Barwa w przekroju ciemnoczerwona, charakterystyczna dla odmiany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</w:tr>
      <w:tr w:rsidR="009F4429" w:rsidTr="009F4429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CEBULA BIAŁA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Cała, ścisła, jędrna, czysta, zdrowa bez objawów gnicia, śladów pleśni, zmarznięcia, dojrzała.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</w:tr>
      <w:tr w:rsidR="009F4429" w:rsidTr="009F4429">
        <w:trPr>
          <w:trHeight w:val="5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CEBUKLA CZERWONA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Cała, ścisła, jędrna, czysta, zdrowa bez objawów gnicia, śladów pleśni, zmarznięcia, dojrzała.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9F4429" w:rsidTr="009F4429">
        <w:trPr>
          <w:trHeight w:val="5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CUKINIA -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cała, jędrna, czysta, zdrowa bez objawów gnicia,śladów pleśni, zmarznięcia, dojrzała.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9F4429" w:rsidTr="009F4429">
        <w:trPr>
          <w:trHeight w:val="8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CYKORIA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jędrna, niezwiędnięta, o świeżym wyglądzie, nieuszkodzona, niepopękana,  wolne od owadów i szkodników oraz uszkodzeń spowodowanych przez choroby i szkodnik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9F4429" w:rsidTr="009F4429">
        <w:trPr>
          <w:trHeight w:val="8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DYNIA JADALNA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cała, jędrna o kulistym lub lekko spłaszczonym kształcie, powierzchnia gładka bez uszkodzeń, skaz, zadrapań, miąższ zwarty o barwie pomarańczowo-żółtym 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9F4429" w:rsidTr="009F4429">
        <w:trPr>
          <w:trHeight w:val="5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CZOSNEK GŁÓWKA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-główki twarde, zwarte, zdrowe (bez oznak gnicia,śladów pleśni), o odpowiednio  kształcie, czyste, praktycznie wolne od szkodników 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9F4429" w:rsidTr="009F4429">
        <w:trPr>
          <w:trHeight w:val="11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JARMUŻ - Ś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wieże, czyste, zdrowe (bez oznak gnicia, śladów pleśni oraz uszkodzeń takich jak skazy, obicia),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całe, twarde, o gęstej strukturze, wolne od owadów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 szkodników oraz uszkodzeń spowodowanych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 choroby i szkodnik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F4429" w:rsidTr="009F4429">
        <w:trPr>
          <w:trHeight w:val="12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KALAFIOR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Świeże, czyste, zdrowe (bez oznak gnicia, śladów pleśni oraz uszkodzeń takich jak skazy, obicia), bez liści, całe, twarde, o gęstej strukturze, wolne od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owadów i szkodników oraz uszkodzeń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spowodowanych przez choroby i szkodniki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F4429" w:rsidTr="009F4429">
        <w:trPr>
          <w:trHeight w:val="11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KALAREPA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świeżym i zdrowym wyglądzie, kształt korzenia kolisty, nieprzerośnięty i łukowaty, odpowiednio dojrzała, twarda, niepopękana, bez uszkodzeń mechanicznych, bez objawów gnicia i wysuszenia, dopuszcza się kalarepę z zielonymi, jędrnymi liśćmi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F4429" w:rsidTr="009F4429">
        <w:trPr>
          <w:trHeight w:val="16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KAPUSTA CZERWONA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Główki powinny być świeże, czyste, zdrowe (bez objawów gnicia, śladów pleśni), zwarte, bez oznak kwitnienia, wolne od owadów i szkodników oraz uszkodzeń spowodowanych przez choroby i szkodniki. Opakowania powinny stanowić worki raszlowe od 10 kg do 20 kg lub wykonane 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materiałów opakowaniowych przeznaczonych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kontaktu z żywnością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9F4429" w:rsidTr="009F4429">
        <w:trPr>
          <w:trHeight w:val="16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KAPUSTA BIAŁA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Główki powinny być świeże, czyste, zdrowe (bez objawów gnicia, śladów pleśni), zwarte, bez oznak kwitnienia, wolne od owadów i szkodników oraz uszkodzeń spowodowanych przez choroby i szkodniki. Opakowania powinny stanowić worki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raszlowe od 10 kg do 20 kg lub wykonane 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materiałów opakowaniowych przeznaczonych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kontaktu z żywnością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9F4429" w:rsidTr="009F4429">
        <w:trPr>
          <w:trHeight w:val="14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KAPUSTA PEKIŃSKA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Wygląd: Świeża, czysta, zdrowa (bez oznak gnicia, śladów pleśni), wolna od owadów i szkodników oraz uszkodzeń spowodowanych przez choroby i szkodniki, pozbawiona nieprawidłowej wilgoci zewnętrznej, bez oznak kwitnienia; główka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powinna być prawidłowo wykształcona, ze zwartymi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liśćmi. Masa główki nie mniej niż 350 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KOPER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Wygląd: Świeża, zdrowa niedopuszczalne objawy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pleśni, bez plam, pożółkłych i zaschniętych części, pędów kwiatostanowych i innych zanieczyszczeń obcych (części traw,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chwastów), czysta. Pęczek min. 29 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9F4429" w:rsidTr="009F4429">
        <w:trPr>
          <w:trHeight w:val="10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KIEŁKI RZODKIEWKI 50 G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świeże, czyste, bez ziemi, chwastów i traw, niezwiędnięty, bez objawów gnicia, pleśni, zaparzenia, bez uszkodzeń mechanicznych, opakowania powinny  być przeznaczonych do kontaktu z żywnością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F4429" w:rsidTr="009F4429">
        <w:trPr>
          <w:trHeight w:val="16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MARCHEW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Korzenie świeże, jędrne, całe, zdrowe (bez oznak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gnicia, śladów pleśni, uszkodzeń spowodowanych przez mróz), czyste, wolne od szkodników i szkód przez nich wyrządzonych, nie zdrewniałe, proste, kształtne. Opakowania powinny stanowić worki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raszlowe od 10 kg do 20 kg lub skrzynki do 20 kg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</w:tr>
      <w:tr w:rsidR="009F4429" w:rsidTr="009F4429">
        <w:trPr>
          <w:trHeight w:val="12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NATKA PIETRUSZKI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zdrowa niedopuszczalne objawy pleśni, bez plam, pożółkłych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zaschniętych części, pędów kwiatostanowych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innych zanieczyszczeń obcych (części traw,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chwastów), czysta. Pęczek min. 40 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</w:tr>
      <w:tr w:rsidR="009F4429" w:rsidTr="009F4429">
        <w:trPr>
          <w:trHeight w:val="18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OGÓREK SZKLARNIA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Świeże, jędrne, czyste, całe, zdrowe bez objaw gnicia, śladów pleśni, o komorach nasiennych bez pustych przestrzeni, wolne od owadów i szkodników oraz uszkodzeń.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Jednolite w opakowaniu pod względem pochodzenia, odmiany, jakości i wielkości. Opakowania powinny stanowić worki foliowe do 10 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PAPRYKA CZERWONA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handlowego; świeża, czysta, twarda, jędrna,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dobrze rozwinięta, cała, zdrowa. Opakowania powinny stanowić worki foliowe perforowane od 3 kg do 5 kg.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PAPRYKA ZIELONA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handlowego; świeża, czysta, twarda, jędrna,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dobrze rozwinięta, cała, zdrowa. Opakowania powinny stanowić worki foliowe perforowane od 3 kg do 5 kg.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PAPRYKA ŻÓŁTA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handlowego; świeża, czysta, twarda, jędrna,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dobrze rozwinięta, cała, zdrowa. Opakowania powinny stanowić worki foliowe perforowane od 3 kg do 5 kg.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9F4429" w:rsidTr="009F4429">
        <w:trPr>
          <w:trHeight w:val="15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POMIDOR CZERWONY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handlowego. Zdrowe (bez objawów gnicia,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śladów pleśni), całe (wolne od pęknięć), czyste, wolne od i widocznych zazielenień (zielonych piętek. Jednolite pod względem pochodzenia, odmiany, jakości i wielkości.Pomidory należy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układać warstwowo do wysokości nie większej niż 20cm.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</w:tr>
      <w:tr w:rsidR="009F4429" w:rsidTr="009F4429">
        <w:trPr>
          <w:trHeight w:val="3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POMIDOR MALINOWY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9F4429" w:rsidTr="009F4429">
        <w:trPr>
          <w:trHeight w:val="14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POMIDOR KOKTAJLOWY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handlowego. Zdrowe (bez objawów gnicia, śladów pleśni), całe (wolne od pęknięć), czyste, wolne od i widocznych zazielenień (zielonych piętek. Jednolite pod względem pochodzenia,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odmiany, jakości i wielkości.Pomidory należy układać warstwowo do wysokości nie większej niż 20cm.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9F4429" w:rsidTr="009F4429">
        <w:trPr>
          <w:trHeight w:val="15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PIECZARKA ŚWIEŻA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Zdrowe, czyste (dopuszcza się obecność śladowych ilości podłoża uprawy na trzonie pieczarek), z zamkniętym lub lekko otwartym kapeluszem i odciętą dolną częścią trzonu. Opakowanie stanowią skrzynki o 3 kg wykonane 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materiałów opakowaniowych przeznaczonych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kontaktu z żywnością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</w:tr>
      <w:tr w:rsidR="009F4429" w:rsidTr="009F4429">
        <w:trPr>
          <w:trHeight w:val="17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PIETRUSZKA KORZEŃ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Korzeń zdrowy (bez oznak gnicia, śladów pleśni, zmarznięcia), czyste, twarde, jędrne, kształtne bez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stłuczeń, pęknięć oraz ordzewień skórki, wolne od uszkodzeń spowodowanych przez choroby i szkodniki. Opakowania powinny stanowić worki raszlowe od 5 kg do 10 kg lub skrzynki do 10 kg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wykonane z materiałów opakowaniowych przeznaczonych do 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Zdrowe (bez oznak gnicia, pleśni), wolne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 szkodników z usuniętymi nieświeżymi lub zwiędniętymi liśćmi oraz przyciętymi końcówkami liści i korzeniami; biała lub zielonkawobiała część pora powinna stanowić co najmniej jedną trzecią całkowitej długości lub połowę części osłoniętej.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</w:tr>
      <w:tr w:rsidR="009F4429" w:rsidTr="009F4429">
        <w:trPr>
          <w:trHeight w:val="5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ROZMARYN ŚWIEŻY -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świeżym i zdrowym wyglądzie, bez przesuszenia i zgnicia, cięty, opakowanie 100g;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9F4429" w:rsidTr="009F4429">
        <w:trPr>
          <w:trHeight w:val="12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RZEPA BIAŁA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zdrowa (bez oznak gnicia, pleśni),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czysta, niepopękana, bez liści, praktycznie wolna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 szkodników i uszkodzeń przez nich wyrządzonych, pozbawiona nieprawidłowej wilgoci zewnętrznej, dostatecznie osuszona jeśli była myta; korzonek poniżej zgrubienia może być odcięty.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F4429" w:rsidTr="009F4429">
        <w:trPr>
          <w:trHeight w:val="12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RZEPA CZARNA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zdrowa (bez oznak gnicia, pleśni), czysta, niepopękana, bez liści, praktycznie wolna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 szkodników i uszkodzeń przez nich wyrządzonych, pozbawiona nieprawidłowej wilgoci zewnętrznej, dostatecznie osuszona jeśli była myta; korzonek poniżej zgrubienia może być odcięty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RZODKIEWKA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Wygląd: zdrowa bez oznak gnicia, pleśni, czysta,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 popękana, dostatecznie osuszona, była myta. Konsystencja jędrna-niedopuszczalna zdrewniała, sparciała. Jednolite pod względem pochodzenia, odmiany, jakości i wielkości. Pęczek min. 180 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MIX SAŁAT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ze świeżej rukoli (liść).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jednostkowe – pudełka lub torby foliowe termozgrzewalne, wykonane z materiałów opakowaniowych przeznaczonych do kontaktu z żywnością. Masa netto – 150g.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SAŁATA RUKOLA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ze świeżej rukoli (liść).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jednostkowe – pudełka lub torby foliowe  ermozgrzewalne, wykonane z materiałów opakowaniowych przeznaczonych do kontaktu z żywnością. Masa netto 100g – 150g.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SAŁATA MASŁOWA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jędrna, czysta, cała, zdrowa bez oznak gnicia, odpowiednio ukształtowana, wolna od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szkodników. Główka nie mniejsza niż 150 g. Sałata jednolita w opakowaniu pod względem pochodzenia, odmiany, jakości.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</w:tr>
      <w:tr w:rsidR="009F4429" w:rsidTr="009F4429">
        <w:trPr>
          <w:trHeight w:val="12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SAŁATA LODOWA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jędrna, czysta, cała, wolna od szkodników oraz uszkodzeń spowodowanych przez choroby i szkodniki, liście sztywne pofałdowane, korzenie powinny być odcięte blisko u podstawy liści zewnętrznych. Masa główki nie mniejsza niż 300 g. Sałata jednolita w opakowaniu pod względem pochodzenia, odmiany, jakości.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9F4429" w:rsidTr="009F4429">
        <w:trPr>
          <w:trHeight w:val="11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SELER NACIOWY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Świeży, zdrowy (bez oznak pleśni, gnicia lub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zaparzenia), bez plam, zaschniętych części, pędów kwiatostanowych i innych zanieczyszczeń obcych (części traw, chwastów), czysty, praktycznie wolny od szkodników i uszkodzeń spowodowanych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 szkodniki.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F4429" w:rsidTr="009F4429">
        <w:trPr>
          <w:trHeight w:val="16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SELER KORZEŃ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kształtne, twarde, jędrne, bez pustych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przestrzeni na przekroju podłużnym, czyste, bez stłuczeń i ordzewień skórki, zdrowe bez oznak gnicia, pozbawione nieprawidłowej wilgoci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zewnętrznej. Seler jednolity w opakowaniu pod względem pochodzenia, odmiany, jakości i wielkości. Opakowania powinny stanowić worki lub skrzynki do 10 kg wykonane z materiałów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opakowaniowych przeznaczonych do 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ROSZPONKA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ze świeżej rukoli (liść).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jednostkowe – pudełka lub torby foliowe termozgrzewalne, wykonane z materiałów opakowaniowych przeznaczonych do kontaktu z żywnością. Masa netto 100g – 150g.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9F4429" w:rsidTr="009F4429">
        <w:trPr>
          <w:trHeight w:val="12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SZCZYPIOR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świeży, zdrowy bez oznak pleśni, bez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plam, pożółkłych i zaschniętych części, zanieczyszczeń obcych (części traw, chwastów), bez cebuli, czysty, praktycznie wolny od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szkodników i uszkodzeń spowodowanych przez szkodniki; Barwa zielona. Jednolity pod względem pochodzenia, odmiany, jakości i wielkości. Pęczek min. 100g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SZPINAK ŚWIEŻY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ze świeżej rukoli (liść).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jednostkowe – pudełka lub torby foliowe termozgrzewalne, wykonane z materiałów opakowaniowych przeznaczonych do kontaktu z żywnością. Masa netto 100g – 200g.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ZIEMNIAK JADALNY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Ziemniaki zebrane po osiągnięciu pełnej dojrzałości o skórce skórkowaciałej. Jednolite odmianowo,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dojrzałe, zdrowe, nie zazieleniałe, czyste, nie uszkodzone, nie nadmarznięte, nie porośnięte, o kształcie i zabarwieniu miąższu typowym dla odmiany.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</w:tr>
      <w:tr w:rsidR="009F4429" w:rsidTr="009F4429">
        <w:trPr>
          <w:trHeight w:val="106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 MŁODY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Ziemniaki zebrane przed osiągnięciem pełnej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dojrzałości o skórce łuszczącej się. Powinny być dostępne od miesiąca maja. Jednolite odmianowo, całe, dojrzałe, zdrowe, nie zazieleniałe, czyste, jędrne, bez uszkodzeń 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</w:tr>
      <w:tr w:rsidR="009F4429" w:rsidTr="009F4429">
        <w:trPr>
          <w:trHeight w:val="320"/>
        </w:trPr>
        <w:tc>
          <w:tcPr>
            <w:tcW w:w="8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F4429" w:rsidRDefault="009F4429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9F4429" w:rsidRDefault="009F4429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/>
      </w:tblPr>
      <w:tblGrid>
        <w:gridCol w:w="946"/>
        <w:gridCol w:w="6839"/>
        <w:gridCol w:w="1281"/>
      </w:tblGrid>
      <w:tr w:rsidR="009F4429" w:rsidTr="009F4429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</w:tr>
      <w:tr w:rsidR="009F4429" w:rsidTr="009F4429">
        <w:trPr>
          <w:trHeight w:val="300"/>
        </w:trPr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Opakowania powinny by wykonane z materiałów przeznaczonych do kontaktu z żywnością.</w:t>
            </w:r>
          </w:p>
        </w:tc>
      </w:tr>
      <w:tr w:rsidR="009F4429" w:rsidTr="009F4429">
        <w:trPr>
          <w:trHeight w:val="300"/>
        </w:trPr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Każdorazowo opakowania powinny zabezpieczać produkt przed uszkodzeniem i zanieczyszczeniem, powinny być czyste, bez obcych</w:t>
            </w:r>
          </w:p>
        </w:tc>
      </w:tr>
      <w:tr w:rsidR="009F4429" w:rsidTr="009F4429">
        <w:trPr>
          <w:trHeight w:val="300"/>
        </w:trPr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zapachów, zabrudzeń, pleśni i uszkodzeń mechanicznych.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4429" w:rsidTr="009F4429">
        <w:trPr>
          <w:trHeight w:val="300"/>
        </w:trPr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partii dostawczej należy dołączyć specyfikację zawierającą następujące informacje:</w:t>
            </w:r>
          </w:p>
        </w:tc>
      </w:tr>
      <w:tr w:rsidR="009F4429" w:rsidTr="009F4429">
        <w:trPr>
          <w:trHeight w:val="300"/>
        </w:trPr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nazwę produktu,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4429" w:rsidTr="009F4429">
        <w:trPr>
          <w:trHeight w:val="300"/>
        </w:trPr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nazwę dostawcy – producenta, adres,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4429" w:rsidTr="009F4429">
        <w:trPr>
          <w:trHeight w:val="300"/>
        </w:trPr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kraj pochodzenia,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4429" w:rsidTr="009F4429">
        <w:trPr>
          <w:trHeight w:val="300"/>
        </w:trPr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warunki przechowywania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4429" w:rsidTr="009F4429">
        <w:trPr>
          <w:trHeight w:val="300"/>
        </w:trPr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klasę jakości handlowej (jeśli wymagane w opisie)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4429" w:rsidTr="009F4429">
        <w:trPr>
          <w:trHeight w:val="300"/>
        </w:trPr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oraz pozostałe informacje zgodnie z aktualnie obowiązującym prawem.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4429" w:rsidTr="009F4429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</w:tr>
    </w:tbl>
    <w:p w:rsidR="009F4429" w:rsidRDefault="009F4429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9F4429" w:rsidRDefault="009F4429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3E760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3E760C" w:rsidRPr="00CE7B60" w:rsidRDefault="003E760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DB33E6" w:rsidRPr="00CE7B60" w:rsidRDefault="00A65CA5" w:rsidP="00704241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9F4429">
        <w:rPr>
          <w:rFonts w:ascii="Roboto" w:hAnsi="Roboto" w:cstheme="minorHAnsi"/>
          <w:b/>
          <w:bCs/>
          <w:sz w:val="22"/>
          <w:szCs w:val="22"/>
        </w:rPr>
        <w:t>8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DB33E6" w:rsidRPr="00CE7B60" w:rsidRDefault="00DB33E6" w:rsidP="00704241">
      <w:pPr>
        <w:tabs>
          <w:tab w:val="left" w:pos="720"/>
        </w:tabs>
        <w:spacing w:after="120"/>
        <w:jc w:val="center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>OFERTA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  <w:u w:val="single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Pełna nazwa Wykonawcy: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Wykonawcy: …………………………………………………….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NIP: ………………………………………………………………………………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REGON: ………………………………………………………………………..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nr KRS: 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do korespondencji: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Osoba do kontaktu: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tel.: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e-mail:</w:t>
      </w:r>
      <w:r w:rsidRPr="00CE7B60">
        <w:rPr>
          <w:rFonts w:ascii="Roboto" w:hAnsi="Roboto" w:cstheme="minorHAnsi"/>
          <w:sz w:val="22"/>
          <w:szCs w:val="22"/>
        </w:rPr>
        <w:tab/>
        <w:t>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815F12">
      <w:pPr>
        <w:tabs>
          <w:tab w:val="left" w:pos="720"/>
        </w:tabs>
        <w:spacing w:after="120"/>
        <w:jc w:val="both"/>
        <w:rPr>
          <w:rFonts w:ascii="Roboto" w:hAnsi="Roboto" w:cstheme="minorHAnsi"/>
          <w:sz w:val="22"/>
          <w:szCs w:val="22"/>
        </w:rPr>
      </w:pPr>
      <w:bookmarkStart w:id="8" w:name="_Hlk116908922"/>
      <w:r w:rsidRPr="00CE7B60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8"/>
      <w:r w:rsidR="00A62C6A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9F4429">
        <w:rPr>
          <w:rFonts w:ascii="Roboto" w:hAnsi="Roboto" w:cstheme="minorHAnsi"/>
          <w:b/>
          <w:bCs/>
          <w:sz w:val="22"/>
          <w:szCs w:val="22"/>
        </w:rPr>
        <w:t>warzyw</w:t>
      </w:r>
      <w:r w:rsidR="00A62C6A" w:rsidRPr="00CE7B60">
        <w:rPr>
          <w:rFonts w:ascii="Roboto" w:hAnsi="Roboto" w:cstheme="minorHAnsi"/>
          <w:b/>
          <w:bCs/>
          <w:sz w:val="22"/>
          <w:szCs w:val="22"/>
        </w:rPr>
        <w:t>na potrzeby stołówki przy ZSCKR w Jabłoniu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O</w:t>
      </w:r>
      <w:r w:rsidRPr="00CE7B60">
        <w:rPr>
          <w:rFonts w:ascii="Roboto" w:hAnsi="Roboto" w:cstheme="minorHAnsi"/>
          <w:b/>
          <w:bCs/>
          <w:sz w:val="22"/>
          <w:szCs w:val="22"/>
          <w:lang/>
        </w:rPr>
        <w:t xml:space="preserve">FERUJEMY </w:t>
      </w:r>
      <w:r w:rsidRPr="00CE7B60">
        <w:rPr>
          <w:rFonts w:ascii="Roboto" w:hAnsi="Roboto" w:cstheme="minorHAnsi"/>
          <w:sz w:val="22"/>
          <w:szCs w:val="22"/>
          <w:lang/>
        </w:rPr>
        <w:t xml:space="preserve">realizację przedmiotu zamówienia </w:t>
      </w:r>
      <w:bookmarkStart w:id="9" w:name="_Ref10099347"/>
      <w:r w:rsidRPr="00CE7B60">
        <w:rPr>
          <w:rFonts w:ascii="Roboto" w:hAnsi="Roboto" w:cstheme="minorHAnsi"/>
          <w:sz w:val="22"/>
          <w:szCs w:val="22"/>
          <w:lang/>
        </w:rPr>
        <w:t>określonego w</w:t>
      </w:r>
      <w:r w:rsidRPr="00CE7B60">
        <w:rPr>
          <w:rFonts w:ascii="Roboto" w:hAnsi="Roboto" w:cstheme="minorHAnsi"/>
          <w:sz w:val="22"/>
          <w:szCs w:val="22"/>
        </w:rPr>
        <w:t xml:space="preserve"> Zapytaniu ofertowym, zgodnego z o</w:t>
      </w:r>
      <w:r w:rsidRPr="00CE7B60">
        <w:rPr>
          <w:rFonts w:ascii="Roboto" w:hAnsi="Roboto" w:cstheme="minorHAnsi"/>
          <w:sz w:val="22"/>
          <w:szCs w:val="22"/>
          <w:lang/>
        </w:rPr>
        <w:t>pis</w:t>
      </w:r>
      <w:r w:rsidRPr="00CE7B60">
        <w:rPr>
          <w:rFonts w:ascii="Roboto" w:hAnsi="Roboto" w:cstheme="minorHAnsi"/>
          <w:sz w:val="22"/>
          <w:szCs w:val="22"/>
        </w:rPr>
        <w:t>em p</w:t>
      </w:r>
      <w:r w:rsidRPr="00CE7B60">
        <w:rPr>
          <w:rFonts w:ascii="Roboto" w:hAnsi="Roboto" w:cstheme="minorHAnsi"/>
          <w:sz w:val="22"/>
          <w:szCs w:val="22"/>
          <w:lang/>
        </w:rPr>
        <w:t>rzedmiotu</w:t>
      </w:r>
      <w:r w:rsidRPr="00CE7B60">
        <w:rPr>
          <w:rFonts w:ascii="Roboto" w:hAnsi="Roboto" w:cstheme="minorHAnsi"/>
          <w:sz w:val="22"/>
          <w:szCs w:val="22"/>
        </w:rPr>
        <w:t>z</w:t>
      </w:r>
      <w:r w:rsidRPr="00CE7B60">
        <w:rPr>
          <w:rFonts w:ascii="Roboto" w:hAnsi="Roboto" w:cstheme="minorHAnsi"/>
          <w:sz w:val="22"/>
          <w:szCs w:val="22"/>
          <w:lang/>
        </w:rPr>
        <w:t>amówienia</w:t>
      </w:r>
      <w:r w:rsidRPr="00CE7B60">
        <w:rPr>
          <w:rFonts w:ascii="Roboto" w:hAnsi="Roboto" w:cstheme="minorHAnsi"/>
          <w:sz w:val="22"/>
          <w:szCs w:val="22"/>
        </w:rPr>
        <w:t xml:space="preserve">,za </w:t>
      </w:r>
      <w:r w:rsidR="00A62C6A">
        <w:rPr>
          <w:rFonts w:ascii="Roboto" w:hAnsi="Roboto" w:cstheme="minorHAnsi"/>
          <w:sz w:val="22"/>
          <w:szCs w:val="22"/>
        </w:rPr>
        <w:t xml:space="preserve">łączną </w:t>
      </w:r>
      <w:r w:rsidRPr="00CE7B60">
        <w:rPr>
          <w:rFonts w:ascii="Roboto" w:hAnsi="Roboto" w:cstheme="minorHAnsi"/>
          <w:sz w:val="22"/>
          <w:szCs w:val="22"/>
        </w:rPr>
        <w:t>cenę</w:t>
      </w:r>
      <w:r w:rsidRPr="00CE7B60">
        <w:rPr>
          <w:rFonts w:ascii="Roboto" w:hAnsi="Roboto" w:cstheme="minorHAnsi"/>
          <w:sz w:val="22"/>
          <w:szCs w:val="22"/>
          <w:lang/>
        </w:rPr>
        <w:t xml:space="preserve">: </w:t>
      </w:r>
      <w:bookmarkEnd w:id="9"/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 xml:space="preserve">… zł netto, uwzględniając podatek VAT w </w:t>
      </w:r>
      <w:r w:rsidR="001C5DB4" w:rsidRPr="00CE7B60">
        <w:rPr>
          <w:rFonts w:ascii="Roboto" w:hAnsi="Roboto" w:cstheme="minorHAnsi"/>
          <w:b/>
          <w:sz w:val="22"/>
          <w:szCs w:val="22"/>
        </w:rPr>
        <w:t>stawce</w:t>
      </w:r>
      <w:r w:rsidRPr="00CE7B60">
        <w:rPr>
          <w:rFonts w:ascii="Roboto" w:hAnsi="Roboto" w:cstheme="minorHAnsi"/>
          <w:b/>
          <w:sz w:val="22"/>
          <w:szCs w:val="22"/>
        </w:rPr>
        <w:t xml:space="preserve">….% co daje kwotę … zł brutto 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  <w:lang/>
        </w:rPr>
        <w:t>OŚWIADCZAMY, ŻE:</w:t>
      </w:r>
    </w:p>
    <w:p w:rsidR="00DB33E6" w:rsidRPr="00CE7B60" w:rsidRDefault="00DB33E6" w:rsidP="00E96AA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Zapoznaliśmy się ze </w:t>
      </w:r>
      <w:r w:rsidRPr="00CE7B60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CE7B60">
        <w:rPr>
          <w:rFonts w:ascii="Roboto" w:hAnsi="Roboto" w:cstheme="minorHAnsi"/>
          <w:sz w:val="22"/>
          <w:szCs w:val="22"/>
          <w:lang/>
        </w:rPr>
        <w:t>i nie wnosimy do ni</w:t>
      </w:r>
      <w:r w:rsidRPr="00CE7B60">
        <w:rPr>
          <w:rFonts w:ascii="Roboto" w:hAnsi="Roboto" w:cstheme="minorHAnsi"/>
          <w:sz w:val="22"/>
          <w:szCs w:val="22"/>
        </w:rPr>
        <w:t>ego</w:t>
      </w:r>
      <w:r w:rsidRPr="00CE7B60">
        <w:rPr>
          <w:rFonts w:ascii="Roboto" w:hAnsi="Roboto" w:cstheme="minorHAnsi"/>
          <w:sz w:val="22"/>
          <w:szCs w:val="22"/>
          <w:lang/>
        </w:rPr>
        <w:t xml:space="preserve"> zastrzeżeń.</w:t>
      </w:r>
    </w:p>
    <w:p w:rsidR="00DB33E6" w:rsidRPr="00CE7B60" w:rsidRDefault="00DB33E6" w:rsidP="00E96AA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Nie podlegamy wykluczeniu </w:t>
      </w:r>
      <w:r w:rsidRPr="00CE7B60">
        <w:rPr>
          <w:rFonts w:ascii="Roboto" w:hAnsi="Roboto" w:cstheme="minorHAnsi"/>
          <w:sz w:val="22"/>
          <w:szCs w:val="22"/>
        </w:rPr>
        <w:t>na podstawie</w:t>
      </w:r>
      <w:r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DB33E6" w:rsidRPr="00CE7B60" w:rsidRDefault="00DB33E6" w:rsidP="00E96AA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DB33E6" w:rsidRPr="00CE7B60" w:rsidRDefault="00DB33E6" w:rsidP="00E96AA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Uważamy się za związany niniejszą ofertą na czas wskazany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E96AA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Oświadczamy, że oferowany przez nas przedmiot zamówienia odpowiada wymaganiom określonym przez Zamawiającego w </w:t>
      </w:r>
      <w:r w:rsidRPr="00CE7B60">
        <w:rPr>
          <w:rFonts w:ascii="Roboto" w:hAnsi="Roboto" w:cstheme="minorHAnsi"/>
          <w:sz w:val="22"/>
          <w:szCs w:val="22"/>
        </w:rPr>
        <w:t>Opisie przedmiotu zamówienia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E96AA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W przypadku wybrania naszej oferty zobowiązuję się do podpisania umowy na warunkach zawartych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, w miejscu i terminie wskazanym przez Zamawiającego.</w:t>
      </w:r>
    </w:p>
    <w:p w:rsidR="00DB33E6" w:rsidRPr="00CE7B60" w:rsidRDefault="00DB33E6" w:rsidP="00E96AAF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Do niniejszej oferty załączam:</w:t>
      </w:r>
    </w:p>
    <w:p w:rsidR="00DB33E6" w:rsidRDefault="00815F12" w:rsidP="00E96AAF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>Formularz asortymentowo – cenowy</w:t>
      </w:r>
      <w:r w:rsidR="00DB33E6" w:rsidRPr="00CE7B60">
        <w:rPr>
          <w:rFonts w:ascii="Roboto" w:hAnsi="Roboto" w:cstheme="minorHAnsi"/>
          <w:sz w:val="22"/>
          <w:szCs w:val="22"/>
          <w:lang w:bidi="pl-PL"/>
        </w:rPr>
        <w:t>.</w:t>
      </w:r>
    </w:p>
    <w:p w:rsidR="00A62C6A" w:rsidRPr="00CE7B60" w:rsidRDefault="00A62C6A" w:rsidP="00E96AAF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 xml:space="preserve"> Pełnomocnictwo (jeśli wymagane)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B148BC" w:rsidRPr="00CE7B60" w:rsidRDefault="00B148BC" w:rsidP="00B148BC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lastRenderedPageBreak/>
        <w:br/>
      </w:r>
      <w:r w:rsidRPr="00CE7B60">
        <w:rPr>
          <w:rFonts w:ascii="Roboto" w:hAnsi="Roboto" w:cstheme="minorHAnsi"/>
          <w:sz w:val="22"/>
          <w:szCs w:val="22"/>
        </w:rPr>
        <w:t>Załącznik nr 2 do Zapytania – formularz ofertowy</w:t>
      </w:r>
      <w:r>
        <w:rPr>
          <w:rFonts w:ascii="Roboto" w:hAnsi="Roboto" w:cstheme="minorHAnsi"/>
          <w:sz w:val="22"/>
          <w:szCs w:val="22"/>
        </w:rPr>
        <w:t xml:space="preserve">- </w:t>
      </w:r>
      <w:r w:rsidR="00437CC5">
        <w:rPr>
          <w:rFonts w:ascii="Roboto" w:hAnsi="Roboto" w:cstheme="minorHAnsi"/>
          <w:sz w:val="22"/>
          <w:szCs w:val="22"/>
        </w:rPr>
        <w:t>formularz asortymentowo-cenowy</w:t>
      </w:r>
    </w:p>
    <w:p w:rsidR="00A65CA5" w:rsidRDefault="00A65CA5" w:rsidP="00A65CA5"/>
    <w:p w:rsidR="009F4429" w:rsidRDefault="009F4429" w:rsidP="00A65CA5"/>
    <w:p w:rsidR="009F4429" w:rsidRDefault="009F4429" w:rsidP="00A65CA5"/>
    <w:p w:rsidR="009F4429" w:rsidRDefault="009F4429" w:rsidP="00A65CA5"/>
    <w:tbl>
      <w:tblPr>
        <w:tblW w:w="9639" w:type="dxa"/>
        <w:tblCellMar>
          <w:left w:w="70" w:type="dxa"/>
          <w:right w:w="70" w:type="dxa"/>
        </w:tblCellMar>
        <w:tblLook w:val="04A0"/>
      </w:tblPr>
      <w:tblGrid>
        <w:gridCol w:w="435"/>
        <w:gridCol w:w="3197"/>
        <w:gridCol w:w="594"/>
        <w:gridCol w:w="594"/>
        <w:gridCol w:w="1134"/>
        <w:gridCol w:w="992"/>
        <w:gridCol w:w="648"/>
        <w:gridCol w:w="1021"/>
        <w:gridCol w:w="1024"/>
      </w:tblGrid>
      <w:tr w:rsidR="009F4429" w:rsidTr="009F4429">
        <w:trPr>
          <w:trHeight w:val="320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WARZYWA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</w:tr>
      <w:tr w:rsidR="009F4429" w:rsidTr="009F4429">
        <w:trPr>
          <w:trHeight w:val="70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BRUTTO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 BRUTTO</w:t>
            </w:r>
          </w:p>
        </w:tc>
      </w:tr>
      <w:tr w:rsidR="009F4429" w:rsidTr="009F4429">
        <w:trPr>
          <w:trHeight w:val="5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BAKŁAŻAN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 barwa owocu ciemnofioletowa, odpowiednio dojrzały, kształt charakterystyczny dla danej odmiany, preferowana długość ok. 20 cm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BATATY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czyste i zdrowe, o jednolitej odmianie, bulwy odpowiednio dojrzałe, niezzieleniałe, bez objawów zaparzeń, zmarznięcia i gnicia.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6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BAZYLIA DONICZKA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doniczka -ładne, duże, zielone liście, bez oznak zwiędnięcia lub gnicia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7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całe, jędrne, o świeżym wyglądzie, róże brokułu zwarte, wolne od wad takich jak plamy lub ślady zmarznięcia, pąki róż muszą być zupełnie zamknięte, bez pustych wewnętrznych kanałów.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7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BOTWINKA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Botwina świeża, zdrowa, bez plam, zaschniętych części. O naturalnym dla odmiany zabarwieniu czerwono zielonym.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Pakowana w pęczki. Masa co najmniej 350g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PĘCZ.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69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BURAKI CZERWONE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świeże, całe, zdrowe bez oznak gnicia, śladów pleśni, czyste, jędrne, Barwa w przekroju ciemnoczerwona, charakterystyczna dla odmiany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57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CEBULA BIAŁA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Cała, ścisła, jędrna, czysta, zdrowa bez objawów gnicia, śladów pleśni, zmarznięcia, dojrzała.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58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CEBUKLA CZERWONA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Cała, ścisła, jędrna, czysta, zdrowa bez objawów gnicia, śladów pleśni, zmarznięcia, dojrzała.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5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CUKINIA -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cała, jędrna, czysta, zdrowa bez objawów gnicia,śladów pleśni, zmarznięcia, dojrzała.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8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CYKORIA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jędrna, niezwiędnięta, o świeżym wyglądzie, nieuszkodzona, niepopękana,  wolne od owadów i szkodników oraz uszkodzeń spowodowanych przez choroby i szkodnik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8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DYNIA JADALNA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cała, jędrna o kulistym lub lekko spłaszczonym kształcie, powierzchnia gładka bez uszkodzeń, skaz, zadrapań, miąższ zwarty o barwie pomarańczowo-żółtym 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5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CZOSNEK GŁÓWKA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-główki twarde, zwarte, zdrowe (bez oznak gnicia,śladów pleśni), o odpowiednio  kształcie, czyste, praktycznie wolne od szkodników 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18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JARMUŻ - Ś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wieże, czyste, zdrowe (bez oznak gnicia, śladów pleśni oraz uszkodzeń takich jak skazy, obicia),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całe, twarde, o gęstej strukturze, wolne od owadów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 szkodników oraz uszkodzeń spowodowanych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przez choroby i szkodnik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2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KALAFIOR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Świeże, czyste, zdrowe (bez oznak gnicia, śladów pleśni oraz uszkodzeń takich jak skazy, obicia), bez liści, całe, twarde, o gęstej strukturze, wolne od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owadów i szkodników oraz uszkodzeń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spowodowanych przez choroby i szkodniki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1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KALAREPA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świeżym i zdrowym wyglądzie, kształt korzenia kolisty, nieprzerośnięty i łukowaty, odpowiednio dojrzała, twarda, niepopękana, bez uszkodzeń mechanicznych, bez objawów gnicia i wysuszenia, dopuszcza się kalarepę z zielonymi, jędrnymi liśćmi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60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KAPUSTA CZERWONA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Główki powinny być świeże, czyste, zdrowe (bez objawów gnicia, śladów pleśni), zwarte, bez oznak kwitnienia, wolne od owadów i szkodników oraz uszkodzeń spowodowanych przez choroby i szkodniki. Opakowania powinny stanowić worki raszlowe od 10 kg do 20 kg lub wykonane 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materiałów opakowaniowych przeznaczonych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kontaktu z żywnością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6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KAPUSTA BIAŁA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Główki powinny być świeże, czyste, zdrowe (bez objawów gnicia, śladów pleśni), zwarte, bez oznak kwitnienia, wolne od owadów i szkodników oraz uszkodzeń spowodowanych przez choroby i szkodniki. Opakowania powinny stanowić worki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raszlowe od 10 kg do 20 kg lub wykonane 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materiałów opakowaniowych przeznaczonych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kontaktu z żywnością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47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KAPUSTA PEKIŃSKA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Wygląd: Świeża, czysta, zdrowa (bez oznak gnicia, śladów pleśni), wolna od owadów i szkodników oraz uszkodzeń spowodowanych przez choroby i szkodniki, pozbawiona nieprawidłowej wilgoci zewnętrznej, bez oznak kwitnienia; główka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powinna być prawidłowo wykształcona, ze zwartymi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liśćmi. Masa główki nie mniej niż 350 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KOPER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Wygląd: Świeża, zdrowa niedopuszczalne objawy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pleśni, bez plam, pożółkłych i zaschniętych części, pędów kwiatostanowych i innych zanieczyszczeń obcych (części traw,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chwastów), czysta. Pęczek min. 29 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9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KIEŁKI RZODKIEWKI 50 G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świeże, czyste, bez ziemi, chwastów i traw, niezwiędnięty, bez objawów gnicia, pleśni, zaparzenia, bez uszkodzeń mechanicznych, opakowania powinny  być przeznaczonych do kontaktu z żywnością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6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MARCHEW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Korzenie świeże, jędrne, całe, zdrowe (bez oznak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gnicia, śladów pleśni, uszkodzeń spowodowanych przez mróz), czyste, wolne od szkodników i szkód przez nich wyrządzonych, nie zdrewniałe, proste, kształtne. Opakowania powinny stanowić worki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raszlowe od 10 kg do 20 kg lub skrzynki do 20 kg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2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NATKA PIETRUSZKI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zdrowa niedopuszczalne objawy pleśni, bez plam, pożółkłych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zaschniętych części, pędów kwiatostanowych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innych zanieczyszczeń obcych (części traw,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chwastów), czysta. Pęczek min. 40 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89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OGÓREK SZKLARNIA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Świeże, jędrne, czyste, całe, zdrowe bez objaw gnicia, śladów pleśni, o komorach nasiennych bez pustych przestrzeni, wolne od owadów i szkodników oraz uszkodzeń.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Jednolite w opakowaniu pod względem pochodzenia, odmiany, jakości i wielkości. Opakowania powinny stanowić worki foliowe do 10 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PAPRYKA CZERWONA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handlowego; świeża, czysta, twarda, jędrna,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dobrze rozwinięta, cała, zdrowa. Opakowania powinny stanowić worki foliowe perforowane od 3 kg do 5 kg.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PAPRYKA ZIELONA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handlowego; świeża, czysta, twarda, jędrna,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dobrze rozwinięta, cała, zdrowa. Opakowania powinny stanowić worki foliowe perforowane od 3 kg do 5 kg.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PAPRYKA ŻÓŁTA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handlowego; świeża, czysta, twarda, jędrna,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dobrze rozwinięta, cała, zdrowa. Opakowania powinny stanowić worki foliowe perforowane od 3 kg do 5 kg.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5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POMIDOR CZERWONY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handlowego. Zdrowe (bez objawów gnicia,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śladów pleśni), całe (wolne od pęknięć), czyste, wolne od i widocznych zazielenień (zielonych piętek. Jednolite pod względem pochodzenia, odmiany, jakości i wielkości.Pomidory należy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układać warstwowo do wysokości nie większej niż 20cm.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3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POMIDOR MALINOWY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4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POMIDOR KOKTAJLOWY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handlowego. Zdrowe (bez objawów gnicia, śladów pleśni), całe (wolne od pęknięć), czyste, wolne od i widocznych zazielenień (zielonych piętek. Jednolite pod względem pochodzenia,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odmiany, jakości i wielkości.Pomidory należy układać warstwowo do wysokości nie większej niż 20cm.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5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PIECZARKA ŚWIEŻA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Zdrowe, czyste (dopuszcza się obecność śladowych ilości podłoża uprawy na trzonie pieczarek), z zamkniętym lub lekko otwartym kapeluszem i odciętą dolną częścią trzonu. Opakowanie stanowią skrzynki o 3 kg wykonane 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materiałów opakowaniowych przeznaczonych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kontaktu z żywnością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7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PIETRUSZKA KORZEŃ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Korzeń zdrowy (bez oznak gnicia, śladów pleśni, zmarznięcia), czyste, twarde, jędrne, kształtne bez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stłuczeń, pęknięć oraz ordzewień skórki, wolne od uszkodzeń spowodowanych przez choroby i szkodniki. Opakowania powinny stanowić worki raszlowe od 5 kg do 10 kg lub skrzynki do 10 kg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wykonane z materiałów opakowaniowych przeznaczonych do kontaktu z żywnością.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Zdrowe (bez oznak gnicia, pleśni), wolne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 szkodników z usuniętymi nieświeżymi lub zwiędniętymi liśćmi oraz przyciętymi końcówkami liści i korzeniami; biała lub zielonkawobiała część pora powinna stanowić co najmniej jedną trzecią całkowitej długości lub połowę części osłoniętej.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5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ROZMARYN ŚWIEŻY -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świeżym i zdrowym wyglądzie, bez przesuszenia i zgnicia, cięty, opakowanie 100g;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2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RZEPA BIAŁA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zdrowa (bez oznak gnicia, pleśni),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czysta, niepopękana, bez liści, praktycznie wolna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 szkodników i uszkodzeń przez nich wyrządzonych, pozbawiona nieprawidłowej wilgoci zewnętrznej, dostatecznie osuszona jeśli była myta; korzonek poniżej zgrubienia może być odcięty.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2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RZEPA CZARNA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zdrowa (bez oznak gnicia, pleśni), czysta, niepopękana, bez liści, praktycznie wolna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 szkodników i uszkodzeń przez nich wyrządzonych, pozbawiona nieprawidłowej wilgoci zewnętrznej, dostatecznie osuszona jeśli była myta; korzonek poniżej zgrubienia może być odcięty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RZODKIEWKA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Wygląd: zdrowa bez oznak gnicia, pleśni, czysta,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 popękana, dostatecznie osuszona, była myta. Konsystencja jędrna-niedopuszczalna zdrewniała, sparciała. Jednolite pod względem pochodzenia, odmiany, jakości i wielkości. Pęczek min. 180 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MIX SAŁAT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ze świeżej rukoli (liść).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jednostkowe – pudełka lub torby foliowe termozgrzewalne, wykonane z materiałów opakowaniowych przeznaczonych do kontaktu z żywnością. Masa netto – 150g.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SAŁATA RUKOLA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ze świeżej rukoli (liść).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jednostkowe – pudełka lub torby foliowe  ermozgrzewalne, wykonane z materiałów opakowaniowych przeznaczonych do kontaktu z żywnością. Masa netto 100g – 150g.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SAŁATA MASŁOWA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jędrna, czysta, cała, zdrowa bez oznak gnicia, odpowiednio ukształtowana, wolna od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szkodników. Główka nie mniejsza niż 150 g. Sałata jednolita w opakowaniu pod względem pochodzenia, odmiany, jakości.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2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SAŁATA LODOWA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jędrna, czysta, cała, wolna od szkodników oraz uszkodzeń spowodowanych przez choroby i szkodniki, liście sztywne pofałdowane, korzenie powinny być odcięte blisko u podstawy liści zewnętrznych. Masa główki nie mniejsza niż 300 g. Sałata jednolita w opakowaniu pod względem pochodzenia, odmiany, jakości.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17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SELER NACIOWY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Świeży, zdrowy (bez oznak pleśni, gnicia lub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zaparzenia), bez plam, zaschniętych części, pędów kwiatostanowych i innych zanieczyszczeń obcych (części traw, chwastów), czysty, praktycznie wolny od szkodników i uszkodzeń spowodowanych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 szkodniki.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69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SELER KORZEŃ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kształtne, twarde, jędrne, bez pustych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przestrzeni na przekroju podłużnym, czyste, bez stłuczeń i ordzewień skórki, zdrowe bez oznak gnicia, pozbawione nieprawidłowej wilgoci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zewnętrznej. Seler jednolity w opakowaniu pod względem pochodzenia, odmiany, jakości i wielkości. Opakowania powinny stanowić worki lub skrzynki do 10 kg wykonane z materiałów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opakowaniowych przeznaczonych do kontaktu z żywnością.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ROSZPONKA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ze świeżej rukoli (liść).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jednostkowe – pudełka lub torby foliowe termozgrzewalne, wykonane z materiałów opakowaniowych przeznaczonych do kontaktu z żywnością. Masa netto 100g – 150g.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2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SZCZYPIOR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świeży, zdrowy bez oznak pleśni, bez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plam, pożółkłych i zaschniętych części, zanieczyszczeń obcych (części traw, chwastów), bez cebuli, czysty, praktycznie wolny od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szkodników i uszkodzeń spowodowanych przez szkodniki; Barwa zielona. Jednolity pod względem pochodzenia, odmiany, jakości i wielkości. Pęczek min. 100g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SZPINAK ŚWIEŻY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ze świeżej rukoli (liść).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jednostkowe – pudełka lub torby foliowe termozgrzewalne, wykonane z materiałów opakowaniowych przeznaczonych do kontaktu z żywnością. Masa netto 100g – 200g.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ZIEMNIAK JADALNY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Ziemniaki zebrane po osiągnięciu pełnej dojrzałości o skórce skórkowaciałej. Jednolite odmianowo,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dojrzałe, zdrowe, nie zazieleniałe, czyste, nie uszkodzone, nie nadmarznięte, nie porośnięte, o kształcie i zabarwieniu miąższu typowym dla odmiany.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 MŁODY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Ziemniaki zebrane przed osiągnięciem pełnej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dojrzałości o skórce łuszczącej się. Powinny być dostępne od miesiąca maja. Jednolite odmianowo, całe, dojrzałe, zdrowe, nie zazieleniałe, czyste, jędrne, bez uszkodzeń 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320"/>
        </w:trPr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</w:tr>
    </w:tbl>
    <w:p w:rsidR="00A65CA5" w:rsidRPr="002E149A" w:rsidRDefault="00A65CA5" w:rsidP="00A65CA5"/>
    <w:p w:rsidR="00B148BC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br w:type="column"/>
      </w:r>
      <w:r w:rsidR="00DB33E6" w:rsidRPr="00635863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102C48" w:rsidRPr="00CE7B60" w:rsidRDefault="00102C48" w:rsidP="00102C48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9F4429">
        <w:rPr>
          <w:rFonts w:ascii="Roboto" w:hAnsi="Roboto" w:cstheme="minorHAnsi"/>
          <w:b/>
          <w:bCs/>
          <w:sz w:val="22"/>
          <w:szCs w:val="22"/>
        </w:rPr>
        <w:t>8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7D216A" w:rsidRPr="00635863" w:rsidRDefault="007D216A" w:rsidP="007D216A">
      <w:pPr>
        <w:pStyle w:val="Tytu"/>
        <w:spacing w:line="280" w:lineRule="atLeast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UMOWA  nr …………………… </w:t>
      </w:r>
      <w:r w:rsidRPr="00635863">
        <w:rPr>
          <w:rFonts w:ascii="Roboto" w:hAnsi="Roboto" w:cs="Arial"/>
          <w:b/>
          <w:i/>
          <w:iCs/>
          <w:sz w:val="22"/>
          <w:szCs w:val="22"/>
        </w:rPr>
        <w:t>(WZÓR)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Zawarta w dniu ................. 2025 r. w Jabłoniu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pomiędzy: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/>
          <w:bCs/>
          <w:sz w:val="22"/>
          <w:szCs w:val="22"/>
        </w:rPr>
      </w:pPr>
      <w:r w:rsidRPr="00635863">
        <w:rPr>
          <w:rFonts w:ascii="Roboto" w:hAnsi="Roboto" w:cs="Arial"/>
          <w:b/>
          <w:bCs/>
          <w:sz w:val="22"/>
          <w:szCs w:val="22"/>
        </w:rPr>
        <w:t>Zespołem Szkół Centrum Kształcenia Rolniczego im. Augusta Zamoyskiego w Jabłoniu, 21- 205 Jabłoń, ul. Augusta Zamoyskiego 4, NIP: 539-11-71-546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Cs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zwanym dalej Zamawiającym, reprezentowanym przez: 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Agnieszkę Piekarską - Dyrektora Zespołu Szkół Centrum Kształcenia Rolniczego im. Augusta Zamoyskiego w Jabłoniu;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 xml:space="preserve">przy kontrasygnacie: 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>Głównej księgowej Zespołu Szkół Centrum Kształcenia Rolniczego im. Augusta Zamoyskiego w Jabłoniu – Anny Koślińskiej</w:t>
      </w:r>
    </w:p>
    <w:p w:rsidR="00437CC5" w:rsidRPr="00635863" w:rsidRDefault="00437CC5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Style w:val="Domylnaczcionkaakapitu2"/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</w:t>
      </w:r>
    </w:p>
    <w:p w:rsidR="007D216A" w:rsidRPr="00635863" w:rsidRDefault="007D216A" w:rsidP="007D216A">
      <w:pPr>
        <w:pStyle w:val="Textbody"/>
        <w:spacing w:after="0" w:line="360" w:lineRule="auto"/>
        <w:rPr>
          <w:rFonts w:ascii="Roboto" w:hAnsi="Roboto" w:cs="Times New Roman"/>
          <w:color w:val="000000" w:themeColor="text1"/>
        </w:rPr>
      </w:pPr>
      <w:r w:rsidRPr="00635863">
        <w:rPr>
          <w:rFonts w:ascii="Roboto" w:hAnsi="Roboto" w:cs="Times New Roman"/>
          <w:color w:val="000000" w:themeColor="text1"/>
        </w:rPr>
        <w:t>…………………………………………………..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spółka prawa handlowego: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kapitał zakładowy …………………… zł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Wykonawcą jest spółka z ograniczoną odpowiedzialnością lub akcyjna), wpłacony …………………………. (w całości lub w części – jeżeli Wykonawcą jest spółka akcyjna),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 dalej „Wykonawcą”, reprezentowaną przez ..........</w:t>
      </w:r>
      <w:bookmarkStart w:id="10" w:name="_Ref128736531"/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2"/>
      </w:r>
      <w:bookmarkEnd w:id="10"/>
      <w:r w:rsidRPr="00635863">
        <w:rPr>
          <w:rFonts w:ascii="Roboto" w:hAnsi="Roboto" w:cs="Times New Roman"/>
          <w:color w:val="000000" w:themeColor="text1"/>
          <w:sz w:val="22"/>
          <w:szCs w:val="22"/>
        </w:rPr>
        <w:t>/reprezentowaną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3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osoba fizyczna prowadząca działalność gospodarczą: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zwaną/-ym dalej </w:t>
      </w:r>
      <w:r w:rsidRPr="00635863">
        <w:rPr>
          <w:rFonts w:ascii="Roboto" w:hAnsi="Roboto" w:cs="Times New Roman"/>
          <w:b/>
          <w:bCs/>
          <w:color w:val="000000" w:themeColor="text1"/>
          <w:sz w:val="22"/>
          <w:szCs w:val="22"/>
        </w:rPr>
        <w:t>„Wykonawcą”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>, reprezentowaną/-ym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4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autoSpaceDE w:val="0"/>
        <w:autoSpaceDN w:val="0"/>
        <w:adjustRightInd w:val="0"/>
        <w:ind w:right="282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color w:val="000000" w:themeColor="text1"/>
        </w:rPr>
        <w:t xml:space="preserve">wspólnie zwanymi dalej </w:t>
      </w:r>
      <w:r w:rsidRPr="00635863">
        <w:rPr>
          <w:rFonts w:ascii="Roboto" w:hAnsi="Roboto"/>
          <w:b/>
          <w:bCs/>
          <w:color w:val="000000" w:themeColor="text1"/>
        </w:rPr>
        <w:t>„Stronami</w:t>
      </w:r>
      <w:r w:rsidRPr="00635863">
        <w:rPr>
          <w:rFonts w:ascii="Roboto" w:hAnsi="Roboto"/>
          <w:lang w:eastAsia="ar-SA"/>
        </w:rPr>
        <w:t xml:space="preserve"> zwanym dalej </w:t>
      </w:r>
      <w:r w:rsidRPr="00635863">
        <w:rPr>
          <w:rFonts w:ascii="Roboto" w:hAnsi="Roboto"/>
          <w:b/>
          <w:lang w:eastAsia="ar-SA"/>
        </w:rPr>
        <w:t>„Wykonawcą”</w:t>
      </w:r>
    </w:p>
    <w:p w:rsidR="007D216A" w:rsidRPr="00635863" w:rsidRDefault="007D216A" w:rsidP="007D216A">
      <w:pPr>
        <w:suppressAutoHyphens/>
        <w:spacing w:line="280" w:lineRule="atLeast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lang w:eastAsia="ar-SA"/>
        </w:rPr>
        <w:lastRenderedPageBreak/>
        <w:t>o następującej treści: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437CC5" w:rsidRPr="00635863" w:rsidRDefault="00437CC5" w:rsidP="00EE0603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zawarta w postępowaniu prowadzonym w trybie zapytania ofertowego na podstawie Regulaminu udzielania zamówień publicznych w Zespole Szkół Centrum Kształcenia Rolniczego w Jabłoniu (załącznik nr 1 do Zarządzenia Dyrektora nr 1/2025) do których nie mają zastosowania przepisy Ustawy z dnia 11 września 2019 r. - Prawo zamówień publicznych (t.j. Dz. U. z 2024 r. poz. 1320). </w:t>
      </w:r>
    </w:p>
    <w:p w:rsidR="00437CC5" w:rsidRPr="00635863" w:rsidRDefault="00437CC5" w:rsidP="00437CC5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7D216A" w:rsidRPr="00635863" w:rsidRDefault="007D216A" w:rsidP="00437CC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1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PRZEDMIOT UMOWY</w:t>
      </w:r>
    </w:p>
    <w:p w:rsidR="007D216A" w:rsidRPr="00635863" w:rsidRDefault="007D216A" w:rsidP="00E96AA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bCs/>
          <w:sz w:val="22"/>
          <w:szCs w:val="22"/>
          <w:shd w:val="clear" w:color="auto" w:fill="FFFFFF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sprzedaży i sukcesywnych 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dostaw produktów spożywczych na potrzeby ZSCKR w Jabłoniu </w:t>
      </w:r>
      <w:r w:rsidRPr="00635863">
        <w:rPr>
          <w:rFonts w:ascii="Roboto" w:hAnsi="Roboto" w:cs="Arial"/>
          <w:sz w:val="22"/>
          <w:szCs w:val="22"/>
        </w:rPr>
        <w:t xml:space="preserve">(zwanych dalej towarem, wyrobem) wraz z transportem do magazynu (przy stołówce) znajdującego się w siedzibie Zamawiającego w ramach w asortymencie i cenach jednostkowych określonych w formularzu </w:t>
      </w:r>
      <w:r w:rsidR="00437CC5" w:rsidRPr="00635863">
        <w:rPr>
          <w:rFonts w:ascii="Roboto" w:hAnsi="Roboto" w:cs="Arial"/>
          <w:sz w:val="22"/>
          <w:szCs w:val="22"/>
        </w:rPr>
        <w:t xml:space="preserve">ofertowym i </w:t>
      </w:r>
      <w:r w:rsidRPr="00635863">
        <w:rPr>
          <w:rFonts w:ascii="Roboto" w:hAnsi="Roboto" w:cs="Arial"/>
          <w:sz w:val="22"/>
          <w:szCs w:val="22"/>
        </w:rPr>
        <w:t xml:space="preserve">asortymentowo – cenowym stanowiącym załącznik nr </w:t>
      </w:r>
      <w:r w:rsidR="00437CC5" w:rsidRPr="00635863">
        <w:rPr>
          <w:rFonts w:ascii="Roboto" w:hAnsi="Roboto" w:cs="Arial"/>
          <w:sz w:val="22"/>
          <w:szCs w:val="22"/>
        </w:rPr>
        <w:t>1</w:t>
      </w:r>
      <w:r w:rsidRPr="00635863">
        <w:rPr>
          <w:rFonts w:ascii="Roboto" w:hAnsi="Roboto" w:cs="Arial"/>
          <w:sz w:val="22"/>
          <w:szCs w:val="22"/>
        </w:rPr>
        <w:t xml:space="preserve"> do niniejszej umowy.</w:t>
      </w:r>
    </w:p>
    <w:p w:rsidR="007D216A" w:rsidRPr="00635863" w:rsidRDefault="007D216A" w:rsidP="00E96AA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Realizacja przedmiotu umowy będzie odbywała się na podstawie bieżących zamówień przekazywanych telefonicznie, pisemnie lub </w:t>
      </w:r>
      <w:r w:rsidR="00437CC5" w:rsidRPr="00635863">
        <w:rPr>
          <w:rFonts w:ascii="Roboto" w:hAnsi="Roboto" w:cs="Arial"/>
          <w:sz w:val="22"/>
          <w:szCs w:val="22"/>
        </w:rPr>
        <w:t>w formie wiadomości e-mail</w:t>
      </w:r>
      <w:r w:rsidRPr="00635863">
        <w:rPr>
          <w:rFonts w:ascii="Roboto" w:hAnsi="Roboto" w:cs="Arial"/>
          <w:sz w:val="22"/>
          <w:szCs w:val="22"/>
        </w:rPr>
        <w:t xml:space="preserve"> przez osobę upoważnioną przez Zamawiającego (Intendent – Sylwia Kaczorowska , tel./ fax. 83-356-00-17</w:t>
      </w:r>
      <w:r w:rsidR="00437CC5" w:rsidRPr="00635863">
        <w:rPr>
          <w:rFonts w:ascii="Roboto" w:hAnsi="Roboto" w:cs="Arial"/>
          <w:sz w:val="22"/>
          <w:szCs w:val="22"/>
        </w:rPr>
        <w:t>. E-mail_________</w:t>
      </w:r>
      <w:r w:rsidRPr="00635863">
        <w:rPr>
          <w:rFonts w:ascii="Roboto" w:hAnsi="Roboto" w:cs="Arial"/>
          <w:sz w:val="22"/>
          <w:szCs w:val="22"/>
        </w:rPr>
        <w:t>;Wykonawca zapewni przyjmowanie zamówień w dni robocze od poniedziałku do piątku, z wyłączeniem dni ustawowo wolnych od pracy, w godz. od  7.00 do  15.30</w:t>
      </w:r>
      <w:r w:rsidRPr="00635863">
        <w:rPr>
          <w:rFonts w:ascii="Roboto" w:hAnsi="Roboto" w:cs="Arial"/>
          <w:i/>
          <w:sz w:val="22"/>
          <w:szCs w:val="22"/>
        </w:rPr>
        <w:t>.</w:t>
      </w:r>
    </w:p>
    <w:p w:rsidR="007D216A" w:rsidRPr="00635863" w:rsidRDefault="007D216A" w:rsidP="00E96AA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Dostawy przedmiotu umowy odbywają się na koszt i ryzyko Wykonawcy </w:t>
      </w:r>
      <w:r w:rsidR="00437CC5" w:rsidRPr="00635863">
        <w:rPr>
          <w:rFonts w:ascii="Roboto" w:hAnsi="Roboto" w:cs="Arial"/>
          <w:sz w:val="22"/>
          <w:szCs w:val="22"/>
        </w:rPr>
        <w:t>do magazynu</w:t>
      </w:r>
      <w:r w:rsidRPr="00635863">
        <w:rPr>
          <w:rFonts w:ascii="Roboto" w:hAnsi="Roboto" w:cs="Arial"/>
          <w:sz w:val="22"/>
          <w:szCs w:val="22"/>
        </w:rPr>
        <w:t xml:space="preserve"> (przy stołówce) Zespołu Szkół Centrum Kształcenia Rolniczego w Jabłoniu, w dniach od poniedziałku do piątku, z wyłączeniem dni ustawowo wolnych od pracy, w godzinach: pieczywo do godz. 6.30 reszta artykułów spożywczych od 7.00 do 9.00</w:t>
      </w:r>
      <w:r w:rsidRPr="00635863">
        <w:rPr>
          <w:rFonts w:ascii="Roboto" w:hAnsi="Roboto" w:cs="Arial"/>
          <w:i/>
          <w:sz w:val="22"/>
          <w:szCs w:val="22"/>
        </w:rPr>
        <w:t xml:space="preserve"> - </w:t>
      </w:r>
      <w:r w:rsidRPr="00635863">
        <w:rPr>
          <w:rFonts w:ascii="Roboto" w:hAnsi="Roboto" w:cs="Arial"/>
          <w:sz w:val="22"/>
          <w:szCs w:val="22"/>
        </w:rPr>
        <w:t xml:space="preserve">Stopień realizacji umowy w ramach poszczególnych asortymentów uzależniony jest od potrzeb wynikających z działalności Zamawiającego. Nie dotyczy terminów, w których nie odbywają się zajęcia lekcyjne (m. in. wakacje, ferie, przerwy świąteczne, nauka zdalna). Zamawiający zastrzega sobie prawo do realizacji poszczególnych asortymentów w mniejszym lub większym zakresie niż to wynika z ilości określonych w </w:t>
      </w:r>
      <w:r w:rsidR="00437CC5" w:rsidRPr="00635863">
        <w:rPr>
          <w:rFonts w:ascii="Roboto" w:hAnsi="Roboto" w:cs="Arial"/>
          <w:sz w:val="22"/>
          <w:szCs w:val="22"/>
        </w:rPr>
        <w:t xml:space="preserve">ofercie i </w:t>
      </w:r>
      <w:r w:rsidRPr="00635863">
        <w:rPr>
          <w:rFonts w:ascii="Roboto" w:hAnsi="Roboto" w:cs="Arial"/>
          <w:sz w:val="22"/>
          <w:szCs w:val="22"/>
        </w:rPr>
        <w:t xml:space="preserve">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50% ceny brutto umowy wskazanej w § 2 ust. 1 w okresie realizacji umowy. </w:t>
      </w:r>
    </w:p>
    <w:p w:rsidR="007D216A" w:rsidRPr="00635863" w:rsidRDefault="007D216A" w:rsidP="00E96AA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Wykonawcy nie przysługują roszczenia z tytułu zamówienia mniejszej ilości </w:t>
      </w:r>
      <w:r w:rsidR="00437CC5" w:rsidRPr="00635863">
        <w:rPr>
          <w:rFonts w:ascii="Roboto" w:hAnsi="Roboto" w:cs="Arial"/>
          <w:sz w:val="22"/>
          <w:szCs w:val="22"/>
          <w:shd w:val="clear" w:color="auto" w:fill="FFFFFF"/>
        </w:rPr>
        <w:t>asortymentu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 niż określone niniejszą umową. </w:t>
      </w:r>
    </w:p>
    <w:p w:rsidR="007D216A" w:rsidRPr="00635863" w:rsidRDefault="007D216A" w:rsidP="00E96AA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Realizacja dostaw przez Wykonawcę odbywać się będzie w terminie do maksymalnie 1 dnia roboczego od daty złożenia zamówienia przez Zamawiającego. </w:t>
      </w:r>
    </w:p>
    <w:p w:rsidR="007D216A" w:rsidRPr="00635863" w:rsidRDefault="007D216A" w:rsidP="00E96AA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artykułów musi być zgodny z warunkami ich przechowywania, zalecanymi przez producenta wskazanym na opakowaniu.  w instrukcji użytkowania i karcie charakterystyki. </w:t>
      </w:r>
      <w:r w:rsidRPr="00635863">
        <w:rPr>
          <w:rFonts w:ascii="Roboto" w:eastAsia="Calibri" w:hAnsi="Roboto" w:cs="Arial"/>
          <w:sz w:val="22"/>
          <w:szCs w:val="22"/>
          <w:lang w:eastAsia="en-US"/>
        </w:rPr>
        <w:t xml:space="preserve">Na </w:t>
      </w:r>
      <w:r w:rsidR="00437CC5" w:rsidRPr="00635863">
        <w:rPr>
          <w:rFonts w:ascii="Roboto" w:eastAsia="Calibri" w:hAnsi="Roboto" w:cs="Arial"/>
          <w:sz w:val="22"/>
          <w:szCs w:val="22"/>
          <w:lang w:eastAsia="en-US"/>
        </w:rPr>
        <w:t>opakowaniu</w:t>
      </w:r>
      <w:r w:rsidR="00437CC5" w:rsidRPr="00635863">
        <w:rPr>
          <w:rFonts w:ascii="Roboto" w:hAnsi="Roboto" w:cs="Arial"/>
          <w:bCs/>
          <w:sz w:val="22"/>
          <w:szCs w:val="22"/>
        </w:rPr>
        <w:t>będą</w:t>
      </w:r>
      <w:r w:rsidRPr="00635863">
        <w:rPr>
          <w:rFonts w:ascii="Roboto" w:hAnsi="Roboto" w:cs="Arial"/>
          <w:bCs/>
          <w:sz w:val="22"/>
          <w:szCs w:val="22"/>
        </w:rPr>
        <w:t xml:space="preserve"> znajdowały się takie informacje jak nr serii i data ważności.</w:t>
      </w:r>
    </w:p>
    <w:p w:rsidR="007D216A" w:rsidRPr="00635863" w:rsidRDefault="007D216A" w:rsidP="00E96AAF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oświadcza, </w:t>
      </w:r>
      <w:r w:rsidR="00437CC5" w:rsidRPr="00635863">
        <w:rPr>
          <w:rFonts w:ascii="Roboto" w:hAnsi="Roboto" w:cs="Arial"/>
          <w:sz w:val="22"/>
          <w:szCs w:val="22"/>
        </w:rPr>
        <w:t>że</w:t>
      </w:r>
      <w:r w:rsidR="00437CC5" w:rsidRPr="00635863">
        <w:rPr>
          <w:rFonts w:ascii="Roboto" w:eastAsia="Calibri" w:hAnsi="Roboto" w:cs="Arial"/>
          <w:sz w:val="22"/>
          <w:szCs w:val="22"/>
        </w:rPr>
        <w:t>produkty</w:t>
      </w:r>
      <w:r w:rsidRPr="00635863">
        <w:rPr>
          <w:rFonts w:ascii="Roboto" w:eastAsia="Calibri" w:hAnsi="Roboto" w:cs="Arial"/>
          <w:sz w:val="22"/>
          <w:szCs w:val="22"/>
        </w:rPr>
        <w:t xml:space="preserve"> objęte niniejszą umową:  </w:t>
      </w:r>
    </w:p>
    <w:p w:rsidR="007D216A" w:rsidRPr="003D5F29" w:rsidRDefault="003D5F29" w:rsidP="00E96AAF">
      <w:pPr>
        <w:pStyle w:val="Akapitzlist"/>
        <w:numPr>
          <w:ilvl w:val="0"/>
          <w:numId w:val="32"/>
        </w:numPr>
        <w:rPr>
          <w:rFonts w:ascii="Roboto" w:eastAsia="Calibri" w:hAnsi="Roboto" w:cs="Arial"/>
          <w:color w:val="auto"/>
          <w:sz w:val="22"/>
          <w:szCs w:val="22"/>
          <w:lang w:bidi="ar-SA"/>
        </w:rPr>
      </w:pPr>
      <w:r w:rsidRPr="003D5F29">
        <w:rPr>
          <w:rFonts w:ascii="Roboto" w:eastAsia="Calibri" w:hAnsi="Roboto" w:cs="Arial"/>
          <w:sz w:val="22"/>
          <w:szCs w:val="22"/>
        </w:rPr>
        <w:t xml:space="preserve">posiadają minimalne terminy ważności </w:t>
      </w:r>
      <w:r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produktów dostarczanych w danej partii nie krótsze niż 10 dni od dnia dostawy w przypadku nabiału i pieczywa (za wyjątkiem pieczywa powszedniego) oraz 30 dni w przypadku innych artykułów spożywczych.</w:t>
      </w:r>
      <w:r w:rsidR="00EE0603"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.</w:t>
      </w:r>
    </w:p>
    <w:p w:rsidR="007D216A" w:rsidRPr="00635863" w:rsidRDefault="007D216A" w:rsidP="00E96AAF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są transportowane w warunkach odpowiadającym wymogom sanitarnym i przepisom HACCP,</w:t>
      </w:r>
    </w:p>
    <w:p w:rsidR="007D216A" w:rsidRPr="00635863" w:rsidRDefault="00635863" w:rsidP="00E96AAF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dostarczy zgodnie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 z wymaganiami i procedurami niezbędnymi dla zapewnienia bezpieczeństwa żywności i żywienia określonymi w </w:t>
      </w:r>
      <w:r w:rsidRPr="00635863">
        <w:rPr>
          <w:rFonts w:ascii="Roboto" w:eastAsia="Calibri" w:hAnsi="Roboto" w:cs="Arial"/>
          <w:sz w:val="22"/>
          <w:szCs w:val="22"/>
        </w:rPr>
        <w:t>Ustawie z dnia 25 sierpnia 2006 r. o bezpieczeństwie żywności i żywienia (t.j. Dz. U. z 2023 r. poz. 1448).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, własnym środkiem </w:t>
      </w:r>
      <w:r w:rsidR="007D216A" w:rsidRPr="00635863">
        <w:rPr>
          <w:rFonts w:ascii="Roboto" w:eastAsia="Calibri" w:hAnsi="Roboto" w:cs="Arial"/>
          <w:sz w:val="22"/>
          <w:szCs w:val="22"/>
        </w:rPr>
        <w:lastRenderedPageBreak/>
        <w:t>transportu spełniającym odpowiednie wymogi sanitarne prawem przewidziane,</w:t>
      </w:r>
    </w:p>
    <w:p w:rsidR="007D216A" w:rsidRPr="00635863" w:rsidRDefault="007D216A" w:rsidP="00E96AAF">
      <w:pPr>
        <w:widowControl w:val="0"/>
        <w:numPr>
          <w:ilvl w:val="0"/>
          <w:numId w:val="32"/>
        </w:numPr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będą spełniały Polskie Normy przenoszące europejskie normy zharmonizowane</w:t>
      </w:r>
      <w:r w:rsidR="00635863"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E96AA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obejmuje rozładunek w miejscu dostawy, o którym mowa w § 1 ust. 1 niniejszej umowy.</w:t>
      </w:r>
    </w:p>
    <w:p w:rsidR="007D216A" w:rsidRPr="00635863" w:rsidRDefault="007D216A" w:rsidP="00E96AA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zostanie potwierdzone sporządzonym dokumentem potwierdzającym dostawę towaru. Do podpisania dokumentu potwierdzającego dostawę upoważnione są osoby wyznaczone przez Strony.</w:t>
      </w:r>
    </w:p>
    <w:p w:rsidR="007D216A" w:rsidRPr="00635863" w:rsidRDefault="007D216A" w:rsidP="00E96AA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zabezpiecza należycie towar na czas przewozu i ponosi całkowitą odpowiedzialność za asortyment i jakość zamawianego towaru.</w:t>
      </w:r>
    </w:p>
    <w:p w:rsidR="007D216A" w:rsidRPr="00635863" w:rsidRDefault="007D216A" w:rsidP="00E96AA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bierze na siebie odpowiedzialność za braki i wady powstałe w czasie transportu w/w artykułów oraz ponosi z tego tytułu wszelkie skutki prawne.</w:t>
      </w:r>
    </w:p>
    <w:p w:rsidR="007D216A" w:rsidRPr="00635863" w:rsidRDefault="007D216A" w:rsidP="00E96AA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 sytuacji opisanej w ust. 11 należne Wykonawcy wynagrodzenie zostanie odpowiednio zmniejszone.</w:t>
      </w:r>
    </w:p>
    <w:p w:rsidR="007D216A" w:rsidRPr="00635863" w:rsidRDefault="007D216A" w:rsidP="00E96AAF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Wykonawca udziela gwarancji na przydatność do spożycia dostarczonych produktów, przy czym termin ważności produktów dostarczanych w danej partii nie może być jednak krótszy termin </w:t>
      </w:r>
      <w:r w:rsidR="00635863" w:rsidRPr="00635863">
        <w:rPr>
          <w:rFonts w:ascii="Roboto" w:eastAsia="Calibri" w:hAnsi="Roboto" w:cs="Arial"/>
          <w:sz w:val="22"/>
          <w:szCs w:val="22"/>
        </w:rPr>
        <w:t>oznaczony jako termin ważności/przydatności do spożycia</w:t>
      </w:r>
      <w:r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2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CENA UMOWY</w:t>
      </w:r>
    </w:p>
    <w:p w:rsidR="007D216A" w:rsidRPr="00635863" w:rsidRDefault="007D216A" w:rsidP="00E96AA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Wartość umowy wynosi: ........... zł netto (słownie złotych:………….. ), </w:t>
      </w:r>
    </w:p>
    <w:p w:rsidR="007D216A" w:rsidRPr="00635863" w:rsidRDefault="007D216A" w:rsidP="007D216A">
      <w:pPr>
        <w:tabs>
          <w:tab w:val="left" w:pos="9360"/>
        </w:tabs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........... zł brutto (słownie złotych:………….. ), i została wyliczona na podstawie ilości i cen jednostkowych określonych w formularzu asortymentowo-cenowym stanowiącym załącznik do niniejszej umowy.</w:t>
      </w:r>
    </w:p>
    <w:p w:rsidR="007D216A" w:rsidRPr="00635863" w:rsidRDefault="007D216A" w:rsidP="00E96AA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cenach jednostkowych zawierają się obowiązujące opłaty podatkowe oraz wszelkie koszty związane z dostawą towaru do magazynu (przy stołówce) w siedzibie Zamawiającego. </w:t>
      </w:r>
    </w:p>
    <w:p w:rsidR="007D216A" w:rsidRPr="00635863" w:rsidRDefault="007D216A" w:rsidP="00E96AA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Ceny przedstawione w formularzu asortymentowo-cenowym nie ulegną zmianie przez cały okres realizacji umowy, z zastrzeżeniem ust. 4 i 5.</w:t>
      </w:r>
    </w:p>
    <w:p w:rsidR="007D216A" w:rsidRPr="00635863" w:rsidRDefault="007D216A" w:rsidP="00E96AA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7D216A" w:rsidRPr="00635863" w:rsidRDefault="007D216A" w:rsidP="00E96AAF">
      <w:pPr>
        <w:numPr>
          <w:ilvl w:val="0"/>
          <w:numId w:val="23"/>
        </w:numPr>
        <w:tabs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kern w:val="2"/>
          <w:sz w:val="22"/>
          <w:szCs w:val="22"/>
        </w:rPr>
      </w:pPr>
      <w:r w:rsidRPr="00635863">
        <w:rPr>
          <w:rFonts w:ascii="Roboto" w:hAnsi="Roboto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7D216A" w:rsidRPr="00635863" w:rsidRDefault="007D216A" w:rsidP="00E96AAF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lastRenderedPageBreak/>
        <w:t>§ 3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WARUNKI PŁATNOŚCI</w:t>
      </w:r>
    </w:p>
    <w:p w:rsidR="007D216A" w:rsidRPr="00635863" w:rsidRDefault="007D216A" w:rsidP="00E96AAF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7D216A" w:rsidRPr="00635863" w:rsidRDefault="007D216A" w:rsidP="00E96AAF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Zapłata będzie następować w formie bezgotówkowej na rachunek bankowy Wykonawcy  wskazany na fakturze w terminie 30 dni od daty wpływu prawidłowo wystawionej faktury do Zamawiającego.</w:t>
      </w:r>
    </w:p>
    <w:p w:rsidR="00635863" w:rsidRPr="00635863" w:rsidRDefault="007D216A" w:rsidP="00E96AAF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dzień zapłaty przyjmuje się datę obciążenia rachunku bankowego Zamawiającego.</w:t>
      </w:r>
    </w:p>
    <w:p w:rsidR="00635863" w:rsidRPr="00635863" w:rsidRDefault="00635863" w:rsidP="00E96AAF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/>
          <w:color w:val="000000" w:themeColor="text1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2  dni robocze przed wyznaczonym terminem płatności.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4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KARY UMOWNE</w:t>
      </w:r>
    </w:p>
    <w:p w:rsidR="007D216A" w:rsidRPr="00635863" w:rsidRDefault="007D216A" w:rsidP="00E96AAF">
      <w:pPr>
        <w:numPr>
          <w:ilvl w:val="0"/>
          <w:numId w:val="28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zapłaci Zamawiającemu kary umowne: </w:t>
      </w:r>
    </w:p>
    <w:p w:rsidR="007D216A" w:rsidRPr="00635863" w:rsidRDefault="007D216A" w:rsidP="00E96AAF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:rsidR="007D216A" w:rsidRPr="00635863" w:rsidRDefault="007D216A" w:rsidP="00E96AAF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wysokości 0,2% wartości brutto niedostarczonego w terminie towaru, za każdy dzień zwłoki w dostawie ponad termin określony w §1 ust. 5, jednak nie mniej niż 5 zł,</w:t>
      </w:r>
    </w:p>
    <w:p w:rsidR="007D216A" w:rsidRPr="00635863" w:rsidRDefault="007D216A" w:rsidP="00E96AAF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 zwłokę w usunięciu wad ujawnionych w asortymencie, w ramach postępowania reklamacyjnego, o którym mowa w § 5 ust. 2 - </w:t>
      </w:r>
      <w:r w:rsidRPr="00635863">
        <w:rPr>
          <w:rFonts w:ascii="Roboto" w:hAnsi="Roboto" w:cs="Arial"/>
          <w:strike/>
          <w:sz w:val="22"/>
          <w:szCs w:val="22"/>
        </w:rPr>
        <w:t>4</w:t>
      </w:r>
      <w:r w:rsidRPr="00635863">
        <w:rPr>
          <w:rFonts w:ascii="Roboto" w:hAnsi="Roboto" w:cs="Arial"/>
          <w:sz w:val="22"/>
          <w:szCs w:val="22"/>
        </w:rPr>
        <w:t xml:space="preserve"> w wysokości 0,2 % wartości brutto przedmiotu zamówienia objętego reklamacją za każdy dzień zwłoki w wymianie ponad termin określony w umowie, jednak nie mniej niż 5 zł. </w:t>
      </w:r>
    </w:p>
    <w:p w:rsidR="007D216A" w:rsidRPr="00635863" w:rsidRDefault="007D216A" w:rsidP="00E96AAF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7D216A" w:rsidRPr="00635863" w:rsidRDefault="007D216A" w:rsidP="00E96AAF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sytuacjach wskazanych w ust. 1 pkt 1 lub ust. 2 niniejszego paragrafu, jeżeli odstąpienie lub </w:t>
      </w:r>
      <w:r w:rsidR="00635863" w:rsidRPr="00635863">
        <w:rPr>
          <w:rFonts w:ascii="Roboto" w:hAnsi="Roboto" w:cs="Arial"/>
          <w:sz w:val="22"/>
          <w:szCs w:val="22"/>
        </w:rPr>
        <w:t>rozwiązanie dotyczy</w:t>
      </w:r>
      <w:r w:rsidRPr="00635863">
        <w:rPr>
          <w:rFonts w:ascii="Roboto" w:hAnsi="Roboto" w:cs="Arial"/>
          <w:sz w:val="22"/>
          <w:szCs w:val="22"/>
        </w:rPr>
        <w:t xml:space="preserve"> wyłącznie części umowy, wysokość kary umownej wynosi 10% niezrealizowanej wartości tej części umowy, której odstąpienie lub rozwiązanie dotyczy.</w:t>
      </w:r>
    </w:p>
    <w:p w:rsidR="007D216A" w:rsidRPr="00635863" w:rsidRDefault="007D216A" w:rsidP="00E96AAF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7D216A" w:rsidRPr="00635863" w:rsidRDefault="007D216A" w:rsidP="00E96AAF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Jeżeli wysokość zastrzeżonych kar umownych nie pokrywa poniesionej szkody, Zamawiający zastrzega sobie prawo dochodzenia odszkodowania uzupełniającego.</w:t>
      </w:r>
    </w:p>
    <w:p w:rsidR="007D216A" w:rsidRPr="00635863" w:rsidRDefault="007D216A" w:rsidP="00E96AAF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7D216A" w:rsidRPr="00635863" w:rsidRDefault="007D216A" w:rsidP="00E96AAF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Łączną wysokość kar umownych, których zapłaty może dochodzić Zamawiający od Wykonawcy, nie może przekroczyć </w:t>
      </w:r>
      <w:r w:rsidR="00635863" w:rsidRPr="00635863">
        <w:rPr>
          <w:rFonts w:ascii="Roboto" w:hAnsi="Roboto" w:cs="Arial"/>
          <w:sz w:val="22"/>
          <w:szCs w:val="22"/>
        </w:rPr>
        <w:t>3</w:t>
      </w:r>
      <w:r w:rsidRPr="00635863">
        <w:rPr>
          <w:rFonts w:ascii="Roboto" w:hAnsi="Roboto" w:cs="Arial"/>
          <w:sz w:val="22"/>
          <w:szCs w:val="22"/>
        </w:rPr>
        <w:t xml:space="preserve">0% ceny brutto umowy wskazanej </w:t>
      </w:r>
      <w:r w:rsidR="00635863" w:rsidRPr="00635863">
        <w:rPr>
          <w:rFonts w:ascii="Roboto" w:hAnsi="Roboto" w:cs="Arial"/>
          <w:sz w:val="22"/>
          <w:szCs w:val="22"/>
        </w:rPr>
        <w:t>w</w:t>
      </w:r>
      <w:r w:rsidRPr="00635863">
        <w:rPr>
          <w:rFonts w:ascii="Roboto" w:hAnsi="Roboto" w:cs="Arial"/>
          <w:sz w:val="22"/>
          <w:szCs w:val="22"/>
        </w:rPr>
        <w:t xml:space="preserve"> § 2 ust. 1.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5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GWARANCJA</w:t>
      </w:r>
    </w:p>
    <w:p w:rsidR="007D216A" w:rsidRPr="00635863" w:rsidRDefault="007D216A" w:rsidP="00E96AAF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gwarantuje, że dostarczany przedmiot umowy jest wolny od wad. Przedmiot umowy objęty terminem ważności podlega gwarancji producenta.</w:t>
      </w:r>
    </w:p>
    <w:p w:rsidR="007D216A" w:rsidRPr="00635863" w:rsidRDefault="007D216A" w:rsidP="00E96AAF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>Reklamacje ilościowe Zamawiający zgłaszać będzie Wykonawcy telefonicznie na nr ………….. lub pisemnie na email: ……….. niezwłocznie po dokonaniu odbioru dostawy. Wykonawca zobowiązuje się do uzupełnienia braków nie później niż w terminie realizacji dostawy objętej danym zamówieniem, (zgodnie z §1 ust. 5).</w:t>
      </w:r>
    </w:p>
    <w:p w:rsidR="007D216A" w:rsidRPr="00635863" w:rsidRDefault="007D216A" w:rsidP="00E96AAF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Reklamacje jakościowe Zamawiający jest zobligowany do zgłoszenia Wykonawcy telefonicznie  lub na email podany w ust. 2 wraz z udokumentowanym uzasadnieniem. </w:t>
      </w:r>
      <w:r w:rsidRPr="00635863">
        <w:rPr>
          <w:rFonts w:ascii="Roboto" w:hAnsi="Roboto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7D216A" w:rsidRPr="00635863" w:rsidRDefault="007D216A" w:rsidP="00E96AAF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7D216A" w:rsidRPr="00635863" w:rsidRDefault="007D216A" w:rsidP="00E96AAF">
      <w:pPr>
        <w:numPr>
          <w:ilvl w:val="0"/>
          <w:numId w:val="24"/>
        </w:numPr>
        <w:tabs>
          <w:tab w:val="clear" w:pos="1004"/>
          <w:tab w:val="num" w:pos="426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Bez względu na przewidziany w ust. 1-4 niniejszego paragrafu tryb reklamacyjny, w przypadku niedostarczenia towaru w terminie przewidzianym w §1 ust. 5, lub też dostarczenia asortymentu wadliwego, jeżeli dany towar będzie niezbędny dla wykonywania działalności edukacyjnej Zamawiającego z uwagi na konieczność żywienia uczniów, Zamawiający ma prawo zaopatrzenia się w dany asortyment we własnym zakresie, przy czym jeżeli cena nabytego towaru będzie wyższa od ceny przewidzianej w formularzu asortymentowo-cenowym, Wykonawca będzie zobowiązany zwrócić Zamawiającemu różnicę.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6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TERMIN REALIZACJI</w:t>
      </w:r>
    </w:p>
    <w:p w:rsidR="007D216A" w:rsidRPr="00635863" w:rsidRDefault="007D216A" w:rsidP="00E96AAF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zostaje zawarta na czas określony </w:t>
      </w:r>
      <w:r w:rsidRPr="00635863">
        <w:rPr>
          <w:rFonts w:ascii="Roboto" w:hAnsi="Roboto" w:cs="Arial"/>
          <w:b/>
          <w:sz w:val="22"/>
          <w:szCs w:val="22"/>
        </w:rPr>
        <w:t xml:space="preserve">do dnia </w:t>
      </w:r>
      <w:r w:rsidR="00EE0603">
        <w:rPr>
          <w:rFonts w:ascii="Roboto" w:hAnsi="Roboto" w:cs="Arial"/>
          <w:b/>
          <w:sz w:val="22"/>
          <w:szCs w:val="22"/>
        </w:rPr>
        <w:t>31.12.2025</w:t>
      </w:r>
      <w:r w:rsidRPr="00635863">
        <w:rPr>
          <w:rFonts w:ascii="Roboto" w:hAnsi="Roboto" w:cs="Arial"/>
          <w:sz w:val="22"/>
          <w:szCs w:val="22"/>
        </w:rPr>
        <w:t>r. lub do czasu wyczerpania ogólnej wartości przedmiotu zamówienia, o której mowa w § 2 ust. 1 niniejszej umowy, o ile nastąpi wcześniej.</w:t>
      </w:r>
    </w:p>
    <w:p w:rsidR="007D216A" w:rsidRPr="00635863" w:rsidRDefault="007D216A" w:rsidP="00E96AAF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 w/w dacie, mimo nie zrealizowania zamówienia objętego umową, umowa wygasa, z zastrzeżeniem ust. 3.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7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ZMIANA UMOWY</w:t>
      </w:r>
    </w:p>
    <w:p w:rsidR="007D216A" w:rsidRPr="00635863" w:rsidRDefault="007D216A" w:rsidP="00E96AAF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zmiany i uzupełnienia niniejszej umowy mogą być dokonywane tylko zgodnie z postanowieniami umowy, w formie pisemnej za zgodą obu stron, pod rygorem nieważności.</w:t>
      </w:r>
    </w:p>
    <w:p w:rsidR="007D216A" w:rsidRPr="00635863" w:rsidRDefault="007D216A" w:rsidP="00E96AAF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:rsidR="007D216A" w:rsidRPr="00635863" w:rsidRDefault="007D216A" w:rsidP="00E96AAF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zmiany umowy w zakresie:</w:t>
      </w:r>
    </w:p>
    <w:p w:rsidR="007D216A" w:rsidRPr="00635863" w:rsidRDefault="007D216A" w:rsidP="00E96AA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numeru katalogowego produktu (wyrobu),</w:t>
      </w:r>
    </w:p>
    <w:p w:rsidR="007D216A" w:rsidRPr="00635863" w:rsidRDefault="007D216A" w:rsidP="00E96AA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nazwy produktu (wyrobu) przy zachowaniu jego parametrów jakościowych,</w:t>
      </w:r>
    </w:p>
    <w:p w:rsidR="007D216A" w:rsidRPr="00635863" w:rsidRDefault="007D216A" w:rsidP="00E96AA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sposobu konfekcjonowania,</w:t>
      </w:r>
    </w:p>
    <w:p w:rsidR="007D216A" w:rsidRPr="00635863" w:rsidRDefault="007D216A" w:rsidP="00E96AA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zaoferowania produktu (wyrobu) zamiennego, na zasadach opisanych w ust. 4-6 niniejszego paragrafu.</w:t>
      </w:r>
    </w:p>
    <w:p w:rsidR="007D216A" w:rsidRPr="00635863" w:rsidRDefault="007D216A" w:rsidP="00E96AAF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7D216A" w:rsidRPr="00635863" w:rsidRDefault="007D216A" w:rsidP="00E96AAF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zapewnienia ciągłości dostaw w okresie trwania umowy. W przypadku wystąpienia okoliczności niezależnych od Wykonawcy tj.: zakończenia produkcji, </w:t>
      </w:r>
      <w:r w:rsidRPr="00635863">
        <w:rPr>
          <w:rFonts w:ascii="Roboto" w:hAnsi="Roboto" w:cs="Arial"/>
          <w:sz w:val="22"/>
          <w:szCs w:val="22"/>
        </w:rPr>
        <w:lastRenderedPageBreak/>
        <w:t xml:space="preserve">czasowego wstrzymania produkcji, braku importu do Polski, Wykonawca niezwłocznie zaproponuje Zamawiającemu inne, dostępne w obrocie zamienne artykuły/ wyroby o porównywalnych i </w:t>
      </w:r>
      <w:r w:rsidR="00635863" w:rsidRPr="00635863">
        <w:rPr>
          <w:rFonts w:ascii="Roboto" w:hAnsi="Roboto" w:cs="Arial"/>
          <w:sz w:val="22"/>
          <w:szCs w:val="22"/>
        </w:rPr>
        <w:t>nie gorszych</w:t>
      </w:r>
      <w:r w:rsidRPr="00635863">
        <w:rPr>
          <w:rFonts w:ascii="Roboto" w:hAnsi="Roboto" w:cs="Arial"/>
          <w:sz w:val="22"/>
          <w:szCs w:val="22"/>
        </w:rPr>
        <w:t xml:space="preserve"> parametrach jakościowych.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7D216A" w:rsidRPr="00635863" w:rsidRDefault="007D216A" w:rsidP="00E96AAF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Wykonawca ma również obowiązek przedstawić pisemne uzasadnienie wystąpienia ewentualnej rażącej straty po jego stronie i załączyć stosowne dokumenty.</w:t>
      </w:r>
    </w:p>
    <w:p w:rsidR="007D216A" w:rsidRPr="00635863" w:rsidRDefault="007D216A" w:rsidP="00E96AAF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:rsidR="007D216A" w:rsidRPr="00635863" w:rsidRDefault="007D216A" w:rsidP="00E96AAF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7D216A" w:rsidRPr="00635863" w:rsidRDefault="007D216A" w:rsidP="007D216A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F00B53" w:rsidRDefault="00F00B53" w:rsidP="00F00B53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 w:rsidRPr="00413BEC">
        <w:rPr>
          <w:rFonts w:ascii="Roboto" w:hAnsi="Roboto" w:cs="Arial"/>
          <w:b/>
          <w:bCs/>
          <w:sz w:val="22"/>
          <w:szCs w:val="22"/>
        </w:rPr>
        <w:t>§ 8</w:t>
      </w:r>
    </w:p>
    <w:p w:rsidR="00F00B53" w:rsidRDefault="00F00B53" w:rsidP="00F00B53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ETYKIETY</w:t>
      </w:r>
    </w:p>
    <w:p w:rsidR="00F00B53" w:rsidRDefault="00F00B53" w:rsidP="00F00B53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</w:p>
    <w:p w:rsidR="00F00B53" w:rsidRDefault="00F00B53" w:rsidP="00E96AA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Jeśli powszechnie obowiązujące przepisy prawa wymagają etykietowania danego rodzaju produktów, etykiety powinny zawiera następujące dane:</w:t>
      </w:r>
    </w:p>
    <w:p w:rsidR="00F00B53" w:rsidRDefault="00F00B53" w:rsidP="00E96AA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Etykieta musi być przyklejona w sposób trwały (nie może się odkleić) oraz musi być w języku polskim.</w:t>
      </w:r>
    </w:p>
    <w:p w:rsidR="00F00B53" w:rsidRDefault="00F00B53" w:rsidP="00E96AA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Minimalna wielkość czcionki na etykiecie to 1,2 mm, a na bardzo małych opakowaniach – 0,9 mm.</w:t>
      </w:r>
    </w:p>
    <w:p w:rsidR="00F00B53" w:rsidRDefault="00F00B53" w:rsidP="00E96AA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Obowiązkowe umieszczenie na etykiecie m.in. następujących informacji</w:t>
      </w:r>
    </w:p>
    <w:p w:rsidR="00F00B53" w:rsidRDefault="00F00B53" w:rsidP="00E96AA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nazwa (ale nie wymyślona przez przedsiębiorcę, tylko wskazująca na rodzaj produktu),</w:t>
      </w:r>
    </w:p>
    <w:p w:rsidR="00F00B53" w:rsidRDefault="00F00B53" w:rsidP="00E96AA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wykaz wszystkich składników (wraz z alergenami oraz dodatkami do żywności),</w:t>
      </w:r>
    </w:p>
    <w:p w:rsidR="00F00B53" w:rsidRDefault="00F00B53" w:rsidP="00E96AA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zawartość netto,</w:t>
      </w:r>
    </w:p>
    <w:p w:rsidR="00F00B53" w:rsidRDefault="00F00B53" w:rsidP="00E96AA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data minimalnej trwałości (albo termin przydatności do spożycia),</w:t>
      </w:r>
    </w:p>
    <w:p w:rsidR="00F00B53" w:rsidRDefault="00F00B53" w:rsidP="00E96AA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przed” dla środków spożywczych trwałych mikrobiologicznie- jeżeli zjemy po terminie nic nam się nie stanie np. czekolada</w:t>
      </w:r>
    </w:p>
    <w:p w:rsidR="00F00B53" w:rsidRDefault="00F00B53" w:rsidP="00E96AA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spożyć do” dla środków nietrwałych mikrobiologicznie-  jeżeli zjemy po terminie możemy się rozchorować np. jogurt.</w:t>
      </w:r>
    </w:p>
    <w:p w:rsidR="00F00B53" w:rsidRDefault="00F00B53" w:rsidP="00E96AA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warunki przechowywania lub przygotowania,</w:t>
      </w:r>
    </w:p>
    <w:p w:rsidR="00F00B53" w:rsidRPr="00413BEC" w:rsidRDefault="00F00B53" w:rsidP="00E96AAF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dane producenta.</w:t>
      </w:r>
    </w:p>
    <w:p w:rsidR="00F00B53" w:rsidRDefault="00F00B53" w:rsidP="00E96AA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lastRenderedPageBreak/>
        <w:t xml:space="preserve">Alergeny – etykiety muszą informować o rodzaju składnika powodującego alergię, który musi być wyróżniony np. napisany inną czcionką, kolorem, na innym tle. W przypadku produktów sprzedawanych luzem – informacji o alergenach </w:t>
      </w:r>
      <w:r>
        <w:rPr>
          <w:rFonts w:ascii="Roboto" w:hAnsi="Roboto" w:cs="Arial"/>
          <w:sz w:val="22"/>
          <w:szCs w:val="22"/>
        </w:rPr>
        <w:t>powinna znajdować się na etykiecie dołączonej do opakowania zbiorczego</w:t>
      </w:r>
      <w:r w:rsidRPr="00413BEC">
        <w:rPr>
          <w:rFonts w:ascii="Roboto" w:hAnsi="Roboto" w:cs="Arial"/>
          <w:sz w:val="22"/>
          <w:szCs w:val="22"/>
        </w:rPr>
        <w:t xml:space="preserve">. </w:t>
      </w:r>
    </w:p>
    <w:p w:rsidR="00F00B53" w:rsidRDefault="00F00B53" w:rsidP="00E96AA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Skład – na pierwszym miejscu na etykiecie musi znajdować się składnik, którego w produkcie jest najwięcej. Artykuły jednoskładnikowe np. masło, mleko, nie muszą mieć wykazu składników.</w:t>
      </w:r>
    </w:p>
    <w:p w:rsidR="00F00B53" w:rsidRDefault="00F00B53" w:rsidP="00E96AAF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 xml:space="preserve">Składnik niespodzianka – jeżeli produkt zawiera składniki, </w:t>
      </w:r>
      <w:r>
        <w:rPr>
          <w:rFonts w:ascii="Roboto" w:hAnsi="Roboto" w:cs="Arial"/>
          <w:sz w:val="22"/>
          <w:szCs w:val="22"/>
        </w:rPr>
        <w:t xml:space="preserve">nietypowe dla danego rodzaju produktu opakowanie musi zawierać informację o nietypowym składniku. </w:t>
      </w:r>
    </w:p>
    <w:p w:rsidR="00F00B53" w:rsidRPr="00635863" w:rsidRDefault="00F00B53" w:rsidP="00F00B53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F00B53" w:rsidRPr="00635863" w:rsidRDefault="00F00B53" w:rsidP="00F00B53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§ </w:t>
      </w:r>
      <w:r>
        <w:rPr>
          <w:rFonts w:ascii="Roboto" w:hAnsi="Roboto" w:cs="Arial"/>
          <w:b/>
          <w:sz w:val="22"/>
          <w:szCs w:val="22"/>
        </w:rPr>
        <w:t>9</w:t>
      </w:r>
    </w:p>
    <w:p w:rsidR="00F00B53" w:rsidRPr="00635863" w:rsidRDefault="00F00B53" w:rsidP="00F00B53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POSTANOWIENIA KOŃCOWE</w:t>
      </w:r>
    </w:p>
    <w:p w:rsidR="007D216A" w:rsidRPr="00635863" w:rsidRDefault="007D216A" w:rsidP="00E96AA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sprawach nie uregulowanych niniejszą umową zastosowanie mają przepisy </w:t>
      </w:r>
      <w:r w:rsidR="00635863" w:rsidRPr="00635863">
        <w:rPr>
          <w:rFonts w:ascii="Roboto" w:hAnsi="Roboto" w:cs="Arial"/>
          <w:sz w:val="22"/>
          <w:szCs w:val="22"/>
        </w:rPr>
        <w:t>powszechnie obowiązującego prawa polskiego.</w:t>
      </w:r>
    </w:p>
    <w:p w:rsidR="007D216A" w:rsidRPr="00635863" w:rsidRDefault="007D216A" w:rsidP="00E96AA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7D216A" w:rsidRPr="00635863" w:rsidRDefault="007D216A" w:rsidP="00E96AA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zastrzega sobie prawo do odstąpienia od umowy w przypadku:</w:t>
      </w:r>
    </w:p>
    <w:p w:rsidR="007D216A" w:rsidRPr="00635863" w:rsidRDefault="007D216A" w:rsidP="00E96AAF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powtarzających się (co najmniej trzech) nieterminowych realizacji dostaw,</w:t>
      </w:r>
    </w:p>
    <w:p w:rsidR="007D216A" w:rsidRPr="00635863" w:rsidRDefault="007D216A" w:rsidP="00E96AAF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powtarzających się reklamacji ilościowych lub jakościowych (co najmniej </w:t>
      </w:r>
      <w:r w:rsidR="00635863" w:rsidRPr="00635863">
        <w:rPr>
          <w:rFonts w:ascii="Roboto" w:hAnsi="Roboto" w:cs="Arial"/>
          <w:sz w:val="22"/>
          <w:szCs w:val="22"/>
        </w:rPr>
        <w:t>trzech</w:t>
      </w:r>
      <w:r w:rsidRPr="00635863">
        <w:rPr>
          <w:rFonts w:ascii="Roboto" w:hAnsi="Roboto" w:cs="Arial"/>
          <w:sz w:val="22"/>
          <w:szCs w:val="22"/>
        </w:rPr>
        <w:t>)  przedmiotu umowy, o których mowa w § 5 ust. 2 i 3.</w:t>
      </w:r>
    </w:p>
    <w:p w:rsidR="007D216A" w:rsidRPr="00635863" w:rsidRDefault="007D216A" w:rsidP="00E96AA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 wystąpienia sytuacji, o których mowa w ust. 3, kary umowne wynikające z § 4 ust. 1 stosuje się odpowiednio, a Wykonawca może żądać wynagrodzenia należnego jedynie z tytułu wykonania części umowy. Uprawnienie do odstąpienia od umowy przysługuje Zamawiającemu w terminie miesiąca od dnia zaistnienia okoliczności wskazanych w ust. 3.</w:t>
      </w:r>
    </w:p>
    <w:p w:rsidR="007D216A" w:rsidRPr="00635863" w:rsidRDefault="007D216A" w:rsidP="00E96AA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:rsidR="007D216A" w:rsidRPr="00635863" w:rsidRDefault="007D216A" w:rsidP="00E96AA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7D216A" w:rsidRPr="00635863" w:rsidRDefault="007D216A" w:rsidP="00E96AA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7D216A" w:rsidRPr="00635863" w:rsidRDefault="007D216A" w:rsidP="00E96AA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7D216A" w:rsidRPr="00635863" w:rsidRDefault="007D216A" w:rsidP="00E96AA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wojna, działania wojenne, atak terrorystyczny;</w:t>
      </w:r>
    </w:p>
    <w:p w:rsidR="007D216A" w:rsidRPr="00635863" w:rsidRDefault="007D216A" w:rsidP="00E96AA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terroryzm, rewolucja, przewrót wojskowy lub cywilny, wojna domowa;</w:t>
      </w:r>
    </w:p>
    <w:p w:rsidR="007D216A" w:rsidRPr="00635863" w:rsidRDefault="007D216A" w:rsidP="00E96AA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7D216A" w:rsidRPr="00635863" w:rsidRDefault="007D216A" w:rsidP="00E96AA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7D216A" w:rsidRPr="00635863" w:rsidRDefault="007D216A" w:rsidP="00E96AAF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bunty, niepokoje, strajki.</w:t>
      </w:r>
    </w:p>
    <w:p w:rsidR="007D216A" w:rsidRPr="00635863" w:rsidRDefault="007D216A" w:rsidP="00E96AA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7D216A" w:rsidRPr="00635863" w:rsidRDefault="007D216A" w:rsidP="00E96AA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7D216A" w:rsidRPr="00635863" w:rsidRDefault="007D216A" w:rsidP="00E96AA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7D216A" w:rsidRPr="00635863" w:rsidRDefault="007D216A" w:rsidP="00E96AA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została sporządzona w dwóch jednobrzmiących egzemplarzach, po jednej dla każdej ze Stron. </w:t>
      </w:r>
    </w:p>
    <w:p w:rsidR="007D216A" w:rsidRPr="00635863" w:rsidRDefault="007D216A" w:rsidP="00E96AA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 xml:space="preserve">ze strony Zamawiającego:  ……, nr tel.: … , e-mail: … ;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ze strony Wykonawcy: ………………, nr tel.: … , e-mail: ….</w:t>
      </w:r>
    </w:p>
    <w:p w:rsidR="007D216A" w:rsidRPr="00635863" w:rsidRDefault="007D216A" w:rsidP="00E96AAF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Załącznikami do niniejszej umowy są: </w:t>
      </w:r>
    </w:p>
    <w:p w:rsidR="007D216A" w:rsidRPr="00635863" w:rsidRDefault="007D216A" w:rsidP="00E96AAF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Formularz asortymentowo-cenowy – załącznik nr 1</w:t>
      </w:r>
    </w:p>
    <w:p w:rsidR="00437CC5" w:rsidRPr="00635863" w:rsidRDefault="00437CC5" w:rsidP="00E96AAF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Pełnomocnictwo (jeśli dotyczy)</w:t>
      </w:r>
    </w:p>
    <w:p w:rsidR="007D216A" w:rsidRPr="00635863" w:rsidRDefault="007D216A" w:rsidP="007D216A">
      <w:pPr>
        <w:spacing w:line="280" w:lineRule="atLeast"/>
        <w:ind w:left="78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pStyle w:val="Nagwek2"/>
        <w:spacing w:line="280" w:lineRule="atLeast"/>
        <w:rPr>
          <w:rFonts w:ascii="Roboto" w:hAnsi="Roboto" w:cs="Arial"/>
          <w:bCs/>
          <w:color w:val="FF0000"/>
          <w:sz w:val="22"/>
          <w:szCs w:val="22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35863" w:rsidRDefault="007D216A" w:rsidP="007D216A">
      <w:pPr>
        <w:pStyle w:val="Nagwek2"/>
        <w:spacing w:line="280" w:lineRule="atLeast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 Zamawiający</w:t>
      </w:r>
      <w:r w:rsidRPr="00635863">
        <w:rPr>
          <w:rFonts w:ascii="Roboto" w:hAnsi="Roboto" w:cs="Arial"/>
          <w:bCs/>
          <w:sz w:val="22"/>
          <w:szCs w:val="22"/>
        </w:rPr>
        <w:tab/>
      </w:r>
      <w:r w:rsidRPr="00635863">
        <w:rPr>
          <w:rFonts w:ascii="Roboto" w:hAnsi="Roboto" w:cs="Arial"/>
          <w:bCs/>
          <w:sz w:val="22"/>
          <w:szCs w:val="22"/>
        </w:rPr>
        <w:tab/>
      </w:r>
      <w:r w:rsidRPr="00635863">
        <w:rPr>
          <w:rFonts w:ascii="Roboto" w:hAnsi="Roboto" w:cs="Arial"/>
          <w:bCs/>
          <w:sz w:val="22"/>
          <w:szCs w:val="22"/>
        </w:rPr>
        <w:tab/>
      </w:r>
      <w:r w:rsidRPr="00635863">
        <w:rPr>
          <w:rFonts w:ascii="Roboto" w:hAnsi="Roboto" w:cs="Arial"/>
          <w:bCs/>
          <w:sz w:val="22"/>
          <w:szCs w:val="22"/>
        </w:rPr>
        <w:tab/>
      </w:r>
      <w:r w:rsidRPr="00635863">
        <w:rPr>
          <w:rFonts w:ascii="Roboto" w:hAnsi="Roboto" w:cs="Arial"/>
          <w:bCs/>
          <w:sz w:val="22"/>
          <w:szCs w:val="22"/>
        </w:rPr>
        <w:tab/>
      </w:r>
      <w:r w:rsidRPr="00635863">
        <w:rPr>
          <w:rFonts w:ascii="Roboto" w:hAnsi="Roboto" w:cs="Arial"/>
          <w:bCs/>
          <w:sz w:val="22"/>
          <w:szCs w:val="22"/>
        </w:rPr>
        <w:tab/>
      </w:r>
      <w:r w:rsidRPr="00635863">
        <w:rPr>
          <w:rFonts w:ascii="Roboto" w:hAnsi="Roboto" w:cs="Arial"/>
          <w:bCs/>
          <w:sz w:val="22"/>
          <w:szCs w:val="22"/>
        </w:rPr>
        <w:tab/>
      </w:r>
      <w:r w:rsidRPr="00635863">
        <w:rPr>
          <w:rFonts w:ascii="Roboto" w:hAnsi="Roboto" w:cs="Arial"/>
          <w:bCs/>
          <w:sz w:val="22"/>
          <w:szCs w:val="22"/>
        </w:rPr>
        <w:tab/>
        <w:t xml:space="preserve">       Wykonawca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color w:val="FF0000"/>
        </w:rPr>
      </w:pPr>
    </w:p>
    <w:p w:rsidR="007D216A" w:rsidRPr="009313F9" w:rsidRDefault="007D216A" w:rsidP="007D216A">
      <w:pPr>
        <w:rPr>
          <w:color w:val="FF0000"/>
        </w:rPr>
      </w:pPr>
    </w:p>
    <w:p w:rsidR="00DB33E6" w:rsidRPr="00CE7B60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sectPr w:rsidR="00DB33E6" w:rsidRPr="00CE7B60" w:rsidSect="00704241">
      <w:headerReference w:type="default" r:id="rId9"/>
      <w:footerReference w:type="default" r:id="rId10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AAF" w:rsidRDefault="00E96AAF" w:rsidP="00925065">
      <w:r>
        <w:separator/>
      </w:r>
    </w:p>
  </w:endnote>
  <w:endnote w:type="continuationSeparator" w:id="1">
    <w:p w:rsidR="00E96AAF" w:rsidRDefault="00E96AAF" w:rsidP="0092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858085"/>
      <w:docPartObj>
        <w:docPartGallery w:val="Page Numbers (Bottom of Page)"/>
        <w:docPartUnique/>
      </w:docPartObj>
    </w:sdtPr>
    <w:sdtContent>
      <w:p w:rsidR="001C5DB4" w:rsidRDefault="00804758">
        <w:pPr>
          <w:pStyle w:val="Stopka"/>
          <w:jc w:val="right"/>
        </w:pPr>
        <w:r>
          <w:fldChar w:fldCharType="begin"/>
        </w:r>
        <w:r w:rsidR="001C5DB4">
          <w:instrText>PAGE   \* MERGEFORMAT</w:instrText>
        </w:r>
        <w:r>
          <w:fldChar w:fldCharType="separate"/>
        </w:r>
        <w:r w:rsidR="00F233CF">
          <w:rPr>
            <w:noProof/>
          </w:rPr>
          <w:t>1</w:t>
        </w:r>
        <w:r>
          <w:fldChar w:fldCharType="end"/>
        </w:r>
      </w:p>
    </w:sdtContent>
  </w:sdt>
  <w:p w:rsidR="001C5DB4" w:rsidRDefault="001C5D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AAF" w:rsidRDefault="00E96AAF" w:rsidP="00925065">
      <w:r>
        <w:separator/>
      </w:r>
    </w:p>
  </w:footnote>
  <w:footnote w:type="continuationSeparator" w:id="1">
    <w:p w:rsidR="00E96AAF" w:rsidRDefault="00E96AAF" w:rsidP="00925065">
      <w:r>
        <w:continuationSeparator/>
      </w:r>
    </w:p>
  </w:footnote>
  <w:footnote w:id="2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3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4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FD" w:rsidRDefault="00830AFD" w:rsidP="00830AFD">
    <w:pPr>
      <w:pStyle w:val="Nagwek"/>
    </w:pPr>
  </w:p>
  <w:p w:rsidR="00842FC8" w:rsidRPr="00830AFD" w:rsidRDefault="00842FC8" w:rsidP="00830A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3">
    <w:nsid w:val="3AF05154"/>
    <w:multiLevelType w:val="hybridMultilevel"/>
    <w:tmpl w:val="6094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6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</w:num>
  <w:num w:numId="4">
    <w:abstractNumId w:val="17"/>
  </w:num>
  <w:num w:numId="5">
    <w:abstractNumId w:val="12"/>
  </w:num>
  <w:num w:numId="6">
    <w:abstractNumId w:val="34"/>
  </w:num>
  <w:num w:numId="7">
    <w:abstractNumId w:val="21"/>
  </w:num>
  <w:num w:numId="8">
    <w:abstractNumId w:val="14"/>
  </w:num>
  <w:num w:numId="9">
    <w:abstractNumId w:val="13"/>
  </w:num>
  <w:num w:numId="10">
    <w:abstractNumId w:val="28"/>
  </w:num>
  <w:num w:numId="11">
    <w:abstractNumId w:val="16"/>
  </w:num>
  <w:num w:numId="12">
    <w:abstractNumId w:val="20"/>
  </w:num>
  <w:num w:numId="13">
    <w:abstractNumId w:val="1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24"/>
  </w:num>
  <w:num w:numId="19">
    <w:abstractNumId w:val="32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33"/>
  </w:num>
  <w:num w:numId="33">
    <w:abstractNumId w:val="18"/>
  </w:num>
  <w:num w:numId="34">
    <w:abstractNumId w:val="19"/>
  </w:num>
  <w:num w:numId="35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removePersonalInformation/>
  <w:removeDateAndTime/>
  <w:defaultTabStop w:val="567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2B60"/>
    <w:rsid w:val="0000000A"/>
    <w:rsid w:val="000001E8"/>
    <w:rsid w:val="00001436"/>
    <w:rsid w:val="00001E44"/>
    <w:rsid w:val="00002F9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3048"/>
    <w:rsid w:val="00043464"/>
    <w:rsid w:val="000443CD"/>
    <w:rsid w:val="00044852"/>
    <w:rsid w:val="000460C0"/>
    <w:rsid w:val="000474DB"/>
    <w:rsid w:val="00047885"/>
    <w:rsid w:val="00055B76"/>
    <w:rsid w:val="00055F73"/>
    <w:rsid w:val="00060288"/>
    <w:rsid w:val="00060A4C"/>
    <w:rsid w:val="000618C4"/>
    <w:rsid w:val="000636FF"/>
    <w:rsid w:val="00063890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101E31"/>
    <w:rsid w:val="00102C48"/>
    <w:rsid w:val="0010386A"/>
    <w:rsid w:val="001038B1"/>
    <w:rsid w:val="001105E5"/>
    <w:rsid w:val="00112FD9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3AE7"/>
    <w:rsid w:val="0014572B"/>
    <w:rsid w:val="00147A1B"/>
    <w:rsid w:val="00150333"/>
    <w:rsid w:val="00154A70"/>
    <w:rsid w:val="00163100"/>
    <w:rsid w:val="0016684B"/>
    <w:rsid w:val="00170842"/>
    <w:rsid w:val="0017179D"/>
    <w:rsid w:val="00171C63"/>
    <w:rsid w:val="00181BEA"/>
    <w:rsid w:val="00182C40"/>
    <w:rsid w:val="00182CCC"/>
    <w:rsid w:val="00184E11"/>
    <w:rsid w:val="001901E3"/>
    <w:rsid w:val="00194210"/>
    <w:rsid w:val="00194958"/>
    <w:rsid w:val="001958E2"/>
    <w:rsid w:val="00195D9C"/>
    <w:rsid w:val="00197C24"/>
    <w:rsid w:val="001A3BDB"/>
    <w:rsid w:val="001A4BEB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2FA7"/>
    <w:rsid w:val="002031E8"/>
    <w:rsid w:val="00205438"/>
    <w:rsid w:val="0020705A"/>
    <w:rsid w:val="00211573"/>
    <w:rsid w:val="002152DC"/>
    <w:rsid w:val="0022325A"/>
    <w:rsid w:val="002317C9"/>
    <w:rsid w:val="00244141"/>
    <w:rsid w:val="00246AED"/>
    <w:rsid w:val="00246C41"/>
    <w:rsid w:val="00247715"/>
    <w:rsid w:val="00252C97"/>
    <w:rsid w:val="002622EC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41E2"/>
    <w:rsid w:val="002849DD"/>
    <w:rsid w:val="00285752"/>
    <w:rsid w:val="0028648C"/>
    <w:rsid w:val="00290581"/>
    <w:rsid w:val="00292706"/>
    <w:rsid w:val="00294BB5"/>
    <w:rsid w:val="00295E64"/>
    <w:rsid w:val="0029658A"/>
    <w:rsid w:val="00296848"/>
    <w:rsid w:val="002A0473"/>
    <w:rsid w:val="002A1D40"/>
    <w:rsid w:val="002A5721"/>
    <w:rsid w:val="002A6CB8"/>
    <w:rsid w:val="002A6D77"/>
    <w:rsid w:val="002B0B99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5248"/>
    <w:rsid w:val="003015C6"/>
    <w:rsid w:val="00304EBB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535D"/>
    <w:rsid w:val="003374D1"/>
    <w:rsid w:val="00341968"/>
    <w:rsid w:val="003510A5"/>
    <w:rsid w:val="00353AFB"/>
    <w:rsid w:val="00354E22"/>
    <w:rsid w:val="00356DA0"/>
    <w:rsid w:val="00364E3A"/>
    <w:rsid w:val="003655A3"/>
    <w:rsid w:val="00367B72"/>
    <w:rsid w:val="0037086A"/>
    <w:rsid w:val="003719F1"/>
    <w:rsid w:val="00371BA3"/>
    <w:rsid w:val="00373005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4777"/>
    <w:rsid w:val="003A602D"/>
    <w:rsid w:val="003A71C5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5F29"/>
    <w:rsid w:val="003D6E68"/>
    <w:rsid w:val="003D7B7C"/>
    <w:rsid w:val="003E29AE"/>
    <w:rsid w:val="003E4C91"/>
    <w:rsid w:val="003E5847"/>
    <w:rsid w:val="003E760C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37CC5"/>
    <w:rsid w:val="00441BAC"/>
    <w:rsid w:val="00442521"/>
    <w:rsid w:val="00446359"/>
    <w:rsid w:val="004471CD"/>
    <w:rsid w:val="0045162A"/>
    <w:rsid w:val="00460E18"/>
    <w:rsid w:val="004649E4"/>
    <w:rsid w:val="00466840"/>
    <w:rsid w:val="00466B79"/>
    <w:rsid w:val="0047295D"/>
    <w:rsid w:val="004744F2"/>
    <w:rsid w:val="0047601F"/>
    <w:rsid w:val="00481120"/>
    <w:rsid w:val="00481E21"/>
    <w:rsid w:val="0048328F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70DC"/>
    <w:rsid w:val="00561CC6"/>
    <w:rsid w:val="00562134"/>
    <w:rsid w:val="00562474"/>
    <w:rsid w:val="00562D7D"/>
    <w:rsid w:val="00563876"/>
    <w:rsid w:val="00565AEA"/>
    <w:rsid w:val="00566463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1571"/>
    <w:rsid w:val="00581B06"/>
    <w:rsid w:val="00581B54"/>
    <w:rsid w:val="00584E43"/>
    <w:rsid w:val="005904A1"/>
    <w:rsid w:val="00591829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35863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6A20"/>
    <w:rsid w:val="006A0EB0"/>
    <w:rsid w:val="006A27F0"/>
    <w:rsid w:val="006A3CB9"/>
    <w:rsid w:val="006A658C"/>
    <w:rsid w:val="006B0334"/>
    <w:rsid w:val="006B125B"/>
    <w:rsid w:val="006B15CD"/>
    <w:rsid w:val="006B31EC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7009ED"/>
    <w:rsid w:val="00700D93"/>
    <w:rsid w:val="00702F21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53A6"/>
    <w:rsid w:val="00725AFF"/>
    <w:rsid w:val="00726861"/>
    <w:rsid w:val="00726DFA"/>
    <w:rsid w:val="0073118C"/>
    <w:rsid w:val="00731C27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0C25"/>
    <w:rsid w:val="007830DD"/>
    <w:rsid w:val="00784123"/>
    <w:rsid w:val="00784A5B"/>
    <w:rsid w:val="00785221"/>
    <w:rsid w:val="00785608"/>
    <w:rsid w:val="007859EB"/>
    <w:rsid w:val="00785E8F"/>
    <w:rsid w:val="007909AB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5866"/>
    <w:rsid w:val="007B6519"/>
    <w:rsid w:val="007B785E"/>
    <w:rsid w:val="007C2C31"/>
    <w:rsid w:val="007C3DD9"/>
    <w:rsid w:val="007C4D55"/>
    <w:rsid w:val="007C6704"/>
    <w:rsid w:val="007D03C5"/>
    <w:rsid w:val="007D216A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3909"/>
    <w:rsid w:val="008040C6"/>
    <w:rsid w:val="00804758"/>
    <w:rsid w:val="00806445"/>
    <w:rsid w:val="00806D35"/>
    <w:rsid w:val="00806E04"/>
    <w:rsid w:val="00807971"/>
    <w:rsid w:val="00807B0F"/>
    <w:rsid w:val="00810BCF"/>
    <w:rsid w:val="00812612"/>
    <w:rsid w:val="00815F12"/>
    <w:rsid w:val="00816FDC"/>
    <w:rsid w:val="0081704A"/>
    <w:rsid w:val="0081769F"/>
    <w:rsid w:val="00817DEA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7DE8"/>
    <w:rsid w:val="00860489"/>
    <w:rsid w:val="0086115D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D0795"/>
    <w:rsid w:val="008D0FFA"/>
    <w:rsid w:val="008D1681"/>
    <w:rsid w:val="008D24E8"/>
    <w:rsid w:val="008D3FF8"/>
    <w:rsid w:val="008D7A37"/>
    <w:rsid w:val="008E08C8"/>
    <w:rsid w:val="008E395F"/>
    <w:rsid w:val="008E6587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2817"/>
    <w:rsid w:val="009658C8"/>
    <w:rsid w:val="009714CF"/>
    <w:rsid w:val="00972F1C"/>
    <w:rsid w:val="009743FE"/>
    <w:rsid w:val="009752DF"/>
    <w:rsid w:val="0097602A"/>
    <w:rsid w:val="00984B09"/>
    <w:rsid w:val="00985220"/>
    <w:rsid w:val="00985C44"/>
    <w:rsid w:val="0098708C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760"/>
    <w:rsid w:val="009E0F7C"/>
    <w:rsid w:val="009E3418"/>
    <w:rsid w:val="009E5038"/>
    <w:rsid w:val="009E5B9E"/>
    <w:rsid w:val="009F2B60"/>
    <w:rsid w:val="009F4429"/>
    <w:rsid w:val="009F5078"/>
    <w:rsid w:val="009F5625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FA3"/>
    <w:rsid w:val="00A32BDB"/>
    <w:rsid w:val="00A4045D"/>
    <w:rsid w:val="00A41330"/>
    <w:rsid w:val="00A42AF5"/>
    <w:rsid w:val="00A43801"/>
    <w:rsid w:val="00A46081"/>
    <w:rsid w:val="00A50231"/>
    <w:rsid w:val="00A53183"/>
    <w:rsid w:val="00A54A37"/>
    <w:rsid w:val="00A5765A"/>
    <w:rsid w:val="00A62811"/>
    <w:rsid w:val="00A62C6A"/>
    <w:rsid w:val="00A65CA5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7185"/>
    <w:rsid w:val="00AD7F9A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8E5"/>
    <w:rsid w:val="00B03787"/>
    <w:rsid w:val="00B0789F"/>
    <w:rsid w:val="00B148BC"/>
    <w:rsid w:val="00B16CFF"/>
    <w:rsid w:val="00B20B46"/>
    <w:rsid w:val="00B233FC"/>
    <w:rsid w:val="00B24978"/>
    <w:rsid w:val="00B2795B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0B0F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D783D"/>
    <w:rsid w:val="00BE05E5"/>
    <w:rsid w:val="00BE3F14"/>
    <w:rsid w:val="00BE469A"/>
    <w:rsid w:val="00BE6E6F"/>
    <w:rsid w:val="00BE6FA6"/>
    <w:rsid w:val="00BF0508"/>
    <w:rsid w:val="00BF36B5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42304"/>
    <w:rsid w:val="00C42D0B"/>
    <w:rsid w:val="00C4567B"/>
    <w:rsid w:val="00C53DBD"/>
    <w:rsid w:val="00C54E46"/>
    <w:rsid w:val="00C5656C"/>
    <w:rsid w:val="00C6219B"/>
    <w:rsid w:val="00C62585"/>
    <w:rsid w:val="00C6534F"/>
    <w:rsid w:val="00C67588"/>
    <w:rsid w:val="00C6789E"/>
    <w:rsid w:val="00C70C87"/>
    <w:rsid w:val="00C72F8C"/>
    <w:rsid w:val="00C73B60"/>
    <w:rsid w:val="00C740AA"/>
    <w:rsid w:val="00C74358"/>
    <w:rsid w:val="00C75D68"/>
    <w:rsid w:val="00C7752B"/>
    <w:rsid w:val="00C87C13"/>
    <w:rsid w:val="00C92D2D"/>
    <w:rsid w:val="00C93DB3"/>
    <w:rsid w:val="00C93FE9"/>
    <w:rsid w:val="00C946A4"/>
    <w:rsid w:val="00CA104D"/>
    <w:rsid w:val="00CA2C66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3F0E"/>
    <w:rsid w:val="00CE7B60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5D68"/>
    <w:rsid w:val="00D467D1"/>
    <w:rsid w:val="00D5180E"/>
    <w:rsid w:val="00D51AEC"/>
    <w:rsid w:val="00D523D0"/>
    <w:rsid w:val="00D538C8"/>
    <w:rsid w:val="00D545FD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A0ED7"/>
    <w:rsid w:val="00DA24FF"/>
    <w:rsid w:val="00DA73BF"/>
    <w:rsid w:val="00DA7EFD"/>
    <w:rsid w:val="00DB33E6"/>
    <w:rsid w:val="00DB3C06"/>
    <w:rsid w:val="00DB4AF2"/>
    <w:rsid w:val="00DC030C"/>
    <w:rsid w:val="00DC2BE1"/>
    <w:rsid w:val="00DC3C41"/>
    <w:rsid w:val="00DC4B8F"/>
    <w:rsid w:val="00DC5315"/>
    <w:rsid w:val="00DC5CB6"/>
    <w:rsid w:val="00DD31AF"/>
    <w:rsid w:val="00DD3603"/>
    <w:rsid w:val="00DD5E00"/>
    <w:rsid w:val="00DE0A51"/>
    <w:rsid w:val="00DE345E"/>
    <w:rsid w:val="00DE64F3"/>
    <w:rsid w:val="00DE6DC0"/>
    <w:rsid w:val="00DF32E9"/>
    <w:rsid w:val="00DF52CA"/>
    <w:rsid w:val="00DF6746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5152A"/>
    <w:rsid w:val="00E53151"/>
    <w:rsid w:val="00E5489F"/>
    <w:rsid w:val="00E60750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6AAF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69B2"/>
    <w:rsid w:val="00EC080C"/>
    <w:rsid w:val="00EC27D5"/>
    <w:rsid w:val="00ED053C"/>
    <w:rsid w:val="00ED38E0"/>
    <w:rsid w:val="00EE002C"/>
    <w:rsid w:val="00EE0603"/>
    <w:rsid w:val="00EE187E"/>
    <w:rsid w:val="00EE46CB"/>
    <w:rsid w:val="00EF128A"/>
    <w:rsid w:val="00EF5283"/>
    <w:rsid w:val="00EF55A6"/>
    <w:rsid w:val="00EF6208"/>
    <w:rsid w:val="00F00B53"/>
    <w:rsid w:val="00F0125F"/>
    <w:rsid w:val="00F01A04"/>
    <w:rsid w:val="00F02978"/>
    <w:rsid w:val="00F029B4"/>
    <w:rsid w:val="00F03277"/>
    <w:rsid w:val="00F04CAA"/>
    <w:rsid w:val="00F068A7"/>
    <w:rsid w:val="00F06D9D"/>
    <w:rsid w:val="00F07228"/>
    <w:rsid w:val="00F10B29"/>
    <w:rsid w:val="00F10D99"/>
    <w:rsid w:val="00F11FEE"/>
    <w:rsid w:val="00F12AF8"/>
    <w:rsid w:val="00F1745A"/>
    <w:rsid w:val="00F17570"/>
    <w:rsid w:val="00F175B4"/>
    <w:rsid w:val="00F205BF"/>
    <w:rsid w:val="00F233CF"/>
    <w:rsid w:val="00F23CE5"/>
    <w:rsid w:val="00F25C2B"/>
    <w:rsid w:val="00F263E4"/>
    <w:rsid w:val="00F26A23"/>
    <w:rsid w:val="00F312CE"/>
    <w:rsid w:val="00F32BB4"/>
    <w:rsid w:val="00F3511A"/>
    <w:rsid w:val="00F35D8C"/>
    <w:rsid w:val="00F35DDD"/>
    <w:rsid w:val="00F36D10"/>
    <w:rsid w:val="00F44554"/>
    <w:rsid w:val="00F447CC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79F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7D3F"/>
    <w:rsid w:val="00FA15FD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C44C0"/>
    <w:rsid w:val="00FD1747"/>
    <w:rsid w:val="00FD22E0"/>
    <w:rsid w:val="00FD2CDA"/>
    <w:rsid w:val="00FD3C40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32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B148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C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C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C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C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C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C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</w:pPr>
    <w:rPr>
      <w:sz w:val="20"/>
      <w:szCs w:val="20"/>
      <w:lang w:eastAsia="ar-SA"/>
    </w:rPr>
  </w:style>
  <w:style w:type="character" w:customStyle="1" w:styleId="Uwydatnieniewprowadzajce">
    <w:name w:val="Uwydatnienie wprowadzające"/>
    <w:rsid w:val="00BF0508"/>
    <w:rPr>
      <w:b/>
      <w:i/>
      <w:lang w:val="pl-PL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pacing w:before="100" w:beforeAutospacing="1" w:after="100" w:afterAutospacing="1"/>
    </w:pPr>
  </w:style>
  <w:style w:type="paragraph" w:customStyle="1" w:styleId="Default">
    <w:name w:val="Default"/>
    <w:qFormat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ind w:left="720"/>
    </w:pPr>
    <w:rPr>
      <w:sz w:val="20"/>
      <w:szCs w:val="20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pacing w:after="200" w:line="276" w:lineRule="auto"/>
    </w:pPr>
    <w:rPr>
      <w:rFonts w:ascii="Calibri" w:hAnsi="Calibri"/>
      <w:b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</w:pPr>
    <w:rPr>
      <w:rFonts w:eastAsia="Calibri"/>
      <w:b/>
      <w:bCs/>
      <w:caps/>
      <w:kern w:val="1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pacing w:after="200"/>
    </w:pPr>
    <w:rPr>
      <w:rFonts w:ascii="Cambria" w:eastAsia="Cambria" w:hAnsi="Cambria"/>
      <w:i/>
      <w:iCs/>
      <w:color w:val="1F497D"/>
      <w:sz w:val="18"/>
      <w:szCs w:val="18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pacing w:before="240" w:after="60"/>
    </w:pPr>
    <w:rPr>
      <w:rFonts w:ascii="Arial" w:eastAsia="Calibri" w:hAnsi="Arial"/>
      <w:b/>
      <w:bCs/>
      <w:i w:val="0"/>
      <w:iCs w:val="0"/>
      <w:color w:val="auto"/>
      <w:szCs w:val="20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pacing w:before="40" w:after="40"/>
    </w:pPr>
    <w:rPr>
      <w:rFonts w:ascii="Arial" w:eastAsia="Calibri" w:hAnsi="Arial"/>
      <w:sz w:val="14"/>
      <w:szCs w:val="16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pacing w:before="1920"/>
      <w:jc w:val="center"/>
    </w:pPr>
    <w:rPr>
      <w:rFonts w:ascii="Arial" w:hAnsi="Arial"/>
      <w:b/>
      <w:sz w:val="36"/>
      <w:szCs w:val="20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pacing w:before="360" w:after="120"/>
      <w:ind w:left="998"/>
      <w:jc w:val="right"/>
    </w:pPr>
    <w:rPr>
      <w:rFonts w:ascii="Arial" w:eastAsia="MS Mincho" w:hAnsi="Arial"/>
      <w:noProof/>
      <w:sz w:val="20"/>
      <w:szCs w:val="20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pacing w:before="160" w:after="60"/>
    </w:pPr>
    <w:rPr>
      <w:rFonts w:ascii="Arial" w:eastAsia="Cambria" w:hAnsi="Arial" w:cs="Arial"/>
      <w:b/>
      <w:sz w:val="16"/>
      <w:szCs w:val="20"/>
      <w:lang w:eastAsia="en-US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pacing w:before="120" w:after="120"/>
      <w:ind w:left="-142"/>
      <w:jc w:val="center"/>
    </w:pPr>
    <w:rPr>
      <w:rFonts w:ascii="Arial" w:eastAsia="Calibri" w:hAnsi="Arial"/>
      <w:b/>
      <w:sz w:val="30"/>
      <w:szCs w:val="30"/>
      <w:lang w:eastAsia="en-US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pacing w:after="80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</w:pPr>
    <w:rPr>
      <w:sz w:val="20"/>
      <w:szCs w:val="20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resp">
    <w:name w:val="resp"/>
    <w:basedOn w:val="Tekstpodstawowy"/>
    <w:link w:val="respZnak"/>
    <w:qFormat/>
    <w:rsid w:val="0037320C"/>
    <w:pPr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pacing w:before="100" w:beforeAutospacing="1" w:after="100" w:afterAutospacing="1"/>
    </w:p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Domylnaczcionkaakapitu2">
    <w:name w:val="Domyślna czcionka akapitu2"/>
    <w:rsid w:val="007D216A"/>
  </w:style>
  <w:style w:type="paragraph" w:styleId="Tytu">
    <w:name w:val="Title"/>
    <w:basedOn w:val="Normalny"/>
    <w:next w:val="Podtytu"/>
    <w:link w:val="TytuZnak"/>
    <w:uiPriority w:val="10"/>
    <w:qFormat/>
    <w:rsid w:val="007D216A"/>
    <w:pPr>
      <w:suppressAutoHyphens/>
      <w:jc w:val="center"/>
    </w:pPr>
    <w:rPr>
      <w:rFonts w:cs="CG Times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D216A"/>
    <w:rPr>
      <w:rFonts w:ascii="Times New Roman" w:eastAsia="Times New Roman" w:hAnsi="Times New Roman" w:cs="CG Times"/>
      <w:sz w:val="28"/>
      <w:lang w:eastAsia="ar-SA"/>
    </w:rPr>
  </w:style>
  <w:style w:type="paragraph" w:customStyle="1" w:styleId="Tekstpodstawowy31">
    <w:name w:val="Tekst podstawowy 31"/>
    <w:basedOn w:val="Normalny"/>
    <w:rsid w:val="007D216A"/>
    <w:pPr>
      <w:suppressAutoHyphens/>
      <w:jc w:val="both"/>
    </w:pPr>
    <w:rPr>
      <w:rFonts w:ascii="Tms Rmn" w:hAnsi="Tms Rmn" w:cs="Tms Rm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7D216A"/>
    <w:pPr>
      <w:suppressAutoHyphens/>
      <w:spacing w:after="120"/>
      <w:ind w:left="283"/>
    </w:pPr>
    <w:rPr>
      <w:rFonts w:cs="CG Times"/>
      <w:sz w:val="16"/>
      <w:szCs w:val="16"/>
      <w:lang w:eastAsia="ar-SA"/>
    </w:rPr>
  </w:style>
  <w:style w:type="character" w:customStyle="1" w:styleId="Znakiprzypiswdolnych">
    <w:name w:val="Znaki przypisów dolnych"/>
    <w:rsid w:val="007D216A"/>
    <w:rPr>
      <w:shd w:val="clear" w:color="auto" w:fill="auto"/>
      <w:vertAlign w:val="superscript"/>
    </w:rPr>
  </w:style>
  <w:style w:type="character" w:customStyle="1" w:styleId="WW-Znakiprzypiswdolnych">
    <w:name w:val="WW-Znaki przypisów dolnych"/>
    <w:rsid w:val="007D216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CA5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CA5"/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CA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CA5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CA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CA5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5C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5CA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65C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C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CA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A65CA5"/>
    <w:rPr>
      <w:b/>
      <w:bCs/>
      <w:smallCaps/>
      <w:color w:val="2E74B5" w:themeColor="accent1" w:themeShade="BF"/>
      <w:spacing w:val="5"/>
    </w:rPr>
  </w:style>
  <w:style w:type="paragraph" w:customStyle="1" w:styleId="font5">
    <w:name w:val="font5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8">
    <w:name w:val="font8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65CA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Normalny"/>
    <w:rsid w:val="00A65C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A65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nejko@zsckrjabl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D336-01A1-4B7D-AD58-D675FAF0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8898</Words>
  <Characters>53388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2025-02-25T10:22:00Z</dcterms:created>
  <dcterms:modified xsi:type="dcterms:W3CDTF">2025-02-25T21:04:00Z</dcterms:modified>
</cp:coreProperties>
</file>