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9B089B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bookmarkStart w:id="0" w:name="_GoBack"/>
      <w:r w:rsidRPr="009B089B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9B089B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9B089B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Pr="009B089B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9B089B"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B089B" w:rsidRPr="009B089B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9B089B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9B089B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9B089B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9B089B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B089B" w:rsidRPr="009B089B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Pr="009B089B" w:rsidRDefault="00D160BF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477D7B" w:rsidRPr="009B089B" w:rsidRDefault="00477D7B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089B">
              <w:rPr>
                <w:rFonts w:ascii="Arial" w:hAnsi="Arial" w:cs="Arial"/>
                <w:sz w:val="22"/>
                <w:szCs w:val="22"/>
                <w:lang w:val="pl-PL"/>
              </w:rPr>
              <w:t>Zespół Szkół Centrum kształcenia Rolniczego im</w:t>
            </w:r>
            <w:r w:rsidRPr="009B089B">
              <w:rPr>
                <w:rFonts w:ascii="Arial" w:hAnsi="Arial" w:cs="Arial"/>
                <w:bCs/>
                <w:sz w:val="22"/>
                <w:szCs w:val="22"/>
              </w:rPr>
              <w:t>. Augusta Zamoyskiego w Jabłoniu</w:t>
            </w:r>
          </w:p>
          <w:p w:rsidR="009E0D60" w:rsidRPr="009B089B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9B089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089B">
              <w:rPr>
                <w:rFonts w:ascii="Arial" w:hAnsi="Arial" w:cs="Arial"/>
                <w:color w:val="auto"/>
                <w:sz w:val="22"/>
                <w:szCs w:val="22"/>
                <w:lang w:val="x-none"/>
              </w:rPr>
              <w:t>ul. Zamoyskiego 4,</w:t>
            </w:r>
          </w:p>
          <w:p w:rsidR="009E0D60" w:rsidRPr="009B089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color w:val="auto"/>
                <w:lang w:val="x-none"/>
              </w:rPr>
            </w:pPr>
            <w:r w:rsidRPr="009B089B">
              <w:rPr>
                <w:rFonts w:ascii="Arial" w:hAnsi="Arial" w:cs="Arial"/>
                <w:color w:val="auto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Pr="009B089B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9B089B"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Pr="009B089B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9B089B"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B089B" w:rsidRPr="009B089B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9B089B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9B089B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9B089B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9B089B"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RPr="009B089B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9B089B" w:rsidRDefault="004D763A" w:rsidP="00C900B5">
            <w:pPr>
              <w:suppressAutoHyphens/>
              <w:spacing w:after="0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 w:rsidRPr="009B089B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Sukcesywna dostawa </w:t>
            </w:r>
            <w:r w:rsidR="00C900B5" w:rsidRPr="009B089B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opału</w:t>
            </w:r>
            <w:r w:rsidR="00BD00DD" w:rsidRPr="009B089B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 na potrzeby </w:t>
            </w:r>
            <w:r w:rsidRPr="009B089B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Zespołu Szkół Centrum Kształcenia Rolniczego im. Augusta Zamoyskiego</w:t>
            </w:r>
            <w:r w:rsidR="00DB1766" w:rsidRPr="009B089B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 </w:t>
            </w:r>
            <w:r w:rsidRPr="009B089B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w Jabłoniu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9B089B" w:rsidRDefault="00590219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B089B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</w:t>
            </w:r>
            <w:r w:rsidRPr="009B089B"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4</w:t>
            </w:r>
            <w:r w:rsidRPr="009B089B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</w:t>
            </w:r>
            <w:r w:rsidRPr="009B089B"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4</w:t>
            </w:r>
          </w:p>
        </w:tc>
      </w:tr>
    </w:tbl>
    <w:p w:rsidR="00B229D7" w:rsidRPr="009B089B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9B089B" w:rsidRDefault="001325C8" w:rsidP="001325C8">
      <w:pPr>
        <w:spacing w:before="120" w:line="360" w:lineRule="auto"/>
        <w:jc w:val="both"/>
      </w:pPr>
      <w:r w:rsidRPr="009B089B"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9B089B" w:rsidRPr="009B089B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9B089B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089B"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9B089B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089B" w:rsidRPr="009B089B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9B089B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089B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9B089B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RPr="009B089B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9B089B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089B"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9B089B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25C8" w:rsidRPr="009B089B" w:rsidRDefault="001325C8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9B089B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bookmarkStart w:id="1" w:name="_Hlk63251387"/>
      <w:r w:rsidRPr="009B089B">
        <w:rPr>
          <w:rFonts w:ascii="Cambria" w:hAnsi="Cambria"/>
          <w:sz w:val="20"/>
          <w:szCs w:val="20"/>
        </w:rPr>
        <w:t>Oświadczam, że nie podlegam wykluczeniu z postępowania na podstawie art. 108 ust. 1 ustawy Pzp</w:t>
      </w:r>
      <w:bookmarkEnd w:id="1"/>
      <w:r w:rsidRPr="009B089B">
        <w:rPr>
          <w:rFonts w:ascii="Cambria" w:hAnsi="Cambria"/>
          <w:sz w:val="20"/>
          <w:szCs w:val="20"/>
        </w:rPr>
        <w:t>.</w:t>
      </w:r>
    </w:p>
    <w:p w:rsidR="001325C8" w:rsidRPr="009B089B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9B089B">
        <w:rPr>
          <w:rFonts w:ascii="Cambria" w:hAnsi="Cambria"/>
          <w:sz w:val="20"/>
          <w:szCs w:val="20"/>
        </w:rPr>
        <w:t>Oświadczam</w:t>
      </w:r>
      <w:r w:rsidRPr="009B089B">
        <w:rPr>
          <w:rFonts w:ascii="Cambria" w:hAnsi="Cambria"/>
          <w:sz w:val="20"/>
          <w:szCs w:val="20"/>
          <w:vertAlign w:val="superscript"/>
        </w:rPr>
        <w:t>1</w:t>
      </w:r>
      <w:r w:rsidRPr="009B089B">
        <w:rPr>
          <w:rFonts w:ascii="Cambria" w:hAnsi="Cambria"/>
          <w:sz w:val="20"/>
          <w:szCs w:val="20"/>
        </w:rPr>
        <w:t xml:space="preserve">, że zachodzą w stosunku do mnie podstawy wykluczenia z postępowania na podstawie art. …………. ustawy Pzp </w:t>
      </w:r>
      <w:r w:rsidRPr="009B089B">
        <w:rPr>
          <w:rFonts w:ascii="Cambria" w:hAnsi="Cambria"/>
          <w:i/>
          <w:sz w:val="20"/>
          <w:szCs w:val="20"/>
        </w:rPr>
        <w:t>(podać mającą zastosowanie podstawę wykluczenia spośród wymienionych w art. 108 ust. 1 pkt 1, 2 i 5 ustawy Pzp).</w:t>
      </w:r>
      <w:r w:rsidRPr="009B089B">
        <w:rPr>
          <w:rFonts w:ascii="Cambria" w:hAnsi="Cambria"/>
          <w:sz w:val="20"/>
          <w:szCs w:val="20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……………………………………………………………………………………………………….………………………</w:t>
      </w:r>
    </w:p>
    <w:p w:rsidR="001325C8" w:rsidRPr="009B089B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9B089B">
        <w:rPr>
          <w:rFonts w:ascii="Cambria" w:hAnsi="Cambri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1325C8" w:rsidRPr="009B089B" w:rsidRDefault="001325C8" w:rsidP="00132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eastAsia="Times New Roman" w:hAnsi="Cambria"/>
          <w:kern w:val="1"/>
          <w:sz w:val="20"/>
          <w:szCs w:val="20"/>
          <w:lang w:eastAsia="hi-IN" w:bidi="hi-IN"/>
        </w:rPr>
      </w:pPr>
      <w:r w:rsidRPr="009B089B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1325C8" w:rsidRPr="009B089B" w:rsidRDefault="001325C8" w:rsidP="001325C8">
      <w:pPr>
        <w:spacing w:after="0"/>
        <w:rPr>
          <w:rFonts w:ascii="Cambria" w:hAnsi="Cambria"/>
          <w:i/>
          <w:sz w:val="16"/>
          <w:szCs w:val="16"/>
        </w:rPr>
      </w:pPr>
      <w:r w:rsidRPr="009B089B">
        <w:rPr>
          <w:rFonts w:ascii="Cambria" w:hAnsi="Cambria"/>
          <w:i/>
          <w:sz w:val="16"/>
          <w:szCs w:val="16"/>
          <w:vertAlign w:val="superscript"/>
        </w:rPr>
        <w:t>1</w:t>
      </w:r>
      <w:r w:rsidRPr="009B089B">
        <w:rPr>
          <w:rFonts w:ascii="Cambria" w:hAnsi="Cambria"/>
          <w:i/>
          <w:sz w:val="16"/>
          <w:szCs w:val="16"/>
        </w:rPr>
        <w:t>wypełnić, jeżeli dotyczy</w:t>
      </w:r>
    </w:p>
    <w:bookmarkEnd w:id="0"/>
    <w:p w:rsidR="001325C8" w:rsidRPr="009B089B" w:rsidRDefault="001325C8" w:rsidP="001325C8">
      <w:pPr>
        <w:tabs>
          <w:tab w:val="center" w:pos="7722"/>
        </w:tabs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</w:p>
    <w:sectPr w:rsidR="001325C8" w:rsidRPr="009B08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D2" w:rsidRDefault="009456D2" w:rsidP="00CC17D9">
      <w:pPr>
        <w:spacing w:after="0" w:line="240" w:lineRule="auto"/>
      </w:pPr>
      <w:r>
        <w:separator/>
      </w:r>
    </w:p>
  </w:endnote>
  <w:endnote w:type="continuationSeparator" w:id="0">
    <w:p w:rsidR="009456D2" w:rsidRDefault="009456D2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9B089B" w:rsidP="00191936">
    <w:pPr>
      <w:pStyle w:val="Stopka"/>
    </w:pPr>
    <w:r>
      <w:t>ZSCKR-34-340-04-24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D2" w:rsidRDefault="009456D2" w:rsidP="00CC17D9">
      <w:pPr>
        <w:spacing w:after="0" w:line="240" w:lineRule="auto"/>
      </w:pPr>
      <w:r>
        <w:separator/>
      </w:r>
    </w:p>
  </w:footnote>
  <w:footnote w:type="continuationSeparator" w:id="0">
    <w:p w:rsidR="009456D2" w:rsidRDefault="009456D2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B27B51" w:rsidP="00CC17D9">
    <w:pPr>
      <w:pStyle w:val="Nagwek"/>
      <w:jc w:val="right"/>
    </w:pPr>
    <w:r>
      <w:t>Załącznik nr 1</w:t>
    </w:r>
    <w:r w:rsidR="00CC17D9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2C287D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1325C8"/>
    <w:rsid w:val="00191936"/>
    <w:rsid w:val="001B0413"/>
    <w:rsid w:val="001C2B45"/>
    <w:rsid w:val="001D21EC"/>
    <w:rsid w:val="001D4233"/>
    <w:rsid w:val="00216A45"/>
    <w:rsid w:val="00242058"/>
    <w:rsid w:val="002A2118"/>
    <w:rsid w:val="002A2D9B"/>
    <w:rsid w:val="002B494B"/>
    <w:rsid w:val="002D1674"/>
    <w:rsid w:val="00303A97"/>
    <w:rsid w:val="00365645"/>
    <w:rsid w:val="0039137E"/>
    <w:rsid w:val="00477D7B"/>
    <w:rsid w:val="004D763A"/>
    <w:rsid w:val="0056664C"/>
    <w:rsid w:val="00590219"/>
    <w:rsid w:val="005A0575"/>
    <w:rsid w:val="005A7DCE"/>
    <w:rsid w:val="005E69E3"/>
    <w:rsid w:val="006756B9"/>
    <w:rsid w:val="00704B00"/>
    <w:rsid w:val="00723747"/>
    <w:rsid w:val="00731385"/>
    <w:rsid w:val="007315FA"/>
    <w:rsid w:val="00833625"/>
    <w:rsid w:val="00867F01"/>
    <w:rsid w:val="008779F2"/>
    <w:rsid w:val="0089100D"/>
    <w:rsid w:val="008B6189"/>
    <w:rsid w:val="008E1CA1"/>
    <w:rsid w:val="009456D2"/>
    <w:rsid w:val="00946B8B"/>
    <w:rsid w:val="00986DEF"/>
    <w:rsid w:val="009B089B"/>
    <w:rsid w:val="009E0D60"/>
    <w:rsid w:val="00A50709"/>
    <w:rsid w:val="00A70EB5"/>
    <w:rsid w:val="00AE228C"/>
    <w:rsid w:val="00AF4BA0"/>
    <w:rsid w:val="00B229D7"/>
    <w:rsid w:val="00B27B51"/>
    <w:rsid w:val="00B47AF5"/>
    <w:rsid w:val="00BD00DD"/>
    <w:rsid w:val="00BD6ECD"/>
    <w:rsid w:val="00C05C32"/>
    <w:rsid w:val="00C900B5"/>
    <w:rsid w:val="00CC17D9"/>
    <w:rsid w:val="00D160BF"/>
    <w:rsid w:val="00DB1766"/>
    <w:rsid w:val="00DB5553"/>
    <w:rsid w:val="00DD566D"/>
    <w:rsid w:val="00E7179A"/>
    <w:rsid w:val="00EA3C84"/>
    <w:rsid w:val="00EC48D4"/>
    <w:rsid w:val="00EE0A40"/>
    <w:rsid w:val="00EF343D"/>
    <w:rsid w:val="00FB40BA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73DE-547B-4DE7-88DC-B87E164E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50</cp:revision>
  <cp:lastPrinted>2021-06-23T11:41:00Z</cp:lastPrinted>
  <dcterms:created xsi:type="dcterms:W3CDTF">2021-03-08T08:38:00Z</dcterms:created>
  <dcterms:modified xsi:type="dcterms:W3CDTF">2024-10-11T09:24:00Z</dcterms:modified>
</cp:coreProperties>
</file>