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C23A18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bookmarkStart w:id="0" w:name="_GoBack"/>
      <w:r w:rsidRPr="00C23A18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C23A18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C23A18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Pr="00C23A18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3A18"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C23A18" w:rsidRPr="00C23A18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C23A18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23A18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C23A18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23A18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C23A18" w:rsidRPr="00C23A18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Pr="00C23A18" w:rsidRDefault="00D160BF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477D7B" w:rsidRPr="00C23A18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A18">
              <w:rPr>
                <w:rFonts w:ascii="Arial" w:hAnsi="Arial" w:cs="Arial"/>
                <w:sz w:val="22"/>
                <w:szCs w:val="22"/>
                <w:lang w:val="pl-PL"/>
              </w:rPr>
              <w:t>Zespół Szkół Centrum kształcenia Rolniczego im</w:t>
            </w:r>
            <w:r w:rsidRPr="00C23A18">
              <w:rPr>
                <w:rFonts w:ascii="Arial" w:hAnsi="Arial" w:cs="Arial"/>
                <w:bCs/>
                <w:sz w:val="22"/>
                <w:szCs w:val="22"/>
              </w:rPr>
              <w:t>. Augusta Zamoyskiego w Jabłoniu</w:t>
            </w:r>
          </w:p>
          <w:p w:rsidR="009E0D60" w:rsidRPr="00C23A18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C23A18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23A18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ul. Zamoyskiego 4,</w:t>
            </w:r>
          </w:p>
          <w:p w:rsidR="009E0D60" w:rsidRPr="00C23A18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lang w:val="x-none"/>
              </w:rPr>
            </w:pPr>
            <w:r w:rsidRPr="00C23A18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Pr="00C23A18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C23A18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Pr="00C23A18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3A18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C23A18" w:rsidRPr="00C23A18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C23A18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23A18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C23A18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23A18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RPr="00C23A18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C23A18" w:rsidRDefault="004D763A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C23A18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Sukcesywna dostawa </w:t>
            </w:r>
            <w:r w:rsidR="00AA33CB" w:rsidRPr="00C23A18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artykułów spożywczych </w:t>
            </w:r>
            <w:r w:rsidRPr="00C23A18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dla Zespołu Szkół Centrum Kształcenia Rolniczego im. Augusta Zamoyskiego</w:t>
            </w:r>
          </w:p>
          <w:p w:rsidR="009E0D60" w:rsidRPr="00C23A18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C23A18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C23A18" w:rsidRDefault="007E7679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23A18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</w:t>
            </w:r>
            <w:r w:rsidRPr="00C23A18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3</w:t>
            </w:r>
            <w:r w:rsidRPr="00C23A18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</w:t>
            </w:r>
            <w:r w:rsidRPr="00C23A18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4</w:t>
            </w:r>
          </w:p>
        </w:tc>
      </w:tr>
    </w:tbl>
    <w:p w:rsidR="00B229D7" w:rsidRPr="00C23A18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C23A18" w:rsidRDefault="001325C8" w:rsidP="001325C8">
      <w:pPr>
        <w:spacing w:before="120" w:line="360" w:lineRule="auto"/>
        <w:jc w:val="both"/>
      </w:pPr>
      <w:r w:rsidRPr="00C23A18"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C23A18" w:rsidRPr="00C23A1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A18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A18" w:rsidRPr="00C23A1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A18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RPr="00C23A1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3A18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C23A1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Pr="00C23A1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C23A1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C23A18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C23A18">
        <w:rPr>
          <w:rFonts w:ascii="Cambria" w:hAnsi="Cambria"/>
          <w:sz w:val="20"/>
          <w:szCs w:val="20"/>
        </w:rPr>
        <w:t>.</w:t>
      </w:r>
    </w:p>
    <w:p w:rsidR="001325C8" w:rsidRPr="00C23A1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C23A18">
        <w:rPr>
          <w:rFonts w:ascii="Cambria" w:hAnsi="Cambria"/>
          <w:sz w:val="20"/>
          <w:szCs w:val="20"/>
        </w:rPr>
        <w:t>Oświadczam</w:t>
      </w:r>
      <w:r w:rsidRPr="00C23A18">
        <w:rPr>
          <w:rFonts w:ascii="Cambria" w:hAnsi="Cambria"/>
          <w:sz w:val="20"/>
          <w:szCs w:val="20"/>
          <w:vertAlign w:val="superscript"/>
        </w:rPr>
        <w:t>1</w:t>
      </w:r>
      <w:r w:rsidRPr="00C23A18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C23A18">
        <w:rPr>
          <w:rFonts w:ascii="Cambria" w:hAnsi="Cambria"/>
          <w:i/>
          <w:sz w:val="20"/>
          <w:szCs w:val="20"/>
        </w:rPr>
        <w:t>(podać mającą zastosowanie podstawę wykluczenia spośród wymienionych w art. 108 ust. 1 pkt 1, 2 i 5 ustawy Pzp).</w:t>
      </w:r>
      <w:r w:rsidRPr="00C23A18">
        <w:rPr>
          <w:rFonts w:ascii="Cambria" w:hAnsi="Cambria"/>
          <w:sz w:val="20"/>
          <w:szCs w:val="2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……………………………………………………………………………………………………….………………………</w:t>
      </w:r>
    </w:p>
    <w:p w:rsidR="001325C8" w:rsidRPr="00C23A1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C23A18">
        <w:rPr>
          <w:rFonts w:ascii="Cambria" w:hAnsi="Cambri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325C8" w:rsidRPr="00C23A18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C23A18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325C8" w:rsidRPr="00C23A1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C23A18">
        <w:rPr>
          <w:rFonts w:ascii="Cambria" w:hAnsi="Cambria"/>
          <w:i/>
          <w:sz w:val="16"/>
          <w:szCs w:val="16"/>
          <w:vertAlign w:val="superscript"/>
        </w:rPr>
        <w:t>1</w:t>
      </w:r>
      <w:r w:rsidRPr="00C23A18">
        <w:rPr>
          <w:rFonts w:ascii="Cambria" w:hAnsi="Cambria"/>
          <w:i/>
          <w:sz w:val="16"/>
          <w:szCs w:val="16"/>
        </w:rPr>
        <w:t>wypełnić, jeżeli dotyczy</w:t>
      </w:r>
    </w:p>
    <w:bookmarkEnd w:id="0"/>
    <w:p w:rsidR="001325C8" w:rsidRPr="00C23A1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 w:rsidRPr="00C23A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DB" w:rsidRDefault="00FF39DB" w:rsidP="00CC17D9">
      <w:pPr>
        <w:spacing w:after="0" w:line="240" w:lineRule="auto"/>
      </w:pPr>
      <w:r>
        <w:separator/>
      </w:r>
    </w:p>
  </w:endnote>
  <w:endnote w:type="continuationSeparator" w:id="0">
    <w:p w:rsidR="00FF39DB" w:rsidRDefault="00FF39DB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DB" w:rsidRDefault="00FF39DB" w:rsidP="00CC17D9">
      <w:pPr>
        <w:spacing w:after="0" w:line="240" w:lineRule="auto"/>
      </w:pPr>
      <w:r>
        <w:separator/>
      </w:r>
    </w:p>
  </w:footnote>
  <w:footnote w:type="continuationSeparator" w:id="0">
    <w:p w:rsidR="00FF39DB" w:rsidRDefault="00FF39DB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54088"/>
    <w:rsid w:val="00066174"/>
    <w:rsid w:val="00091E89"/>
    <w:rsid w:val="000A01F9"/>
    <w:rsid w:val="000A3653"/>
    <w:rsid w:val="000E5400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26A6E"/>
    <w:rsid w:val="00365645"/>
    <w:rsid w:val="0039137E"/>
    <w:rsid w:val="00471CF3"/>
    <w:rsid w:val="00477D7B"/>
    <w:rsid w:val="004D763A"/>
    <w:rsid w:val="0056664C"/>
    <w:rsid w:val="005A0575"/>
    <w:rsid w:val="005E69E3"/>
    <w:rsid w:val="006756B9"/>
    <w:rsid w:val="00704B00"/>
    <w:rsid w:val="00723747"/>
    <w:rsid w:val="00731385"/>
    <w:rsid w:val="007315FA"/>
    <w:rsid w:val="007E7679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A33CB"/>
    <w:rsid w:val="00AE228C"/>
    <w:rsid w:val="00AF4BA0"/>
    <w:rsid w:val="00B13AB5"/>
    <w:rsid w:val="00B229D7"/>
    <w:rsid w:val="00B27B51"/>
    <w:rsid w:val="00B47AF5"/>
    <w:rsid w:val="00BA3E0E"/>
    <w:rsid w:val="00BD6ECD"/>
    <w:rsid w:val="00C05C32"/>
    <w:rsid w:val="00C23A18"/>
    <w:rsid w:val="00C926B6"/>
    <w:rsid w:val="00CC17D9"/>
    <w:rsid w:val="00D160BF"/>
    <w:rsid w:val="00DB5553"/>
    <w:rsid w:val="00DD566D"/>
    <w:rsid w:val="00DE274F"/>
    <w:rsid w:val="00E7179A"/>
    <w:rsid w:val="00EA3C84"/>
    <w:rsid w:val="00EC48D4"/>
    <w:rsid w:val="00EE0A40"/>
    <w:rsid w:val="00F81741"/>
    <w:rsid w:val="00FB40BA"/>
    <w:rsid w:val="00FE773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35A1-750A-442B-959F-E8741BFC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53</cp:revision>
  <cp:lastPrinted>2021-06-23T11:41:00Z</cp:lastPrinted>
  <dcterms:created xsi:type="dcterms:W3CDTF">2021-03-08T08:38:00Z</dcterms:created>
  <dcterms:modified xsi:type="dcterms:W3CDTF">2024-09-03T12:38:00Z</dcterms:modified>
</cp:coreProperties>
</file>