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5DAA" w14:textId="4C40C9BB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013490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102405E6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5343002" w14:textId="3F2ACF02" w:rsidR="00550D23" w:rsidRPr="00550D23" w:rsidRDefault="00550D23" w:rsidP="00550D23">
      <w:pPr>
        <w:widowControl w:val="0"/>
        <w:tabs>
          <w:tab w:val="left" w:pos="567"/>
        </w:tabs>
        <w:suppressAutoHyphens/>
        <w:spacing w:line="276" w:lineRule="auto"/>
        <w:jc w:val="center"/>
        <w:rPr>
          <w:rFonts w:ascii="Cambria" w:eastAsia="Times New Roman" w:hAnsi="Cambria" w:cs="Cambria"/>
          <w:bCs/>
          <w:kern w:val="1"/>
          <w:lang w:eastAsia="ar-SA"/>
        </w:rPr>
      </w:pPr>
      <w:r w:rsidRPr="00550D23">
        <w:rPr>
          <w:rFonts w:ascii="Cambria" w:eastAsia="Times New Roman" w:hAnsi="Cambria" w:cs="Cambria"/>
          <w:bCs/>
          <w:kern w:val="1"/>
          <w:lang w:eastAsia="ar-SA"/>
        </w:rPr>
        <w:t>(Numer referencyjny</w:t>
      </w:r>
      <w:r w:rsidRPr="00550D23">
        <w:rPr>
          <w:rFonts w:ascii="Cambria" w:eastAsia="Times New Roman" w:hAnsi="Cambria" w:cs="Cambria"/>
          <w:bCs/>
          <w:color w:val="000000"/>
          <w:kern w:val="1"/>
          <w:lang w:eastAsia="ar-SA"/>
        </w:rPr>
        <w:t>:</w:t>
      </w:r>
      <w:r w:rsidR="00F564E7" w:rsidRPr="00013490">
        <w:rPr>
          <w:rFonts w:ascii="Cambria" w:eastAsia="Times New Roman" w:hAnsi="Cambria" w:cs="Cambria"/>
          <w:bCs/>
          <w:color w:val="000000"/>
          <w:kern w:val="1"/>
          <w:lang w:eastAsia="ar-SA"/>
        </w:rPr>
        <w:t>ZSCKR-34-340-</w:t>
      </w:r>
      <w:r w:rsidR="00013490" w:rsidRPr="00013490">
        <w:rPr>
          <w:rFonts w:ascii="Cambria" w:eastAsia="Times New Roman" w:hAnsi="Cambria" w:cs="Cambria"/>
          <w:bCs/>
          <w:color w:val="000000"/>
          <w:kern w:val="1"/>
          <w:lang w:eastAsia="ar-SA"/>
        </w:rPr>
        <w:t>0</w:t>
      </w:r>
      <w:r w:rsidR="00F564E7" w:rsidRPr="00013490">
        <w:rPr>
          <w:rFonts w:ascii="Cambria" w:eastAsia="Times New Roman" w:hAnsi="Cambria" w:cs="Cambria"/>
          <w:bCs/>
          <w:color w:val="000000"/>
          <w:kern w:val="1"/>
          <w:lang w:eastAsia="ar-SA"/>
        </w:rPr>
        <w:t>1-2</w:t>
      </w:r>
      <w:r w:rsidR="00013490" w:rsidRPr="00013490">
        <w:rPr>
          <w:rFonts w:ascii="Cambria" w:eastAsia="Times New Roman" w:hAnsi="Cambria" w:cs="Cambria"/>
          <w:bCs/>
          <w:color w:val="000000"/>
          <w:kern w:val="1"/>
          <w:lang w:eastAsia="ar-SA"/>
        </w:rPr>
        <w:t>4</w:t>
      </w:r>
      <w:r w:rsidRPr="00013490">
        <w:rPr>
          <w:rFonts w:ascii="Cambria" w:eastAsia="Times New Roman" w:hAnsi="Cambria" w:cs="Cambria"/>
          <w:bCs/>
          <w:kern w:val="1"/>
          <w:lang w:eastAsia="ar-SA"/>
        </w:rPr>
        <w:t>)</w:t>
      </w:r>
    </w:p>
    <w:p w14:paraId="791BA121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00DC45A1" w14:textId="4956E34B" w:rsidR="00EC7781" w:rsidRDefault="00EC7781" w:rsidP="00F2379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26F94CCA" w14:textId="77777777" w:rsidR="00936F7B" w:rsidRPr="00936F7B" w:rsidRDefault="00936F7B" w:rsidP="00936F7B">
      <w:pPr>
        <w:spacing w:line="276" w:lineRule="auto"/>
        <w:rPr>
          <w:rFonts w:ascii="Cambria" w:hAnsi="Cambria"/>
        </w:rPr>
      </w:pPr>
      <w:r w:rsidRPr="00936F7B">
        <w:rPr>
          <w:rFonts w:ascii="Cambria" w:hAnsi="Cambria"/>
          <w:b/>
        </w:rPr>
        <w:t xml:space="preserve">Zespół Szkół Centrum Kształcenia Rolniczego im. Augusta Zamoyskiego w Jabłoniu </w:t>
      </w:r>
      <w:r w:rsidRPr="00936F7B">
        <w:rPr>
          <w:rFonts w:ascii="Cambria" w:hAnsi="Cambria"/>
        </w:rPr>
        <w:t>zwany dalej „Zamawiającym”,</w:t>
      </w:r>
    </w:p>
    <w:p w14:paraId="4503B168" w14:textId="77777777" w:rsidR="00936F7B" w:rsidRPr="003A720D" w:rsidRDefault="00936F7B" w:rsidP="00936F7B">
      <w:pPr>
        <w:spacing w:line="276" w:lineRule="auto"/>
        <w:jc w:val="both"/>
        <w:outlineLvl w:val="3"/>
        <w:rPr>
          <w:rFonts w:ascii="Cambria" w:hAnsi="Cambria" w:cs="Arial"/>
          <w:bCs/>
          <w:color w:val="000000"/>
          <w:lang w:eastAsia="pl-PL"/>
        </w:rPr>
      </w:pPr>
      <w:r w:rsidRPr="003A720D">
        <w:rPr>
          <w:rFonts w:ascii="Cambria" w:hAnsi="Cambria" w:cs="Arial"/>
          <w:bCs/>
          <w:color w:val="000000"/>
          <w:lang w:eastAsia="pl-PL"/>
        </w:rPr>
        <w:t>ul.</w:t>
      </w:r>
      <w:r>
        <w:rPr>
          <w:rFonts w:ascii="Cambria" w:hAnsi="Cambria" w:cs="Arial"/>
          <w:bCs/>
          <w:color w:val="000000"/>
          <w:lang w:eastAsia="pl-PL"/>
        </w:rPr>
        <w:t xml:space="preserve"> Augusta Zamoyskiego 4</w:t>
      </w:r>
      <w:r w:rsidRPr="003A720D">
        <w:rPr>
          <w:rFonts w:ascii="Cambria" w:hAnsi="Cambria" w:cs="Arial"/>
          <w:bCs/>
          <w:color w:val="000000"/>
          <w:lang w:eastAsia="pl-PL"/>
        </w:rPr>
        <w:t>, 21-</w:t>
      </w:r>
      <w:r>
        <w:rPr>
          <w:rFonts w:ascii="Cambria" w:hAnsi="Cambria" w:cs="Arial"/>
          <w:bCs/>
          <w:color w:val="000000"/>
          <w:lang w:eastAsia="pl-PL"/>
        </w:rPr>
        <w:t>205</w:t>
      </w:r>
      <w:r w:rsidRPr="003A720D">
        <w:rPr>
          <w:rFonts w:ascii="Cambria" w:hAnsi="Cambria" w:cs="Arial"/>
          <w:bCs/>
          <w:color w:val="000000"/>
          <w:lang w:eastAsia="pl-PL"/>
        </w:rPr>
        <w:t xml:space="preserve"> </w:t>
      </w:r>
      <w:r>
        <w:rPr>
          <w:rFonts w:ascii="Cambria" w:hAnsi="Cambria" w:cs="Arial"/>
          <w:bCs/>
          <w:color w:val="000000"/>
          <w:lang w:eastAsia="pl-PL"/>
        </w:rPr>
        <w:t xml:space="preserve"> Jabłoń</w:t>
      </w:r>
    </w:p>
    <w:p w14:paraId="1D67D89A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3ED5EBE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458795A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134371E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B334BB0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9EB4932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263EE1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EB1A38D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FDC1EBA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A93C2D9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41A6F3A5" w14:textId="4FCD7ACF" w:rsidR="003157B4" w:rsidRPr="00574BBD" w:rsidRDefault="00A166AB" w:rsidP="00574BBD">
      <w:pPr>
        <w:spacing w:line="276" w:lineRule="auto"/>
        <w:jc w:val="both"/>
        <w:rPr>
          <w:rFonts w:asciiTheme="minorHAnsi" w:hAnsiTheme="minorHAnsi" w:cstheme="minorHAnsi"/>
          <w:b/>
          <w:i/>
          <w:iCs/>
          <w:lang w:eastAsia="pl-P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</w:t>
      </w:r>
      <w:r w:rsidR="003E27D6">
        <w:rPr>
          <w:rFonts w:ascii="Cambria" w:hAnsi="Cambria"/>
        </w:rPr>
        <w:t>pn.</w:t>
      </w:r>
      <w:r w:rsidR="00936F7B">
        <w:rPr>
          <w:rFonts w:ascii="Cambria" w:hAnsi="Cambria"/>
        </w:rPr>
        <w:t>:</w:t>
      </w:r>
      <w:r w:rsidR="00027CAA" w:rsidRPr="00027CAA">
        <w:rPr>
          <w:rFonts w:cs="Calibri"/>
          <w:b/>
          <w:bCs/>
          <w:kern w:val="1"/>
          <w:lang w:eastAsia="ar-SA"/>
        </w:rPr>
        <w:t xml:space="preserve"> </w:t>
      </w:r>
      <w:r w:rsidR="00027CAA" w:rsidRPr="001872C5">
        <w:rPr>
          <w:rFonts w:cs="Calibri"/>
          <w:b/>
          <w:bCs/>
          <w:kern w:val="1"/>
          <w:lang w:eastAsia="ar-SA"/>
        </w:rPr>
        <w:t xml:space="preserve">Usługa sprawowania nadzoru inwestorskiego nad przedsięwzięciem realizowanym w ramach projektu </w:t>
      </w:r>
      <w:r w:rsidR="00027CAA" w:rsidRPr="001872C5">
        <w:rPr>
          <w:rFonts w:cs="Calibri"/>
          <w:b/>
          <w:i/>
          <w:iCs/>
        </w:rPr>
        <w:t>„</w:t>
      </w:r>
      <w:r w:rsidR="00027CAA" w:rsidRPr="001872C5">
        <w:rPr>
          <w:rFonts w:cs="Calibri"/>
          <w:b/>
          <w:bCs/>
          <w:i/>
          <w:iCs/>
        </w:rPr>
        <w:t xml:space="preserve">Utworzenie Branżowego Centrum Umiejętności w dziedzinie Energetyka Odnawialna -BIOENERGETYKA w Zespole Szkół Centrum Kształcenia Rolniczego w Jabłoniu” </w:t>
      </w:r>
      <w:r w:rsidR="00574BBD" w:rsidRPr="007158C8">
        <w:rPr>
          <w:rFonts w:asciiTheme="minorHAnsi" w:hAnsiTheme="minorHAnsi" w:cstheme="minorHAnsi"/>
          <w:b/>
          <w:i/>
          <w:iCs/>
          <w:lang w:eastAsia="pl-PL"/>
        </w:rPr>
        <w:t xml:space="preserve"> dotyczy □części I i/lub □II części I/lub □</w:t>
      </w:r>
      <w:r w:rsidR="00574BBD">
        <w:rPr>
          <w:rFonts w:asciiTheme="minorHAnsi" w:hAnsiTheme="minorHAnsi" w:cstheme="minorHAnsi"/>
          <w:b/>
          <w:i/>
          <w:iCs/>
          <w:lang w:eastAsia="pl-PL"/>
        </w:rPr>
        <w:t xml:space="preserve"> </w:t>
      </w:r>
      <w:r w:rsidR="00574BBD" w:rsidRPr="007158C8">
        <w:rPr>
          <w:rFonts w:asciiTheme="minorHAnsi" w:hAnsiTheme="minorHAnsi" w:cstheme="minorHAnsi"/>
          <w:b/>
          <w:i/>
          <w:iCs/>
          <w:lang w:eastAsia="pl-PL"/>
        </w:rPr>
        <w:t>III części i/lub □IV części zamówienia(wskaż właściwe)</w:t>
      </w:r>
      <w:r w:rsidR="00574BBD" w:rsidRPr="007158C8">
        <w:rPr>
          <w:rFonts w:asciiTheme="minorHAnsi" w:hAnsiTheme="minorHAnsi" w:cstheme="minorHAnsi"/>
          <w:snapToGrid w:val="0"/>
        </w:rPr>
        <w:t>p</w:t>
      </w:r>
      <w:r w:rsidR="00574BBD" w:rsidRPr="007158C8">
        <w:rPr>
          <w:rFonts w:asciiTheme="minorHAnsi" w:hAnsiTheme="minorHAnsi" w:cstheme="minorHAnsi"/>
        </w:rPr>
        <w:t>rowadzonego przez</w:t>
      </w:r>
      <w:r w:rsidR="00574BBD" w:rsidRPr="007158C8">
        <w:rPr>
          <w:rFonts w:asciiTheme="minorHAnsi" w:hAnsiTheme="minorHAnsi" w:cstheme="minorHAnsi"/>
          <w:b/>
        </w:rPr>
        <w:t xml:space="preserve"> Zespół Szkół Centrum Kształcenia Rolniczego im. Augusta Zamoyskiego w Jabłoniu, </w:t>
      </w:r>
      <w:r w:rsidR="003157B4" w:rsidRPr="00936F7B">
        <w:rPr>
          <w:rFonts w:ascii="Cambria" w:hAnsi="Cambria" w:cs="Arial"/>
          <w:u w:val="single"/>
        </w:rPr>
        <w:t>przedkładam</w:t>
      </w:r>
      <w:r w:rsidR="003157B4" w:rsidRPr="00936F7B">
        <w:rPr>
          <w:rFonts w:ascii="Cambria" w:hAnsi="Cambria" w:cs="Arial"/>
        </w:rPr>
        <w:t>:</w:t>
      </w:r>
    </w:p>
    <w:p w14:paraId="3CDDE199" w14:textId="77777777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27249090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0CA9FF5" w14:textId="1697C74C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 SKIEROWANYCH PRZEZ WYKONAWCĘ </w:t>
      </w:r>
      <w:r w:rsidR="001272A1">
        <w:rPr>
          <w:rFonts w:ascii="Cambria" w:eastAsia="Times New Roman" w:hAnsi="Cambria" w:cs="Arial"/>
          <w:b/>
          <w:sz w:val="28"/>
          <w:szCs w:val="28"/>
          <w:lang w:eastAsia="pl-PL"/>
        </w:rPr>
        <w:t>DO REALIZACJI ZAMÓWIENIA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</w:t>
      </w:r>
      <w:r w:rsidR="00977072">
        <w:rPr>
          <w:rFonts w:ascii="Cambria" w:eastAsia="Times New Roman" w:hAnsi="Cambria" w:cs="Arial"/>
          <w:b/>
          <w:lang w:eastAsia="pl-PL"/>
        </w:rPr>
        <w:t>rozdziale</w:t>
      </w:r>
      <w:r w:rsidRPr="00514CAB">
        <w:rPr>
          <w:rFonts w:ascii="Cambria" w:eastAsia="Times New Roman" w:hAnsi="Cambria" w:cs="Arial"/>
          <w:b/>
          <w:lang w:eastAsia="pl-PL"/>
        </w:rPr>
        <w:t xml:space="preserve"> </w:t>
      </w:r>
      <w:r w:rsidR="00642160" w:rsidRPr="00F57D3E">
        <w:rPr>
          <w:rFonts w:ascii="Cambria" w:eastAsia="Times New Roman" w:hAnsi="Cambria" w:cs="Arial"/>
          <w:b/>
          <w:lang w:eastAsia="pl-PL"/>
        </w:rPr>
        <w:t>6</w:t>
      </w:r>
      <w:r w:rsidRPr="00F57D3E">
        <w:rPr>
          <w:rFonts w:ascii="Cambria" w:eastAsia="Times New Roman" w:hAnsi="Cambria" w:cs="Arial"/>
          <w:b/>
          <w:lang w:eastAsia="pl-PL"/>
        </w:rPr>
        <w:t>.</w:t>
      </w:r>
      <w:r w:rsidR="00642160" w:rsidRPr="00F57D3E">
        <w:rPr>
          <w:rFonts w:ascii="Cambria" w:eastAsia="Times New Roman" w:hAnsi="Cambria" w:cs="Arial"/>
          <w:b/>
          <w:lang w:eastAsia="pl-PL"/>
        </w:rPr>
        <w:t>1</w:t>
      </w:r>
      <w:r w:rsidRPr="00F57D3E">
        <w:rPr>
          <w:rFonts w:ascii="Cambria" w:eastAsia="Times New Roman" w:hAnsi="Cambria" w:cs="Arial"/>
          <w:b/>
          <w:lang w:eastAsia="pl-PL"/>
        </w:rPr>
        <w:t>.</w:t>
      </w:r>
      <w:r w:rsidR="00642160" w:rsidRPr="00F57D3E">
        <w:rPr>
          <w:rFonts w:ascii="Cambria" w:eastAsia="Times New Roman" w:hAnsi="Cambria" w:cs="Arial"/>
          <w:b/>
          <w:lang w:eastAsia="pl-PL"/>
        </w:rPr>
        <w:t>4</w:t>
      </w:r>
      <w:r w:rsidRPr="00F57D3E">
        <w:rPr>
          <w:rFonts w:ascii="Cambria" w:eastAsia="Times New Roman" w:hAnsi="Cambria" w:cs="Arial"/>
          <w:b/>
          <w:lang w:eastAsia="pl-PL"/>
        </w:rPr>
        <w:t xml:space="preserve"> </w:t>
      </w:r>
      <w:proofErr w:type="spellStart"/>
      <w:r w:rsidRPr="00F57D3E">
        <w:rPr>
          <w:rFonts w:ascii="Cambria" w:eastAsia="Times New Roman" w:hAnsi="Cambria" w:cs="Arial"/>
          <w:b/>
          <w:lang w:eastAsia="pl-PL"/>
        </w:rPr>
        <w:t>ppkt</w:t>
      </w:r>
      <w:proofErr w:type="spellEnd"/>
      <w:r w:rsidRPr="00F57D3E">
        <w:rPr>
          <w:rFonts w:ascii="Cambria" w:eastAsia="Times New Roman" w:hAnsi="Cambria" w:cs="Arial"/>
          <w:b/>
          <w:lang w:eastAsia="pl-PL"/>
        </w:rPr>
        <w:t xml:space="preserve">. </w:t>
      </w:r>
      <w:r w:rsidR="00013490">
        <w:rPr>
          <w:rFonts w:ascii="Cambria" w:eastAsia="Times New Roman" w:hAnsi="Cambria" w:cs="Arial"/>
          <w:b/>
          <w:lang w:eastAsia="pl-PL"/>
        </w:rPr>
        <w:t>1</w:t>
      </w:r>
      <w:r w:rsidR="005E485A" w:rsidRPr="00F57D3E">
        <w:rPr>
          <w:rFonts w:ascii="Cambria" w:eastAsia="Times New Roman" w:hAnsi="Cambria" w:cs="Arial"/>
          <w:b/>
          <w:lang w:eastAsia="pl-PL"/>
        </w:rPr>
        <w:t xml:space="preserve">) </w:t>
      </w:r>
      <w:r w:rsidRPr="00F57D3E">
        <w:rPr>
          <w:rFonts w:ascii="Cambria" w:eastAsia="Times New Roman" w:hAnsi="Cambria" w:cs="Arial"/>
          <w:b/>
          <w:lang w:eastAsia="pl-PL"/>
        </w:rPr>
        <w:t>SWZ</w:t>
      </w:r>
      <w:r w:rsidR="00F564E7" w:rsidRPr="00F57D3E">
        <w:rPr>
          <w:rFonts w:ascii="Cambria" w:eastAsia="Times New Roman" w:hAnsi="Cambria" w:cs="Arial"/>
          <w:b/>
          <w:lang w:eastAsia="pl-PL"/>
        </w:rPr>
        <w:t xml:space="preserve"> </w:t>
      </w:r>
      <w:proofErr w:type="spellStart"/>
      <w:r w:rsidR="00F564E7" w:rsidRPr="00F57D3E">
        <w:rPr>
          <w:rFonts w:ascii="Cambria" w:eastAsia="Times New Roman" w:hAnsi="Cambria" w:cs="Arial"/>
          <w:b/>
          <w:lang w:eastAsia="pl-PL"/>
        </w:rPr>
        <w:t>lit.a</w:t>
      </w:r>
      <w:proofErr w:type="spellEnd"/>
      <w:r w:rsidR="00F564E7" w:rsidRPr="00F57D3E">
        <w:rPr>
          <w:rFonts w:ascii="Cambria" w:eastAsia="Times New Roman" w:hAnsi="Cambria" w:cs="Arial"/>
          <w:b/>
          <w:lang w:eastAsia="pl-PL"/>
        </w:rPr>
        <w:t>-</w:t>
      </w:r>
      <w:r w:rsidR="00F57D3E" w:rsidRPr="00F57D3E">
        <w:rPr>
          <w:rFonts w:ascii="Cambria" w:eastAsia="Times New Roman" w:hAnsi="Cambria" w:cs="Arial"/>
          <w:b/>
          <w:lang w:eastAsia="pl-PL"/>
        </w:rPr>
        <w:t>d</w:t>
      </w:r>
    </w:p>
    <w:p w14:paraId="675EE7CC" w14:textId="77777777" w:rsidR="00FF357A" w:rsidRDefault="00FF357A" w:rsidP="00B054C9">
      <w:pPr>
        <w:ind w:right="-108"/>
        <w:rPr>
          <w:rFonts w:ascii="Cambria" w:eastAsia="Times New Roman" w:hAnsi="Cambria" w:cs="Arial"/>
          <w:b/>
          <w:lang w:eastAsia="pl-PL"/>
        </w:rPr>
      </w:pPr>
    </w:p>
    <w:tbl>
      <w:tblPr>
        <w:tblW w:w="113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  <w:gridCol w:w="2123"/>
      </w:tblGrid>
      <w:tr w:rsidR="00CB613B" w:rsidRPr="00514CAB" w14:paraId="48006DB7" w14:textId="77777777" w:rsidTr="00CB613B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1E2FF" w14:textId="77777777" w:rsidR="00CB613B" w:rsidRPr="0083637F" w:rsidRDefault="00CB613B" w:rsidP="00E551A3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E1DD0" w14:textId="77777777" w:rsidR="00CB613B" w:rsidRPr="0083637F" w:rsidRDefault="00CB613B" w:rsidP="00E551A3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A91D9" w14:textId="77777777" w:rsidR="00CB613B" w:rsidRPr="0083637F" w:rsidRDefault="00CB613B" w:rsidP="00E551A3">
            <w:pPr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6326EC" w14:textId="77777777" w:rsidR="00CB613B" w:rsidRDefault="00CB613B" w:rsidP="00E551A3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  <w:p w14:paraId="50945213" w14:textId="77777777" w:rsidR="00CB613B" w:rsidRDefault="00CB613B" w:rsidP="00E551A3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  <w:p w14:paraId="3A01D745" w14:textId="77777777" w:rsidR="00CB613B" w:rsidRDefault="00CB613B" w:rsidP="00E551A3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  <w:p w14:paraId="333F3C96" w14:textId="77777777" w:rsidR="00CB613B" w:rsidRDefault="00CB613B" w:rsidP="00E551A3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  <w:p w14:paraId="617C5B0A" w14:textId="77777777" w:rsidR="00CB613B" w:rsidRDefault="00CB613B" w:rsidP="00E551A3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  <w:p w14:paraId="02002DD8" w14:textId="77777777" w:rsidR="00CB613B" w:rsidRDefault="00CB613B" w:rsidP="00E551A3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Doświadczenie</w:t>
            </w:r>
          </w:p>
          <w:p w14:paraId="5821E10F" w14:textId="551F2FA3" w:rsidR="000A762D" w:rsidRPr="0083637F" w:rsidRDefault="001A1062" w:rsidP="00E551A3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(d</w:t>
            </w:r>
            <w:r w:rsidR="000A762D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 xml:space="preserve">ata nabycia </w:t>
            </w:r>
            <w:r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uprawnień</w:t>
            </w:r>
            <w:r w:rsidR="000C24E1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 xml:space="preserve"> </w:t>
            </w:r>
            <w:r w:rsidR="00F4386B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uprawniających do nadzorowania robót</w:t>
            </w:r>
            <w:r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9BD5A" w14:textId="51A23D98" w:rsidR="00CB613B" w:rsidRDefault="00CB613B" w:rsidP="00E551A3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  <w:p w14:paraId="29CA1124" w14:textId="5450904A" w:rsidR="00CB613B" w:rsidRPr="0083637F" w:rsidRDefault="00CB613B" w:rsidP="00E551A3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D737D4">
              <w:rPr>
                <w:rFonts w:cs="Calibri"/>
              </w:rPr>
              <w:t>(zatrudnienie-pracownik-umowa o prace, zlecenie, os. fizyczna, os. Prowadz</w:t>
            </w:r>
            <w:r>
              <w:rPr>
                <w:rFonts w:cs="Calibri"/>
              </w:rPr>
              <w:t>ą</w:t>
            </w:r>
            <w:r w:rsidRPr="00D737D4">
              <w:rPr>
                <w:rFonts w:cs="Calibri"/>
              </w:rPr>
              <w:t>ca jednoosobową działalnoś</w:t>
            </w:r>
            <w:r>
              <w:rPr>
                <w:rFonts w:cs="Calibri"/>
              </w:rPr>
              <w:t>ć</w:t>
            </w:r>
            <w:r w:rsidRPr="00D737D4">
              <w:rPr>
                <w:rFonts w:cs="Calibri"/>
              </w:rPr>
              <w:t xml:space="preserve"> gospodarcza itd.)</w:t>
            </w:r>
          </w:p>
        </w:tc>
      </w:tr>
      <w:tr w:rsidR="00CB613B" w:rsidRPr="00514CAB" w14:paraId="2350B752" w14:textId="77777777" w:rsidTr="00CB613B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DE4F0" w14:textId="77777777" w:rsidR="00CB613B" w:rsidRPr="003157B4" w:rsidRDefault="00CB613B" w:rsidP="00E551A3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4B4C4" w14:textId="77777777" w:rsidR="00CB613B" w:rsidRPr="003157B4" w:rsidRDefault="00CB613B" w:rsidP="00E551A3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7740E" w14:textId="77777777" w:rsidR="00CB613B" w:rsidRPr="003157B4" w:rsidRDefault="00CB613B" w:rsidP="00E551A3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78943A" w14:textId="77777777" w:rsidR="00CB613B" w:rsidRPr="003157B4" w:rsidRDefault="00CB613B" w:rsidP="00E551A3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C2769" w14:textId="27931425" w:rsidR="00CB613B" w:rsidRPr="003157B4" w:rsidRDefault="00CB613B" w:rsidP="00E551A3">
            <w:pPr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CB613B" w:rsidRPr="00514CAB" w14:paraId="093B5BC7" w14:textId="77777777" w:rsidTr="00CB613B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585E6" w14:textId="77777777" w:rsidR="00CB613B" w:rsidRPr="0083637F" w:rsidRDefault="00CB613B" w:rsidP="00E551A3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EC2D7" w14:textId="51073F0A" w:rsidR="00CB613B" w:rsidRDefault="00CB613B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  <w:r w:rsidR="00C65AE0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bez ograniczeń</w:t>
            </w:r>
          </w:p>
          <w:p w14:paraId="53C5765D" w14:textId="77777777" w:rsidR="00CB613B" w:rsidRDefault="00CB613B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595AB9D5" w14:textId="77777777" w:rsidR="00CB613B" w:rsidRDefault="00CB613B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897F760" w14:textId="77777777" w:rsidR="00CB613B" w:rsidRDefault="00CB613B" w:rsidP="00E551A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48F9CCEE" w14:textId="77777777" w:rsidR="00CB613B" w:rsidRDefault="00CB613B" w:rsidP="00E551A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237A300" w14:textId="77777777" w:rsidR="00CB613B" w:rsidRDefault="00CB613B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B74F6FE" w14:textId="77777777" w:rsidR="00CB613B" w:rsidRDefault="00CB613B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71342664" w14:textId="77777777" w:rsidR="00CB613B" w:rsidRDefault="00CB613B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8B1CC67" w14:textId="77777777" w:rsidR="00CB613B" w:rsidRDefault="00CB613B" w:rsidP="00E551A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57FB71D8" w14:textId="77777777" w:rsidR="00CB613B" w:rsidRDefault="00CB613B" w:rsidP="00E551A3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44B50FF" w14:textId="79299760" w:rsidR="00CB613B" w:rsidRDefault="00CB613B" w:rsidP="00E551A3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z ww. decyzji o nadaniu uprawnień pozwala na </w:t>
            </w:r>
            <w:r w:rsidR="004E77FD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kierowanie robotami i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sprawowanie nadzoru</w:t>
            </w:r>
            <w:r w:rsidRPr="00302376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 </w:t>
            </w:r>
            <w:r w:rsidRPr="00302376">
              <w:rPr>
                <w:rFonts w:ascii="Cambria" w:eastAsia="SimSun" w:hAnsi="Cambria"/>
                <w:b/>
                <w:bCs/>
                <w:color w:val="0070C0"/>
                <w:sz w:val="18"/>
                <w:szCs w:val="18"/>
                <w:lang w:eastAsia="zh-CN"/>
              </w:rPr>
              <w:t>w specjalności konstrukcyjno-budowlanej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w zgodzie z obecnie obowiązującymi przepisami prawa budowlanego</w:t>
            </w:r>
          </w:p>
          <w:p w14:paraId="386F2532" w14:textId="77777777" w:rsidR="00CB613B" w:rsidRDefault="00CB613B" w:rsidP="00E551A3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1AF2D1D9" w14:textId="77777777" w:rsidR="00CB613B" w:rsidRDefault="00CB613B" w:rsidP="00E551A3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70692DC6" w14:textId="77777777" w:rsidR="00CB613B" w:rsidRDefault="00CB613B" w:rsidP="00E551A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3E89F" w14:textId="41E76DA7" w:rsidR="00CB613B" w:rsidRDefault="00CB613B" w:rsidP="00E551A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Inspektor w branży konstrukcyjno-budowlanej</w:t>
            </w:r>
          </w:p>
          <w:p w14:paraId="162FF4EE" w14:textId="77777777" w:rsidR="00CB613B" w:rsidRPr="0083637F" w:rsidRDefault="00CB613B" w:rsidP="00E551A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76EBBF" w14:textId="77777777" w:rsidR="00CB613B" w:rsidRDefault="00013490" w:rsidP="00E551A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01349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Data nabycia uprawnień:</w:t>
            </w:r>
          </w:p>
          <w:p w14:paraId="256613CB" w14:textId="074565C3" w:rsidR="00013490" w:rsidRPr="00013490" w:rsidRDefault="00013490" w:rsidP="00E551A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…………………….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407C8" w14:textId="745CC107" w:rsidR="00CB613B" w:rsidRPr="00514CAB" w:rsidRDefault="00CB613B" w:rsidP="00E551A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CB613B" w:rsidRPr="00514CAB" w14:paraId="4A2585FC" w14:textId="77777777" w:rsidTr="00CB613B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C85C8" w14:textId="77777777" w:rsidR="00CB613B" w:rsidRPr="0083637F" w:rsidRDefault="00CB613B" w:rsidP="00E551A3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3126B" w14:textId="626FA122" w:rsidR="00CB613B" w:rsidRDefault="00CB613B" w:rsidP="00C65AE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  <w:r w:rsidR="00C65AE0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="00C65AE0">
              <w:rPr>
                <w:rFonts w:ascii="Cambria" w:eastAsia="Cambria" w:hAnsi="Cambria" w:cs="Cambria"/>
                <w:b/>
                <w:sz w:val="20"/>
                <w:szCs w:val="20"/>
              </w:rPr>
              <w:t>bez ograniczeń</w:t>
            </w:r>
            <w:r w:rsidR="00C65AE0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4B5662E5" w14:textId="77777777" w:rsidR="00CB613B" w:rsidRDefault="00CB613B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C1CC4BB" w14:textId="77777777" w:rsidR="00CB613B" w:rsidRDefault="00CB613B" w:rsidP="00E551A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6B41619" w14:textId="77777777" w:rsidR="00CB613B" w:rsidRDefault="00CB613B" w:rsidP="00E551A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5C08098" w14:textId="77777777" w:rsidR="00CB613B" w:rsidRDefault="00CB613B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51213F3" w14:textId="77777777" w:rsidR="00CB613B" w:rsidRDefault="00CB613B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219404C1" w14:textId="77777777" w:rsidR="00CB613B" w:rsidRDefault="00CB613B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68731C9" w14:textId="77777777" w:rsidR="00CB613B" w:rsidRDefault="00CB613B" w:rsidP="00E551A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4B8DC569" w14:textId="77777777" w:rsidR="00CB613B" w:rsidRDefault="00CB613B" w:rsidP="00E551A3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18DB1B5F" w14:textId="02793F0E" w:rsidR="00CB613B" w:rsidRDefault="00CB613B" w:rsidP="00E551A3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z ww. decyzji o nadaniu uprawnień pozwala na </w:t>
            </w:r>
            <w:r w:rsidR="004E77FD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kierowanie robotami i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sprawowanie nadzoru </w:t>
            </w:r>
            <w:r w:rsidRPr="005360D0">
              <w:rPr>
                <w:rFonts w:ascii="Cambria" w:eastAsia="Cambria" w:hAnsi="Cambria" w:cs="Cambria"/>
                <w:b/>
                <w:bCs/>
                <w:color w:val="0070C0"/>
                <w:sz w:val="18"/>
                <w:szCs w:val="18"/>
              </w:rPr>
              <w:t>w specjalności instalacyjnej w zakresie instalacji i urządzeń wentylacyjnych, wodociągowych i kanalizacyjnych</w:t>
            </w:r>
            <w:r w:rsidRPr="005360D0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w zgodzie z obecnie obowiązującymi przepisami prawa budowlanego</w:t>
            </w:r>
          </w:p>
          <w:p w14:paraId="28B5D744" w14:textId="77777777" w:rsidR="00CB613B" w:rsidRDefault="00CB613B" w:rsidP="00E551A3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631017AE" w14:textId="77777777" w:rsidR="00CB613B" w:rsidRDefault="00CB613B" w:rsidP="00E551A3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7B694F17" w14:textId="77777777" w:rsidR="00CB613B" w:rsidRDefault="00CB613B" w:rsidP="00E551A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D99CD" w14:textId="00FF0747" w:rsidR="00CB613B" w:rsidRDefault="00CB613B" w:rsidP="00E551A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Inspektor w branży sanitarnej</w:t>
            </w:r>
          </w:p>
          <w:p w14:paraId="34423EEA" w14:textId="77777777" w:rsidR="00CB613B" w:rsidRPr="0083637F" w:rsidRDefault="00CB613B" w:rsidP="00E551A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EB93D0" w14:textId="77777777" w:rsidR="00013490" w:rsidRDefault="00013490" w:rsidP="0001349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01349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Data nabycia uprawnień:</w:t>
            </w:r>
          </w:p>
          <w:p w14:paraId="336A5DEC" w14:textId="7B92716B" w:rsidR="00CB613B" w:rsidRPr="00514CAB" w:rsidRDefault="00013490" w:rsidP="0001349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…………………….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47125" w14:textId="546B4CB3" w:rsidR="00CB613B" w:rsidRPr="00514CAB" w:rsidRDefault="00CB613B" w:rsidP="00E551A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CB613B" w:rsidRPr="00514CAB" w14:paraId="3196BBB6" w14:textId="77777777" w:rsidTr="00CB613B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203F8" w14:textId="77777777" w:rsidR="00CB613B" w:rsidRPr="0083637F" w:rsidRDefault="00CB613B" w:rsidP="00E551A3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BF01D" w14:textId="476C44CF" w:rsidR="00CB613B" w:rsidRDefault="00CB613B" w:rsidP="00C65AE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  <w:r w:rsidR="00C65AE0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="00C65AE0">
              <w:rPr>
                <w:rFonts w:ascii="Cambria" w:eastAsia="Cambria" w:hAnsi="Cambria" w:cs="Cambria"/>
                <w:b/>
                <w:sz w:val="20"/>
                <w:szCs w:val="20"/>
              </w:rPr>
              <w:t>bez ograniczeń</w:t>
            </w:r>
            <w:r w:rsidR="00C65AE0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3CB775EE" w14:textId="77777777" w:rsidR="00CB613B" w:rsidRDefault="00CB613B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5340CCA" w14:textId="77777777" w:rsidR="00CB613B" w:rsidRDefault="00CB613B" w:rsidP="00E551A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8DB9FB7" w14:textId="77777777" w:rsidR="00CB613B" w:rsidRDefault="00CB613B" w:rsidP="00E551A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C8AEC66" w14:textId="77777777" w:rsidR="00CB613B" w:rsidRDefault="00CB613B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89BD262" w14:textId="77777777" w:rsidR="00CB613B" w:rsidRDefault="00CB613B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4CE2BE76" w14:textId="77777777" w:rsidR="00CB613B" w:rsidRDefault="00CB613B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1B18BEF" w14:textId="77777777" w:rsidR="00CB613B" w:rsidRDefault="00CB613B" w:rsidP="00E551A3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03522C37" w14:textId="77777777" w:rsidR="00CB613B" w:rsidRDefault="00CB613B" w:rsidP="00E551A3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276EC09" w14:textId="5F6169A1" w:rsidR="00CB613B" w:rsidRDefault="00CB613B" w:rsidP="00E551A3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z ww. decyzji o nadaniu uprawnień pozwala na </w:t>
            </w:r>
            <w:r w:rsidR="004E77FD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kierowanie robotami i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sprawowanie nadzoru</w:t>
            </w:r>
            <w:r w:rsidRPr="00302376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</w:t>
            </w:r>
            <w:r w:rsidRPr="0058344E">
              <w:rPr>
                <w:rFonts w:ascii="Cambria" w:eastAsia="Cambria" w:hAnsi="Cambria" w:cs="Cambria"/>
                <w:b/>
                <w:bCs/>
                <w:color w:val="0070C0"/>
                <w:sz w:val="18"/>
                <w:szCs w:val="18"/>
              </w:rPr>
              <w:t>w specjalności instalacyjnej w zakresie instalacji i urządzeń elektrycznych</w:t>
            </w:r>
            <w:r w:rsidRPr="0058344E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w zgodzie z obecnie obowiązującymi przepisami prawa budowlanego</w:t>
            </w:r>
          </w:p>
          <w:p w14:paraId="2749D5A3" w14:textId="77777777" w:rsidR="00CB613B" w:rsidRDefault="00CB613B" w:rsidP="00E551A3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569599D0" w14:textId="77777777" w:rsidR="00CB613B" w:rsidRDefault="00CB613B" w:rsidP="00E551A3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443A9D53" w14:textId="77777777" w:rsidR="00CB613B" w:rsidRDefault="00CB613B" w:rsidP="00E551A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8F47B" w14:textId="416DD3F7" w:rsidR="00CB613B" w:rsidRDefault="00CB613B" w:rsidP="00E551A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 xml:space="preserve"> Inspektor w branży elektrycznej</w:t>
            </w:r>
          </w:p>
          <w:p w14:paraId="0B77EF86" w14:textId="77777777" w:rsidR="00CB613B" w:rsidRPr="0083637F" w:rsidRDefault="00CB613B" w:rsidP="00E551A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16146D" w14:textId="77777777" w:rsidR="00013490" w:rsidRDefault="00013490" w:rsidP="0001349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01349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Data nabycia uprawnień:</w:t>
            </w:r>
          </w:p>
          <w:p w14:paraId="7EB784B3" w14:textId="361A6B7F" w:rsidR="00CB613B" w:rsidRPr="00514CAB" w:rsidRDefault="00013490" w:rsidP="0001349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…………………….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C9D2E" w14:textId="75EC20E9" w:rsidR="00CB613B" w:rsidRPr="00514CAB" w:rsidRDefault="00CB613B" w:rsidP="00E551A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CB613B" w:rsidRPr="00514CAB" w14:paraId="773B3596" w14:textId="77777777" w:rsidTr="00CB613B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06420" w14:textId="77777777" w:rsidR="00CB613B" w:rsidRPr="0083637F" w:rsidRDefault="00CB613B" w:rsidP="00E551A3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06267" w14:textId="2FC168D4" w:rsidR="00CB613B" w:rsidRDefault="00CB613B" w:rsidP="00C65AE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  <w:r w:rsidR="00C65AE0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="00C65AE0">
              <w:rPr>
                <w:rFonts w:ascii="Cambria" w:eastAsia="Cambria" w:hAnsi="Cambria" w:cs="Cambria"/>
                <w:b/>
                <w:sz w:val="20"/>
                <w:szCs w:val="20"/>
              </w:rPr>
              <w:t>bez ograniczeń</w:t>
            </w:r>
            <w:r w:rsidR="00C65AE0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152BDD1E" w14:textId="77777777" w:rsidR="00CB613B" w:rsidRDefault="00CB613B" w:rsidP="00936F7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ECE7741" w14:textId="77777777" w:rsidR="00CB613B" w:rsidRDefault="00CB613B" w:rsidP="00936F7B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61C1CAA8" w14:textId="77777777" w:rsidR="00CB613B" w:rsidRDefault="00CB613B" w:rsidP="00936F7B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2888B43" w14:textId="77777777" w:rsidR="00CB613B" w:rsidRDefault="00CB613B" w:rsidP="00936F7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B536953" w14:textId="77777777" w:rsidR="00CB613B" w:rsidRDefault="00CB613B" w:rsidP="00936F7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39FC62C7" w14:textId="77777777" w:rsidR="00CB613B" w:rsidRDefault="00CB613B" w:rsidP="00936F7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2664D07" w14:textId="77777777" w:rsidR="00CB613B" w:rsidRDefault="00CB613B" w:rsidP="00936F7B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49A5CC20" w14:textId="77777777" w:rsidR="00CB613B" w:rsidRDefault="00CB613B" w:rsidP="00936F7B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7894C582" w14:textId="71D041D2" w:rsidR="00CB613B" w:rsidRDefault="00CB613B" w:rsidP="00936F7B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z ww. decyzji o nadaniu uprawnień pozwala na </w:t>
            </w:r>
            <w:r w:rsidR="004E77FD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kierowanie robotami i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sprawowanie nadzoru</w:t>
            </w:r>
            <w:r w:rsidRPr="00302376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</w:t>
            </w:r>
            <w:r w:rsidRPr="0058344E">
              <w:rPr>
                <w:rFonts w:ascii="Cambria" w:eastAsia="Cambria" w:hAnsi="Cambria" w:cs="Cambria"/>
                <w:b/>
                <w:bCs/>
                <w:color w:val="0070C0"/>
                <w:sz w:val="18"/>
                <w:szCs w:val="18"/>
              </w:rPr>
              <w:t xml:space="preserve">w specjalności </w:t>
            </w:r>
            <w:r w:rsidR="004E77FD">
              <w:rPr>
                <w:rFonts w:ascii="Cambria" w:eastAsia="Cambria" w:hAnsi="Cambria" w:cs="Cambria"/>
                <w:b/>
                <w:bCs/>
                <w:color w:val="0070C0"/>
                <w:sz w:val="18"/>
                <w:szCs w:val="18"/>
              </w:rPr>
              <w:t xml:space="preserve"> inżynieryjnej</w:t>
            </w:r>
            <w:r>
              <w:rPr>
                <w:rFonts w:ascii="Cambria" w:eastAsia="Cambria" w:hAnsi="Cambria" w:cs="Cambria"/>
                <w:b/>
                <w:bCs/>
                <w:color w:val="0070C0"/>
                <w:sz w:val="18"/>
                <w:szCs w:val="18"/>
              </w:rPr>
              <w:t xml:space="preserve"> drogowej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w zgodzie z obecnie obowiązującymi przepisami prawa budowlanego</w:t>
            </w:r>
          </w:p>
          <w:p w14:paraId="6E5F95C8" w14:textId="77777777" w:rsidR="00013490" w:rsidRDefault="00013490" w:rsidP="00013490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05E79FB" w14:textId="64021E5A" w:rsidR="00013490" w:rsidRDefault="00013490" w:rsidP="00013490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  <w:p w14:paraId="4BDE0E72" w14:textId="77777777" w:rsidR="00CB613B" w:rsidRDefault="00CB613B" w:rsidP="00E551A3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7E5F3" w14:textId="79F74F64" w:rsidR="00CB613B" w:rsidRDefault="00CB613B" w:rsidP="00936F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Inspektor</w:t>
            </w:r>
          </w:p>
          <w:p w14:paraId="63ED6FA5" w14:textId="57355614" w:rsidR="00CB613B" w:rsidRDefault="00CB613B" w:rsidP="00936F7B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 </w:t>
            </w:r>
            <w:r w:rsidR="004E77F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inżynieryjnej 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  <w:p w14:paraId="20DCF7C5" w14:textId="77777777" w:rsidR="00CB613B" w:rsidRDefault="00CB613B" w:rsidP="00E551A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9AAF12" w14:textId="77777777" w:rsidR="00013490" w:rsidRDefault="00013490" w:rsidP="0001349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01349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Data nabycia uprawnień:</w:t>
            </w:r>
          </w:p>
          <w:p w14:paraId="5EB7B6B1" w14:textId="7F3B0766" w:rsidR="00CB613B" w:rsidRPr="00514CAB" w:rsidRDefault="00013490" w:rsidP="0001349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…………………….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9F790" w14:textId="30EF12F9" w:rsidR="00CB613B" w:rsidRPr="00514CAB" w:rsidRDefault="00CB613B" w:rsidP="00E551A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78E19460" w14:textId="01062DAD" w:rsidR="005B1322" w:rsidRDefault="005B1322" w:rsidP="00013490">
      <w:pPr>
        <w:keepNext/>
        <w:autoSpaceDE w:val="0"/>
        <w:autoSpaceDN w:val="0"/>
        <w:ind w:right="-108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0DF399B4" w14:textId="73D18DD2" w:rsidR="00502FF4" w:rsidRPr="004E77FD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4E77FD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555C3893" w14:textId="77777777" w:rsidR="003157B4" w:rsidRPr="004E77FD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4E77FD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 w:rsidRPr="004E77FD">
        <w:rPr>
          <w:rFonts w:ascii="Cambria" w:eastAsia="Times New Roman" w:hAnsi="Cambria" w:cs="Arial"/>
          <w:bCs/>
          <w:lang w:eastAsia="pl-PL"/>
        </w:rPr>
        <w:t>W</w:t>
      </w:r>
      <w:r w:rsidRPr="004E77FD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 w:rsidRPr="004E77FD">
        <w:rPr>
          <w:rFonts w:ascii="Cambria" w:eastAsia="Times New Roman" w:hAnsi="Cambria" w:cs="Arial"/>
          <w:bCs/>
          <w:lang w:eastAsia="pl-PL"/>
        </w:rPr>
        <w:t>W</w:t>
      </w:r>
      <w:r w:rsidRPr="004E77FD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 w:rsidRPr="004E77FD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4E77FD">
        <w:rPr>
          <w:rFonts w:ascii="Cambria" w:eastAsia="Times New Roman" w:hAnsi="Cambria" w:cs="Arial"/>
          <w:bCs/>
          <w:lang w:eastAsia="pl-PL"/>
        </w:rPr>
        <w:t xml:space="preserve">) </w:t>
      </w:r>
      <w:r w:rsidRPr="004E77FD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4E77FD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4E77FD">
        <w:rPr>
          <w:rFonts w:ascii="Cambria" w:eastAsia="Times New Roman" w:hAnsi="Cambria" w:cs="Arial"/>
          <w:b/>
          <w:bCs/>
          <w:lang w:eastAsia="pl-PL"/>
        </w:rPr>
        <w:t>„</w:t>
      </w:r>
      <w:r w:rsidRPr="004E77FD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4E77FD">
        <w:rPr>
          <w:rFonts w:ascii="Cambria" w:eastAsia="Times New Roman" w:hAnsi="Cambria" w:cs="Arial"/>
          <w:b/>
          <w:bCs/>
          <w:lang w:eastAsia="pl-PL"/>
        </w:rPr>
        <w:t>”</w:t>
      </w:r>
      <w:r w:rsidRPr="004E77FD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4DF3435B" w14:textId="77777777" w:rsidR="00642160" w:rsidRPr="004E77FD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086BDFBD" w14:textId="77777777" w:rsidR="003157B4" w:rsidRPr="004E77FD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4E77FD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 w:rsidRPr="004E77FD">
        <w:rPr>
          <w:rFonts w:ascii="Cambria" w:eastAsia="Times New Roman" w:hAnsi="Cambria" w:cs="Arial"/>
          <w:bCs/>
          <w:lang w:eastAsia="pl-PL"/>
        </w:rPr>
        <w:t>W</w:t>
      </w:r>
      <w:r w:rsidRPr="004E77FD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 w:rsidRPr="004E77FD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4E77FD">
        <w:rPr>
          <w:rFonts w:ascii="Cambria" w:eastAsia="Times New Roman" w:hAnsi="Cambria" w:cs="Arial"/>
          <w:bCs/>
          <w:lang w:eastAsia="pl-PL"/>
        </w:rPr>
        <w:t>(</w:t>
      </w:r>
      <w:r w:rsidR="006902D2" w:rsidRPr="004E77FD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4E77FD">
        <w:rPr>
          <w:rFonts w:ascii="Cambria" w:eastAsia="Times New Roman" w:hAnsi="Cambria" w:cs="Arial"/>
          <w:bCs/>
          <w:lang w:eastAsia="pl-PL"/>
        </w:rPr>
        <w:t xml:space="preserve">) </w:t>
      </w:r>
      <w:r w:rsidRPr="004E77FD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4E77FD">
        <w:rPr>
          <w:rFonts w:ascii="Cambria" w:eastAsia="Times New Roman" w:hAnsi="Cambria" w:cs="Arial"/>
          <w:bCs/>
          <w:lang w:eastAsia="pl-PL"/>
        </w:rPr>
        <w:t>należy wpisać</w:t>
      </w:r>
      <w:r w:rsidRPr="004E77FD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4E77FD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4E77FD">
        <w:rPr>
          <w:rFonts w:ascii="Cambria" w:eastAsia="Times New Roman" w:hAnsi="Cambria" w:cs="Arial"/>
          <w:b/>
          <w:bCs/>
          <w:lang w:eastAsia="pl-PL"/>
        </w:rPr>
        <w:t>.</w:t>
      </w:r>
    </w:p>
    <w:p w14:paraId="2D731BCB" w14:textId="77777777" w:rsidR="009876D1" w:rsidRPr="004E77FD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33FE1530" w14:textId="77777777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E77FD">
        <w:rPr>
          <w:rFonts w:ascii="Cambria" w:hAnsi="Cambria"/>
          <w:i/>
          <w:u w:val="single"/>
        </w:rPr>
        <w:lastRenderedPageBreak/>
        <w:t>Potwierdzenie posiadanych przez podane w wykazie osoby kwalifikacji wybrany Wykonawca będzie zobowiązany dostarczyć Zamawiającemu przed podpisaniem umowy.</w:t>
      </w:r>
    </w:p>
    <w:sectPr w:rsidR="0046482F" w:rsidSect="00495B4E">
      <w:headerReference w:type="default" r:id="rId7"/>
      <w:footerReference w:type="default" r:id="rId8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19CA" w14:textId="77777777" w:rsidR="00495B4E" w:rsidRDefault="00495B4E" w:rsidP="0046482F">
      <w:r>
        <w:separator/>
      </w:r>
    </w:p>
  </w:endnote>
  <w:endnote w:type="continuationSeparator" w:id="0">
    <w:p w14:paraId="0C3BFCF7" w14:textId="77777777" w:rsidR="00495B4E" w:rsidRDefault="00495B4E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B9C1" w14:textId="21D36114" w:rsidR="005870B2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3A7558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E3F38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E3F38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A8ED" w14:textId="77777777" w:rsidR="00495B4E" w:rsidRDefault="00495B4E" w:rsidP="0046482F">
      <w:r>
        <w:separator/>
      </w:r>
    </w:p>
  </w:footnote>
  <w:footnote w:type="continuationSeparator" w:id="0">
    <w:p w14:paraId="7C07F83F" w14:textId="77777777" w:rsidR="00495B4E" w:rsidRDefault="00495B4E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672F" w14:textId="77777777" w:rsidR="004518B3" w:rsidRDefault="004518B3" w:rsidP="004518B3">
    <w:pPr>
      <w:jc w:val="right"/>
    </w:pPr>
  </w:p>
  <w:p w14:paraId="343BD7A9" w14:textId="75197324" w:rsidR="007E3761" w:rsidRPr="007E3761" w:rsidRDefault="00F564E7" w:rsidP="00F564E7">
    <w:pPr>
      <w:tabs>
        <w:tab w:val="center" w:pos="4536"/>
        <w:tab w:val="right" w:pos="9072"/>
      </w:tabs>
      <w:rPr>
        <w:rFonts w:ascii="Arial Narrow" w:hAnsi="Arial Narrow" w:cs="Arial"/>
        <w:color w:val="404040"/>
        <w:sz w:val="18"/>
        <w:szCs w:val="18"/>
        <w:lang w:eastAsia="pl-PL"/>
      </w:rPr>
    </w:pPr>
    <w:r>
      <w:rPr>
        <w:noProof/>
      </w:rPr>
      <w:drawing>
        <wp:inline distT="0" distB="0" distL="0" distR="0" wp14:anchorId="296C9FE4" wp14:editId="1D906544">
          <wp:extent cx="1828165" cy="80108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5829" cy="821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1E576AC" wp14:editId="1B0676D5">
          <wp:extent cx="1813560" cy="7487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25909" cy="753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B585C13" wp14:editId="27D1039E">
          <wp:extent cx="2024734" cy="788207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90142" cy="813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CD3473" w14:textId="77777777" w:rsidR="007E3761" w:rsidRPr="007E3761" w:rsidRDefault="007E3761" w:rsidP="007E3761">
    <w:pPr>
      <w:suppressAutoHyphens/>
      <w:jc w:val="center"/>
      <w:rPr>
        <w:rFonts w:ascii="Cambria" w:hAnsi="Cambria" w:cs="Times"/>
        <w:iCs/>
        <w:sz w:val="16"/>
        <w:szCs w:val="16"/>
        <w:lang w:eastAsia="pl-PL"/>
      </w:rPr>
    </w:pPr>
  </w:p>
  <w:p w14:paraId="3EDC4250" w14:textId="77777777" w:rsidR="005B1322" w:rsidRDefault="005B1322" w:rsidP="005B1322">
    <w:pPr>
      <w:jc w:val="center"/>
      <w:rPr>
        <w:rFonts w:ascii="Cambria" w:hAnsi="Cambria"/>
        <w:bCs/>
        <w:color w:val="000000"/>
        <w:sz w:val="10"/>
        <w:szCs w:val="10"/>
      </w:rPr>
    </w:pPr>
  </w:p>
  <w:p w14:paraId="7F4D2E6B" w14:textId="77777777" w:rsidR="004518B3" w:rsidRPr="002A2EB4" w:rsidRDefault="004518B3" w:rsidP="004518B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607CDB1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hAnsi="Cambria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mbria" w:eastAsia="Lucida Sans Unicode" w:hAnsi="Cambria" w:cs="Times New Roman" w:hint="default"/>
        <w:b w:val="0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Times New Roman"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Times New Roman"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Times New Roman"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Arial"/>
      </w:rPr>
    </w:lvl>
  </w:abstractNum>
  <w:abstractNum w:abstractNumId="1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863430">
    <w:abstractNumId w:val="1"/>
  </w:num>
  <w:num w:numId="2" w16cid:durableId="138425645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03868"/>
    <w:rsid w:val="00011030"/>
    <w:rsid w:val="000130D3"/>
    <w:rsid w:val="00013490"/>
    <w:rsid w:val="00013FA7"/>
    <w:rsid w:val="00024865"/>
    <w:rsid w:val="00027CAA"/>
    <w:rsid w:val="00050DDE"/>
    <w:rsid w:val="0005539C"/>
    <w:rsid w:val="00055701"/>
    <w:rsid w:val="0006185E"/>
    <w:rsid w:val="000A762D"/>
    <w:rsid w:val="000C24E1"/>
    <w:rsid w:val="000D526C"/>
    <w:rsid w:val="000E48E2"/>
    <w:rsid w:val="001023C0"/>
    <w:rsid w:val="00103C48"/>
    <w:rsid w:val="001061C5"/>
    <w:rsid w:val="0010746A"/>
    <w:rsid w:val="00122684"/>
    <w:rsid w:val="001272A1"/>
    <w:rsid w:val="001325E9"/>
    <w:rsid w:val="00146264"/>
    <w:rsid w:val="00147A45"/>
    <w:rsid w:val="00155BC2"/>
    <w:rsid w:val="00160822"/>
    <w:rsid w:val="001666FB"/>
    <w:rsid w:val="00172221"/>
    <w:rsid w:val="00182229"/>
    <w:rsid w:val="00182827"/>
    <w:rsid w:val="001912DC"/>
    <w:rsid w:val="00192A33"/>
    <w:rsid w:val="001963C5"/>
    <w:rsid w:val="001A1062"/>
    <w:rsid w:val="001B3D3E"/>
    <w:rsid w:val="001B67E8"/>
    <w:rsid w:val="001B69A4"/>
    <w:rsid w:val="001C7FA3"/>
    <w:rsid w:val="001E0876"/>
    <w:rsid w:val="001E3832"/>
    <w:rsid w:val="00213FE8"/>
    <w:rsid w:val="002152B1"/>
    <w:rsid w:val="00216F6F"/>
    <w:rsid w:val="00217558"/>
    <w:rsid w:val="0028274A"/>
    <w:rsid w:val="00284636"/>
    <w:rsid w:val="002A0A66"/>
    <w:rsid w:val="002A7DE4"/>
    <w:rsid w:val="002E3415"/>
    <w:rsid w:val="002F6252"/>
    <w:rsid w:val="00302376"/>
    <w:rsid w:val="003106E0"/>
    <w:rsid w:val="003157B4"/>
    <w:rsid w:val="00331CDD"/>
    <w:rsid w:val="003428AB"/>
    <w:rsid w:val="00347FBB"/>
    <w:rsid w:val="003509EB"/>
    <w:rsid w:val="003746B1"/>
    <w:rsid w:val="00377336"/>
    <w:rsid w:val="003802E5"/>
    <w:rsid w:val="003911BF"/>
    <w:rsid w:val="003A151A"/>
    <w:rsid w:val="003A7558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653FE"/>
    <w:rsid w:val="004773C4"/>
    <w:rsid w:val="00494E8F"/>
    <w:rsid w:val="00495B4E"/>
    <w:rsid w:val="004A6B0B"/>
    <w:rsid w:val="004E77FD"/>
    <w:rsid w:val="004F23B3"/>
    <w:rsid w:val="00502FF4"/>
    <w:rsid w:val="005101A6"/>
    <w:rsid w:val="00510A6F"/>
    <w:rsid w:val="005360D0"/>
    <w:rsid w:val="00537016"/>
    <w:rsid w:val="005375B5"/>
    <w:rsid w:val="00541E68"/>
    <w:rsid w:val="00550D23"/>
    <w:rsid w:val="005676F6"/>
    <w:rsid w:val="00574BBD"/>
    <w:rsid w:val="00575CA3"/>
    <w:rsid w:val="005764D7"/>
    <w:rsid w:val="0058344E"/>
    <w:rsid w:val="005870B2"/>
    <w:rsid w:val="005A04FC"/>
    <w:rsid w:val="005A1F04"/>
    <w:rsid w:val="005B1322"/>
    <w:rsid w:val="005E485A"/>
    <w:rsid w:val="005F06AC"/>
    <w:rsid w:val="005F72F1"/>
    <w:rsid w:val="00617B92"/>
    <w:rsid w:val="006334B3"/>
    <w:rsid w:val="00642160"/>
    <w:rsid w:val="00652D01"/>
    <w:rsid w:val="00665C82"/>
    <w:rsid w:val="00687E76"/>
    <w:rsid w:val="006902D2"/>
    <w:rsid w:val="00697674"/>
    <w:rsid w:val="006A403A"/>
    <w:rsid w:val="006B5618"/>
    <w:rsid w:val="006C2DC2"/>
    <w:rsid w:val="006D1CF7"/>
    <w:rsid w:val="006F4233"/>
    <w:rsid w:val="00712FE9"/>
    <w:rsid w:val="00714219"/>
    <w:rsid w:val="007530F5"/>
    <w:rsid w:val="00767B3B"/>
    <w:rsid w:val="00776450"/>
    <w:rsid w:val="00781FF7"/>
    <w:rsid w:val="007B2374"/>
    <w:rsid w:val="007C30FB"/>
    <w:rsid w:val="007C3CC9"/>
    <w:rsid w:val="007D6D0D"/>
    <w:rsid w:val="007E2EC5"/>
    <w:rsid w:val="007E3761"/>
    <w:rsid w:val="0080403C"/>
    <w:rsid w:val="008174B4"/>
    <w:rsid w:val="00817ECA"/>
    <w:rsid w:val="00826E03"/>
    <w:rsid w:val="00832C83"/>
    <w:rsid w:val="0084188C"/>
    <w:rsid w:val="00865758"/>
    <w:rsid w:val="0088723C"/>
    <w:rsid w:val="008900C6"/>
    <w:rsid w:val="008B07B4"/>
    <w:rsid w:val="008B6345"/>
    <w:rsid w:val="008E38EA"/>
    <w:rsid w:val="008F7DF1"/>
    <w:rsid w:val="0092014B"/>
    <w:rsid w:val="00927B0B"/>
    <w:rsid w:val="00936F7B"/>
    <w:rsid w:val="00950483"/>
    <w:rsid w:val="00964A1F"/>
    <w:rsid w:val="00977072"/>
    <w:rsid w:val="00977C86"/>
    <w:rsid w:val="00986FFC"/>
    <w:rsid w:val="009876D1"/>
    <w:rsid w:val="009B6D64"/>
    <w:rsid w:val="009B6E60"/>
    <w:rsid w:val="009D4064"/>
    <w:rsid w:val="009D5770"/>
    <w:rsid w:val="009E3F38"/>
    <w:rsid w:val="009F7A1D"/>
    <w:rsid w:val="00A166AB"/>
    <w:rsid w:val="00A31A09"/>
    <w:rsid w:val="00A4736A"/>
    <w:rsid w:val="00A84882"/>
    <w:rsid w:val="00A91AF4"/>
    <w:rsid w:val="00A94D22"/>
    <w:rsid w:val="00AD78AB"/>
    <w:rsid w:val="00AF29B7"/>
    <w:rsid w:val="00AF2BC2"/>
    <w:rsid w:val="00AF2DC1"/>
    <w:rsid w:val="00B054C9"/>
    <w:rsid w:val="00B1156E"/>
    <w:rsid w:val="00B238EC"/>
    <w:rsid w:val="00B26AAE"/>
    <w:rsid w:val="00B3711A"/>
    <w:rsid w:val="00B920AD"/>
    <w:rsid w:val="00BA46F4"/>
    <w:rsid w:val="00BB1DAD"/>
    <w:rsid w:val="00BE11F5"/>
    <w:rsid w:val="00BE2364"/>
    <w:rsid w:val="00BF34A1"/>
    <w:rsid w:val="00C146C3"/>
    <w:rsid w:val="00C17B40"/>
    <w:rsid w:val="00C20D67"/>
    <w:rsid w:val="00C25E4B"/>
    <w:rsid w:val="00C26A89"/>
    <w:rsid w:val="00C3297C"/>
    <w:rsid w:val="00C44C1A"/>
    <w:rsid w:val="00C45BFB"/>
    <w:rsid w:val="00C512F2"/>
    <w:rsid w:val="00C518B1"/>
    <w:rsid w:val="00C567A9"/>
    <w:rsid w:val="00C570D5"/>
    <w:rsid w:val="00C61920"/>
    <w:rsid w:val="00C65AE0"/>
    <w:rsid w:val="00CA4A58"/>
    <w:rsid w:val="00CA5B5C"/>
    <w:rsid w:val="00CB1FE3"/>
    <w:rsid w:val="00CB613B"/>
    <w:rsid w:val="00CC1928"/>
    <w:rsid w:val="00CE4853"/>
    <w:rsid w:val="00CE7129"/>
    <w:rsid w:val="00CF0576"/>
    <w:rsid w:val="00CF6A3C"/>
    <w:rsid w:val="00CF706A"/>
    <w:rsid w:val="00D02D8C"/>
    <w:rsid w:val="00D10F48"/>
    <w:rsid w:val="00D1341C"/>
    <w:rsid w:val="00D164FB"/>
    <w:rsid w:val="00D210B9"/>
    <w:rsid w:val="00D23C59"/>
    <w:rsid w:val="00D25E47"/>
    <w:rsid w:val="00D3270B"/>
    <w:rsid w:val="00D55F14"/>
    <w:rsid w:val="00D77360"/>
    <w:rsid w:val="00D92221"/>
    <w:rsid w:val="00DA0C5D"/>
    <w:rsid w:val="00DB0654"/>
    <w:rsid w:val="00DB0DF5"/>
    <w:rsid w:val="00DC2930"/>
    <w:rsid w:val="00DC3C44"/>
    <w:rsid w:val="00DE33E1"/>
    <w:rsid w:val="00DF21AC"/>
    <w:rsid w:val="00E07C0C"/>
    <w:rsid w:val="00E264F0"/>
    <w:rsid w:val="00E64007"/>
    <w:rsid w:val="00E813E9"/>
    <w:rsid w:val="00E84074"/>
    <w:rsid w:val="00E8440C"/>
    <w:rsid w:val="00EA6974"/>
    <w:rsid w:val="00EB70BE"/>
    <w:rsid w:val="00EC202E"/>
    <w:rsid w:val="00EC7781"/>
    <w:rsid w:val="00ED322C"/>
    <w:rsid w:val="00EE491E"/>
    <w:rsid w:val="00F115D8"/>
    <w:rsid w:val="00F23792"/>
    <w:rsid w:val="00F30601"/>
    <w:rsid w:val="00F34AD0"/>
    <w:rsid w:val="00F4386B"/>
    <w:rsid w:val="00F564E7"/>
    <w:rsid w:val="00F57D3E"/>
    <w:rsid w:val="00F62B3E"/>
    <w:rsid w:val="00F71C5B"/>
    <w:rsid w:val="00F77D8C"/>
    <w:rsid w:val="00F87DE7"/>
    <w:rsid w:val="00F96811"/>
    <w:rsid w:val="00FA02EE"/>
    <w:rsid w:val="00FC51A9"/>
    <w:rsid w:val="00FC59FE"/>
    <w:rsid w:val="00FD69CC"/>
    <w:rsid w:val="00FF0EAD"/>
    <w:rsid w:val="00FF2029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AA8B3"/>
  <w15:docId w15:val="{881025A2-90BF-FE41-A516-AE983F42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UyteHipercze">
    <w:name w:val="FollowedHyperlink"/>
    <w:basedOn w:val="Domylnaczcionkaakapitu"/>
    <w:uiPriority w:val="99"/>
    <w:semiHidden/>
    <w:unhideWhenUsed/>
    <w:rsid w:val="005B13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Aleksandra Belniak</cp:lastModifiedBy>
  <cp:revision>4</cp:revision>
  <dcterms:created xsi:type="dcterms:W3CDTF">2024-02-06T12:28:00Z</dcterms:created>
  <dcterms:modified xsi:type="dcterms:W3CDTF">2024-02-07T11:44:00Z</dcterms:modified>
</cp:coreProperties>
</file>