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94" w:rsidRPr="002D1642" w:rsidRDefault="00E66294" w:rsidP="00B15076">
      <w:pPr>
        <w:jc w:val="right"/>
        <w:rPr>
          <w:rFonts w:ascii="Times New Roman" w:hAnsi="Times New Roman" w:cs="Times New Roman"/>
          <w:sz w:val="18"/>
          <w:szCs w:val="18"/>
        </w:rPr>
      </w:pPr>
      <w:r w:rsidRPr="001865E5">
        <w:rPr>
          <w:rFonts w:ascii="Times New Roman" w:hAnsi="Times New Roman" w:cs="Times New Roman"/>
        </w:rPr>
        <w:t xml:space="preserve">      </w:t>
      </w:r>
      <w:r w:rsidR="00925C17">
        <w:rPr>
          <w:rFonts w:ascii="Times New Roman" w:hAnsi="Times New Roman" w:cs="Times New Roman"/>
          <w:sz w:val="18"/>
          <w:szCs w:val="18"/>
        </w:rPr>
        <w:t>Załącznik Nr 3</w:t>
      </w:r>
      <w:r w:rsidRPr="002D1642">
        <w:rPr>
          <w:rFonts w:ascii="Times New Roman" w:hAnsi="Times New Roman" w:cs="Times New Roman"/>
          <w:sz w:val="18"/>
          <w:szCs w:val="18"/>
        </w:rPr>
        <w:t xml:space="preserve"> do SWZ</w:t>
      </w:r>
    </w:p>
    <w:p w:rsidR="00C80BC9" w:rsidRDefault="00925C17" w:rsidP="00E66294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66294" w:rsidRDefault="00925C17" w:rsidP="00E66294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</w:p>
    <w:p w:rsidR="00E62896" w:rsidRPr="00B03C70" w:rsidRDefault="00E62896" w:rsidP="00A205F6">
      <w:pPr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03C70">
        <w:rPr>
          <w:rFonts w:ascii="Times New Roman" w:hAnsi="Times New Roman" w:cs="Times New Roman"/>
        </w:rPr>
        <w:t xml:space="preserve">1. Przedmiotem zamówienia </w:t>
      </w:r>
      <w:r w:rsidR="00460013">
        <w:rPr>
          <w:rFonts w:ascii="Times New Roman" w:hAnsi="Times New Roman" w:cs="Times New Roman"/>
        </w:rPr>
        <w:t>jest sukcesywna dostawa</w:t>
      </w:r>
      <w:r w:rsidRPr="00B03C70">
        <w:rPr>
          <w:rFonts w:ascii="Times New Roman" w:hAnsi="Times New Roman" w:cs="Times New Roman"/>
        </w:rPr>
        <w:t xml:space="preserve"> </w:t>
      </w:r>
      <w:r w:rsidR="00591E85">
        <w:rPr>
          <w:rFonts w:ascii="Times New Roman" w:hAnsi="Times New Roman" w:cs="Times New Roman"/>
        </w:rPr>
        <w:t xml:space="preserve">opału – tj. </w:t>
      </w:r>
      <w:r w:rsidRPr="00B03C70">
        <w:rPr>
          <w:rFonts w:ascii="Times New Roman" w:hAnsi="Times New Roman" w:cs="Times New Roman"/>
        </w:rPr>
        <w:t xml:space="preserve">miału węglowego na potrzeby </w:t>
      </w:r>
      <w:r w:rsidRPr="00B03C70">
        <w:rPr>
          <w:rFonts w:ascii="Times New Roman" w:hAnsi="Times New Roman" w:cs="Times New Roman"/>
          <w:bCs/>
        </w:rPr>
        <w:t xml:space="preserve">Zespołu Szkół Centrum Kształcenia Rolniczego w Jabłoniu. </w:t>
      </w:r>
      <w:r w:rsidRPr="00B03C70">
        <w:rPr>
          <w:rFonts w:ascii="Times New Roman" w:hAnsi="Times New Roman" w:cs="Times New Roman"/>
        </w:rPr>
        <w:t xml:space="preserve"> Do wykonania zamówienia będą użyte pojazdy dostawcy przystosowane do transportu i rozładunku opału. </w:t>
      </w:r>
    </w:p>
    <w:p w:rsidR="00E62896" w:rsidRPr="00B03C70" w:rsidRDefault="00E62896" w:rsidP="00A205F6">
      <w:pPr>
        <w:spacing w:line="360" w:lineRule="auto"/>
        <w:jc w:val="both"/>
        <w:rPr>
          <w:rFonts w:ascii="Times New Roman" w:hAnsi="Times New Roman" w:cs="Times New Roman"/>
        </w:rPr>
      </w:pPr>
      <w:r w:rsidRPr="00B03C70">
        <w:rPr>
          <w:rFonts w:ascii="Times New Roman" w:hAnsi="Times New Roman" w:cs="Times New Roman"/>
        </w:rPr>
        <w:t>2</w:t>
      </w:r>
      <w:r w:rsidR="00591961">
        <w:rPr>
          <w:rFonts w:ascii="Times New Roman" w:hAnsi="Times New Roman" w:cs="Times New Roman"/>
        </w:rPr>
        <w:t xml:space="preserve">. </w:t>
      </w:r>
      <w:r w:rsidR="00591961" w:rsidRPr="00591961">
        <w:rPr>
          <w:rFonts w:ascii="Times New Roman" w:hAnsi="Times New Roman" w:cs="Times New Roman"/>
          <w:b/>
        </w:rPr>
        <w:t>Wielkość dostawy: 250</w:t>
      </w:r>
      <w:r w:rsidR="00C80BC9" w:rsidRPr="00591961">
        <w:rPr>
          <w:rFonts w:ascii="Times New Roman" w:hAnsi="Times New Roman" w:cs="Times New Roman"/>
          <w:b/>
        </w:rPr>
        <w:t xml:space="preserve"> ton.</w:t>
      </w:r>
      <w:r w:rsidR="00C80BC9" w:rsidRPr="00B03C70">
        <w:rPr>
          <w:rFonts w:ascii="Times New Roman" w:hAnsi="Times New Roman" w:cs="Times New Roman"/>
        </w:rPr>
        <w:t xml:space="preserve"> </w:t>
      </w:r>
      <w:r w:rsidRPr="00B03C70">
        <w:rPr>
          <w:rFonts w:ascii="Times New Roman" w:hAnsi="Times New Roman" w:cs="Times New Roman"/>
        </w:rPr>
        <w:t>Podane ilości opału są wielkościami maksymalnymi.</w:t>
      </w:r>
    </w:p>
    <w:p w:rsidR="00E62896" w:rsidRPr="00E62896" w:rsidRDefault="00E62896" w:rsidP="00A205F6">
      <w:pPr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>3. Sposób wykonania: sukce</w:t>
      </w:r>
      <w:r>
        <w:rPr>
          <w:rFonts w:ascii="Times New Roman" w:hAnsi="Times New Roman" w:cs="Times New Roman"/>
        </w:rPr>
        <w:t>s</w:t>
      </w:r>
      <w:r w:rsidR="008A5EBB">
        <w:rPr>
          <w:rFonts w:ascii="Times New Roman" w:hAnsi="Times New Roman" w:cs="Times New Roman"/>
        </w:rPr>
        <w:t>ywnie partiami (min. po około 2</w:t>
      </w:r>
      <w:r w:rsidR="003C643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ton</w:t>
      </w:r>
      <w:r w:rsidRPr="00E62896">
        <w:rPr>
          <w:rFonts w:ascii="Times New Roman" w:hAnsi="Times New Roman" w:cs="Times New Roman"/>
        </w:rPr>
        <w:t>). Podane ilości opału określone zostały w sposób szacunkowy i wynikają ze sprawozdań za lata ubiegłe. Ilości te w trakcie realizacji umowy mogą ulec zmniejszeniu o 10-20%. Rozpoczęcie dostaw będzie realizowane od daty podpisania umowy</w:t>
      </w:r>
      <w:r>
        <w:rPr>
          <w:rFonts w:ascii="Times New Roman" w:hAnsi="Times New Roman" w:cs="Times New Roman"/>
        </w:rPr>
        <w:t xml:space="preserve"> </w:t>
      </w:r>
      <w:r w:rsidR="00FE39E5">
        <w:rPr>
          <w:rFonts w:ascii="Times New Roman" w:hAnsi="Times New Roman" w:cs="Times New Roman"/>
        </w:rPr>
        <w:t xml:space="preserve">do dnia </w:t>
      </w:r>
      <w:r w:rsidR="00B9283F">
        <w:rPr>
          <w:rFonts w:ascii="Times New Roman" w:hAnsi="Times New Roman" w:cs="Times New Roman"/>
        </w:rPr>
        <w:t>21.06.2024</w:t>
      </w:r>
      <w:r w:rsidR="00FE39E5">
        <w:rPr>
          <w:rFonts w:ascii="Times New Roman" w:hAnsi="Times New Roman" w:cs="Times New Roman"/>
        </w:rPr>
        <w:t xml:space="preserve"> </w:t>
      </w:r>
      <w:r w:rsidRPr="00E62896">
        <w:rPr>
          <w:rFonts w:ascii="Times New Roman" w:hAnsi="Times New Roman" w:cs="Times New Roman"/>
        </w:rPr>
        <w:t xml:space="preserve">r. </w:t>
      </w:r>
      <w:r w:rsidR="00460013">
        <w:rPr>
          <w:rFonts w:ascii="Times New Roman" w:hAnsi="Times New Roman" w:cs="Times New Roman"/>
        </w:rPr>
        <w:t xml:space="preserve">Dostawy miału węglowego wykonywane będą oplandekowanymi samochodami tak aby w sytuacji wystąpienia opadów podczas załadunku i transportu zabezpieczyć opał przed zamoczeniem. </w:t>
      </w:r>
      <w:r w:rsidRPr="00E62896">
        <w:rPr>
          <w:rFonts w:ascii="Times New Roman" w:hAnsi="Times New Roman" w:cs="Times New Roman"/>
        </w:rPr>
        <w:t>Dostawy powinny być realizowane przez dostawcę najpóźniej w ciągu 4 dni od zgłoszenia telefonicznego tak, aby nie występowały zakłócenia/przerwy</w:t>
      </w:r>
      <w:r>
        <w:rPr>
          <w:rFonts w:ascii="Times New Roman" w:hAnsi="Times New Roman" w:cs="Times New Roman"/>
        </w:rPr>
        <w:t xml:space="preserve"> </w:t>
      </w:r>
      <w:r w:rsidRPr="00E62896">
        <w:rPr>
          <w:rFonts w:ascii="Times New Roman" w:hAnsi="Times New Roman" w:cs="Times New Roman"/>
        </w:rPr>
        <w:t>w ogrzewaniu obiektów szkoły.</w:t>
      </w:r>
    </w:p>
    <w:p w:rsidR="00925C17" w:rsidRPr="00AC071F" w:rsidRDefault="00E62896" w:rsidP="00A205F6">
      <w:pPr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62896">
        <w:rPr>
          <w:rFonts w:ascii="Times New Roman" w:hAnsi="Times New Roman" w:cs="Times New Roman"/>
        </w:rPr>
        <w:t>4. Przy dostawie pierwszej partii miału węglowego wymagane jest przedłożenie atestu na oferowany produkt</w:t>
      </w:r>
      <w:r w:rsidRPr="00AC071F">
        <w:rPr>
          <w:rFonts w:ascii="Times New Roman" w:hAnsi="Times New Roman" w:cs="Times New Roman"/>
          <w:u w:val="single"/>
        </w:rPr>
        <w:t>.</w:t>
      </w:r>
    </w:p>
    <w:p w:rsidR="00E62896" w:rsidRPr="00AC071F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AC071F">
        <w:rPr>
          <w:rFonts w:ascii="Times New Roman" w:hAnsi="Times New Roman" w:cs="Times New Roman"/>
          <w:b/>
          <w:u w:val="single"/>
        </w:rPr>
        <w:t xml:space="preserve">Wymagania jakościowe opału: </w:t>
      </w:r>
    </w:p>
    <w:p w:rsidR="00E62896" w:rsidRPr="00805642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  <w:r w:rsidRPr="00805642">
        <w:rPr>
          <w:rFonts w:ascii="Times New Roman" w:hAnsi="Times New Roman" w:cs="Times New Roman"/>
          <w:b/>
        </w:rPr>
        <w:t>Parametry techniczne miału węglowego w stanie suchym (wg PN-82/G 97001-3):</w:t>
      </w:r>
    </w:p>
    <w:p w:rsidR="00E62896" w:rsidRPr="00805642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  <w:r w:rsidRPr="00805642">
        <w:rPr>
          <w:rFonts w:ascii="Times New Roman" w:hAnsi="Times New Roman" w:cs="Times New Roman"/>
          <w:b/>
        </w:rPr>
        <w:t xml:space="preserve">- </w:t>
      </w:r>
      <w:r w:rsidR="00805642">
        <w:rPr>
          <w:rFonts w:ascii="Times New Roman" w:hAnsi="Times New Roman" w:cs="Times New Roman"/>
          <w:b/>
        </w:rPr>
        <w:t xml:space="preserve">miał węglowy </w:t>
      </w:r>
      <w:r w:rsidRPr="00805642">
        <w:rPr>
          <w:rFonts w:ascii="Times New Roman" w:hAnsi="Times New Roman" w:cs="Times New Roman"/>
          <w:b/>
        </w:rPr>
        <w:t>przeznaczony do kotłów UK/GSM 450 kW oraz 250 kW</w:t>
      </w:r>
    </w:p>
    <w:p w:rsid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grupa – miałowe </w:t>
      </w:r>
    </w:p>
    <w:p w:rsidR="00E62896" w:rsidRPr="00985897" w:rsidRDefault="00985897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  <w:r w:rsidRPr="00985897">
        <w:rPr>
          <w:rFonts w:ascii="Times New Roman" w:hAnsi="Times New Roman" w:cs="Times New Roman"/>
          <w:b/>
        </w:rPr>
        <w:t>- nazwa – miał I</w:t>
      </w:r>
    </w:p>
    <w:p w:rsidR="00E62896" w:rsidRPr="00985897" w:rsidRDefault="00805642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  <w:r w:rsidRPr="00985897">
        <w:rPr>
          <w:rFonts w:ascii="Times New Roman" w:hAnsi="Times New Roman" w:cs="Times New Roman"/>
          <w:b/>
        </w:rPr>
        <w:t xml:space="preserve">- symbol - </w:t>
      </w:r>
      <w:r w:rsidR="00985897" w:rsidRPr="00985897">
        <w:rPr>
          <w:rFonts w:ascii="Times New Roman" w:hAnsi="Times New Roman" w:cs="Times New Roman"/>
          <w:b/>
        </w:rPr>
        <w:t>M I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klasa – 22/9 wg PN 82/G-97001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>- wartość opał</w:t>
      </w:r>
      <w:r w:rsidR="008011D8">
        <w:rPr>
          <w:rFonts w:ascii="Times New Roman" w:hAnsi="Times New Roman" w:cs="Times New Roman"/>
        </w:rPr>
        <w:t xml:space="preserve">owa (kaloryczność) </w:t>
      </w:r>
      <w:r>
        <w:rPr>
          <w:rFonts w:ascii="Times New Roman" w:hAnsi="Times New Roman" w:cs="Times New Roman"/>
        </w:rPr>
        <w:t>- min. 22</w:t>
      </w:r>
      <w:r w:rsidR="008011D8">
        <w:rPr>
          <w:rFonts w:ascii="Times New Roman" w:hAnsi="Times New Roman" w:cs="Times New Roman"/>
        </w:rPr>
        <w:t>,0</w:t>
      </w:r>
      <w:r w:rsidRPr="00E62896">
        <w:rPr>
          <w:rFonts w:ascii="Times New Roman" w:hAnsi="Times New Roman" w:cs="Times New Roman"/>
        </w:rPr>
        <w:t xml:space="preserve"> MJ/kg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 xml:space="preserve">- wilgotność </w:t>
      </w:r>
      <w:r>
        <w:rPr>
          <w:rFonts w:ascii="Times New Roman" w:hAnsi="Times New Roman" w:cs="Times New Roman"/>
        </w:rPr>
        <w:t xml:space="preserve">w przedziale – 10,5 </w:t>
      </w:r>
      <w:r w:rsidR="008011D8">
        <w:rPr>
          <w:rFonts w:ascii="Times New Roman" w:hAnsi="Times New Roman" w:cs="Times New Roman"/>
        </w:rPr>
        <w:t xml:space="preserve">÷ </w:t>
      </w:r>
      <w:r>
        <w:rPr>
          <w:rFonts w:ascii="Times New Roman" w:hAnsi="Times New Roman" w:cs="Times New Roman"/>
        </w:rPr>
        <w:t xml:space="preserve">20% </w:t>
      </w:r>
      <w:r w:rsidRPr="00E62896">
        <w:rPr>
          <w:rFonts w:ascii="Times New Roman" w:hAnsi="Times New Roman" w:cs="Times New Roman"/>
        </w:rPr>
        <w:t xml:space="preserve"> 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 xml:space="preserve">- zawartość popiołu </w:t>
      </w:r>
      <w:r>
        <w:rPr>
          <w:rFonts w:ascii="Times New Roman" w:hAnsi="Times New Roman" w:cs="Times New Roman"/>
        </w:rPr>
        <w:t>AR</w:t>
      </w:r>
      <w:r w:rsidR="006512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nie więcej niż 9%</w:t>
      </w:r>
    </w:p>
    <w:p w:rsid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 xml:space="preserve">- zawartość siarki </w:t>
      </w:r>
      <w:r w:rsidR="009F3418">
        <w:rPr>
          <w:rFonts w:ascii="Times New Roman" w:hAnsi="Times New Roman" w:cs="Times New Roman"/>
        </w:rPr>
        <w:t>STR</w:t>
      </w:r>
      <w:r w:rsidR="0065128E">
        <w:rPr>
          <w:rFonts w:ascii="Times New Roman" w:hAnsi="Times New Roman" w:cs="Times New Roman"/>
        </w:rPr>
        <w:t xml:space="preserve"> </w:t>
      </w:r>
      <w:r w:rsidR="009F3418">
        <w:rPr>
          <w:rFonts w:ascii="Times New Roman" w:hAnsi="Times New Roman" w:cs="Times New Roman"/>
        </w:rPr>
        <w:t>- mniej niż</w:t>
      </w:r>
      <w:r w:rsidRPr="00E62896">
        <w:rPr>
          <w:rFonts w:ascii="Times New Roman" w:hAnsi="Times New Roman" w:cs="Times New Roman"/>
        </w:rPr>
        <w:t xml:space="preserve"> 0,6%</w:t>
      </w:r>
    </w:p>
    <w:p w:rsidR="009F3418" w:rsidRPr="00985897" w:rsidRDefault="00985897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  <w:r w:rsidRPr="00985897">
        <w:rPr>
          <w:rFonts w:ascii="Times New Roman" w:hAnsi="Times New Roman" w:cs="Times New Roman"/>
          <w:b/>
        </w:rPr>
        <w:t>- granulacja uzupełnienie – 3</w:t>
      </w:r>
      <w:r w:rsidR="00527B92">
        <w:rPr>
          <w:rFonts w:ascii="Times New Roman" w:hAnsi="Times New Roman" w:cs="Times New Roman"/>
          <w:b/>
        </w:rPr>
        <w:t>-</w:t>
      </w:r>
      <w:r w:rsidR="009F3418" w:rsidRPr="00985897">
        <w:rPr>
          <w:rFonts w:ascii="Times New Roman" w:hAnsi="Times New Roman" w:cs="Times New Roman"/>
          <w:b/>
        </w:rPr>
        <w:t>31</w:t>
      </w:r>
      <w:r w:rsidR="00527B92">
        <w:rPr>
          <w:rFonts w:ascii="Times New Roman" w:hAnsi="Times New Roman" w:cs="Times New Roman"/>
          <w:b/>
        </w:rPr>
        <w:t>,5</w:t>
      </w:r>
      <w:bookmarkStart w:id="0" w:name="_GoBack"/>
      <w:bookmarkEnd w:id="0"/>
      <w:r w:rsidR="009F3418" w:rsidRPr="00985897">
        <w:rPr>
          <w:rFonts w:ascii="Times New Roman" w:hAnsi="Times New Roman" w:cs="Times New Roman"/>
          <w:b/>
        </w:rPr>
        <w:t xml:space="preserve"> mm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</w:p>
    <w:sectPr w:rsidR="00E62896" w:rsidRPr="00E62896" w:rsidSect="00925C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AB" w:rsidRDefault="005D48AB" w:rsidP="00E66294">
      <w:pPr>
        <w:spacing w:after="0" w:line="240" w:lineRule="auto"/>
      </w:pPr>
      <w:r>
        <w:separator/>
      </w:r>
    </w:p>
  </w:endnote>
  <w:endnote w:type="continuationSeparator" w:id="0">
    <w:p w:rsidR="005D48AB" w:rsidRDefault="005D48AB" w:rsidP="00E6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861024"/>
      <w:docPartObj>
        <w:docPartGallery w:val="Page Numbers (Bottom of Page)"/>
        <w:docPartUnique/>
      </w:docPartObj>
    </w:sdtPr>
    <w:sdtEndPr/>
    <w:sdtContent>
      <w:p w:rsidR="00C554F5" w:rsidRDefault="00C554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B92">
          <w:rPr>
            <w:noProof/>
          </w:rPr>
          <w:t>1</w:t>
        </w:r>
        <w:r>
          <w:fldChar w:fldCharType="end"/>
        </w:r>
      </w:p>
    </w:sdtContent>
  </w:sdt>
  <w:p w:rsidR="00C554F5" w:rsidRDefault="00C55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AB" w:rsidRDefault="005D48AB" w:rsidP="00E66294">
      <w:pPr>
        <w:spacing w:after="0" w:line="240" w:lineRule="auto"/>
      </w:pPr>
      <w:r>
        <w:separator/>
      </w:r>
    </w:p>
  </w:footnote>
  <w:footnote w:type="continuationSeparator" w:id="0">
    <w:p w:rsidR="005D48AB" w:rsidRDefault="005D48AB" w:rsidP="00E6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F5" w:rsidRDefault="00C554F5" w:rsidP="00E66294">
    <w:pPr>
      <w:pStyle w:val="Nagwek"/>
      <w:jc w:val="center"/>
    </w:pPr>
    <w:r>
      <w:t xml:space="preserve">Zespół Szkół Centrum Kształcenia Rolniczego </w:t>
    </w:r>
    <w:r w:rsidR="00382D05">
      <w:t xml:space="preserve">im. A. Zamoyskiego </w:t>
    </w:r>
    <w:r>
      <w:t>w Jabłoniu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3299"/>
    <w:multiLevelType w:val="multilevel"/>
    <w:tmpl w:val="8C8EA40C"/>
    <w:styleLink w:val="WWNum4"/>
    <w:lvl w:ilvl="0">
      <w:start w:val="1"/>
      <w:numFmt w:val="none"/>
      <w:suff w:val="nothing"/>
      <w:lvlText w:val="%1"/>
      <w:lvlJc w:val="left"/>
      <w:rPr>
        <w:rFonts w:ascii="Times New Roman" w:hAnsi="Times New Roman" w:cs="Symbol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ascii="Times New Roman" w:hAnsi="Times New Roman" w:cs="Courier New"/>
        <w:b/>
        <w:sz w:val="24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Wingdings"/>
        <w:b/>
        <w:sz w:val="24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F447D09"/>
    <w:multiLevelType w:val="multilevel"/>
    <w:tmpl w:val="1C625E4A"/>
    <w:lvl w:ilvl="0">
      <w:start w:val="1"/>
      <w:numFmt w:val="bullet"/>
      <w:lvlText w:val=""/>
      <w:lvlJc w:val="left"/>
      <w:rPr>
        <w:rFonts w:ascii="Symbol" w:hAnsi="Symbol" w:hint="default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ascii="Times New Roman" w:hAnsi="Times New Roman" w:cs="Courier New"/>
        <w:b/>
        <w:sz w:val="24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Wingdings"/>
        <w:b/>
        <w:sz w:val="24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4F"/>
    <w:rsid w:val="000016E1"/>
    <w:rsid w:val="00005BA0"/>
    <w:rsid w:val="00005CCA"/>
    <w:rsid w:val="000078A5"/>
    <w:rsid w:val="00010809"/>
    <w:rsid w:val="00010DCD"/>
    <w:rsid w:val="000147C8"/>
    <w:rsid w:val="00014C9D"/>
    <w:rsid w:val="000167B4"/>
    <w:rsid w:val="00020CA6"/>
    <w:rsid w:val="00030596"/>
    <w:rsid w:val="00030B18"/>
    <w:rsid w:val="0003202C"/>
    <w:rsid w:val="00032959"/>
    <w:rsid w:val="00034DF0"/>
    <w:rsid w:val="00037832"/>
    <w:rsid w:val="00040903"/>
    <w:rsid w:val="00040AD1"/>
    <w:rsid w:val="00043C05"/>
    <w:rsid w:val="000449E9"/>
    <w:rsid w:val="00047A6A"/>
    <w:rsid w:val="00051DFD"/>
    <w:rsid w:val="00054979"/>
    <w:rsid w:val="00055789"/>
    <w:rsid w:val="000629EF"/>
    <w:rsid w:val="00062FC2"/>
    <w:rsid w:val="0006402F"/>
    <w:rsid w:val="0006683C"/>
    <w:rsid w:val="00066937"/>
    <w:rsid w:val="000708AF"/>
    <w:rsid w:val="00073D94"/>
    <w:rsid w:val="00073F15"/>
    <w:rsid w:val="000761A2"/>
    <w:rsid w:val="00080A77"/>
    <w:rsid w:val="00082241"/>
    <w:rsid w:val="000840C7"/>
    <w:rsid w:val="00084314"/>
    <w:rsid w:val="00084B5C"/>
    <w:rsid w:val="00091C46"/>
    <w:rsid w:val="00094E1A"/>
    <w:rsid w:val="00097AE6"/>
    <w:rsid w:val="00097F64"/>
    <w:rsid w:val="000A418C"/>
    <w:rsid w:val="000A5469"/>
    <w:rsid w:val="000A5552"/>
    <w:rsid w:val="000A6C45"/>
    <w:rsid w:val="000A7CDD"/>
    <w:rsid w:val="000B0B2A"/>
    <w:rsid w:val="000B0CE8"/>
    <w:rsid w:val="000B0D5E"/>
    <w:rsid w:val="000B1AED"/>
    <w:rsid w:val="000B1BD8"/>
    <w:rsid w:val="000B319C"/>
    <w:rsid w:val="000B7D2F"/>
    <w:rsid w:val="000B7E8E"/>
    <w:rsid w:val="000C138A"/>
    <w:rsid w:val="000C201E"/>
    <w:rsid w:val="000C4107"/>
    <w:rsid w:val="000C4F46"/>
    <w:rsid w:val="000C6A8D"/>
    <w:rsid w:val="000C6ADD"/>
    <w:rsid w:val="000C7E44"/>
    <w:rsid w:val="000C7F82"/>
    <w:rsid w:val="000D0396"/>
    <w:rsid w:val="000D0B02"/>
    <w:rsid w:val="000D0B71"/>
    <w:rsid w:val="000D2E5D"/>
    <w:rsid w:val="000D3E91"/>
    <w:rsid w:val="000D439C"/>
    <w:rsid w:val="000D4533"/>
    <w:rsid w:val="000D66C1"/>
    <w:rsid w:val="000D7DE1"/>
    <w:rsid w:val="000E3610"/>
    <w:rsid w:val="000E367C"/>
    <w:rsid w:val="000E6638"/>
    <w:rsid w:val="000F27C5"/>
    <w:rsid w:val="000F6EF8"/>
    <w:rsid w:val="00100CCF"/>
    <w:rsid w:val="00102CFF"/>
    <w:rsid w:val="001054B3"/>
    <w:rsid w:val="001056F8"/>
    <w:rsid w:val="00112BAC"/>
    <w:rsid w:val="001146BD"/>
    <w:rsid w:val="00122392"/>
    <w:rsid w:val="001243D6"/>
    <w:rsid w:val="00125468"/>
    <w:rsid w:val="00131E3F"/>
    <w:rsid w:val="00133267"/>
    <w:rsid w:val="0013607E"/>
    <w:rsid w:val="00136176"/>
    <w:rsid w:val="00136F31"/>
    <w:rsid w:val="00141260"/>
    <w:rsid w:val="00141ADB"/>
    <w:rsid w:val="00141C3A"/>
    <w:rsid w:val="0014201C"/>
    <w:rsid w:val="00143E3D"/>
    <w:rsid w:val="00145EA4"/>
    <w:rsid w:val="00146B53"/>
    <w:rsid w:val="00150E69"/>
    <w:rsid w:val="001525AF"/>
    <w:rsid w:val="00152A71"/>
    <w:rsid w:val="001556A0"/>
    <w:rsid w:val="00160D8A"/>
    <w:rsid w:val="0016143A"/>
    <w:rsid w:val="00172979"/>
    <w:rsid w:val="001755FE"/>
    <w:rsid w:val="001759CD"/>
    <w:rsid w:val="001774F3"/>
    <w:rsid w:val="001827A4"/>
    <w:rsid w:val="0018462A"/>
    <w:rsid w:val="001865E5"/>
    <w:rsid w:val="001A17B5"/>
    <w:rsid w:val="001A222B"/>
    <w:rsid w:val="001A35EB"/>
    <w:rsid w:val="001A5E7C"/>
    <w:rsid w:val="001A6E9E"/>
    <w:rsid w:val="001B0B62"/>
    <w:rsid w:val="001B1BF8"/>
    <w:rsid w:val="001B355E"/>
    <w:rsid w:val="001B7E73"/>
    <w:rsid w:val="001C0337"/>
    <w:rsid w:val="001C1179"/>
    <w:rsid w:val="001C2564"/>
    <w:rsid w:val="001C3408"/>
    <w:rsid w:val="001C3E5E"/>
    <w:rsid w:val="001C59C7"/>
    <w:rsid w:val="001C5B7C"/>
    <w:rsid w:val="001C5E4B"/>
    <w:rsid w:val="001D27EB"/>
    <w:rsid w:val="001D4012"/>
    <w:rsid w:val="001D4300"/>
    <w:rsid w:val="001D6EB7"/>
    <w:rsid w:val="001E1415"/>
    <w:rsid w:val="001E1826"/>
    <w:rsid w:val="001E22FD"/>
    <w:rsid w:val="001E503C"/>
    <w:rsid w:val="001E79A6"/>
    <w:rsid w:val="001E7CAE"/>
    <w:rsid w:val="001F0FE3"/>
    <w:rsid w:val="001F41D6"/>
    <w:rsid w:val="001F466B"/>
    <w:rsid w:val="001F5203"/>
    <w:rsid w:val="001F5320"/>
    <w:rsid w:val="001F7051"/>
    <w:rsid w:val="001F7CE0"/>
    <w:rsid w:val="002032FC"/>
    <w:rsid w:val="00203F9F"/>
    <w:rsid w:val="002047CA"/>
    <w:rsid w:val="00204C0E"/>
    <w:rsid w:val="00205BD5"/>
    <w:rsid w:val="00206AC9"/>
    <w:rsid w:val="002116D8"/>
    <w:rsid w:val="00212CBD"/>
    <w:rsid w:val="0021670A"/>
    <w:rsid w:val="002173CC"/>
    <w:rsid w:val="00227AA5"/>
    <w:rsid w:val="002312EB"/>
    <w:rsid w:val="0023359D"/>
    <w:rsid w:val="00235151"/>
    <w:rsid w:val="00236653"/>
    <w:rsid w:val="002376D7"/>
    <w:rsid w:val="00240B38"/>
    <w:rsid w:val="00240CFE"/>
    <w:rsid w:val="0024141B"/>
    <w:rsid w:val="0024568C"/>
    <w:rsid w:val="002469DC"/>
    <w:rsid w:val="00254D2A"/>
    <w:rsid w:val="00255069"/>
    <w:rsid w:val="00261694"/>
    <w:rsid w:val="00261716"/>
    <w:rsid w:val="0026178E"/>
    <w:rsid w:val="0026535F"/>
    <w:rsid w:val="00270E2C"/>
    <w:rsid w:val="002739C3"/>
    <w:rsid w:val="00275D3B"/>
    <w:rsid w:val="002762C1"/>
    <w:rsid w:val="002766B5"/>
    <w:rsid w:val="0027738A"/>
    <w:rsid w:val="0027754E"/>
    <w:rsid w:val="002775FB"/>
    <w:rsid w:val="002801F4"/>
    <w:rsid w:val="00284650"/>
    <w:rsid w:val="002910CB"/>
    <w:rsid w:val="0029465D"/>
    <w:rsid w:val="00294822"/>
    <w:rsid w:val="002948A8"/>
    <w:rsid w:val="002A06CE"/>
    <w:rsid w:val="002A2802"/>
    <w:rsid w:val="002A2E49"/>
    <w:rsid w:val="002A4B57"/>
    <w:rsid w:val="002A561D"/>
    <w:rsid w:val="002A6277"/>
    <w:rsid w:val="002A62DA"/>
    <w:rsid w:val="002A7B61"/>
    <w:rsid w:val="002B1BD7"/>
    <w:rsid w:val="002B21B3"/>
    <w:rsid w:val="002B4CCC"/>
    <w:rsid w:val="002B56E3"/>
    <w:rsid w:val="002B596C"/>
    <w:rsid w:val="002B711D"/>
    <w:rsid w:val="002C21E1"/>
    <w:rsid w:val="002C41E0"/>
    <w:rsid w:val="002C43A7"/>
    <w:rsid w:val="002C7BC4"/>
    <w:rsid w:val="002C7E16"/>
    <w:rsid w:val="002D0692"/>
    <w:rsid w:val="002D1642"/>
    <w:rsid w:val="002D1E22"/>
    <w:rsid w:val="002D2C16"/>
    <w:rsid w:val="002D3B14"/>
    <w:rsid w:val="002D4711"/>
    <w:rsid w:val="002D4945"/>
    <w:rsid w:val="002D6C02"/>
    <w:rsid w:val="002E2238"/>
    <w:rsid w:val="002E3774"/>
    <w:rsid w:val="002E38B3"/>
    <w:rsid w:val="002E4FB6"/>
    <w:rsid w:val="002E6058"/>
    <w:rsid w:val="002F1352"/>
    <w:rsid w:val="002F5061"/>
    <w:rsid w:val="002F75AA"/>
    <w:rsid w:val="002F7B00"/>
    <w:rsid w:val="00300CAE"/>
    <w:rsid w:val="00301920"/>
    <w:rsid w:val="00305E13"/>
    <w:rsid w:val="00305E60"/>
    <w:rsid w:val="003073A9"/>
    <w:rsid w:val="00307AED"/>
    <w:rsid w:val="00310B8B"/>
    <w:rsid w:val="00311C5B"/>
    <w:rsid w:val="0031699C"/>
    <w:rsid w:val="00316B0B"/>
    <w:rsid w:val="0032121B"/>
    <w:rsid w:val="00324B88"/>
    <w:rsid w:val="00327C5C"/>
    <w:rsid w:val="00330789"/>
    <w:rsid w:val="00331DEA"/>
    <w:rsid w:val="0034145F"/>
    <w:rsid w:val="00345DCF"/>
    <w:rsid w:val="00346CC5"/>
    <w:rsid w:val="00350DA4"/>
    <w:rsid w:val="003527E1"/>
    <w:rsid w:val="003528EF"/>
    <w:rsid w:val="0035590C"/>
    <w:rsid w:val="00361310"/>
    <w:rsid w:val="00362B03"/>
    <w:rsid w:val="0036304B"/>
    <w:rsid w:val="00367347"/>
    <w:rsid w:val="00370F65"/>
    <w:rsid w:val="00373F2F"/>
    <w:rsid w:val="00376C04"/>
    <w:rsid w:val="003808AE"/>
    <w:rsid w:val="003820DA"/>
    <w:rsid w:val="00382D05"/>
    <w:rsid w:val="003850DB"/>
    <w:rsid w:val="00390FBC"/>
    <w:rsid w:val="003A1585"/>
    <w:rsid w:val="003A33D1"/>
    <w:rsid w:val="003A5A52"/>
    <w:rsid w:val="003A78D7"/>
    <w:rsid w:val="003B334D"/>
    <w:rsid w:val="003B54F0"/>
    <w:rsid w:val="003B7162"/>
    <w:rsid w:val="003C02DF"/>
    <w:rsid w:val="003C0F50"/>
    <w:rsid w:val="003C1E03"/>
    <w:rsid w:val="003C22C5"/>
    <w:rsid w:val="003C26F5"/>
    <w:rsid w:val="003C3C4E"/>
    <w:rsid w:val="003C490D"/>
    <w:rsid w:val="003C5375"/>
    <w:rsid w:val="003C5953"/>
    <w:rsid w:val="003C643E"/>
    <w:rsid w:val="003D1D81"/>
    <w:rsid w:val="003D3172"/>
    <w:rsid w:val="003E2703"/>
    <w:rsid w:val="003E2E2D"/>
    <w:rsid w:val="003E37E6"/>
    <w:rsid w:val="003E3C7B"/>
    <w:rsid w:val="003E507E"/>
    <w:rsid w:val="003E5BA4"/>
    <w:rsid w:val="003E6DC7"/>
    <w:rsid w:val="003F02AB"/>
    <w:rsid w:val="003F4F2E"/>
    <w:rsid w:val="003F78F3"/>
    <w:rsid w:val="00405516"/>
    <w:rsid w:val="004065A7"/>
    <w:rsid w:val="00406DA2"/>
    <w:rsid w:val="00415F6C"/>
    <w:rsid w:val="00416953"/>
    <w:rsid w:val="00425772"/>
    <w:rsid w:val="00425953"/>
    <w:rsid w:val="004301A1"/>
    <w:rsid w:val="00430538"/>
    <w:rsid w:val="0043352C"/>
    <w:rsid w:val="004340FD"/>
    <w:rsid w:val="004343E2"/>
    <w:rsid w:val="004360D4"/>
    <w:rsid w:val="00437860"/>
    <w:rsid w:val="0044085E"/>
    <w:rsid w:val="00440954"/>
    <w:rsid w:val="0044358B"/>
    <w:rsid w:val="00446625"/>
    <w:rsid w:val="00450BAC"/>
    <w:rsid w:val="00455941"/>
    <w:rsid w:val="00460013"/>
    <w:rsid w:val="00460A7D"/>
    <w:rsid w:val="004615B5"/>
    <w:rsid w:val="004619F3"/>
    <w:rsid w:val="00462F81"/>
    <w:rsid w:val="00463F62"/>
    <w:rsid w:val="00466611"/>
    <w:rsid w:val="0047212C"/>
    <w:rsid w:val="004744A5"/>
    <w:rsid w:val="004777FA"/>
    <w:rsid w:val="004809F5"/>
    <w:rsid w:val="0048124C"/>
    <w:rsid w:val="004818D4"/>
    <w:rsid w:val="00481EA3"/>
    <w:rsid w:val="00491309"/>
    <w:rsid w:val="00493DF4"/>
    <w:rsid w:val="00494985"/>
    <w:rsid w:val="004973D5"/>
    <w:rsid w:val="00497C75"/>
    <w:rsid w:val="00497F30"/>
    <w:rsid w:val="004B0912"/>
    <w:rsid w:val="004B2976"/>
    <w:rsid w:val="004B686E"/>
    <w:rsid w:val="004B6A0A"/>
    <w:rsid w:val="004C334F"/>
    <w:rsid w:val="004C3D35"/>
    <w:rsid w:val="004C3E24"/>
    <w:rsid w:val="004C5C71"/>
    <w:rsid w:val="004C730E"/>
    <w:rsid w:val="004C73DE"/>
    <w:rsid w:val="004D0942"/>
    <w:rsid w:val="004D1F9A"/>
    <w:rsid w:val="004D41CF"/>
    <w:rsid w:val="004D6A04"/>
    <w:rsid w:val="004E5113"/>
    <w:rsid w:val="004E7463"/>
    <w:rsid w:val="004E7655"/>
    <w:rsid w:val="004F24F2"/>
    <w:rsid w:val="004F3F57"/>
    <w:rsid w:val="004F63BE"/>
    <w:rsid w:val="004F74C7"/>
    <w:rsid w:val="00501035"/>
    <w:rsid w:val="00502E8D"/>
    <w:rsid w:val="00504B65"/>
    <w:rsid w:val="00504F6B"/>
    <w:rsid w:val="00507624"/>
    <w:rsid w:val="00512969"/>
    <w:rsid w:val="00515C9A"/>
    <w:rsid w:val="00516F4D"/>
    <w:rsid w:val="005250B2"/>
    <w:rsid w:val="00527B92"/>
    <w:rsid w:val="00527E7E"/>
    <w:rsid w:val="00534C32"/>
    <w:rsid w:val="00536F36"/>
    <w:rsid w:val="00541021"/>
    <w:rsid w:val="00542C5D"/>
    <w:rsid w:val="00545889"/>
    <w:rsid w:val="00546CE2"/>
    <w:rsid w:val="005476F2"/>
    <w:rsid w:val="005538DF"/>
    <w:rsid w:val="00556747"/>
    <w:rsid w:val="00556EC5"/>
    <w:rsid w:val="005572C4"/>
    <w:rsid w:val="00561AC0"/>
    <w:rsid w:val="00562AAC"/>
    <w:rsid w:val="00564680"/>
    <w:rsid w:val="00567D09"/>
    <w:rsid w:val="00570759"/>
    <w:rsid w:val="00574E2C"/>
    <w:rsid w:val="00574EA8"/>
    <w:rsid w:val="00575221"/>
    <w:rsid w:val="00577A7A"/>
    <w:rsid w:val="005815D4"/>
    <w:rsid w:val="00582F07"/>
    <w:rsid w:val="00591961"/>
    <w:rsid w:val="00591E85"/>
    <w:rsid w:val="005936A6"/>
    <w:rsid w:val="005936EF"/>
    <w:rsid w:val="005954F9"/>
    <w:rsid w:val="00595B07"/>
    <w:rsid w:val="00597D8D"/>
    <w:rsid w:val="005A1239"/>
    <w:rsid w:val="005A1C06"/>
    <w:rsid w:val="005A570D"/>
    <w:rsid w:val="005A7C85"/>
    <w:rsid w:val="005A7D8C"/>
    <w:rsid w:val="005A7DBC"/>
    <w:rsid w:val="005B0C69"/>
    <w:rsid w:val="005B32F7"/>
    <w:rsid w:val="005B3664"/>
    <w:rsid w:val="005B5B64"/>
    <w:rsid w:val="005B6199"/>
    <w:rsid w:val="005C1F27"/>
    <w:rsid w:val="005C21C1"/>
    <w:rsid w:val="005C751B"/>
    <w:rsid w:val="005C79EC"/>
    <w:rsid w:val="005D2387"/>
    <w:rsid w:val="005D24B8"/>
    <w:rsid w:val="005D33C4"/>
    <w:rsid w:val="005D437D"/>
    <w:rsid w:val="005D48AB"/>
    <w:rsid w:val="005D788D"/>
    <w:rsid w:val="005E1A71"/>
    <w:rsid w:val="005E1AA8"/>
    <w:rsid w:val="005E2377"/>
    <w:rsid w:val="005E5EE9"/>
    <w:rsid w:val="005F1324"/>
    <w:rsid w:val="005F281E"/>
    <w:rsid w:val="005F3917"/>
    <w:rsid w:val="00603596"/>
    <w:rsid w:val="00607B7E"/>
    <w:rsid w:val="00611FAF"/>
    <w:rsid w:val="00612234"/>
    <w:rsid w:val="00617337"/>
    <w:rsid w:val="006179B9"/>
    <w:rsid w:val="00620484"/>
    <w:rsid w:val="006212D0"/>
    <w:rsid w:val="006244E6"/>
    <w:rsid w:val="00626B47"/>
    <w:rsid w:val="00627A13"/>
    <w:rsid w:val="0063163D"/>
    <w:rsid w:val="006334C1"/>
    <w:rsid w:val="00633DDC"/>
    <w:rsid w:val="00634D34"/>
    <w:rsid w:val="00635AD5"/>
    <w:rsid w:val="00635B63"/>
    <w:rsid w:val="00641798"/>
    <w:rsid w:val="00641E60"/>
    <w:rsid w:val="00643716"/>
    <w:rsid w:val="00643D19"/>
    <w:rsid w:val="00646676"/>
    <w:rsid w:val="00646E92"/>
    <w:rsid w:val="00647D14"/>
    <w:rsid w:val="00647D89"/>
    <w:rsid w:val="0065128E"/>
    <w:rsid w:val="006523D5"/>
    <w:rsid w:val="00656237"/>
    <w:rsid w:val="006608AA"/>
    <w:rsid w:val="006620E2"/>
    <w:rsid w:val="00662788"/>
    <w:rsid w:val="00665252"/>
    <w:rsid w:val="00666A9F"/>
    <w:rsid w:val="00667E41"/>
    <w:rsid w:val="00673C0F"/>
    <w:rsid w:val="00673DE3"/>
    <w:rsid w:val="006778E0"/>
    <w:rsid w:val="006807FF"/>
    <w:rsid w:val="00682270"/>
    <w:rsid w:val="006845EA"/>
    <w:rsid w:val="00684627"/>
    <w:rsid w:val="006858E0"/>
    <w:rsid w:val="00687291"/>
    <w:rsid w:val="00690AB8"/>
    <w:rsid w:val="006954E7"/>
    <w:rsid w:val="00695807"/>
    <w:rsid w:val="00696FEE"/>
    <w:rsid w:val="00697E86"/>
    <w:rsid w:val="006A062E"/>
    <w:rsid w:val="006A25B7"/>
    <w:rsid w:val="006A2613"/>
    <w:rsid w:val="006A2BEF"/>
    <w:rsid w:val="006A436D"/>
    <w:rsid w:val="006A4405"/>
    <w:rsid w:val="006A6174"/>
    <w:rsid w:val="006A647E"/>
    <w:rsid w:val="006A6DA4"/>
    <w:rsid w:val="006B14D8"/>
    <w:rsid w:val="006B5112"/>
    <w:rsid w:val="006B7DB6"/>
    <w:rsid w:val="006C2295"/>
    <w:rsid w:val="006C28BA"/>
    <w:rsid w:val="006C2DA6"/>
    <w:rsid w:val="006C3106"/>
    <w:rsid w:val="006C5863"/>
    <w:rsid w:val="006C6EC0"/>
    <w:rsid w:val="006D1671"/>
    <w:rsid w:val="006D25F9"/>
    <w:rsid w:val="006D27B1"/>
    <w:rsid w:val="006D3C4B"/>
    <w:rsid w:val="006D50E3"/>
    <w:rsid w:val="006D5F15"/>
    <w:rsid w:val="006D7813"/>
    <w:rsid w:val="006E2849"/>
    <w:rsid w:val="006E575A"/>
    <w:rsid w:val="006E5FFF"/>
    <w:rsid w:val="006F0C72"/>
    <w:rsid w:val="006F4445"/>
    <w:rsid w:val="006F64E1"/>
    <w:rsid w:val="006F7864"/>
    <w:rsid w:val="007001CD"/>
    <w:rsid w:val="00700744"/>
    <w:rsid w:val="00704FA1"/>
    <w:rsid w:val="00707795"/>
    <w:rsid w:val="007108DB"/>
    <w:rsid w:val="00716885"/>
    <w:rsid w:val="007168B7"/>
    <w:rsid w:val="007169DF"/>
    <w:rsid w:val="00720F49"/>
    <w:rsid w:val="00721539"/>
    <w:rsid w:val="00721624"/>
    <w:rsid w:val="0072319F"/>
    <w:rsid w:val="0072331E"/>
    <w:rsid w:val="00724175"/>
    <w:rsid w:val="00724C4E"/>
    <w:rsid w:val="007308E4"/>
    <w:rsid w:val="00731646"/>
    <w:rsid w:val="00731AA5"/>
    <w:rsid w:val="007329B5"/>
    <w:rsid w:val="00734E2B"/>
    <w:rsid w:val="00735D15"/>
    <w:rsid w:val="00740C0E"/>
    <w:rsid w:val="007416E1"/>
    <w:rsid w:val="00743154"/>
    <w:rsid w:val="00745417"/>
    <w:rsid w:val="00745D1D"/>
    <w:rsid w:val="00752A6A"/>
    <w:rsid w:val="007554FE"/>
    <w:rsid w:val="00757178"/>
    <w:rsid w:val="007571E2"/>
    <w:rsid w:val="00764456"/>
    <w:rsid w:val="00765FB5"/>
    <w:rsid w:val="00766A71"/>
    <w:rsid w:val="0077050B"/>
    <w:rsid w:val="007733D0"/>
    <w:rsid w:val="00774E56"/>
    <w:rsid w:val="00777814"/>
    <w:rsid w:val="00783AF3"/>
    <w:rsid w:val="00787D67"/>
    <w:rsid w:val="00793388"/>
    <w:rsid w:val="007949C7"/>
    <w:rsid w:val="007A3187"/>
    <w:rsid w:val="007A4AAB"/>
    <w:rsid w:val="007A5984"/>
    <w:rsid w:val="007A6D7B"/>
    <w:rsid w:val="007A750D"/>
    <w:rsid w:val="007B194C"/>
    <w:rsid w:val="007B41A9"/>
    <w:rsid w:val="007B652E"/>
    <w:rsid w:val="007C13DE"/>
    <w:rsid w:val="007C2A92"/>
    <w:rsid w:val="007C2EB8"/>
    <w:rsid w:val="007C3F95"/>
    <w:rsid w:val="007C621F"/>
    <w:rsid w:val="007C62BB"/>
    <w:rsid w:val="007C64BA"/>
    <w:rsid w:val="007C69EA"/>
    <w:rsid w:val="007D1BE6"/>
    <w:rsid w:val="007D252F"/>
    <w:rsid w:val="007D2F90"/>
    <w:rsid w:val="007D3D49"/>
    <w:rsid w:val="007D4F11"/>
    <w:rsid w:val="007D7128"/>
    <w:rsid w:val="007E3F5A"/>
    <w:rsid w:val="007E45B7"/>
    <w:rsid w:val="007E6426"/>
    <w:rsid w:val="007E7599"/>
    <w:rsid w:val="007F6602"/>
    <w:rsid w:val="007F6778"/>
    <w:rsid w:val="0080021B"/>
    <w:rsid w:val="00800607"/>
    <w:rsid w:val="00800697"/>
    <w:rsid w:val="008011D8"/>
    <w:rsid w:val="00801368"/>
    <w:rsid w:val="008023BD"/>
    <w:rsid w:val="008024D3"/>
    <w:rsid w:val="00805642"/>
    <w:rsid w:val="00806FE0"/>
    <w:rsid w:val="008077CC"/>
    <w:rsid w:val="00812C58"/>
    <w:rsid w:val="00815DD8"/>
    <w:rsid w:val="00816120"/>
    <w:rsid w:val="008202AC"/>
    <w:rsid w:val="00822E5A"/>
    <w:rsid w:val="00824C86"/>
    <w:rsid w:val="00825C63"/>
    <w:rsid w:val="0082729B"/>
    <w:rsid w:val="00827A78"/>
    <w:rsid w:val="008315D8"/>
    <w:rsid w:val="00831B74"/>
    <w:rsid w:val="00831FAD"/>
    <w:rsid w:val="00832676"/>
    <w:rsid w:val="008351F2"/>
    <w:rsid w:val="00835BEC"/>
    <w:rsid w:val="0083643B"/>
    <w:rsid w:val="00836A05"/>
    <w:rsid w:val="00836C4C"/>
    <w:rsid w:val="00851CA9"/>
    <w:rsid w:val="00863130"/>
    <w:rsid w:val="00864510"/>
    <w:rsid w:val="00865EFD"/>
    <w:rsid w:val="00865F73"/>
    <w:rsid w:val="00866911"/>
    <w:rsid w:val="0086710B"/>
    <w:rsid w:val="00873F87"/>
    <w:rsid w:val="00874125"/>
    <w:rsid w:val="00880092"/>
    <w:rsid w:val="00882D9D"/>
    <w:rsid w:val="0088309F"/>
    <w:rsid w:val="00883CCE"/>
    <w:rsid w:val="00884B8A"/>
    <w:rsid w:val="00886123"/>
    <w:rsid w:val="008864FE"/>
    <w:rsid w:val="0088694D"/>
    <w:rsid w:val="00886C9C"/>
    <w:rsid w:val="00887811"/>
    <w:rsid w:val="008905DF"/>
    <w:rsid w:val="00890A2E"/>
    <w:rsid w:val="00891B44"/>
    <w:rsid w:val="008A0C63"/>
    <w:rsid w:val="008A15E9"/>
    <w:rsid w:val="008A4D55"/>
    <w:rsid w:val="008A50FB"/>
    <w:rsid w:val="008A5EBB"/>
    <w:rsid w:val="008A76AE"/>
    <w:rsid w:val="008B2CC9"/>
    <w:rsid w:val="008B2D6C"/>
    <w:rsid w:val="008B44D1"/>
    <w:rsid w:val="008B6229"/>
    <w:rsid w:val="008B7421"/>
    <w:rsid w:val="008C69CA"/>
    <w:rsid w:val="008E2F35"/>
    <w:rsid w:val="008E5972"/>
    <w:rsid w:val="008E675E"/>
    <w:rsid w:val="008E7D41"/>
    <w:rsid w:val="008F23F2"/>
    <w:rsid w:val="008F7E0C"/>
    <w:rsid w:val="00901F87"/>
    <w:rsid w:val="009022A0"/>
    <w:rsid w:val="009120F6"/>
    <w:rsid w:val="00912C45"/>
    <w:rsid w:val="00913BE2"/>
    <w:rsid w:val="00914279"/>
    <w:rsid w:val="00914FF5"/>
    <w:rsid w:val="00921975"/>
    <w:rsid w:val="00924756"/>
    <w:rsid w:val="00925C17"/>
    <w:rsid w:val="00926373"/>
    <w:rsid w:val="00926CEE"/>
    <w:rsid w:val="00930249"/>
    <w:rsid w:val="00932472"/>
    <w:rsid w:val="00932DA0"/>
    <w:rsid w:val="0093309E"/>
    <w:rsid w:val="00937529"/>
    <w:rsid w:val="0094195D"/>
    <w:rsid w:val="00942A33"/>
    <w:rsid w:val="0094714F"/>
    <w:rsid w:val="0095136F"/>
    <w:rsid w:val="00951DCC"/>
    <w:rsid w:val="00953C18"/>
    <w:rsid w:val="00961691"/>
    <w:rsid w:val="009623D1"/>
    <w:rsid w:val="009625E4"/>
    <w:rsid w:val="0096372E"/>
    <w:rsid w:val="0096376B"/>
    <w:rsid w:val="00963BD9"/>
    <w:rsid w:val="009664F7"/>
    <w:rsid w:val="00967205"/>
    <w:rsid w:val="00970BB0"/>
    <w:rsid w:val="00972847"/>
    <w:rsid w:val="009746E1"/>
    <w:rsid w:val="00981A34"/>
    <w:rsid w:val="00982337"/>
    <w:rsid w:val="00985897"/>
    <w:rsid w:val="0099061F"/>
    <w:rsid w:val="00990745"/>
    <w:rsid w:val="009922B0"/>
    <w:rsid w:val="00992436"/>
    <w:rsid w:val="00992BD7"/>
    <w:rsid w:val="0099357C"/>
    <w:rsid w:val="0099469F"/>
    <w:rsid w:val="00997BDC"/>
    <w:rsid w:val="00997C22"/>
    <w:rsid w:val="009A0CE1"/>
    <w:rsid w:val="009A3FE6"/>
    <w:rsid w:val="009A6E2B"/>
    <w:rsid w:val="009B0207"/>
    <w:rsid w:val="009B14B0"/>
    <w:rsid w:val="009B4E85"/>
    <w:rsid w:val="009B639B"/>
    <w:rsid w:val="009B6C0B"/>
    <w:rsid w:val="009C4474"/>
    <w:rsid w:val="009C7F21"/>
    <w:rsid w:val="009D0AAD"/>
    <w:rsid w:val="009D6957"/>
    <w:rsid w:val="009E2712"/>
    <w:rsid w:val="009E4E34"/>
    <w:rsid w:val="009E500B"/>
    <w:rsid w:val="009F1577"/>
    <w:rsid w:val="009F3418"/>
    <w:rsid w:val="009F74AA"/>
    <w:rsid w:val="00A02A1D"/>
    <w:rsid w:val="00A02A51"/>
    <w:rsid w:val="00A04053"/>
    <w:rsid w:val="00A07997"/>
    <w:rsid w:val="00A12461"/>
    <w:rsid w:val="00A12597"/>
    <w:rsid w:val="00A136CD"/>
    <w:rsid w:val="00A205F6"/>
    <w:rsid w:val="00A207C9"/>
    <w:rsid w:val="00A20C8F"/>
    <w:rsid w:val="00A2130A"/>
    <w:rsid w:val="00A21481"/>
    <w:rsid w:val="00A25EDA"/>
    <w:rsid w:val="00A26939"/>
    <w:rsid w:val="00A27987"/>
    <w:rsid w:val="00A304A9"/>
    <w:rsid w:val="00A312D9"/>
    <w:rsid w:val="00A318E1"/>
    <w:rsid w:val="00A371B2"/>
    <w:rsid w:val="00A416EF"/>
    <w:rsid w:val="00A41BE4"/>
    <w:rsid w:val="00A41C28"/>
    <w:rsid w:val="00A42F1F"/>
    <w:rsid w:val="00A464C5"/>
    <w:rsid w:val="00A477C5"/>
    <w:rsid w:val="00A55336"/>
    <w:rsid w:val="00A62176"/>
    <w:rsid w:val="00A632DC"/>
    <w:rsid w:val="00A6348C"/>
    <w:rsid w:val="00A637A9"/>
    <w:rsid w:val="00A64CA8"/>
    <w:rsid w:val="00A6664A"/>
    <w:rsid w:val="00A676DB"/>
    <w:rsid w:val="00A747AC"/>
    <w:rsid w:val="00A759DC"/>
    <w:rsid w:val="00A7690E"/>
    <w:rsid w:val="00A77BF1"/>
    <w:rsid w:val="00A8428A"/>
    <w:rsid w:val="00A84BD9"/>
    <w:rsid w:val="00A87780"/>
    <w:rsid w:val="00A928C7"/>
    <w:rsid w:val="00A94796"/>
    <w:rsid w:val="00AA032D"/>
    <w:rsid w:val="00AA77B2"/>
    <w:rsid w:val="00AB7DEE"/>
    <w:rsid w:val="00AC071F"/>
    <w:rsid w:val="00AC2DD4"/>
    <w:rsid w:val="00AC5323"/>
    <w:rsid w:val="00AC61ED"/>
    <w:rsid w:val="00AC6AFA"/>
    <w:rsid w:val="00AD729B"/>
    <w:rsid w:val="00AE22DF"/>
    <w:rsid w:val="00AE2F82"/>
    <w:rsid w:val="00AE447C"/>
    <w:rsid w:val="00AF2A35"/>
    <w:rsid w:val="00AF3CD8"/>
    <w:rsid w:val="00B00ED0"/>
    <w:rsid w:val="00B03C70"/>
    <w:rsid w:val="00B03F77"/>
    <w:rsid w:val="00B0577F"/>
    <w:rsid w:val="00B118B7"/>
    <w:rsid w:val="00B1227A"/>
    <w:rsid w:val="00B15076"/>
    <w:rsid w:val="00B16D0D"/>
    <w:rsid w:val="00B16E7A"/>
    <w:rsid w:val="00B20ADB"/>
    <w:rsid w:val="00B25775"/>
    <w:rsid w:val="00B25B58"/>
    <w:rsid w:val="00B271E0"/>
    <w:rsid w:val="00B32EE8"/>
    <w:rsid w:val="00B332E5"/>
    <w:rsid w:val="00B42C1E"/>
    <w:rsid w:val="00B4534E"/>
    <w:rsid w:val="00B461F8"/>
    <w:rsid w:val="00B51E5D"/>
    <w:rsid w:val="00B5225B"/>
    <w:rsid w:val="00B52901"/>
    <w:rsid w:val="00B55EA4"/>
    <w:rsid w:val="00B56EBA"/>
    <w:rsid w:val="00B642F0"/>
    <w:rsid w:val="00B668B1"/>
    <w:rsid w:val="00B71E2E"/>
    <w:rsid w:val="00B8201D"/>
    <w:rsid w:val="00B83523"/>
    <w:rsid w:val="00B90EFA"/>
    <w:rsid w:val="00B9283F"/>
    <w:rsid w:val="00B96A9F"/>
    <w:rsid w:val="00BA1336"/>
    <w:rsid w:val="00BA1969"/>
    <w:rsid w:val="00BA6E6D"/>
    <w:rsid w:val="00BA70E5"/>
    <w:rsid w:val="00BA7521"/>
    <w:rsid w:val="00BB4BC6"/>
    <w:rsid w:val="00BB4CF5"/>
    <w:rsid w:val="00BB5D5C"/>
    <w:rsid w:val="00BB713C"/>
    <w:rsid w:val="00BB7AD1"/>
    <w:rsid w:val="00BC0734"/>
    <w:rsid w:val="00BC20E0"/>
    <w:rsid w:val="00BC2A44"/>
    <w:rsid w:val="00BC4014"/>
    <w:rsid w:val="00BC4551"/>
    <w:rsid w:val="00BC5D08"/>
    <w:rsid w:val="00BC7B27"/>
    <w:rsid w:val="00BD0D4D"/>
    <w:rsid w:val="00BD128C"/>
    <w:rsid w:val="00BD3597"/>
    <w:rsid w:val="00BD5BE3"/>
    <w:rsid w:val="00BD60EF"/>
    <w:rsid w:val="00BD6F7E"/>
    <w:rsid w:val="00BD7470"/>
    <w:rsid w:val="00BE2B03"/>
    <w:rsid w:val="00BE5556"/>
    <w:rsid w:val="00BE76EC"/>
    <w:rsid w:val="00BE7D81"/>
    <w:rsid w:val="00BF1303"/>
    <w:rsid w:val="00BF3E15"/>
    <w:rsid w:val="00BF46B5"/>
    <w:rsid w:val="00BF625C"/>
    <w:rsid w:val="00C01377"/>
    <w:rsid w:val="00C01E4A"/>
    <w:rsid w:val="00C02D4B"/>
    <w:rsid w:val="00C07A18"/>
    <w:rsid w:val="00C149F6"/>
    <w:rsid w:val="00C155FB"/>
    <w:rsid w:val="00C157E9"/>
    <w:rsid w:val="00C215D0"/>
    <w:rsid w:val="00C23986"/>
    <w:rsid w:val="00C247F5"/>
    <w:rsid w:val="00C3066D"/>
    <w:rsid w:val="00C30F24"/>
    <w:rsid w:val="00C31120"/>
    <w:rsid w:val="00C3179D"/>
    <w:rsid w:val="00C32BC6"/>
    <w:rsid w:val="00C32DDD"/>
    <w:rsid w:val="00C330E7"/>
    <w:rsid w:val="00C3404B"/>
    <w:rsid w:val="00C35EA2"/>
    <w:rsid w:val="00C36FB4"/>
    <w:rsid w:val="00C448C5"/>
    <w:rsid w:val="00C453BF"/>
    <w:rsid w:val="00C45CF8"/>
    <w:rsid w:val="00C461C3"/>
    <w:rsid w:val="00C554F5"/>
    <w:rsid w:val="00C57CE5"/>
    <w:rsid w:val="00C60D2B"/>
    <w:rsid w:val="00C635B9"/>
    <w:rsid w:val="00C712C2"/>
    <w:rsid w:val="00C72E54"/>
    <w:rsid w:val="00C80BC9"/>
    <w:rsid w:val="00C812C1"/>
    <w:rsid w:val="00C821FC"/>
    <w:rsid w:val="00C83C91"/>
    <w:rsid w:val="00C874EB"/>
    <w:rsid w:val="00C91EFA"/>
    <w:rsid w:val="00C92F05"/>
    <w:rsid w:val="00C974E0"/>
    <w:rsid w:val="00CA02E2"/>
    <w:rsid w:val="00CA6C98"/>
    <w:rsid w:val="00CA7FD1"/>
    <w:rsid w:val="00CB0DF1"/>
    <w:rsid w:val="00CB2BB0"/>
    <w:rsid w:val="00CB3A01"/>
    <w:rsid w:val="00CB3E75"/>
    <w:rsid w:val="00CB4167"/>
    <w:rsid w:val="00CB4E0A"/>
    <w:rsid w:val="00CB5014"/>
    <w:rsid w:val="00CB7C80"/>
    <w:rsid w:val="00CC2A5D"/>
    <w:rsid w:val="00CC60CB"/>
    <w:rsid w:val="00CC6567"/>
    <w:rsid w:val="00CC6D5F"/>
    <w:rsid w:val="00CD17B6"/>
    <w:rsid w:val="00CD3C08"/>
    <w:rsid w:val="00CD5826"/>
    <w:rsid w:val="00CE1224"/>
    <w:rsid w:val="00CE6E66"/>
    <w:rsid w:val="00CF042C"/>
    <w:rsid w:val="00CF2B97"/>
    <w:rsid w:val="00CF789B"/>
    <w:rsid w:val="00D021E0"/>
    <w:rsid w:val="00D02F9D"/>
    <w:rsid w:val="00D050E4"/>
    <w:rsid w:val="00D07736"/>
    <w:rsid w:val="00D11470"/>
    <w:rsid w:val="00D1459D"/>
    <w:rsid w:val="00D16A1E"/>
    <w:rsid w:val="00D1711A"/>
    <w:rsid w:val="00D172C2"/>
    <w:rsid w:val="00D223FE"/>
    <w:rsid w:val="00D22674"/>
    <w:rsid w:val="00D30DB0"/>
    <w:rsid w:val="00D310DD"/>
    <w:rsid w:val="00D32836"/>
    <w:rsid w:val="00D32C22"/>
    <w:rsid w:val="00D3517E"/>
    <w:rsid w:val="00D35247"/>
    <w:rsid w:val="00D3569B"/>
    <w:rsid w:val="00D421F1"/>
    <w:rsid w:val="00D466D3"/>
    <w:rsid w:val="00D50C7B"/>
    <w:rsid w:val="00D53F8B"/>
    <w:rsid w:val="00D541D1"/>
    <w:rsid w:val="00D55043"/>
    <w:rsid w:val="00D55088"/>
    <w:rsid w:val="00D56FE3"/>
    <w:rsid w:val="00D645AF"/>
    <w:rsid w:val="00D64E4F"/>
    <w:rsid w:val="00D64FC8"/>
    <w:rsid w:val="00D653FA"/>
    <w:rsid w:val="00D66391"/>
    <w:rsid w:val="00D6685D"/>
    <w:rsid w:val="00D673D3"/>
    <w:rsid w:val="00D67EAF"/>
    <w:rsid w:val="00D705AB"/>
    <w:rsid w:val="00D714A0"/>
    <w:rsid w:val="00D71CAD"/>
    <w:rsid w:val="00D73AE0"/>
    <w:rsid w:val="00D75191"/>
    <w:rsid w:val="00D763BF"/>
    <w:rsid w:val="00D77894"/>
    <w:rsid w:val="00D802D0"/>
    <w:rsid w:val="00D803E0"/>
    <w:rsid w:val="00D82E4A"/>
    <w:rsid w:val="00D84315"/>
    <w:rsid w:val="00D85D85"/>
    <w:rsid w:val="00D86BE9"/>
    <w:rsid w:val="00D877F7"/>
    <w:rsid w:val="00DA31DA"/>
    <w:rsid w:val="00DA511A"/>
    <w:rsid w:val="00DB1936"/>
    <w:rsid w:val="00DB3FF1"/>
    <w:rsid w:val="00DB6A40"/>
    <w:rsid w:val="00DC12E2"/>
    <w:rsid w:val="00DC3BCB"/>
    <w:rsid w:val="00DC4046"/>
    <w:rsid w:val="00DC693B"/>
    <w:rsid w:val="00DC7DC8"/>
    <w:rsid w:val="00DD0410"/>
    <w:rsid w:val="00DD7668"/>
    <w:rsid w:val="00DE349C"/>
    <w:rsid w:val="00DF4807"/>
    <w:rsid w:val="00DF4E2A"/>
    <w:rsid w:val="00DF4FE5"/>
    <w:rsid w:val="00DF592F"/>
    <w:rsid w:val="00DF6B91"/>
    <w:rsid w:val="00DF787F"/>
    <w:rsid w:val="00DF7DDD"/>
    <w:rsid w:val="00E055E6"/>
    <w:rsid w:val="00E06699"/>
    <w:rsid w:val="00E151ED"/>
    <w:rsid w:val="00E200B3"/>
    <w:rsid w:val="00E23868"/>
    <w:rsid w:val="00E239EC"/>
    <w:rsid w:val="00E24871"/>
    <w:rsid w:val="00E2524E"/>
    <w:rsid w:val="00E26B80"/>
    <w:rsid w:val="00E30C12"/>
    <w:rsid w:val="00E32248"/>
    <w:rsid w:val="00E32AC2"/>
    <w:rsid w:val="00E32B82"/>
    <w:rsid w:val="00E32E2A"/>
    <w:rsid w:val="00E35244"/>
    <w:rsid w:val="00E3557D"/>
    <w:rsid w:val="00E36B73"/>
    <w:rsid w:val="00E3745D"/>
    <w:rsid w:val="00E500BB"/>
    <w:rsid w:val="00E5054D"/>
    <w:rsid w:val="00E5279A"/>
    <w:rsid w:val="00E532C8"/>
    <w:rsid w:val="00E53517"/>
    <w:rsid w:val="00E53732"/>
    <w:rsid w:val="00E53AFE"/>
    <w:rsid w:val="00E54602"/>
    <w:rsid w:val="00E56C16"/>
    <w:rsid w:val="00E61B5E"/>
    <w:rsid w:val="00E62372"/>
    <w:rsid w:val="00E6255F"/>
    <w:rsid w:val="00E62896"/>
    <w:rsid w:val="00E63821"/>
    <w:rsid w:val="00E66294"/>
    <w:rsid w:val="00E7433F"/>
    <w:rsid w:val="00E77AAE"/>
    <w:rsid w:val="00E803EB"/>
    <w:rsid w:val="00E84F6C"/>
    <w:rsid w:val="00E85298"/>
    <w:rsid w:val="00E8765C"/>
    <w:rsid w:val="00E95828"/>
    <w:rsid w:val="00E95C2B"/>
    <w:rsid w:val="00E9788D"/>
    <w:rsid w:val="00EA2A07"/>
    <w:rsid w:val="00EA38F2"/>
    <w:rsid w:val="00EC2431"/>
    <w:rsid w:val="00EC2CEB"/>
    <w:rsid w:val="00EC45A5"/>
    <w:rsid w:val="00EC611A"/>
    <w:rsid w:val="00EC6796"/>
    <w:rsid w:val="00ED1FBE"/>
    <w:rsid w:val="00EE1899"/>
    <w:rsid w:val="00EE2068"/>
    <w:rsid w:val="00EE4A2B"/>
    <w:rsid w:val="00EE5EFF"/>
    <w:rsid w:val="00EE62AA"/>
    <w:rsid w:val="00EE68D3"/>
    <w:rsid w:val="00EE6A98"/>
    <w:rsid w:val="00EF229C"/>
    <w:rsid w:val="00EF2DB3"/>
    <w:rsid w:val="00EF4467"/>
    <w:rsid w:val="00EF52C2"/>
    <w:rsid w:val="00EF5413"/>
    <w:rsid w:val="00EF7957"/>
    <w:rsid w:val="00F02215"/>
    <w:rsid w:val="00F02300"/>
    <w:rsid w:val="00F036FB"/>
    <w:rsid w:val="00F11B84"/>
    <w:rsid w:val="00F129F0"/>
    <w:rsid w:val="00F139A8"/>
    <w:rsid w:val="00F15F19"/>
    <w:rsid w:val="00F225C7"/>
    <w:rsid w:val="00F30FD9"/>
    <w:rsid w:val="00F31845"/>
    <w:rsid w:val="00F31BB2"/>
    <w:rsid w:val="00F36C32"/>
    <w:rsid w:val="00F427FD"/>
    <w:rsid w:val="00F45432"/>
    <w:rsid w:val="00F5043E"/>
    <w:rsid w:val="00F51C98"/>
    <w:rsid w:val="00F525C1"/>
    <w:rsid w:val="00F53206"/>
    <w:rsid w:val="00F533C2"/>
    <w:rsid w:val="00F53645"/>
    <w:rsid w:val="00F53D14"/>
    <w:rsid w:val="00F54410"/>
    <w:rsid w:val="00F56BA6"/>
    <w:rsid w:val="00F60A3E"/>
    <w:rsid w:val="00F6332E"/>
    <w:rsid w:val="00F657D4"/>
    <w:rsid w:val="00F667BC"/>
    <w:rsid w:val="00F70446"/>
    <w:rsid w:val="00F73F0A"/>
    <w:rsid w:val="00F741A8"/>
    <w:rsid w:val="00F74259"/>
    <w:rsid w:val="00F74975"/>
    <w:rsid w:val="00F76869"/>
    <w:rsid w:val="00F803BA"/>
    <w:rsid w:val="00F80823"/>
    <w:rsid w:val="00F845A7"/>
    <w:rsid w:val="00F865F1"/>
    <w:rsid w:val="00F87182"/>
    <w:rsid w:val="00F910E8"/>
    <w:rsid w:val="00F946E3"/>
    <w:rsid w:val="00F96D35"/>
    <w:rsid w:val="00FA0FDC"/>
    <w:rsid w:val="00FA22E4"/>
    <w:rsid w:val="00FB42FE"/>
    <w:rsid w:val="00FB5AEB"/>
    <w:rsid w:val="00FC1D83"/>
    <w:rsid w:val="00FC2818"/>
    <w:rsid w:val="00FC369C"/>
    <w:rsid w:val="00FD204F"/>
    <w:rsid w:val="00FD27C2"/>
    <w:rsid w:val="00FD416C"/>
    <w:rsid w:val="00FD5628"/>
    <w:rsid w:val="00FD5B46"/>
    <w:rsid w:val="00FE0E2E"/>
    <w:rsid w:val="00FE2C9B"/>
    <w:rsid w:val="00FE2E9A"/>
    <w:rsid w:val="00FE2ECE"/>
    <w:rsid w:val="00FE39E5"/>
    <w:rsid w:val="00FE47F8"/>
    <w:rsid w:val="00FF1118"/>
    <w:rsid w:val="00FF5283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C11A9-471D-434E-8048-E48FBDF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191"/>
  </w:style>
  <w:style w:type="paragraph" w:styleId="Nagwek1">
    <w:name w:val="heading 1"/>
    <w:basedOn w:val="Normalny"/>
    <w:next w:val="Normalny"/>
    <w:link w:val="Nagwek1Znak"/>
    <w:uiPriority w:val="9"/>
    <w:qFormat/>
    <w:rsid w:val="000D0B02"/>
    <w:pPr>
      <w:keepNext/>
      <w:keepLines/>
      <w:spacing w:before="240" w:beforeAutospacing="1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B02"/>
    <w:pPr>
      <w:keepNext/>
      <w:keepLines/>
      <w:spacing w:before="40" w:beforeAutospacing="1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0B02"/>
    <w:pPr>
      <w:keepNext/>
      <w:keepLines/>
      <w:spacing w:before="40" w:beforeAutospacing="1" w:after="0" w:line="24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">
    <w:name w:val="WWNum4"/>
    <w:basedOn w:val="Bezlisty"/>
    <w:rsid w:val="00E6629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6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94"/>
  </w:style>
  <w:style w:type="paragraph" w:styleId="Stopka">
    <w:name w:val="footer"/>
    <w:basedOn w:val="Normalny"/>
    <w:link w:val="StopkaZnak"/>
    <w:uiPriority w:val="99"/>
    <w:unhideWhenUsed/>
    <w:rsid w:val="00E6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94"/>
  </w:style>
  <w:style w:type="table" w:styleId="Tabela-Siatka">
    <w:name w:val="Table Grid"/>
    <w:basedOn w:val="Standardowy"/>
    <w:uiPriority w:val="39"/>
    <w:rsid w:val="00E66294"/>
    <w:pPr>
      <w:spacing w:beforeAutospacing="1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C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D0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0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0B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D0B02"/>
    <w:pPr>
      <w:spacing w:beforeAutospacing="1"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B02"/>
    <w:pPr>
      <w:numPr>
        <w:ilvl w:val="1"/>
      </w:numPr>
      <w:spacing w:beforeAutospacing="1" w:line="240" w:lineRule="auto"/>
      <w:jc w:val="both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B02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0D0B02"/>
    <w:rPr>
      <w:i/>
      <w:iCs/>
    </w:rPr>
  </w:style>
  <w:style w:type="paragraph" w:styleId="Bezodstpw">
    <w:name w:val="No Spacing"/>
    <w:uiPriority w:val="1"/>
    <w:qFormat/>
    <w:rsid w:val="000D0B02"/>
    <w:pPr>
      <w:spacing w:beforeAutospacing="1" w:after="0" w:line="240" w:lineRule="auto"/>
      <w:jc w:val="both"/>
    </w:pPr>
  </w:style>
  <w:style w:type="paragraph" w:styleId="Cytat">
    <w:name w:val="Quote"/>
    <w:basedOn w:val="Normalny"/>
    <w:next w:val="Normalny"/>
    <w:link w:val="CytatZnak"/>
    <w:uiPriority w:val="29"/>
    <w:qFormat/>
    <w:rsid w:val="000D0B02"/>
    <w:pPr>
      <w:spacing w:before="200" w:beforeAutospacing="1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0B02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0D0B0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D0B02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0D0B02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0D0B02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0D0B02"/>
    <w:rPr>
      <w:b/>
      <w:bCs/>
      <w:i/>
      <w:iC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B02"/>
    <w:pPr>
      <w:spacing w:beforeAutospacing="1"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B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B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B02"/>
    <w:pPr>
      <w:spacing w:beforeAutospacing="1"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B0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A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61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61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4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Edyta Kwiatek</cp:lastModifiedBy>
  <cp:revision>477</cp:revision>
  <dcterms:created xsi:type="dcterms:W3CDTF">2022-08-30T09:33:00Z</dcterms:created>
  <dcterms:modified xsi:type="dcterms:W3CDTF">2023-10-18T06:20:00Z</dcterms:modified>
</cp:coreProperties>
</file>