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5CBEE97D"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1B3D03">
        <w:rPr>
          <w:rFonts w:ascii="Arial" w:eastAsia="Times New Roman" w:hAnsi="Arial" w:cs="Arial"/>
          <w:b/>
          <w:bCs/>
        </w:rPr>
        <w:t>ZSCKR-34-340-06</w:t>
      </w:r>
      <w:bookmarkStart w:id="0" w:name="_GoBack"/>
      <w:bookmarkEnd w:id="0"/>
      <w:r w:rsidR="00305FB7">
        <w:rPr>
          <w:rFonts w:ascii="Arial" w:eastAsia="Times New Roman" w:hAnsi="Arial" w:cs="Arial"/>
          <w:b/>
          <w:bCs/>
        </w:rPr>
        <w:t>-23</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2304075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sidR="00305FB7">
        <w:rPr>
          <w:rFonts w:ascii="Arial" w:eastAsia="Times New Roman" w:hAnsi="Arial" w:cs="Arial"/>
          <w:lang w:eastAsia="x-none"/>
        </w:rPr>
        <w:t>23</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proofErr w:type="spellStart"/>
      <w:r>
        <w:rPr>
          <w:rFonts w:ascii="Arial" w:eastAsia="Times New Roman" w:hAnsi="Arial" w:cs="Arial"/>
          <w:lang w:eastAsia="x-none"/>
        </w:rPr>
        <w:t>Jabłoniu</w:t>
      </w:r>
      <w:proofErr w:type="spellEnd"/>
      <w:r>
        <w:rPr>
          <w:rFonts w:ascii="Arial" w:eastAsia="Times New Roman" w:hAnsi="Arial" w:cs="Arial"/>
          <w:lang w:eastAsia="x-none"/>
        </w:rPr>
        <w:t xml:space="preserve">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 xml:space="preserve">Zespołem Szkół Centrum Kształcenia Rolniczego im. Augusta Zamoyskiego w </w:t>
      </w:r>
      <w:proofErr w:type="spellStart"/>
      <w:r w:rsidRPr="00DB4DAE">
        <w:rPr>
          <w:rFonts w:ascii="Arial" w:hAnsi="Arial" w:cs="Arial"/>
          <w:b/>
          <w:bCs/>
        </w:rPr>
        <w:t>Jabłoniu</w:t>
      </w:r>
      <w:proofErr w:type="spellEnd"/>
      <w:r w:rsidRPr="00DB4DAE">
        <w:rPr>
          <w:rFonts w:ascii="Arial" w:hAnsi="Arial" w:cs="Arial"/>
          <w:b/>
          <w:bCs/>
        </w:rPr>
        <w:t>,</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 xml:space="preserve">Zamoyskiego w </w:t>
      </w:r>
      <w:proofErr w:type="spellStart"/>
      <w:r w:rsidR="00297FAD" w:rsidRPr="00DB4DAE">
        <w:rPr>
          <w:rFonts w:ascii="Arial" w:hAnsi="Arial" w:cs="Arial"/>
        </w:rPr>
        <w:t>Jabłoniu</w:t>
      </w:r>
      <w:proofErr w:type="spellEnd"/>
      <w:r w:rsidR="00297FAD" w:rsidRPr="00DB4DAE">
        <w:rPr>
          <w:rFonts w:ascii="Arial" w:hAnsi="Arial" w:cs="Arial"/>
        </w:rPr>
        <w:t>;</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33794135" w:rsidR="00297FAD" w:rsidRPr="00A17259" w:rsidRDefault="00297FAD" w:rsidP="0059116E">
      <w:pPr>
        <w:suppressAutoHyphens/>
        <w:spacing w:after="0" w:line="240" w:lineRule="auto"/>
        <w:ind w:left="-394" w:right="1" w:firstLine="360"/>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w:t>
      </w:r>
      <w:r w:rsidR="00362812">
        <w:rPr>
          <w:rFonts w:ascii="Arial" w:eastAsia="Malgun Gothic" w:hAnsi="Arial" w:cs="Arial"/>
          <w:bCs/>
        </w:rPr>
        <w:t>ówień publicznych (Dz. U. z 2022 r. poz. 1170</w:t>
      </w:r>
      <w:r w:rsidRPr="00A17259">
        <w:rPr>
          <w:rFonts w:ascii="Arial" w:eastAsia="Malgun Gothic" w:hAnsi="Arial" w:cs="Arial"/>
          <w:bCs/>
        </w:rPr>
        <w:t>)</w:t>
      </w:r>
      <w:r w:rsidRPr="006E66A7">
        <w:t xml:space="preserve"> </w:t>
      </w:r>
      <w:r w:rsidRPr="006E66A7">
        <w:rPr>
          <w:rFonts w:ascii="Arial" w:eastAsia="Malgun Gothic" w:hAnsi="Arial" w:cs="Arial"/>
          <w:bCs/>
        </w:rPr>
        <w:t xml:space="preserve">zwanej dalej ustawą </w:t>
      </w:r>
      <w:proofErr w:type="spellStart"/>
      <w:r w:rsidRPr="006E66A7">
        <w:rPr>
          <w:rFonts w:ascii="Arial" w:eastAsia="Malgun Gothic" w:hAnsi="Arial" w:cs="Arial"/>
          <w:bCs/>
        </w:rPr>
        <w:t>Pzp</w:t>
      </w:r>
      <w:proofErr w:type="spellEnd"/>
      <w:r w:rsidRPr="006E66A7">
        <w:rPr>
          <w:rFonts w:ascii="Arial" w:eastAsia="Malgun Gothic" w:hAnsi="Arial" w:cs="Arial"/>
          <w:bCs/>
        </w:rPr>
        <w:t>.</w:t>
      </w:r>
      <w:r w:rsidR="006B2F2A">
        <w:rPr>
          <w:rFonts w:ascii="Arial" w:eastAsia="Malgun Gothic" w:hAnsi="Arial" w:cs="Arial"/>
          <w:bCs/>
        </w:rPr>
        <w:t xml:space="preserve">, </w:t>
      </w:r>
      <w:r w:rsidRPr="00A17259">
        <w:rPr>
          <w:rFonts w:ascii="Arial" w:eastAsia="Malgun Gothic" w:hAnsi="Arial" w:cs="Arial"/>
          <w:bCs/>
        </w:rPr>
        <w:t xml:space="preserve">przez </w:t>
      </w:r>
      <w:r w:rsidRPr="00BA3810">
        <w:rPr>
          <w:rFonts w:ascii="Arial" w:eastAsia="Malgun Gothic" w:hAnsi="Arial" w:cs="Arial"/>
          <w:bCs/>
          <w:iCs/>
        </w:rPr>
        <w:t xml:space="preserve">Zespól Szkół Centrum Kształcenia Rolniczego w </w:t>
      </w:r>
      <w:proofErr w:type="spellStart"/>
      <w:r w:rsidRPr="00BA3810">
        <w:rPr>
          <w:rFonts w:ascii="Arial" w:eastAsia="Malgun Gothic" w:hAnsi="Arial" w:cs="Arial"/>
          <w:bCs/>
          <w:iCs/>
        </w:rPr>
        <w:t>Jabłoniu</w:t>
      </w:r>
      <w:proofErr w:type="spellEnd"/>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1906A3CF" w:rsidR="00297FAD" w:rsidRPr="00305FB7" w:rsidRDefault="00297FAD" w:rsidP="00E82BBC">
      <w:pPr>
        <w:suppressAutoHyphens/>
        <w:spacing w:line="240" w:lineRule="auto"/>
        <w:ind w:left="-394" w:right="1" w:firstLine="360"/>
        <w:jc w:val="both"/>
        <w:rPr>
          <w:rFonts w:ascii="Arial" w:eastAsia="Malgun Gothic" w:hAnsi="Arial" w:cs="Arial"/>
          <w:b/>
          <w:bCs/>
        </w:rPr>
      </w:pPr>
      <w:r w:rsidRPr="0020184E">
        <w:rPr>
          <w:rFonts w:ascii="Arial" w:eastAsia="Malgun Gothic" w:hAnsi="Arial" w:cs="Arial"/>
          <w:bCs/>
        </w:rPr>
        <w:t xml:space="preserve">Zamawiający oświadcza, iż zadanie o którym mowa w § 1 umowy realizowane jest w ramach inwestycji pt. </w:t>
      </w:r>
      <w:r w:rsidR="00527D97" w:rsidRPr="00527D97">
        <w:rPr>
          <w:rFonts w:ascii="Arial" w:eastAsia="Malgun Gothic" w:hAnsi="Arial" w:cs="Arial"/>
          <w:bCs/>
        </w:rPr>
        <w:t>„</w:t>
      </w:r>
      <w:r w:rsidR="00E82BBC" w:rsidRPr="00E82BBC">
        <w:rPr>
          <w:rFonts w:ascii="Arial" w:eastAsia="Malgun Gothic" w:hAnsi="Arial" w:cs="Arial"/>
          <w:b/>
          <w:bCs/>
        </w:rPr>
        <w:t xml:space="preserve">Wymiana dachu wraz z ociepleniem stropodachu na budynku warsztatów szkolnych </w:t>
      </w:r>
      <w:r w:rsidRPr="00305FB7">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150DC666" w:rsidR="00297FAD" w:rsidRPr="00E82BBC" w:rsidRDefault="00297FAD" w:rsidP="00E82BBC">
      <w:pPr>
        <w:numPr>
          <w:ilvl w:val="0"/>
          <w:numId w:val="3"/>
        </w:numPr>
        <w:suppressAutoHyphens/>
        <w:spacing w:after="0" w:line="240" w:lineRule="auto"/>
        <w:ind w:left="-34" w:right="1"/>
        <w:jc w:val="both"/>
        <w:rPr>
          <w:rFonts w:ascii="Arial" w:eastAsia="Malgun Gothic" w:hAnsi="Arial" w:cs="Arial"/>
          <w:b/>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00E82BBC" w:rsidRPr="00E82BBC">
        <w:rPr>
          <w:rFonts w:ascii="Arial" w:eastAsia="Malgun Gothic" w:hAnsi="Arial" w:cs="Arial"/>
          <w:b/>
          <w:bCs/>
        </w:rPr>
        <w:t xml:space="preserve">Wymiana dachu wraz z ociepleniem stropodachu na budynku warsztatów szkolnych </w:t>
      </w:r>
      <w:r w:rsidRPr="00E82BBC">
        <w:rPr>
          <w:rFonts w:ascii="Arial" w:eastAsia="Malgun Gothic" w:hAnsi="Arial" w:cs="Arial"/>
          <w:bCs/>
        </w:rPr>
        <w:t>”.</w:t>
      </w:r>
    </w:p>
    <w:p w14:paraId="1F318735" w14:textId="77777777" w:rsidR="00297FAD" w:rsidRPr="00243E28" w:rsidRDefault="00297FAD" w:rsidP="00305FB7">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305FB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37CC3F73"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 xml:space="preserve">dokumentacja projektowa, </w:t>
      </w:r>
    </w:p>
    <w:p w14:paraId="22E98C63" w14:textId="056A0A16"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3) złożona o</w:t>
      </w:r>
      <w:r w:rsidR="00BC67C5">
        <w:rPr>
          <w:rFonts w:ascii="Arial" w:eastAsia="Malgun Gothic" w:hAnsi="Arial" w:cs="Arial"/>
          <w:bCs/>
        </w:rPr>
        <w:t>ferta, stanowiąca załącznik nr 2</w:t>
      </w:r>
      <w:r w:rsidRPr="00243E28">
        <w:rPr>
          <w:rFonts w:ascii="Arial" w:eastAsia="Malgun Gothic" w:hAnsi="Arial" w:cs="Arial"/>
          <w:bCs/>
        </w:rPr>
        <w:t xml:space="preserve">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116D0D1" w:rsidR="00297FAD" w:rsidRPr="0007367F" w:rsidRDefault="00297FAD" w:rsidP="0041222C">
      <w:pPr>
        <w:suppressAutoHyphens/>
        <w:spacing w:after="0" w:line="240" w:lineRule="auto"/>
        <w:ind w:left="-351" w:right="1"/>
        <w:jc w:val="both"/>
        <w:rPr>
          <w:rFonts w:ascii="Arial" w:eastAsia="Malgun Gothic" w:hAnsi="Arial" w:cs="Arial"/>
          <w:bCs/>
        </w:rPr>
      </w:pP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7137FF67"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0F2755" w:rsidRPr="000F2755">
        <w:rPr>
          <w:rFonts w:ascii="Arial" w:eastAsia="Malgun Gothic" w:hAnsi="Arial" w:cs="Arial"/>
          <w:b/>
          <w:bCs/>
        </w:rPr>
        <w:t>55</w:t>
      </w:r>
      <w:r w:rsidR="00E82BBC">
        <w:rPr>
          <w:rFonts w:ascii="Arial" w:eastAsia="Malgun Gothic" w:hAnsi="Arial" w:cs="Arial"/>
          <w:b/>
          <w:bCs/>
        </w:rPr>
        <w:t xml:space="preserve"> </w:t>
      </w:r>
      <w:r w:rsidR="00305FB7">
        <w:rPr>
          <w:rFonts w:ascii="Arial" w:eastAsia="Malgun Gothic" w:hAnsi="Arial" w:cs="Arial"/>
          <w:b/>
          <w:bCs/>
        </w:rPr>
        <w:t>dni od dnia podpisania umowy.</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4D3C9F08" w14:textId="2143ACCC" w:rsidR="00243E28" w:rsidRDefault="008B54E1" w:rsidP="008B54E1">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Zamawiający nie wymaga przedłożenia harmonogramu rzeczowo-finansowego. </w:t>
      </w:r>
    </w:p>
    <w:p w14:paraId="3C48C7BB" w14:textId="77777777" w:rsidR="008B54E1" w:rsidRPr="00243E28" w:rsidRDefault="008B54E1" w:rsidP="008B54E1">
      <w:pPr>
        <w:pStyle w:val="Akapitzlist"/>
        <w:suppressAutoHyphens/>
        <w:spacing w:after="0" w:line="240" w:lineRule="auto"/>
        <w:ind w:left="-3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115834AF"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przekazanie dokumentacji budowlanej, kopii zgłoszenia</w:t>
      </w:r>
      <w:r w:rsidR="008B54E1">
        <w:rPr>
          <w:rFonts w:ascii="Arial" w:hAnsi="Arial" w:cs="Arial"/>
          <w:sz w:val="22"/>
          <w:szCs w:val="22"/>
        </w:rPr>
        <w:t xml:space="preserve"> robót budowlanych w terminie 7</w:t>
      </w:r>
      <w:r w:rsidRPr="00BD03C2">
        <w:rPr>
          <w:rFonts w:ascii="Arial" w:hAnsi="Arial" w:cs="Arial"/>
          <w:sz w:val="22"/>
          <w:szCs w:val="22"/>
        </w:rPr>
        <w:t xml:space="preserve"> dni od dnia zawarcia umowy; </w:t>
      </w:r>
    </w:p>
    <w:p w14:paraId="5C8F7FBF" w14:textId="4AE2B06B"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protokolarne przekazanie Wykonawcy placu budowy na czas realizacji prz</w:t>
      </w:r>
      <w:r w:rsidR="008B54E1">
        <w:rPr>
          <w:rFonts w:ascii="Arial" w:hAnsi="Arial" w:cs="Arial"/>
          <w:sz w:val="22"/>
          <w:szCs w:val="22"/>
        </w:rPr>
        <w:t>edmiotu zamówienia w terminie 7</w:t>
      </w:r>
      <w:r w:rsidRPr="00BD03C2">
        <w:rPr>
          <w:rFonts w:ascii="Arial" w:hAnsi="Arial" w:cs="Arial"/>
          <w:sz w:val="22"/>
          <w:szCs w:val="22"/>
        </w:rPr>
        <w:t xml:space="preserve">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0356FF64" w14:textId="3AAA2695" w:rsidR="008B54E1" w:rsidRPr="005901EA" w:rsidRDefault="00243E28" w:rsidP="005901EA">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 xml:space="preserve">Zespół Szkół Centrum Kształcenia Rolniczego im Augusta Zamoyskiego w </w:t>
      </w:r>
      <w:proofErr w:type="spellStart"/>
      <w:r w:rsidR="00362324" w:rsidRPr="00D117AD">
        <w:rPr>
          <w:rFonts w:ascii="Arial" w:hAnsi="Arial" w:cs="Arial"/>
        </w:rPr>
        <w:t>Jabłoniu</w:t>
      </w:r>
      <w:proofErr w:type="spellEnd"/>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5879DD">
        <w:rPr>
          <w:rFonts w:ascii="Arial" w:hAnsi="Arial" w:cs="Arial"/>
          <w:color w:val="000000"/>
        </w:rPr>
        <w:t>funkcjonalno</w:t>
      </w:r>
      <w:proofErr w:type="spellEnd"/>
      <w:r w:rsidRPr="005879DD">
        <w:rPr>
          <w:rFonts w:ascii="Arial" w:hAnsi="Arial" w:cs="Arial"/>
          <w:color w:val="000000"/>
        </w:rPr>
        <w:t>–użytkowym.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6A774E22" w14:textId="39068330"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0AE06E5F" w14:textId="02ADDF5E" w:rsidR="007C67AB" w:rsidRPr="000F2755" w:rsidRDefault="008D496B" w:rsidP="000F2755">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5EF6F007"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36FBD609" w14:textId="6433629C" w:rsidR="00F30FA4" w:rsidRPr="000F2755" w:rsidRDefault="00A37B46" w:rsidP="000F2755">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Default="001D210F" w:rsidP="001D210F">
      <w:pPr>
        <w:suppressAutoHyphens/>
        <w:spacing w:after="0" w:line="240" w:lineRule="auto"/>
        <w:ind w:left="317" w:right="1" w:hanging="317"/>
        <w:jc w:val="both"/>
        <w:rPr>
          <w:rFonts w:ascii="Arial" w:eastAsia="Malgun Gothic" w:hAnsi="Arial" w:cs="Arial"/>
          <w:bCs/>
        </w:rPr>
      </w:pPr>
    </w:p>
    <w:p w14:paraId="3EAAB73E"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3644909A"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7F6C3DEE" w14:textId="77777777" w:rsidR="007E4452" w:rsidRPr="00243E28" w:rsidRDefault="007E4452"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64BAED70" w14:textId="0C407742" w:rsidR="00243E28" w:rsidRPr="000F2755" w:rsidRDefault="00243E28" w:rsidP="000F2755">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24D1B296" w14:textId="77777777" w:rsidR="00243E28" w:rsidRPr="00243E28" w:rsidRDefault="00243E28" w:rsidP="000F2755">
      <w:pPr>
        <w:widowControl w:val="0"/>
        <w:suppressAutoHyphens/>
        <w:autoSpaceDN w:val="0"/>
        <w:spacing w:after="0" w:line="240" w:lineRule="auto"/>
        <w:ind w:right="1"/>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3E0C981"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w:t>
      </w:r>
      <w:r w:rsidR="00305FB7">
        <w:rPr>
          <w:rFonts w:ascii="Arial" w:eastAsia="Malgun Gothic" w:hAnsi="Arial" w:cs="Arial"/>
          <w:bCs/>
        </w:rPr>
        <w:t>zy realizacji robót budowlanych</w:t>
      </w:r>
      <w:r w:rsidRPr="00CC5424">
        <w:rPr>
          <w:rFonts w:ascii="Arial" w:eastAsia="Malgun Gothic" w:hAnsi="Arial" w:cs="Arial"/>
          <w:bCs/>
        </w:rPr>
        <w:t xml:space="preserve"> określonym w </w:t>
      </w:r>
      <w:r w:rsidR="00305FB7" w:rsidRPr="00305FB7">
        <w:rPr>
          <w:rFonts w:ascii="Arial" w:eastAsia="Malgun Gothic" w:hAnsi="Arial" w:cs="Arial"/>
          <w:bCs/>
        </w:rPr>
        <w:t>Rozdziale III ust. 14</w:t>
      </w:r>
      <w:r w:rsidR="004F4F03" w:rsidRPr="00305FB7">
        <w:rPr>
          <w:rFonts w:ascii="Arial" w:eastAsia="Malgun Gothic" w:hAnsi="Arial" w:cs="Arial"/>
          <w:bCs/>
        </w:rPr>
        <w:t xml:space="preserve"> S</w:t>
      </w:r>
      <w:r w:rsidRPr="00305FB7">
        <w:rPr>
          <w:rFonts w:ascii="Arial" w:eastAsia="Malgun Gothic" w:hAnsi="Arial" w:cs="Arial"/>
          <w:bCs/>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w:t>
      </w:r>
      <w:proofErr w:type="spellStart"/>
      <w:r w:rsidR="00A83087" w:rsidRPr="00FE0604">
        <w:rPr>
          <w:rFonts w:ascii="Arial" w:eastAsia="Malgun Gothic" w:hAnsi="Arial" w:cs="Arial"/>
          <w:bCs/>
          <w:iCs/>
        </w:rPr>
        <w:t>anonimizacji</w:t>
      </w:r>
      <w:proofErr w:type="spellEnd"/>
      <w:r w:rsidR="00A83087" w:rsidRPr="00FE0604">
        <w:rPr>
          <w:rFonts w:ascii="Arial" w:eastAsia="Malgun Gothic" w:hAnsi="Arial" w:cs="Arial"/>
          <w:bCs/>
          <w:iCs/>
        </w:rPr>
        <w:t>.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w:t>
      </w:r>
      <w:proofErr w:type="spellStart"/>
      <w:r w:rsidR="00BA0329" w:rsidRPr="00FE0604">
        <w:rPr>
          <w:rFonts w:ascii="Arial" w:eastAsia="Malgun Gothic" w:hAnsi="Arial" w:cs="Arial"/>
          <w:bCs/>
          <w:iCs/>
        </w:rPr>
        <w:t>anonimizacji</w:t>
      </w:r>
      <w:proofErr w:type="spellEnd"/>
      <w:r w:rsidR="00BA0329" w:rsidRPr="00FE0604">
        <w:rPr>
          <w:rFonts w:ascii="Arial" w:eastAsia="Malgun Gothic" w:hAnsi="Arial" w:cs="Arial"/>
          <w:bCs/>
          <w:iCs/>
        </w:rPr>
        <w:t xml:space="preserve">.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672AA647" w14:textId="6C40DA38" w:rsidR="00A25E74" w:rsidRDefault="00243E28" w:rsidP="008B54E1">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r w:rsidR="00A25E74" w:rsidRPr="00A25E74">
        <w:rPr>
          <w:rFonts w:ascii="Arial" w:eastAsia="Malgun Gothic" w:hAnsi="Arial" w:cs="Arial"/>
          <w:bCs/>
        </w:rPr>
        <w:t xml:space="preserve">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 xml:space="preserve">§ 17 </w:t>
      </w:r>
    </w:p>
    <w:p w14:paraId="0168C53C" w14:textId="722CC238" w:rsidR="00003F5B"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Zabezpiecz</w:t>
      </w:r>
      <w:r w:rsidR="007F5026" w:rsidRPr="00305FB7">
        <w:rPr>
          <w:rFonts w:ascii="Arial" w:eastAsia="Calibri" w:hAnsi="Arial" w:cs="Arial"/>
          <w:b/>
          <w:bCs/>
          <w:kern w:val="3"/>
          <w:lang w:eastAsia="pl-PL"/>
        </w:rPr>
        <w:t>enie należytego wykonania umowy</w:t>
      </w:r>
    </w:p>
    <w:p w14:paraId="7C9AC289" w14:textId="510A8806" w:rsidR="000830BA" w:rsidRPr="00305FB7" w:rsidRDefault="00003F5B" w:rsidP="00305FB7">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305FB7">
        <w:rPr>
          <w:rFonts w:ascii="Arial" w:eastAsia="Malgun Gothic" w:hAnsi="Arial" w:cs="Arial"/>
          <w:bCs/>
        </w:rPr>
        <w:t xml:space="preserve">Zamawiający </w:t>
      </w:r>
      <w:r w:rsidR="00305FB7" w:rsidRPr="00305FB7">
        <w:rPr>
          <w:rFonts w:ascii="Arial" w:eastAsia="Malgun Gothic" w:hAnsi="Arial" w:cs="Arial"/>
          <w:bCs/>
        </w:rPr>
        <w:t xml:space="preserve">nie </w:t>
      </w:r>
      <w:r w:rsidRPr="00305FB7">
        <w:rPr>
          <w:rFonts w:ascii="Arial" w:eastAsia="Malgun Gothic" w:hAnsi="Arial" w:cs="Arial"/>
          <w:bCs/>
        </w:rPr>
        <w:t>wymaga wniesienia zabezpieczenia należytego wykonania Umowy</w:t>
      </w:r>
      <w:r w:rsidR="00305FB7" w:rsidRPr="00305FB7">
        <w:rPr>
          <w:rFonts w:ascii="Arial" w:eastAsia="Malgun Gothic" w:hAnsi="Arial" w:cs="Arial"/>
          <w:bCs/>
        </w:rPr>
        <w:t xml:space="preserve">. </w:t>
      </w:r>
      <w:r w:rsidRPr="00305FB7">
        <w:rPr>
          <w:rFonts w:ascii="Arial" w:eastAsia="Malgun Gothic" w:hAnsi="Arial" w:cs="Arial"/>
          <w:bCs/>
        </w:rPr>
        <w:t xml:space="preserve"> </w:t>
      </w: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Default="00D548BC" w:rsidP="00D548BC">
      <w:pPr>
        <w:suppressAutoHyphens/>
        <w:spacing w:after="0" w:line="240" w:lineRule="auto"/>
        <w:ind w:left="284" w:right="1"/>
        <w:jc w:val="both"/>
        <w:rPr>
          <w:rFonts w:ascii="Arial" w:eastAsia="Malgun Gothic" w:hAnsi="Arial" w:cs="Arial"/>
          <w:bCs/>
        </w:rPr>
      </w:pPr>
    </w:p>
    <w:p w14:paraId="048B4A01" w14:textId="77777777" w:rsidR="00E701A4" w:rsidRPr="00243E28" w:rsidRDefault="00E701A4"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32C68073" w14:textId="5B6F6002" w:rsidR="00E701A4" w:rsidRDefault="000D414E" w:rsidP="00305FB7">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09F6F042"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WZ)</w:t>
      </w:r>
      <w:r w:rsidR="00511867">
        <w:rPr>
          <w:rFonts w:ascii="Arial" w:eastAsia="Malgun Gothic" w:hAnsi="Arial" w:cs="Arial"/>
          <w:bCs/>
        </w:rPr>
        <w:t xml:space="preserve"> – zał. nr 1</w:t>
      </w:r>
      <w:r w:rsidRPr="00243E28">
        <w:rPr>
          <w:rFonts w:ascii="Arial" w:eastAsia="Malgun Gothic" w:hAnsi="Arial" w:cs="Arial"/>
          <w:bCs/>
        </w:rPr>
        <w:t xml:space="preserve">. </w:t>
      </w:r>
    </w:p>
    <w:p w14:paraId="6A991BFA" w14:textId="01D79BE6"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Oferta Wykonawcy</w:t>
      </w:r>
      <w:r w:rsidR="00511867">
        <w:rPr>
          <w:rFonts w:ascii="Arial" w:eastAsia="Malgun Gothic" w:hAnsi="Arial" w:cs="Arial"/>
          <w:bCs/>
        </w:rPr>
        <w:t xml:space="preserve"> – zał. nr 2</w:t>
      </w:r>
      <w:r w:rsidR="00243E28" w:rsidRPr="00243E28">
        <w:rPr>
          <w:rFonts w:ascii="Arial" w:eastAsia="Malgun Gothic" w:hAnsi="Arial" w:cs="Arial"/>
          <w:bCs/>
        </w:rPr>
        <w:t xml:space="preserve">. </w:t>
      </w:r>
    </w:p>
    <w:p w14:paraId="0ED32DAD" w14:textId="638417BF"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Oświadczenie podwykonawcy</w:t>
      </w:r>
      <w:r w:rsidR="00DF4F9B">
        <w:rPr>
          <w:rFonts w:ascii="Arial" w:eastAsia="Malgun Gothic" w:hAnsi="Arial" w:cs="Arial"/>
          <w:bCs/>
        </w:rPr>
        <w:t xml:space="preserve"> – zał. nr 3</w:t>
      </w:r>
      <w:r w:rsidR="00243E28" w:rsidRPr="00243E28">
        <w:rPr>
          <w:rFonts w:ascii="Arial" w:eastAsia="Malgun Gothic" w:hAnsi="Arial" w:cs="Arial"/>
          <w:bCs/>
        </w:rPr>
        <w:t xml:space="preserve">. </w:t>
      </w:r>
    </w:p>
    <w:p w14:paraId="568BEFE2" w14:textId="74BA8515"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Oświadczenie dalszego podwykonawcy</w:t>
      </w:r>
      <w:r w:rsidR="00DF4F9B">
        <w:rPr>
          <w:rFonts w:ascii="Arial" w:eastAsia="Malgun Gothic" w:hAnsi="Arial" w:cs="Arial"/>
          <w:bCs/>
        </w:rPr>
        <w:t xml:space="preserve"> – zał. nr 4</w:t>
      </w:r>
      <w:r w:rsidR="00243E28" w:rsidRPr="00243E28">
        <w:rPr>
          <w:rFonts w:ascii="Arial" w:eastAsia="Malgun Gothic" w:hAnsi="Arial" w:cs="Arial"/>
          <w:bCs/>
        </w:rPr>
        <w:t xml:space="preserve">. </w:t>
      </w: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0B9FA3A5"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305FB7">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263393E3" w14:textId="77777777" w:rsidR="00595DB4" w:rsidRDefault="00595DB4" w:rsidP="00605FC3">
      <w:pPr>
        <w:spacing w:after="0" w:line="240" w:lineRule="auto"/>
        <w:ind w:right="1"/>
        <w:jc w:val="both"/>
        <w:rPr>
          <w:rFonts w:ascii="Arial" w:eastAsia="Times New Roman" w:hAnsi="Arial" w:cs="Arial"/>
          <w:i/>
          <w:lang w:val="x-none" w:eastAsia="x-none"/>
        </w:rPr>
      </w:pPr>
    </w:p>
    <w:p w14:paraId="5B4FF69F" w14:textId="77777777" w:rsidR="00595DB4" w:rsidRDefault="00595DB4" w:rsidP="00605FC3">
      <w:pPr>
        <w:spacing w:after="0" w:line="240" w:lineRule="auto"/>
        <w:ind w:right="1"/>
        <w:jc w:val="both"/>
        <w:rPr>
          <w:rFonts w:ascii="Arial" w:eastAsia="Times New Roman" w:hAnsi="Arial" w:cs="Arial"/>
          <w:i/>
          <w:lang w:val="x-none" w:eastAsia="x-none"/>
        </w:rPr>
      </w:pPr>
    </w:p>
    <w:p w14:paraId="5023B727" w14:textId="7E929F26" w:rsidR="00605FC3" w:rsidRPr="00605FC3" w:rsidRDefault="008A2DE4" w:rsidP="00605FC3">
      <w:pPr>
        <w:spacing w:after="0" w:line="240" w:lineRule="auto"/>
        <w:ind w:right="1"/>
        <w:jc w:val="both"/>
        <w:rPr>
          <w:rFonts w:ascii="Arial" w:eastAsia="Times New Roman" w:hAnsi="Arial" w:cs="Arial"/>
          <w:b/>
          <w:bCs/>
          <w:i/>
          <w:lang w:eastAsia="x-none"/>
        </w:rPr>
      </w:pPr>
      <w:r>
        <w:rPr>
          <w:rFonts w:ascii="Arial" w:eastAsia="Times New Roman" w:hAnsi="Arial" w:cs="Arial"/>
          <w:i/>
          <w:lang w:val="x-none" w:eastAsia="x-none"/>
        </w:rPr>
        <w:t>Załącznik nr 3</w:t>
      </w:r>
      <w:r w:rsidR="00605FC3"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003875D4">
        <w:rPr>
          <w:rFonts w:ascii="Arial" w:eastAsia="Times New Roman" w:hAnsi="Arial" w:cs="Arial"/>
          <w:i/>
          <w:lang w:eastAsia="x-none"/>
        </w:rPr>
        <w:t xml:space="preserve"> </w:t>
      </w:r>
      <w:r w:rsidR="00605FC3"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 xml:space="preserve">Zespół Szkół Centrum Kształcenia Rolniczego w </w:t>
      </w:r>
      <w:proofErr w:type="spellStart"/>
      <w:r w:rsidR="004F4F03">
        <w:rPr>
          <w:rFonts w:ascii="Arial" w:eastAsia="Calibri" w:hAnsi="Arial" w:cs="Arial"/>
          <w:color w:val="000000"/>
          <w:lang w:eastAsia="pl-PL"/>
        </w:rPr>
        <w:t>Jabłoniu</w:t>
      </w:r>
      <w:proofErr w:type="spellEnd"/>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D7A9FA"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00982038">
        <w:rPr>
          <w:rFonts w:ascii="Arial" w:eastAsia="Times New Roman" w:hAnsi="Arial" w:cs="Arial"/>
          <w:i/>
          <w:lang w:eastAsia="x-none"/>
        </w:rPr>
        <w:t>4</w:t>
      </w:r>
      <w:r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 xml:space="preserve">Zespół Szkół Centrum Kształcenia Rolniczego w </w:t>
      </w:r>
      <w:proofErr w:type="spellStart"/>
      <w:r w:rsidR="004F4F03" w:rsidRPr="004F4F03">
        <w:rPr>
          <w:rFonts w:ascii="Arial" w:eastAsia="Calibri" w:hAnsi="Arial" w:cs="Arial"/>
          <w:color w:val="000000"/>
          <w:lang w:eastAsia="pl-PL"/>
        </w:rPr>
        <w:t>Jabłoniu</w:t>
      </w:r>
      <w:proofErr w:type="spellEnd"/>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9AEAB" w14:textId="77777777" w:rsidR="001B3D03" w:rsidRDefault="001B3D03" w:rsidP="00243E28">
      <w:pPr>
        <w:spacing w:after="0" w:line="240" w:lineRule="auto"/>
      </w:pPr>
      <w:r>
        <w:separator/>
      </w:r>
    </w:p>
  </w:endnote>
  <w:endnote w:type="continuationSeparator" w:id="0">
    <w:p w14:paraId="30445DFA" w14:textId="77777777" w:rsidR="001B3D03" w:rsidRDefault="001B3D03"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Content>
      <w:p w14:paraId="688FD391" w14:textId="51D13548" w:rsidR="001B3D03" w:rsidRDefault="001B3D03">
        <w:pPr>
          <w:pStyle w:val="Stopka"/>
          <w:jc w:val="right"/>
        </w:pPr>
        <w:r>
          <w:fldChar w:fldCharType="begin"/>
        </w:r>
        <w:r>
          <w:instrText>PAGE   \* MERGEFORMAT</w:instrText>
        </w:r>
        <w:r>
          <w:fldChar w:fldCharType="separate"/>
        </w:r>
        <w:r w:rsidR="009408D3">
          <w:rPr>
            <w:noProof/>
          </w:rPr>
          <w:t>20</w:t>
        </w:r>
        <w:r>
          <w:fldChar w:fldCharType="end"/>
        </w:r>
      </w:p>
    </w:sdtContent>
  </w:sdt>
  <w:p w14:paraId="1CE1C1F9" w14:textId="77777777" w:rsidR="001B3D03" w:rsidRDefault="001B3D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230E" w14:textId="77777777" w:rsidR="001B3D03" w:rsidRDefault="001B3D03" w:rsidP="00243E28">
      <w:pPr>
        <w:spacing w:after="0" w:line="240" w:lineRule="auto"/>
      </w:pPr>
      <w:r>
        <w:separator/>
      </w:r>
    </w:p>
  </w:footnote>
  <w:footnote w:type="continuationSeparator" w:id="0">
    <w:p w14:paraId="67A967C6" w14:textId="77777777" w:rsidR="001B3D03" w:rsidRDefault="001B3D03" w:rsidP="00243E28">
      <w:pPr>
        <w:spacing w:after="0" w:line="240" w:lineRule="auto"/>
      </w:pPr>
      <w:r>
        <w:continuationSeparator/>
      </w:r>
    </w:p>
  </w:footnote>
  <w:footnote w:id="1">
    <w:p w14:paraId="071F7541" w14:textId="77777777" w:rsidR="001B3D03" w:rsidRPr="00C81B08" w:rsidRDefault="001B3D03"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0F2755"/>
    <w:rsid w:val="00104490"/>
    <w:rsid w:val="00113428"/>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879"/>
    <w:rsid w:val="00167FD5"/>
    <w:rsid w:val="0017395D"/>
    <w:rsid w:val="00184909"/>
    <w:rsid w:val="001849F7"/>
    <w:rsid w:val="00185205"/>
    <w:rsid w:val="00185BB5"/>
    <w:rsid w:val="001866D7"/>
    <w:rsid w:val="00187B66"/>
    <w:rsid w:val="00192740"/>
    <w:rsid w:val="0019429E"/>
    <w:rsid w:val="001949C2"/>
    <w:rsid w:val="001B08B5"/>
    <w:rsid w:val="001B3D03"/>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4C9C"/>
    <w:rsid w:val="002B5721"/>
    <w:rsid w:val="002C3A4D"/>
    <w:rsid w:val="002C3EA2"/>
    <w:rsid w:val="002D1DD6"/>
    <w:rsid w:val="002D30BF"/>
    <w:rsid w:val="002E2326"/>
    <w:rsid w:val="002F28DE"/>
    <w:rsid w:val="002F4CE4"/>
    <w:rsid w:val="002F5ADF"/>
    <w:rsid w:val="00305FB7"/>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2812"/>
    <w:rsid w:val="00366868"/>
    <w:rsid w:val="00380D03"/>
    <w:rsid w:val="0038266A"/>
    <w:rsid w:val="003875D4"/>
    <w:rsid w:val="003876C2"/>
    <w:rsid w:val="003A03A9"/>
    <w:rsid w:val="003A6958"/>
    <w:rsid w:val="003B25D9"/>
    <w:rsid w:val="003B3199"/>
    <w:rsid w:val="003B4055"/>
    <w:rsid w:val="003B768E"/>
    <w:rsid w:val="003C2F3E"/>
    <w:rsid w:val="003E0A41"/>
    <w:rsid w:val="003E5D5D"/>
    <w:rsid w:val="003E6F23"/>
    <w:rsid w:val="003F0EA8"/>
    <w:rsid w:val="003F676F"/>
    <w:rsid w:val="003F73E6"/>
    <w:rsid w:val="00402ECC"/>
    <w:rsid w:val="004031CE"/>
    <w:rsid w:val="00403EA5"/>
    <w:rsid w:val="00410FE7"/>
    <w:rsid w:val="0041222C"/>
    <w:rsid w:val="0041731B"/>
    <w:rsid w:val="00420351"/>
    <w:rsid w:val="00424274"/>
    <w:rsid w:val="0044011D"/>
    <w:rsid w:val="00457A1D"/>
    <w:rsid w:val="00457C87"/>
    <w:rsid w:val="00460B84"/>
    <w:rsid w:val="00470F68"/>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1867"/>
    <w:rsid w:val="00514990"/>
    <w:rsid w:val="00515185"/>
    <w:rsid w:val="0051545D"/>
    <w:rsid w:val="0052599E"/>
    <w:rsid w:val="00527D97"/>
    <w:rsid w:val="00531E1C"/>
    <w:rsid w:val="00532C74"/>
    <w:rsid w:val="005335F5"/>
    <w:rsid w:val="00533CD0"/>
    <w:rsid w:val="00535780"/>
    <w:rsid w:val="005360ED"/>
    <w:rsid w:val="00536782"/>
    <w:rsid w:val="00536814"/>
    <w:rsid w:val="00547506"/>
    <w:rsid w:val="005542A0"/>
    <w:rsid w:val="00555D03"/>
    <w:rsid w:val="0055776D"/>
    <w:rsid w:val="0056183A"/>
    <w:rsid w:val="00570A41"/>
    <w:rsid w:val="005723A5"/>
    <w:rsid w:val="00572617"/>
    <w:rsid w:val="005734C1"/>
    <w:rsid w:val="00576EA6"/>
    <w:rsid w:val="00581DD3"/>
    <w:rsid w:val="00583A96"/>
    <w:rsid w:val="005879DD"/>
    <w:rsid w:val="005901EA"/>
    <w:rsid w:val="0059116E"/>
    <w:rsid w:val="00594B0A"/>
    <w:rsid w:val="00595DB4"/>
    <w:rsid w:val="005A242B"/>
    <w:rsid w:val="005A2AE9"/>
    <w:rsid w:val="005B1192"/>
    <w:rsid w:val="005B2E32"/>
    <w:rsid w:val="005B3462"/>
    <w:rsid w:val="005B450A"/>
    <w:rsid w:val="005C0A21"/>
    <w:rsid w:val="005C24D0"/>
    <w:rsid w:val="005C3A7A"/>
    <w:rsid w:val="005D5DCC"/>
    <w:rsid w:val="005E1E41"/>
    <w:rsid w:val="005E458C"/>
    <w:rsid w:val="005E63F8"/>
    <w:rsid w:val="005F0416"/>
    <w:rsid w:val="006003C8"/>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2F2A"/>
    <w:rsid w:val="006B4D5F"/>
    <w:rsid w:val="006B5003"/>
    <w:rsid w:val="006B5C38"/>
    <w:rsid w:val="006D42D2"/>
    <w:rsid w:val="006E21A1"/>
    <w:rsid w:val="006E66A7"/>
    <w:rsid w:val="006E6B5F"/>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C67AB"/>
    <w:rsid w:val="007D04F1"/>
    <w:rsid w:val="007D6D11"/>
    <w:rsid w:val="007E0FE2"/>
    <w:rsid w:val="007E4452"/>
    <w:rsid w:val="007E7253"/>
    <w:rsid w:val="007F0730"/>
    <w:rsid w:val="007F5026"/>
    <w:rsid w:val="007F6CC1"/>
    <w:rsid w:val="00802882"/>
    <w:rsid w:val="0081189E"/>
    <w:rsid w:val="0082494C"/>
    <w:rsid w:val="00827278"/>
    <w:rsid w:val="00840E73"/>
    <w:rsid w:val="0084322D"/>
    <w:rsid w:val="008475CC"/>
    <w:rsid w:val="00855138"/>
    <w:rsid w:val="008555DE"/>
    <w:rsid w:val="00883860"/>
    <w:rsid w:val="008866D4"/>
    <w:rsid w:val="0088732D"/>
    <w:rsid w:val="00897D0E"/>
    <w:rsid w:val="008A2DE4"/>
    <w:rsid w:val="008A5056"/>
    <w:rsid w:val="008A7135"/>
    <w:rsid w:val="008B54E1"/>
    <w:rsid w:val="008C54C9"/>
    <w:rsid w:val="008D1AA6"/>
    <w:rsid w:val="008D496B"/>
    <w:rsid w:val="008D785C"/>
    <w:rsid w:val="008E51F7"/>
    <w:rsid w:val="008F11C8"/>
    <w:rsid w:val="00900A74"/>
    <w:rsid w:val="00926D05"/>
    <w:rsid w:val="00931264"/>
    <w:rsid w:val="009408D3"/>
    <w:rsid w:val="00941587"/>
    <w:rsid w:val="00944D26"/>
    <w:rsid w:val="009457FB"/>
    <w:rsid w:val="0094679D"/>
    <w:rsid w:val="00955179"/>
    <w:rsid w:val="0096024C"/>
    <w:rsid w:val="009758FE"/>
    <w:rsid w:val="00982038"/>
    <w:rsid w:val="00983C37"/>
    <w:rsid w:val="009925C6"/>
    <w:rsid w:val="009A2412"/>
    <w:rsid w:val="009A5465"/>
    <w:rsid w:val="009A6998"/>
    <w:rsid w:val="009A7AF2"/>
    <w:rsid w:val="009C2998"/>
    <w:rsid w:val="009C4475"/>
    <w:rsid w:val="009C5346"/>
    <w:rsid w:val="009C7D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C96"/>
    <w:rsid w:val="00A55DDA"/>
    <w:rsid w:val="00A5633D"/>
    <w:rsid w:val="00A81B05"/>
    <w:rsid w:val="00A83087"/>
    <w:rsid w:val="00A85963"/>
    <w:rsid w:val="00A86510"/>
    <w:rsid w:val="00A92522"/>
    <w:rsid w:val="00A952A5"/>
    <w:rsid w:val="00A95B43"/>
    <w:rsid w:val="00AA165B"/>
    <w:rsid w:val="00AA2FD0"/>
    <w:rsid w:val="00AA6050"/>
    <w:rsid w:val="00AB0F77"/>
    <w:rsid w:val="00AB301E"/>
    <w:rsid w:val="00AB5FDE"/>
    <w:rsid w:val="00AB7313"/>
    <w:rsid w:val="00AC06D3"/>
    <w:rsid w:val="00AD76D4"/>
    <w:rsid w:val="00AD7A23"/>
    <w:rsid w:val="00AE0AB5"/>
    <w:rsid w:val="00AE0B09"/>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77E49"/>
    <w:rsid w:val="00B80A04"/>
    <w:rsid w:val="00B82CA4"/>
    <w:rsid w:val="00B86A71"/>
    <w:rsid w:val="00B96DB6"/>
    <w:rsid w:val="00BA0329"/>
    <w:rsid w:val="00BA6FE5"/>
    <w:rsid w:val="00BB4D08"/>
    <w:rsid w:val="00BB743B"/>
    <w:rsid w:val="00BC14C3"/>
    <w:rsid w:val="00BC2DA7"/>
    <w:rsid w:val="00BC4B0F"/>
    <w:rsid w:val="00BC67C5"/>
    <w:rsid w:val="00BD03C2"/>
    <w:rsid w:val="00BD1CE4"/>
    <w:rsid w:val="00BE21FF"/>
    <w:rsid w:val="00BF03CA"/>
    <w:rsid w:val="00C02CCB"/>
    <w:rsid w:val="00C10B89"/>
    <w:rsid w:val="00C13B10"/>
    <w:rsid w:val="00C14136"/>
    <w:rsid w:val="00C15178"/>
    <w:rsid w:val="00C15F47"/>
    <w:rsid w:val="00C1730B"/>
    <w:rsid w:val="00C20AD0"/>
    <w:rsid w:val="00C21CB5"/>
    <w:rsid w:val="00C22EF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B7F31"/>
    <w:rsid w:val="00CC0C8D"/>
    <w:rsid w:val="00CC2BE6"/>
    <w:rsid w:val="00CC2FAB"/>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0505"/>
    <w:rsid w:val="00D835D7"/>
    <w:rsid w:val="00D87645"/>
    <w:rsid w:val="00D90CE1"/>
    <w:rsid w:val="00D9129C"/>
    <w:rsid w:val="00D925FE"/>
    <w:rsid w:val="00D97D91"/>
    <w:rsid w:val="00DA3D0D"/>
    <w:rsid w:val="00DB1904"/>
    <w:rsid w:val="00DD32C2"/>
    <w:rsid w:val="00DE51A7"/>
    <w:rsid w:val="00DE5949"/>
    <w:rsid w:val="00DE7119"/>
    <w:rsid w:val="00DF4F9B"/>
    <w:rsid w:val="00E07629"/>
    <w:rsid w:val="00E1067B"/>
    <w:rsid w:val="00E12DBA"/>
    <w:rsid w:val="00E2798E"/>
    <w:rsid w:val="00E3067E"/>
    <w:rsid w:val="00E416EA"/>
    <w:rsid w:val="00E41DEC"/>
    <w:rsid w:val="00E438FC"/>
    <w:rsid w:val="00E50C4D"/>
    <w:rsid w:val="00E55CB4"/>
    <w:rsid w:val="00E66734"/>
    <w:rsid w:val="00E701A4"/>
    <w:rsid w:val="00E774AE"/>
    <w:rsid w:val="00E82BBC"/>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96845"/>
    <w:rsid w:val="00FA431A"/>
    <w:rsid w:val="00FB0F9D"/>
    <w:rsid w:val="00FC6B30"/>
    <w:rsid w:val="00FD1F7C"/>
    <w:rsid w:val="00FD2846"/>
    <w:rsid w:val="00FD5027"/>
    <w:rsid w:val="00FE0604"/>
    <w:rsid w:val="00FE07B2"/>
    <w:rsid w:val="00FE320C"/>
    <w:rsid w:val="00FF1887"/>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paragraph" w:styleId="Nagwek2">
    <w:name w:val="heading 2"/>
    <w:basedOn w:val="Normalny"/>
    <w:next w:val="Normalny"/>
    <w:link w:val="Nagwek2Znak"/>
    <w:uiPriority w:val="9"/>
    <w:semiHidden/>
    <w:unhideWhenUsed/>
    <w:qFormat/>
    <w:rsid w:val="00305F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 w:type="character" w:customStyle="1" w:styleId="Nagwek2Znak">
    <w:name w:val="Nagłówek 2 Znak"/>
    <w:basedOn w:val="Domylnaczcionkaakapitu"/>
    <w:link w:val="Nagwek2"/>
    <w:uiPriority w:val="9"/>
    <w:semiHidden/>
    <w:rsid w:val="00305F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736829806">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987980747">
      <w:bodyDiv w:val="1"/>
      <w:marLeft w:val="0"/>
      <w:marRight w:val="0"/>
      <w:marTop w:val="0"/>
      <w:marBottom w:val="0"/>
      <w:divBdr>
        <w:top w:val="none" w:sz="0" w:space="0" w:color="auto"/>
        <w:left w:val="none" w:sz="0" w:space="0" w:color="auto"/>
        <w:bottom w:val="none" w:sz="0" w:space="0" w:color="auto"/>
        <w:right w:val="none" w:sz="0" w:space="0" w:color="auto"/>
      </w:divBdr>
    </w:div>
    <w:div w:id="1255941406">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63279511">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C0D9-69FD-48B8-85BF-18AF9283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22</Pages>
  <Words>11738</Words>
  <Characters>70434</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Izdebska</cp:lastModifiedBy>
  <cp:revision>268</cp:revision>
  <cp:lastPrinted>2021-12-02T13:20:00Z</cp:lastPrinted>
  <dcterms:created xsi:type="dcterms:W3CDTF">2018-11-26T13:51:00Z</dcterms:created>
  <dcterms:modified xsi:type="dcterms:W3CDTF">2023-09-21T10:22:00Z</dcterms:modified>
</cp:coreProperties>
</file>