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</w:t>
            </w:r>
            <w:r w:rsidR="00477D7B"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ształcenia Rolniczego im</w:t>
            </w:r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6452A2" w:rsidRDefault="006452A2" w:rsidP="006452A2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pacing w:val="16"/>
                <w:position w:val="10"/>
                <w:lang w:eastAsia="ar-SA"/>
              </w:rPr>
            </w:pPr>
            <w:r w:rsidRPr="006452A2">
              <w:rPr>
                <w:rFonts w:ascii="Arial" w:eastAsia="Calibri" w:hAnsi="Arial" w:cs="Arial"/>
                <w:b/>
                <w:spacing w:val="16"/>
                <w:position w:val="10"/>
                <w:lang w:eastAsia="ar-SA"/>
              </w:rPr>
              <w:t xml:space="preserve">Wymiana dachu wraz z ociepleniem stropodachu na budynku warsztatów szkolnych 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6452A2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ZSCKR-34-340-03</w:t>
            </w:r>
            <w:r w:rsidR="00C8400E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0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9" w:rsidRDefault="004B4379" w:rsidP="00CC17D9">
      <w:pPr>
        <w:spacing w:after="0" w:line="240" w:lineRule="auto"/>
      </w:pPr>
      <w:r>
        <w:separator/>
      </w:r>
    </w:p>
  </w:endnote>
  <w:end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6452A2" w:rsidP="00191936">
    <w:pPr>
      <w:pStyle w:val="Stopka"/>
    </w:pPr>
    <w:r>
      <w:t>ZSCKR-34-340-03</w:t>
    </w:r>
    <w:r w:rsidR="00C8400E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9" w:rsidRDefault="004B4379" w:rsidP="00CC17D9">
      <w:pPr>
        <w:spacing w:after="0" w:line="240" w:lineRule="auto"/>
      </w:pPr>
      <w:r>
        <w:separator/>
      </w:r>
    </w:p>
  </w:footnote>
  <w:foot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9137E"/>
    <w:rsid w:val="003B0D5D"/>
    <w:rsid w:val="00434552"/>
    <w:rsid w:val="00477D7B"/>
    <w:rsid w:val="004B4379"/>
    <w:rsid w:val="004D763A"/>
    <w:rsid w:val="0056664C"/>
    <w:rsid w:val="005712C7"/>
    <w:rsid w:val="005732A4"/>
    <w:rsid w:val="005A0575"/>
    <w:rsid w:val="005A7DCE"/>
    <w:rsid w:val="005E69E3"/>
    <w:rsid w:val="006452A2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8400E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D153-8476-41E6-9935-34E44029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55</cp:revision>
  <cp:lastPrinted>2021-06-23T11:41:00Z</cp:lastPrinted>
  <dcterms:created xsi:type="dcterms:W3CDTF">2021-03-08T08:38:00Z</dcterms:created>
  <dcterms:modified xsi:type="dcterms:W3CDTF">2023-07-07T07:54:00Z</dcterms:modified>
</cp:coreProperties>
</file>