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="008421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Zakup i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dostawa </w:t>
      </w:r>
      <w:r w:rsidR="007F6DC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autobusu 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na potrzeby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Pr="00D4569B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7F6DC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ZSCKR-34-340-01-23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B101FB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533336" w:rsidRPr="0088065A">
        <w:rPr>
          <w:noProof/>
          <w:lang w:eastAsia="pl-PL"/>
        </w:rPr>
        <w:drawing>
          <wp:inline distT="0" distB="0" distL="0" distR="0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CA2450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Zespół Szkół Centrum Kształcenia Rolniczego w Jabłoniu</w:t>
      </w:r>
      <w:r w:rsidR="00A85D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8421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zakup i</w:t>
      </w:r>
      <w:bookmarkStart w:id="1" w:name="_GoBack"/>
      <w:bookmarkEnd w:id="1"/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7F6DC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autobusu </w:t>
      </w:r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na potrzeby ZSCKR w Jabłoniu</w:t>
      </w:r>
      <w:r w:rsidR="00A85D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7F6DC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ZSCKR-34-340-01-23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Oferuję/oferujemy: </w:t>
      </w:r>
    </w:p>
    <w:p w:rsidR="00BD7E3A" w:rsidRPr="00BD7E3A" w:rsidRDefault="00BD7E3A" w:rsidP="00BD7E3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>gwarancja mechaniczna</w:t>
      </w:r>
      <w:bookmarkStart w:id="2" w:name="_Hlk109644939"/>
      <w:r w:rsidRPr="00BD7E3A">
        <w:rPr>
          <w:rFonts w:ascii="Times New Roman" w:eastAsia="Times New Roman" w:hAnsi="Times New Roman" w:cs="Times New Roman"/>
          <w:b/>
          <w:kern w:val="1"/>
          <w:lang w:eastAsia="zh-CN"/>
        </w:rPr>
        <w:t>(P</w:t>
      </w:r>
      <w:r w:rsidRPr="00BD7E3A">
        <w:rPr>
          <w:rFonts w:ascii="Times New Roman" w:eastAsia="Times New Roman" w:hAnsi="Times New Roman" w:cs="Times New Roman"/>
          <w:b/>
          <w:kern w:val="1"/>
          <w:vertAlign w:val="subscript"/>
          <w:lang w:eastAsia="zh-CN"/>
        </w:rPr>
        <w:t>GM</w:t>
      </w:r>
      <w:r w:rsidRPr="00BD7E3A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bookmarkEnd w:id="2"/>
      <w:r w:rsidRPr="00BD7E3A">
        <w:rPr>
          <w:rFonts w:ascii="Times New Roman" w:eastAsia="Times New Roman" w:hAnsi="Times New Roman" w:cs="Times New Roman"/>
          <w:kern w:val="1"/>
          <w:lang w:eastAsia="zh-CN"/>
        </w:rPr>
        <w:t>- min.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   24 miesiące od daty odbioru końcowego przedmiotu umowy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    36 miesięcy od daty odbioru końcowego przedmiotu umowy 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    48 miesięcy i więcej od daty odbioru końcowego przedmiotu umowy</w:t>
      </w:r>
    </w:p>
    <w:p w:rsidR="00BD7E3A" w:rsidRPr="00BD7E3A" w:rsidRDefault="00BD7E3A" w:rsidP="00BD7E3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>gwarancji na zabudowę</w:t>
      </w:r>
      <w:r w:rsidRPr="00BD7E3A">
        <w:rPr>
          <w:rFonts w:ascii="Times New Roman" w:eastAsia="Times New Roman" w:hAnsi="Times New Roman" w:cs="Times New Roman"/>
          <w:b/>
          <w:kern w:val="1"/>
          <w:lang w:eastAsia="zh-CN"/>
        </w:rPr>
        <w:t>(P</w:t>
      </w:r>
      <w:r w:rsidRPr="00BD7E3A">
        <w:rPr>
          <w:rFonts w:ascii="Times New Roman" w:eastAsia="Times New Roman" w:hAnsi="Times New Roman" w:cs="Times New Roman"/>
          <w:b/>
          <w:kern w:val="1"/>
          <w:vertAlign w:val="subscript"/>
          <w:lang w:eastAsia="zh-CN"/>
        </w:rPr>
        <w:t>GZ</w:t>
      </w:r>
      <w:r w:rsidRPr="00BD7E3A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 24 miesiące od daty odbioru końcowego przedmiotu umowy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36 miesięcy od daty odbioru końcowego przedmiotu umowy</w:t>
      </w:r>
    </w:p>
    <w:p w:rsidR="00BD7E3A" w:rsidRPr="00BD7E3A" w:rsidRDefault="00BD7E3A" w:rsidP="00BD7E3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 xml:space="preserve">          □     48 miesięcy i więcej od daty odbioru końcowego przedmiotu umowy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BD7E3A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D7E3A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BD7E3A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lastRenderedPageBreak/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3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F42CC8" w:rsidRPr="00833A20" w:rsidRDefault="00F42CC8" w:rsidP="00F42CC8">
      <w:pPr>
        <w:suppressAutoHyphens/>
        <w:spacing w:after="0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Reklamacje tel........ email;….. …….. serwis: tel. ….. email: …… 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 w:rsidSect="009210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98" w:rsidRDefault="00817498" w:rsidP="00246430">
      <w:pPr>
        <w:spacing w:after="0" w:line="240" w:lineRule="auto"/>
      </w:pPr>
      <w:r>
        <w:separator/>
      </w:r>
    </w:p>
  </w:endnote>
  <w:endnote w:type="continuationSeparator" w:id="1">
    <w:p w:rsidR="00817498" w:rsidRDefault="00817498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A9" w:rsidRPr="00DE1595" w:rsidRDefault="007F6DC6" w:rsidP="00DE1595">
    <w:pPr>
      <w:pStyle w:val="Stopka"/>
    </w:pPr>
    <w:r>
      <w:t>ZSCKR-34-340-01-23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98" w:rsidRDefault="00817498" w:rsidP="00246430">
      <w:pPr>
        <w:spacing w:after="0" w:line="240" w:lineRule="auto"/>
      </w:pPr>
      <w:r>
        <w:separator/>
      </w:r>
    </w:p>
  </w:footnote>
  <w:footnote w:type="continuationSeparator" w:id="1">
    <w:p w:rsidR="00817498" w:rsidRDefault="00817498" w:rsidP="00246430">
      <w:pPr>
        <w:spacing w:after="0" w:line="240" w:lineRule="auto"/>
      </w:pPr>
      <w:r>
        <w:continuationSeparator/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BD7"/>
    <w:rsid w:val="002E7FFB"/>
    <w:rsid w:val="0031152D"/>
    <w:rsid w:val="0031269F"/>
    <w:rsid w:val="00372A88"/>
    <w:rsid w:val="003B2774"/>
    <w:rsid w:val="003C1B59"/>
    <w:rsid w:val="0041528B"/>
    <w:rsid w:val="004543B8"/>
    <w:rsid w:val="00474076"/>
    <w:rsid w:val="004A3DFC"/>
    <w:rsid w:val="00533336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17498"/>
    <w:rsid w:val="00833A20"/>
    <w:rsid w:val="008421B1"/>
    <w:rsid w:val="00843823"/>
    <w:rsid w:val="00853FE1"/>
    <w:rsid w:val="0088065A"/>
    <w:rsid w:val="008C5EDB"/>
    <w:rsid w:val="008E7C32"/>
    <w:rsid w:val="00921096"/>
    <w:rsid w:val="00975834"/>
    <w:rsid w:val="009B524F"/>
    <w:rsid w:val="009C44CE"/>
    <w:rsid w:val="009D0592"/>
    <w:rsid w:val="00A30625"/>
    <w:rsid w:val="00A601E5"/>
    <w:rsid w:val="00A85D9D"/>
    <w:rsid w:val="00A85E22"/>
    <w:rsid w:val="00B101FB"/>
    <w:rsid w:val="00B1489F"/>
    <w:rsid w:val="00BD57C4"/>
    <w:rsid w:val="00BD7E3A"/>
    <w:rsid w:val="00BE0D7F"/>
    <w:rsid w:val="00C15C24"/>
    <w:rsid w:val="00C42A24"/>
    <w:rsid w:val="00C7724F"/>
    <w:rsid w:val="00CA2450"/>
    <w:rsid w:val="00CC5DF0"/>
    <w:rsid w:val="00CD66A9"/>
    <w:rsid w:val="00CF2FD2"/>
    <w:rsid w:val="00D21B80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86FCA"/>
    <w:rsid w:val="00EE7D5E"/>
    <w:rsid w:val="00F0177D"/>
    <w:rsid w:val="00F30848"/>
    <w:rsid w:val="00F42CC8"/>
    <w:rsid w:val="00F443C8"/>
    <w:rsid w:val="00F8704C"/>
    <w:rsid w:val="00FA37A4"/>
    <w:rsid w:val="00FC7052"/>
    <w:rsid w:val="00FD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7206-6D00-4439-878E-C4BC0DEE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Lenovo</cp:lastModifiedBy>
  <cp:revision>72</cp:revision>
  <cp:lastPrinted>2022-02-03T10:29:00Z</cp:lastPrinted>
  <dcterms:created xsi:type="dcterms:W3CDTF">2021-03-08T08:43:00Z</dcterms:created>
  <dcterms:modified xsi:type="dcterms:W3CDTF">2023-05-17T18:26:00Z</dcterms:modified>
</cp:coreProperties>
</file>