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Sukcesywna dostawa </w:t>
      </w:r>
      <w:r w:rsidR="008C5ED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opału</w:t>
      </w:r>
      <w:bookmarkStart w:id="0" w:name="_GoBack"/>
      <w:bookmarkEnd w:id="0"/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na potrzeby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Pr="00D4569B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Znak sprawy: ZSCKR-34-340-12</w:t>
      </w:r>
      <w:r w:rsidR="00DC0166" w:rsidRPr="00D4569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B101FB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_Fieldmark__4774_3305791708"/>
      <w:bookmarkEnd w:id="1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CA2450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FD0E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miału węglowego na potrzeby ZSCKR w Jabłoniu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ZSCKR-34-340-12</w:t>
      </w:r>
      <w:r w:rsidR="00261B01" w:rsidRP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Wartość brutto dostawy </w:t>
      </w:r>
      <w:r w:rsid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(100 ton) </w:t>
      </w: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Wartość netto dostawy </w:t>
      </w:r>
      <w:r w:rsid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(100 ton)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tym cena za 1 tonę opału wynosi :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brutto .......................................... zł. (słownie: ..................................................... zł.)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tym podatek VAT (..........%) .............................................................................................. zł.</w:t>
      </w:r>
    </w:p>
    <w:p w:rsidR="00FD0EEE" w:rsidRPr="00FD0EEE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EE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netto ……..…….……………… zł. ( słownie:…………………….……………. zł.)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oferujemy …….. 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(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21-30</w:t>
      </w:r>
      <w:r w:rsidR="00A30625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lastRenderedPageBreak/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F3" w:rsidRDefault="007C09F3" w:rsidP="00246430">
      <w:pPr>
        <w:spacing w:after="0" w:line="240" w:lineRule="auto"/>
      </w:pPr>
      <w:r>
        <w:separator/>
      </w:r>
    </w:p>
  </w:endnote>
  <w:endnote w:type="continuationSeparator" w:id="0">
    <w:p w:rsidR="007C09F3" w:rsidRDefault="007C09F3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FD0EEE" w:rsidP="00DE1595">
    <w:pPr>
      <w:pStyle w:val="Stopka"/>
    </w:pPr>
    <w:r>
      <w:t>ZSCKR-34-340-12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F3" w:rsidRDefault="007C09F3" w:rsidP="00246430">
      <w:pPr>
        <w:spacing w:after="0" w:line="240" w:lineRule="auto"/>
      </w:pPr>
      <w:r>
        <w:separator/>
      </w:r>
    </w:p>
  </w:footnote>
  <w:footnote w:type="continuationSeparator" w:id="0">
    <w:p w:rsidR="007C09F3" w:rsidRDefault="007C09F3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BD7"/>
    <w:rsid w:val="002E7FFB"/>
    <w:rsid w:val="0031152D"/>
    <w:rsid w:val="0031269F"/>
    <w:rsid w:val="00372A88"/>
    <w:rsid w:val="003B2774"/>
    <w:rsid w:val="003C1B59"/>
    <w:rsid w:val="0041528B"/>
    <w:rsid w:val="004543B8"/>
    <w:rsid w:val="00474076"/>
    <w:rsid w:val="004A3DFC"/>
    <w:rsid w:val="00533336"/>
    <w:rsid w:val="0060119F"/>
    <w:rsid w:val="00663209"/>
    <w:rsid w:val="006915E3"/>
    <w:rsid w:val="00694B33"/>
    <w:rsid w:val="006A26CC"/>
    <w:rsid w:val="0079397B"/>
    <w:rsid w:val="007C09F3"/>
    <w:rsid w:val="007E74BB"/>
    <w:rsid w:val="00833A20"/>
    <w:rsid w:val="00843823"/>
    <w:rsid w:val="00853FE1"/>
    <w:rsid w:val="0088065A"/>
    <w:rsid w:val="008C5EDB"/>
    <w:rsid w:val="008E7C32"/>
    <w:rsid w:val="00975834"/>
    <w:rsid w:val="009B524F"/>
    <w:rsid w:val="009C44CE"/>
    <w:rsid w:val="009D0592"/>
    <w:rsid w:val="00A30625"/>
    <w:rsid w:val="00A601E5"/>
    <w:rsid w:val="00A85E22"/>
    <w:rsid w:val="00B101FB"/>
    <w:rsid w:val="00B1489F"/>
    <w:rsid w:val="00BD57C4"/>
    <w:rsid w:val="00BE0D7F"/>
    <w:rsid w:val="00C15C24"/>
    <w:rsid w:val="00C42A24"/>
    <w:rsid w:val="00C7724F"/>
    <w:rsid w:val="00CA2450"/>
    <w:rsid w:val="00CC5DF0"/>
    <w:rsid w:val="00CD66A9"/>
    <w:rsid w:val="00CF2FD2"/>
    <w:rsid w:val="00D21B80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86FCA"/>
    <w:rsid w:val="00EE7D5E"/>
    <w:rsid w:val="00F0177D"/>
    <w:rsid w:val="00F30848"/>
    <w:rsid w:val="00F443C8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C85C-969E-40F5-94C8-8B2FE2D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66</cp:revision>
  <cp:lastPrinted>2022-02-03T10:29:00Z</cp:lastPrinted>
  <dcterms:created xsi:type="dcterms:W3CDTF">2021-03-08T08:43:00Z</dcterms:created>
  <dcterms:modified xsi:type="dcterms:W3CDTF">2022-09-28T20:01:00Z</dcterms:modified>
</cp:coreProperties>
</file>