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Sukcesywna dostawa żywności dla Zespołu Szkół Centrum Kształcenia Rol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niczego im. Augusta Zamoyskiego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</w:p>
    <w:p w:rsidR="004A3DFC" w:rsidRPr="00D4569B" w:rsidRDefault="00F0177D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B1489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Znak sprawy: ZSCKR-34-340-11</w:t>
      </w:r>
      <w:bookmarkStart w:id="0" w:name="_GoBack"/>
      <w:bookmarkEnd w:id="0"/>
      <w:r w:rsidR="00DC0166" w:rsidRPr="00D4569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B101FB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_Fieldmark__4774_3305791708"/>
      <w:bookmarkEnd w:id="1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2CE6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2D417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150F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artykułów spożywczych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3B27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ZSCKR-34-340-11</w:t>
      </w:r>
      <w:r w:rsidR="00261B01" w:rsidRP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-22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….</w:t>
      </w:r>
    </w:p>
    <w:p w:rsidR="004A3DFC" w:rsidRPr="002D4170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dostawy wynosi 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dostawy wynosi ..................................................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C42A24" w:rsidRPr="00C42A24" w:rsidRDefault="00C42A24" w:rsidP="00C42A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  <w:t>(UWAGA: wypełnić oddzielnie do każdego zadania na które Wykonawca składa ofertę!!)</w:t>
      </w:r>
    </w:p>
    <w:p w:rsidR="00C42A24" w:rsidRPr="002D4170" w:rsidRDefault="00C42A2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kern w:val="1"/>
          <w:lang w:eastAsia="zh-CN"/>
        </w:rPr>
        <w:t xml:space="preserve">zgodnie z wypełnionym zestawieniem asortymentowo - </w:t>
      </w:r>
      <w:r w:rsidR="00FA37A4">
        <w:rPr>
          <w:rFonts w:ascii="Times New Roman" w:eastAsia="Times New Roman" w:hAnsi="Times New Roman" w:cs="Times New Roman"/>
          <w:kern w:val="1"/>
          <w:lang w:eastAsia="zh-CN"/>
        </w:rPr>
        <w:t>cenowym – Załączn</w:t>
      </w:r>
      <w:r w:rsidR="00BE0D7F">
        <w:rPr>
          <w:rFonts w:ascii="Times New Roman" w:eastAsia="Times New Roman" w:hAnsi="Times New Roman" w:cs="Times New Roman"/>
          <w:kern w:val="1"/>
          <w:lang w:eastAsia="zh-CN"/>
        </w:rPr>
        <w:t>ik nr 3.1- 3</w:t>
      </w:r>
      <w:r w:rsidR="00843823">
        <w:rPr>
          <w:rFonts w:ascii="Times New Roman" w:eastAsia="Times New Roman" w:hAnsi="Times New Roman" w:cs="Times New Roman"/>
          <w:kern w:val="1"/>
          <w:lang w:eastAsia="zh-CN"/>
        </w:rPr>
        <w:t>.9</w:t>
      </w:r>
      <w:r w:rsidR="00694B33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DF26F2">
        <w:rPr>
          <w:rFonts w:ascii="Times New Roman" w:eastAsia="Times New Roman" w:hAnsi="Times New Roman" w:cs="Times New Roman"/>
          <w:kern w:val="1"/>
          <w:lang w:eastAsia="zh-CN"/>
        </w:rPr>
        <w:t>do s</w:t>
      </w:r>
      <w:r w:rsidRPr="00C42A24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2D4170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A85E22" w:rsidRPr="002D4170" w:rsidRDefault="00A85E22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4A3DFC" w:rsidRPr="00C7724F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C7724F">
        <w:rPr>
          <w:rFonts w:ascii="Times New Roman" w:eastAsia="Times New Roman" w:hAnsi="Times New Roman" w:cs="Times New Roman"/>
          <w:kern w:val="1"/>
          <w:lang w:eastAsia="zh-CN"/>
        </w:rPr>
        <w:t xml:space="preserve">Akceptujemy warunki płatności określone przez Zamawiającego 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oferujemy …….. 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(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>21-30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)</w:t>
      </w:r>
      <w:r w:rsidRPr="00C7724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* - dniowy termin płatności liczony od dnia doręczenia Zamawiającemu prawidłowo wystawionej faktury VAT. Odpowiednio wpisać. 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ciągłość dostaw towarów w okresie obowiązywania umowy.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realizację zamówienia zgodni</w:t>
      </w:r>
      <w:r w:rsidR="00DC5DF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e z wymaganiami zawartymi w SWZ</w:t>
      </w: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  <w:r w:rsidRPr="002D4170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lastRenderedPageBreak/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32" w:rsidRDefault="008E7C32" w:rsidP="00246430">
      <w:pPr>
        <w:spacing w:after="0" w:line="240" w:lineRule="auto"/>
      </w:pPr>
      <w:r>
        <w:separator/>
      </w:r>
    </w:p>
  </w:endnote>
  <w:endnote w:type="continuationSeparator" w:id="0">
    <w:p w:rsidR="008E7C32" w:rsidRDefault="008E7C32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02276F" w:rsidP="00DE1595">
    <w:pPr>
      <w:pStyle w:val="Stopka"/>
    </w:pPr>
    <w:r>
      <w:t>ZSCKR-34-340-11</w:t>
    </w:r>
    <w:r w:rsidR="00DE1595" w:rsidRPr="00DE1595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32" w:rsidRDefault="008E7C32" w:rsidP="00246430">
      <w:pPr>
        <w:spacing w:after="0" w:line="240" w:lineRule="auto"/>
      </w:pPr>
      <w:r>
        <w:separator/>
      </w:r>
    </w:p>
  </w:footnote>
  <w:footnote w:type="continuationSeparator" w:id="0">
    <w:p w:rsidR="008E7C32" w:rsidRDefault="008E7C32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1B01"/>
    <w:rsid w:val="002A2D9B"/>
    <w:rsid w:val="002B1E5F"/>
    <w:rsid w:val="002B41A7"/>
    <w:rsid w:val="002C5E42"/>
    <w:rsid w:val="002D1BD7"/>
    <w:rsid w:val="002E7FFB"/>
    <w:rsid w:val="0031152D"/>
    <w:rsid w:val="0031269F"/>
    <w:rsid w:val="00372A88"/>
    <w:rsid w:val="003B2774"/>
    <w:rsid w:val="003C1B59"/>
    <w:rsid w:val="0041528B"/>
    <w:rsid w:val="004543B8"/>
    <w:rsid w:val="00474076"/>
    <w:rsid w:val="004A3DFC"/>
    <w:rsid w:val="00533336"/>
    <w:rsid w:val="0060119F"/>
    <w:rsid w:val="00663209"/>
    <w:rsid w:val="006915E3"/>
    <w:rsid w:val="00694B33"/>
    <w:rsid w:val="006A26CC"/>
    <w:rsid w:val="0079397B"/>
    <w:rsid w:val="007E74BB"/>
    <w:rsid w:val="00833A20"/>
    <w:rsid w:val="00843823"/>
    <w:rsid w:val="00853FE1"/>
    <w:rsid w:val="0088065A"/>
    <w:rsid w:val="008E7C32"/>
    <w:rsid w:val="00975834"/>
    <w:rsid w:val="009B524F"/>
    <w:rsid w:val="009C44CE"/>
    <w:rsid w:val="009D0592"/>
    <w:rsid w:val="00A30625"/>
    <w:rsid w:val="00A601E5"/>
    <w:rsid w:val="00A85E22"/>
    <w:rsid w:val="00B101FB"/>
    <w:rsid w:val="00B1489F"/>
    <w:rsid w:val="00BD57C4"/>
    <w:rsid w:val="00BE0D7F"/>
    <w:rsid w:val="00C15C24"/>
    <w:rsid w:val="00C42A24"/>
    <w:rsid w:val="00C7724F"/>
    <w:rsid w:val="00CC5DF0"/>
    <w:rsid w:val="00CD66A9"/>
    <w:rsid w:val="00CF2FD2"/>
    <w:rsid w:val="00D21B80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E7D5E"/>
    <w:rsid w:val="00F0177D"/>
    <w:rsid w:val="00F30848"/>
    <w:rsid w:val="00F443C8"/>
    <w:rsid w:val="00F8704C"/>
    <w:rsid w:val="00FA37A4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F56F-0842-4F17-9723-77846DCC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63</cp:revision>
  <cp:lastPrinted>2022-02-03T10:29:00Z</cp:lastPrinted>
  <dcterms:created xsi:type="dcterms:W3CDTF">2021-03-08T08:43:00Z</dcterms:created>
  <dcterms:modified xsi:type="dcterms:W3CDTF">2022-09-21T08:11:00Z</dcterms:modified>
</cp:coreProperties>
</file>