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FC" w:rsidRPr="002D4170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  <w:t xml:space="preserve">FORMULARZ   OFERTOWY </w:t>
      </w:r>
      <w:r w:rsidRPr="002D4170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 </w:t>
      </w:r>
    </w:p>
    <w:p w:rsidR="004A3DFC" w:rsidRPr="00DE5DC7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Default="00DE5DC7" w:rsidP="00DE5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E5DC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w postępowaniu: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DE5DC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Sukcesywna dostawa żywności dla Zespołu Szkół Centrum Kształcenia Rol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niczego im. Augusta Zamoyskiego </w:t>
      </w:r>
      <w:r w:rsidRPr="00DE5DC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 Jabłoniu</w:t>
      </w:r>
    </w:p>
    <w:p w:rsidR="004A3DFC" w:rsidRDefault="00B101FB" w:rsidP="004A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Znak sprawy: ZSCKR-34-340-10</w:t>
      </w:r>
      <w:r w:rsidR="00DC016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-22</w:t>
      </w:r>
    </w:p>
    <w:p w:rsidR="00105185" w:rsidRDefault="00105185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sz w:val="21"/>
          <w:szCs w:val="21"/>
          <w:lang w:eastAsia="zh-CN"/>
        </w:rPr>
      </w:pPr>
    </w:p>
    <w:p w:rsidR="000109F0" w:rsidRPr="00DE1A0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</w:pPr>
      <w:r w:rsidRPr="00DE1A0F">
        <w:rPr>
          <w:rFonts w:ascii="Times New Roman" w:eastAsia="Calibri" w:hAnsi="Times New Roman" w:cs="Times New Roman"/>
          <w:b/>
          <w:kern w:val="2"/>
          <w:sz w:val="21"/>
          <w:szCs w:val="21"/>
          <w:u w:val="single"/>
          <w:lang w:eastAsia="zh-CN"/>
        </w:rPr>
        <w:t>Uwaga:</w:t>
      </w:r>
      <w:r w:rsidRPr="00DE1A0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  <w:r w:rsidRPr="00DE1A0F">
        <w:rPr>
          <w:rFonts w:ascii="Times New Roman" w:eastAsia="Calibri" w:hAnsi="Times New Roman" w:cs="Times New Roman"/>
          <w:i/>
          <w:kern w:val="2"/>
          <w:sz w:val="21"/>
          <w:szCs w:val="21"/>
          <w:u w:val="single"/>
          <w:lang w:eastAsia="zh-CN"/>
        </w:rPr>
        <w:t>Wypełnia w całości i podpisuje Wykonawca.</w:t>
      </w:r>
      <w:r w:rsidRPr="00DE1A0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</w:p>
    <w:p w:rsidR="00DE1A0F" w:rsidRPr="000109F0" w:rsidRDefault="00DE1A0F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</w:p>
    <w:p w:rsidR="00BD57C4" w:rsidRPr="0012423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 xml:space="preserve">Nazwa 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wykonawcy</w:t>
      </w:r>
      <w:r w:rsidR="000109F0"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>*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..........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0109F0" w:rsidRDefault="000109F0" w:rsidP="000109F0">
      <w:pPr>
        <w:suppressAutoHyphens/>
        <w:spacing w:before="23" w:after="0" w:line="100" w:lineRule="atLeast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0109F0" w:rsidRDefault="000109F0" w:rsidP="000109F0">
      <w:pPr>
        <w:suppressAutoHyphens/>
        <w:spacing w:before="11" w:after="0" w:line="100" w:lineRule="atLeast"/>
        <w:ind w:left="150" w:hanging="163"/>
        <w:jc w:val="both"/>
        <w:rPr>
          <w:rFonts w:ascii="Times New Roman" w:eastAsia="Calibri" w:hAnsi="Times New Roman" w:cs="Times New Roman"/>
          <w:kern w:val="2"/>
          <w:sz w:val="24"/>
          <w:lang w:eastAsia="zh-CN"/>
        </w:rPr>
      </w:pPr>
      <w:r w:rsidRPr="000109F0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zh-CN"/>
        </w:rPr>
        <w:t xml:space="preserve">* </w:t>
      </w:r>
      <w:r w:rsidRPr="000109F0">
        <w:rPr>
          <w:rFonts w:ascii="Times New Roman" w:eastAsia="Calibri" w:hAnsi="Times New Roman" w:cs="Times New Roman"/>
          <w:i/>
          <w:iCs/>
          <w:kern w:val="2"/>
          <w:sz w:val="18"/>
          <w:szCs w:val="18"/>
          <w:lang w:eastAsia="zh-CN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:rsidR="000109F0" w:rsidRPr="000109F0" w:rsidRDefault="000109F0" w:rsidP="000109F0">
      <w:pPr>
        <w:suppressAutoHyphens/>
        <w:spacing w:before="11" w:after="0" w:line="100" w:lineRule="atLeast"/>
        <w:jc w:val="both"/>
        <w:rPr>
          <w:rFonts w:ascii="Times New Roman" w:eastAsia="Calibri" w:hAnsi="Times New Roman" w:cs="Times New Roman"/>
          <w:i/>
          <w:iCs/>
          <w:kern w:val="2"/>
          <w:sz w:val="14"/>
          <w:szCs w:val="14"/>
          <w:lang w:eastAsia="zh-CN"/>
        </w:rPr>
      </w:pPr>
    </w:p>
    <w:p w:rsidR="000109F0" w:rsidRPr="000109F0" w:rsidRDefault="000109F0" w:rsidP="000109F0">
      <w:pPr>
        <w:suppressAutoHyphens/>
        <w:spacing w:before="11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Adres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Siedziba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 ..................................................................................................................................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</w:t>
      </w:r>
    </w:p>
    <w:p w:rsidR="000109F0" w:rsidRPr="000109F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T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el</w:t>
      </w: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 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fax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>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e-mail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0109F0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zarejestrowany w Sądzie Rejonowym Sądzie Gospodarczym Wydziale Krajowego Rejestru Sądowego pod nr KRS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 </w:t>
      </w: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w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</w:t>
      </w:r>
    </w:p>
    <w:p w:rsidR="000109F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</w:t>
      </w:r>
      <w:r w:rsidRPr="0012423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https://ems.ms.gov.pl/krs/danepodmiotu</w:t>
      </w: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 </w:t>
      </w:r>
    </w:p>
    <w:p w:rsidR="00102CE6" w:rsidRPr="00102CE6" w:rsidRDefault="00102CE6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102CE6">
        <w:rPr>
          <w:rFonts w:ascii="Times New Roman" w:eastAsia="Calibri" w:hAnsi="Times New Roman" w:cs="Times New Roman"/>
          <w:b/>
          <w:kern w:val="2"/>
          <w:sz w:val="18"/>
          <w:szCs w:val="18"/>
          <w:lang w:eastAsia="zh-CN"/>
        </w:rPr>
        <w:t>NIP ..................................................................,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lub</w:t>
      </w:r>
    </w:p>
    <w:p w:rsidR="00BD57C4" w:rsidRPr="00B101FB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wpisany do Centralnej Ewidencji i Informacji o Działalności Gospodarczej RP,</w:t>
      </w:r>
      <w:r w:rsidR="00BD57C4" w:rsidRPr="00124230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0109F0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</w:t>
      </w:r>
      <w:r w:rsidRPr="0012423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https://www.ceidg.gov.pl/</w:t>
      </w: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 </w:t>
      </w:r>
    </w:p>
    <w:p w:rsidR="000109F0" w:rsidRPr="0012423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bCs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nr NIP ......................................................, </w:t>
      </w:r>
    </w:p>
    <w:p w:rsidR="00BD57C4" w:rsidRPr="000109F0" w:rsidRDefault="00BD57C4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Adres zamieszkania: </w:t>
      </w:r>
      <w:r w:rsidR="00853FE1">
        <w:rPr>
          <w:rFonts w:ascii="Times New Roman" w:eastAsia="Calibri" w:hAnsi="Times New Roman" w:cs="Times New Roman"/>
          <w:b/>
          <w:bCs/>
          <w:kern w:val="2"/>
          <w:lang w:eastAsia="zh-CN"/>
        </w:rPr>
        <w:t>…………………………………………………………………………………..</w:t>
      </w:r>
    </w:p>
    <w:p w:rsidR="000109F0" w:rsidRPr="000109F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lub </w:t>
      </w:r>
    </w:p>
    <w:p w:rsidR="000109F0" w:rsidRPr="000109F0" w:rsidRDefault="000109F0" w:rsidP="000109F0">
      <w:pPr>
        <w:suppressAutoHyphens/>
        <w:spacing w:before="23" w:after="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inny niż w/w rejestry 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(dotyczy przedsiębiorców wpisanych do rejestru poza                                                     granicami RP).</w:t>
      </w:r>
    </w:p>
    <w:p w:rsidR="000109F0" w:rsidRPr="000109F0" w:rsidRDefault="000109F0" w:rsidP="000109F0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color w:val="000000"/>
          <w:kern w:val="2"/>
          <w:lang w:eastAsia="zh-CN"/>
        </w:rPr>
        <w:t>Nr rejestru …................................... prowadzony przez …................................w …......................</w:t>
      </w:r>
    </w:p>
    <w:p w:rsidR="00190C92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</w:pPr>
      <w:r w:rsidRPr="00190C92"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  <w:t>Osoba upoważniona do reprezentacji Wykonawcy/-ów i podpisująca ofertę:</w:t>
      </w:r>
    </w:p>
    <w:p w:rsidR="000109F0" w:rsidRPr="00190C92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Cs/>
          <w:iCs/>
          <w:kern w:val="2"/>
          <w:lang w:eastAsia="zh-CN"/>
        </w:rPr>
      </w:pPr>
      <w:r w:rsidRPr="00190C92">
        <w:rPr>
          <w:rFonts w:ascii="Times New Roman" w:eastAsia="Calibri" w:hAnsi="Times New Roman" w:cs="Times New Roman"/>
          <w:bCs/>
          <w:iCs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E73287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  <w:r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Wykonawca jest</w:t>
      </w:r>
      <w:r w:rsidR="00105185"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:</w:t>
      </w:r>
      <w:r w:rsidR="00853FE1"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</w:t>
      </w:r>
    </w:p>
    <w:p w:rsidR="00853FE1" w:rsidRPr="000F08C0" w:rsidRDefault="0031269F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>mikro przedsiębiorcą</w:t>
      </w:r>
      <w:r w:rsidR="00105185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853FE1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88065A">
        <w:rPr>
          <w:noProof/>
          <w:lang w:eastAsia="pl-PL"/>
        </w:rPr>
        <w:drawing>
          <wp:inline distT="0" distB="0" distL="0" distR="0" wp14:anchorId="1BD1D15B">
            <wp:extent cx="170815" cy="170815"/>
            <wp:effectExtent l="0" t="0" r="63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małym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średnim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dużym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9F0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inny rodzaj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_Fieldmark__4774_3305791708"/>
      <w:bookmarkEnd w:id="0"/>
      <w:r w:rsidR="002E7FFB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……… (wpisać)</w:t>
      </w:r>
    </w:p>
    <w:p w:rsidR="000109F0" w:rsidRPr="000109F0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0109F0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*</w:t>
      </w:r>
      <w:r w:rsidRPr="000109F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właściwe zaznaczyć poprzez wpisanie znaku </w:t>
      </w:r>
      <w:r w:rsidRPr="000109F0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X</w:t>
      </w:r>
      <w:r w:rsidRPr="000109F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 polu wyboru.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Osobą upoważnioną do kontaktów z Zamawiającym jest: 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..............</w:t>
      </w:r>
    </w:p>
    <w:p w:rsidR="004A3DFC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 mail na który zamawiający ma przesyłać korespondencję ...............................................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.......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4A3DFC" w:rsidRPr="00190C92" w:rsidRDefault="00E34913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Adres skrytki Wykonawcy na ePUAP</w:t>
      </w:r>
      <w:r w:rsidR="004A3D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………………………………………………………….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Do: </w:t>
      </w:r>
    </w:p>
    <w:p w:rsidR="00150F39" w:rsidRPr="00C15C24" w:rsidRDefault="00150F39" w:rsidP="00C15C24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Zespół Szkół Centrum Kształcenia Rolniczego w Jabłoniu </w:t>
      </w:r>
      <w:r w:rsidRPr="00150F39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im. Augusta Zamoyskiego w Jabłoniu</w:t>
      </w:r>
      <w:r w:rsidR="00C15C2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, </w:t>
      </w:r>
      <w:r w:rsidR="004A3DFC" w:rsidRP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ul. </w:t>
      </w:r>
      <w:r w:rsid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A. </w:t>
      </w:r>
      <w:r w:rsidRPr="00C15C24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Zamoyskiego 4, </w:t>
      </w:r>
      <w:r w:rsidRP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21-205 Jabłoń</w:t>
      </w:r>
    </w:p>
    <w:p w:rsidR="004A3DFC" w:rsidRPr="002D4170" w:rsidRDefault="004A3DFC" w:rsidP="004A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102CE6" w:rsidRDefault="004A3DFC" w:rsidP="00102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 nawiązaniu do  ogłoszenia o zamówieniu przeprowadzanego w trybie</w:t>
      </w:r>
      <w:r w:rsidR="00C42A2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7724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podstawowym wskazanym w art. 275 pkt 1 ( bez przeprowadzenia negocjacji) o wartości mniejszej niż progi unijne 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na </w:t>
      </w:r>
      <w:r w:rsidRPr="002D417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dostawę</w:t>
      </w:r>
      <w:r w:rsidR="002E7F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="00150F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artykułów spożywczych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(znak sprawy:</w:t>
      </w:r>
      <w:r w:rsidR="00261B0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B101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ZSCKR-34-340-10</w:t>
      </w:r>
      <w:r w:rsidR="00261B01" w:rsidRPr="00261B0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-22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), oferujemy: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A3DFC" w:rsidRPr="00085F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Wykonanie dostaw objętych postępowaniem, zgodnie z opisem przedmiotu zamówienia i  wymogam</w:t>
      </w:r>
      <w:r w:rsidR="00BD57C4"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i Zamawiającego określonymi w S</w:t>
      </w:r>
      <w:r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WZ.</w:t>
      </w:r>
    </w:p>
    <w:p w:rsidR="004A3DFC" w:rsidRPr="002D4170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4170" w:rsidRDefault="00C42A24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ZADANIE nr: ….</w:t>
      </w:r>
    </w:p>
    <w:p w:rsidR="004A3DFC" w:rsidRPr="002D4170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Wartość brutto dostawy wynosi ............................................. zł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słownie: ...................................................................................................................................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netto dostawy wynosi .................................................. zł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słownie: ................................................................................................................................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podatku VAT wynosi …...............................................zł</w:t>
      </w:r>
    </w:p>
    <w:p w:rsidR="004A3DFC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słownie: ….................................................................................................................................</w:t>
      </w:r>
    </w:p>
    <w:p w:rsidR="00C42A24" w:rsidRPr="00C42A24" w:rsidRDefault="00C42A24" w:rsidP="00C42A2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C42A24">
        <w:rPr>
          <w:rFonts w:ascii="Times New Roman" w:eastAsia="Times New Roman" w:hAnsi="Times New Roman" w:cs="Times New Roman"/>
          <w:b/>
          <w:bCs/>
          <w:kern w:val="1"/>
          <w:u w:val="single"/>
          <w:lang w:eastAsia="zh-CN"/>
        </w:rPr>
        <w:t>(UWAGA: wypełnić oddzielnie do każdego zadania na które Wykonawca składa ofertę!!)</w:t>
      </w:r>
    </w:p>
    <w:p w:rsidR="00C42A24" w:rsidRPr="002D4170" w:rsidRDefault="00C42A24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C42A24">
        <w:rPr>
          <w:rFonts w:ascii="Times New Roman" w:eastAsia="Times New Roman" w:hAnsi="Times New Roman" w:cs="Times New Roman"/>
          <w:kern w:val="1"/>
          <w:lang w:eastAsia="zh-CN"/>
        </w:rPr>
        <w:t xml:space="preserve">zgodnie z wypełnionym zestawieniem asortymentowo - </w:t>
      </w:r>
      <w:r w:rsidR="00FA37A4">
        <w:rPr>
          <w:rFonts w:ascii="Times New Roman" w:eastAsia="Times New Roman" w:hAnsi="Times New Roman" w:cs="Times New Roman"/>
          <w:kern w:val="1"/>
          <w:lang w:eastAsia="zh-CN"/>
        </w:rPr>
        <w:t>cenowym – Załączn</w:t>
      </w:r>
      <w:r w:rsidR="00BE0D7F">
        <w:rPr>
          <w:rFonts w:ascii="Times New Roman" w:eastAsia="Times New Roman" w:hAnsi="Times New Roman" w:cs="Times New Roman"/>
          <w:kern w:val="1"/>
          <w:lang w:eastAsia="zh-CN"/>
        </w:rPr>
        <w:t>ik nr 3.1- 3</w:t>
      </w:r>
      <w:r w:rsidR="00B101FB">
        <w:rPr>
          <w:rFonts w:ascii="Times New Roman" w:eastAsia="Times New Roman" w:hAnsi="Times New Roman" w:cs="Times New Roman"/>
          <w:kern w:val="1"/>
          <w:lang w:eastAsia="zh-CN"/>
        </w:rPr>
        <w:t>.10</w:t>
      </w:r>
      <w:r w:rsidR="00694B33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="00DF26F2">
        <w:rPr>
          <w:rFonts w:ascii="Times New Roman" w:eastAsia="Times New Roman" w:hAnsi="Times New Roman" w:cs="Times New Roman"/>
          <w:kern w:val="1"/>
          <w:lang w:eastAsia="zh-CN"/>
        </w:rPr>
        <w:t>do s</w:t>
      </w:r>
      <w:r w:rsidRPr="00C42A24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4A3DFC" w:rsidRPr="002D4170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085FBF" w:rsidRPr="00085F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Oświadczamy, że </w:t>
      </w:r>
      <w:r w:rsid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</w:t>
      </w:r>
      <w:r w:rsidR="004A3DFC"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apoznaliśmy się ze Specyfikacją Warunków Zamówienia i nie wnosimy do niej zastrzeżeń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U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ważamy się za związanych 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niniejszą</w:t>
      </w:r>
      <w:r w:rsidR="009D0592">
        <w:rPr>
          <w:rFonts w:ascii="Times New Roman" w:eastAsia="Times New Roman" w:hAnsi="Times New Roman" w:cs="Times New Roman"/>
          <w:kern w:val="1"/>
          <w:lang w:eastAsia="zh-CN"/>
        </w:rPr>
        <w:t xml:space="preserve"> ofertą przez czas wskazany w S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Z</w:t>
      </w:r>
      <w:r w:rsidR="009D0592">
        <w:rPr>
          <w:rFonts w:ascii="Times New Roman" w:eastAsia="Times New Roman" w:hAnsi="Times New Roman" w:cs="Times New Roman"/>
          <w:kern w:val="1"/>
          <w:lang w:eastAsia="zh-CN"/>
        </w:rPr>
        <w:t>awarty w S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WZ wzór umowy został przez nas zaakceptowany i zobowiązujemy się w przypadku wyboru naszej oferty do zawarcia umowy na wyżej wymienionych warunkach w miejscu i terminie wyznaczonym przez Zamawiającego.</w:t>
      </w:r>
    </w:p>
    <w:p w:rsidR="004A3DFC" w:rsidRPr="002D4170" w:rsidRDefault="00150F39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Dostarczone artykuły spożywcze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 xml:space="preserve"> będą posiadały </w:t>
      </w:r>
      <w:r w:rsidR="0060119F">
        <w:rPr>
          <w:rFonts w:ascii="Times New Roman" w:eastAsia="Times New Roman" w:hAnsi="Times New Roman" w:cs="Times New Roman"/>
          <w:kern w:val="1"/>
          <w:lang w:eastAsia="zh-CN"/>
        </w:rPr>
        <w:t xml:space="preserve">minimalne 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termin</w:t>
      </w:r>
      <w:r w:rsidR="0060119F">
        <w:rPr>
          <w:rFonts w:ascii="Times New Roman" w:eastAsia="Times New Roman" w:hAnsi="Times New Roman" w:cs="Times New Roman"/>
          <w:kern w:val="1"/>
          <w:lang w:eastAsia="zh-CN"/>
        </w:rPr>
        <w:t>y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 xml:space="preserve"> ważności </w:t>
      </w:r>
      <w:r w:rsidR="0060119F">
        <w:rPr>
          <w:rFonts w:ascii="Times New Roman" w:eastAsia="Times New Roman" w:hAnsi="Times New Roman" w:cs="Times New Roman"/>
          <w:kern w:val="1"/>
          <w:lang w:eastAsia="zh-CN"/>
        </w:rPr>
        <w:t xml:space="preserve"> określone w SWZ 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 xml:space="preserve">–  licząc od daty dostawy przedmiotu zamówienia do Zamawiającego.  </w:t>
      </w:r>
    </w:p>
    <w:p w:rsidR="00A85E22" w:rsidRPr="002D4170" w:rsidRDefault="00A85E22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>A</w:t>
      </w:r>
      <w:r w:rsidR="00F8704C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>kceptuje</w:t>
      </w:r>
      <w:r w:rsidRPr="00A85E22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 xml:space="preserve">my zasady korzystania z systemu miniPortal wskazane </w:t>
      </w:r>
      <w:r w:rsidRPr="00A85E22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br/>
        <w:t>w Instrukcji użytkownika i SWZ</w:t>
      </w:r>
    </w:p>
    <w:p w:rsidR="004A3DFC" w:rsidRPr="00C7724F" w:rsidRDefault="00C7724F" w:rsidP="00C772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C7724F">
        <w:rPr>
          <w:rFonts w:ascii="Times New Roman" w:eastAsia="Times New Roman" w:hAnsi="Times New Roman" w:cs="Times New Roman"/>
          <w:kern w:val="1"/>
          <w:lang w:eastAsia="zh-CN"/>
        </w:rPr>
        <w:t xml:space="preserve">Akceptujemy warunki płatności określone przez Zamawiającego </w:t>
      </w:r>
      <w:r w:rsidR="00150F39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oferujemy …….. </w:t>
      </w:r>
      <w:r w:rsidR="00A30625">
        <w:rPr>
          <w:rFonts w:ascii="Times New Roman" w:eastAsia="Times New Roman" w:hAnsi="Times New Roman" w:cs="Times New Roman"/>
          <w:b/>
          <w:kern w:val="1"/>
          <w:lang w:eastAsia="zh-CN"/>
        </w:rPr>
        <w:t>(</w:t>
      </w:r>
      <w:r w:rsidR="00150F39">
        <w:rPr>
          <w:rFonts w:ascii="Times New Roman" w:eastAsia="Times New Roman" w:hAnsi="Times New Roman" w:cs="Times New Roman"/>
          <w:b/>
          <w:kern w:val="1"/>
          <w:lang w:eastAsia="zh-CN"/>
        </w:rPr>
        <w:t>21-30</w:t>
      </w:r>
      <w:r w:rsidR="00A30625">
        <w:rPr>
          <w:rFonts w:ascii="Times New Roman" w:eastAsia="Times New Roman" w:hAnsi="Times New Roman" w:cs="Times New Roman"/>
          <w:b/>
          <w:kern w:val="1"/>
          <w:lang w:eastAsia="zh-CN"/>
        </w:rPr>
        <w:t>)</w:t>
      </w:r>
      <w:bookmarkStart w:id="1" w:name="_GoBack"/>
      <w:bookmarkEnd w:id="1"/>
      <w:r w:rsidRPr="00C7724F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* - dniowy termin płatności liczony od dnia doręczenia Zamawiającemu prawidłowo wystawionej faktury VAT. Odpowiednio wpisać. </w:t>
      </w:r>
    </w:p>
    <w:p w:rsidR="004A3DFC" w:rsidRPr="002D4170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Zapewniamy ciągłość dostaw towarów w okresie obowiązywania umowy.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G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warantujemy stałość zaoferowanych cen przez </w:t>
      </w:r>
      <w:r w:rsidR="004A3DFC"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cały okres</w:t>
      </w:r>
      <w:r w:rsidR="004A3DFC" w:rsidRPr="002D4170">
        <w:rPr>
          <w:rFonts w:ascii="Times New Roman" w:eastAsia="Times New Roman" w:hAnsi="Times New Roman" w:cs="Times New Roman"/>
          <w:color w:val="0070C0"/>
          <w:kern w:val="1"/>
          <w:lang w:eastAsia="zh-CN"/>
        </w:rPr>
        <w:t xml:space="preserve"> 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obowiązywania umowy, z zastrzeżeniem odpowiednich postanowień um</w:t>
      </w:r>
      <w:r w:rsidR="0060119F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owy stanowiącej załącznik nr 4 do S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WZ.</w:t>
      </w:r>
    </w:p>
    <w:p w:rsidR="004A3DFC" w:rsidRPr="002D4170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Zapewniamy realizację zamówienia zgodni</w:t>
      </w:r>
      <w:r w:rsidR="00DC5DFC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e z wymaganiami zawartymi w SWZ</w:t>
      </w: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</w:t>
      </w:r>
      <w:r w:rsidRPr="002D4170"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eastAsia="zh-CN"/>
        </w:rPr>
        <w:t xml:space="preserve"> </w:t>
      </w:r>
    </w:p>
    <w:p w:rsidR="00A85E22" w:rsidRPr="00A85E22" w:rsidRDefault="00A85E22" w:rsidP="00A85E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Składając niniejszą ofertę, zgod</w:t>
      </w:r>
      <w:r w:rsidR="009C44CE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nie z art. 225 ust. 1 ustawy PZP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 xml:space="preserve"> informuję, że wybór oferty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vertAlign w:val="superscript"/>
          <w:lang w:eastAsia="zh-CN"/>
        </w:rPr>
        <w:footnoteReference w:id="1"/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:</w:t>
      </w:r>
    </w:p>
    <w:p w:rsidR="00A85E22" w:rsidRPr="00A85E22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hd w:val="clear" w:color="auto" w:fill="FFFFFF"/>
          <w:lang w:eastAsia="zh-CN"/>
        </w:rPr>
        <w:t xml:space="preserve">nie będzie 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prowadzić do powstania obowiązku podatkowego po stronie Zamawiającego, zgodnie z przepisami o podatku od towarów i usług, który miałby obowiązek rozliczyć,</w:t>
      </w:r>
    </w:p>
    <w:p w:rsidR="00A85E22" w:rsidRPr="00A85E22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hd w:val="clear" w:color="auto" w:fill="FFFFFF"/>
          <w:lang w:eastAsia="zh-CN"/>
        </w:rPr>
        <w:lastRenderedPageBreak/>
        <w:t xml:space="preserve">będzie 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:rsidR="00A85E22" w:rsidRDefault="00A85E22" w:rsidP="00F3084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…………………………………………………………………………………………….……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vertAlign w:val="superscript"/>
          <w:lang w:eastAsia="zh-CN"/>
        </w:rPr>
        <w:footnoteReference w:id="2"/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.</w:t>
      </w:r>
    </w:p>
    <w:p w:rsidR="004A3DFC" w:rsidRPr="0041528B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41528B"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="00A85E22" w:rsidRPr="00A85E22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shd w:val="clear" w:color="auto" w:fill="FFFFFF"/>
          <w:lang w:eastAsia="zh-CN"/>
        </w:rPr>
        <w:t xml:space="preserve"> </w:t>
      </w:r>
      <w:r w:rsidR="00A85E22" w:rsidRPr="00A85E22">
        <w:rPr>
          <w:rFonts w:ascii="Times New Roman" w:eastAsia="Times New Roman" w:hAnsi="Times New Roman" w:cs="Times New Roman"/>
          <w:b/>
          <w:bCs/>
          <w:kern w:val="1"/>
          <w:shd w:val="clear" w:color="auto" w:fill="FFFFFF"/>
          <w:lang w:eastAsia="zh-CN"/>
        </w:rPr>
        <w:t>*</w:t>
      </w:r>
    </w:p>
    <w:p w:rsidR="00DC5DFC" w:rsidRPr="00A85E22" w:rsidRDefault="004A3DFC" w:rsidP="0041528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shd w:val="clear" w:color="auto" w:fill="FFFFFF"/>
          <w:lang w:eastAsia="zh-CN"/>
        </w:rPr>
        <w:t>*Uwaga:</w:t>
      </w:r>
      <w:r w:rsidRPr="00A85E22"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09F0" w:rsidRPr="000109F0" w:rsidRDefault="000109F0" w:rsidP="004152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Oświadczamy, że:</w:t>
      </w:r>
    </w:p>
    <w:p w:rsidR="000109F0" w:rsidRPr="000109F0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żadne z informacji zawartych w ofercie nie stanowią tajemnicy przedsiębiorstwa w rozumieniu przepisów ustawy o zwalczaniu nieuczciwej konkurencji*</w:t>
      </w:r>
    </w:p>
    <w:p w:rsidR="000109F0" w:rsidRPr="000109F0" w:rsidRDefault="000109F0" w:rsidP="00085FBF">
      <w:pPr>
        <w:pStyle w:val="Akapitzlist"/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lub</w:t>
      </w:r>
    </w:p>
    <w:p w:rsidR="000109F0" w:rsidRPr="000109F0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wskazane poniżej informacje zawarte w ofercie stanowią tajemnicę przedsiębiorstwa              w rozumieniu przepisów ustawy o zwalczaniu nieuczciwej konkurencji i w związku                           z niniejszym nie mogą być one udostępniane, w szczególności innym uczestnikom postępowania.*</w:t>
      </w:r>
    </w:p>
    <w:p w:rsidR="000109F0" w:rsidRPr="00A85E22" w:rsidRDefault="000109F0" w:rsidP="00085F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</w:pPr>
      <w:r w:rsidRPr="00A85E22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  <w:t>*niepotrzebne skreślić</w:t>
      </w:r>
    </w:p>
    <w:tbl>
      <w:tblPr>
        <w:tblW w:w="0" w:type="auto"/>
        <w:tblInd w:w="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404"/>
      </w:tblGrid>
      <w:tr w:rsidR="000109F0" w:rsidTr="007D1B52">
        <w:trPr>
          <w:cantSplit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Pliki w ofercie</w:t>
            </w:r>
          </w:p>
        </w:tc>
      </w:tr>
      <w:tr w:rsidR="000109F0" w:rsidTr="007D1B52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  <w:u w:val="none"/>
              </w:rPr>
              <w:t>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  <w:tr w:rsidR="000109F0" w:rsidTr="007D1B5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  <w:u w:val="none"/>
              </w:rPr>
              <w:t>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</w:tbl>
    <w:p w:rsidR="00DC5DFC" w:rsidRPr="000109F0" w:rsidRDefault="00DC5DFC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</w:p>
    <w:p w:rsidR="00F30848" w:rsidRPr="00F30848" w:rsidRDefault="00DF26F2" w:rsidP="00F3084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Pod </w:t>
      </w:r>
      <w:r w:rsidR="00F30848" w:rsidRPr="00F30848">
        <w:rPr>
          <w:rFonts w:ascii="Times New Roman" w:hAnsi="Times New Roman" w:cs="Times New Roman"/>
          <w:bCs/>
        </w:rPr>
        <w:t xml:space="preserve">groźbą odpowiedzialności karnej oświadczamy, iż wszystkie załączone do oferty dokumenty i złożone oświadczenia opisują stan faktyczny i prawny, aktualny na dzień składania ofert (art. 297 kk). </w:t>
      </w:r>
    </w:p>
    <w:p w:rsidR="00F30848" w:rsidRPr="00833A20" w:rsidRDefault="00DF26F2" w:rsidP="00833A2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Osobą uprawnioną </w:t>
      </w:r>
      <w:r w:rsidR="00F30848" w:rsidRPr="00833A20">
        <w:rPr>
          <w:rFonts w:ascii="Times New Roman" w:hAnsi="Times New Roman" w:cs="Times New Roman"/>
          <w:iCs/>
        </w:rPr>
        <w:t xml:space="preserve">do merytorycznej współpracy i koordynacji </w:t>
      </w:r>
      <w:r w:rsidR="00F30848" w:rsidRPr="00833A20">
        <w:rPr>
          <w:rFonts w:ascii="Times New Roman" w:hAnsi="Times New Roman" w:cs="Times New Roman"/>
          <w:iCs/>
        </w:rPr>
        <w:br/>
        <w:t>w wykonywaniu zadania ze stron</w:t>
      </w:r>
      <w:r w:rsidR="00833A20">
        <w:rPr>
          <w:rFonts w:ascii="Times New Roman" w:hAnsi="Times New Roman" w:cs="Times New Roman"/>
          <w:iCs/>
        </w:rPr>
        <w:t xml:space="preserve">y Wykonawcy </w:t>
      </w:r>
      <w:r w:rsidR="002C5E42">
        <w:rPr>
          <w:rFonts w:ascii="Times New Roman" w:hAnsi="Times New Roman" w:cs="Times New Roman"/>
          <w:iCs/>
        </w:rPr>
        <w:t xml:space="preserve">będzie </w:t>
      </w:r>
      <w:r w:rsidR="00833A20">
        <w:rPr>
          <w:rFonts w:ascii="Times New Roman" w:hAnsi="Times New Roman" w:cs="Times New Roman"/>
          <w:iCs/>
        </w:rPr>
        <w:t>…….</w:t>
      </w:r>
      <w:r w:rsidR="00F30848" w:rsidRPr="00833A20">
        <w:rPr>
          <w:rFonts w:ascii="Times New Roman" w:hAnsi="Times New Roman" w:cs="Times New Roman"/>
          <w:iCs/>
        </w:rPr>
        <w:t>...........</w:t>
      </w:r>
      <w:r w:rsidR="00833A20">
        <w:rPr>
          <w:rFonts w:ascii="Times New Roman" w:hAnsi="Times New Roman" w:cs="Times New Roman"/>
          <w:iCs/>
        </w:rPr>
        <w:t xml:space="preserve">. </w:t>
      </w:r>
      <w:r w:rsidR="00F30848" w:rsidRPr="00833A20">
        <w:rPr>
          <w:rFonts w:ascii="Times New Roman" w:hAnsi="Times New Roman" w:cs="Times New Roman"/>
          <w:iCs/>
        </w:rPr>
        <w:t>nr telefonu …………</w:t>
      </w:r>
      <w:r w:rsidR="00833A20">
        <w:rPr>
          <w:rFonts w:ascii="Times New Roman" w:hAnsi="Times New Roman" w:cs="Times New Roman"/>
          <w:iCs/>
        </w:rPr>
        <w:t>………,    e-mail: ……..…….…………………</w:t>
      </w:r>
      <w:r w:rsidR="00F30848" w:rsidRPr="00833A20">
        <w:rPr>
          <w:rFonts w:ascii="Times New Roman" w:hAnsi="Times New Roman" w:cs="Times New Roman"/>
          <w:iCs/>
        </w:rPr>
        <w:t>…</w:t>
      </w:r>
    </w:p>
    <w:p w:rsidR="004A3DFC" w:rsidRPr="002D4170" w:rsidRDefault="004A3DFC" w:rsidP="004A3DF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Załącznikami do niniejszej oferty są :</w:t>
      </w:r>
    </w:p>
    <w:p w:rsidR="004A3DFC" w:rsidRPr="002D4170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</w:t>
      </w:r>
    </w:p>
    <w:p w:rsidR="004A3DFC" w:rsidRPr="002D4170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......................................................</w:t>
      </w:r>
    </w:p>
    <w:p w:rsidR="004A3DFC" w:rsidRPr="00F30848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......................................................</w:t>
      </w:r>
    </w:p>
    <w:p w:rsidR="002A2D9B" w:rsidRDefault="002A2D9B" w:rsidP="00246430">
      <w:pPr>
        <w:jc w:val="right"/>
      </w:pPr>
    </w:p>
    <w:sectPr w:rsidR="002A2D9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111" w:rsidRDefault="00224111" w:rsidP="00246430">
      <w:pPr>
        <w:spacing w:after="0" w:line="240" w:lineRule="auto"/>
      </w:pPr>
      <w:r>
        <w:separator/>
      </w:r>
    </w:p>
  </w:endnote>
  <w:endnote w:type="continuationSeparator" w:id="0">
    <w:p w:rsidR="00224111" w:rsidRDefault="00224111" w:rsidP="0024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A9" w:rsidRPr="00DE1595" w:rsidRDefault="00B101FB" w:rsidP="00DE1595">
    <w:pPr>
      <w:pStyle w:val="Stopka"/>
    </w:pPr>
    <w:r>
      <w:t>ZSCKR-34-340-10</w:t>
    </w:r>
    <w:r w:rsidR="00DE1595" w:rsidRPr="00DE1595">
      <w:t>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111" w:rsidRDefault="00224111" w:rsidP="00246430">
      <w:pPr>
        <w:spacing w:after="0" w:line="240" w:lineRule="auto"/>
      </w:pPr>
      <w:r>
        <w:separator/>
      </w:r>
    </w:p>
  </w:footnote>
  <w:footnote w:type="continuationSeparator" w:id="0">
    <w:p w:rsidR="00224111" w:rsidRDefault="00224111" w:rsidP="00246430">
      <w:pPr>
        <w:spacing w:after="0" w:line="240" w:lineRule="auto"/>
      </w:pPr>
      <w:r>
        <w:continuationSeparator/>
      </w:r>
    </w:p>
  </w:footnote>
  <w:footnote w:id="1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2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30" w:rsidRDefault="0031152D" w:rsidP="00246430">
    <w:pPr>
      <w:pStyle w:val="Nagwek"/>
      <w:jc w:val="right"/>
    </w:pPr>
    <w:r>
      <w:t>Załącznik nr 2</w:t>
    </w:r>
    <w:r w:rsidR="00246430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352"/>
    <w:multiLevelType w:val="hybridMultilevel"/>
    <w:tmpl w:val="0BAC0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96876"/>
    <w:multiLevelType w:val="hybridMultilevel"/>
    <w:tmpl w:val="60F4F6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A6360"/>
    <w:multiLevelType w:val="hybridMultilevel"/>
    <w:tmpl w:val="70C0F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A07194"/>
    <w:multiLevelType w:val="hybridMultilevel"/>
    <w:tmpl w:val="FB2C5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52"/>
    <w:rsid w:val="000109F0"/>
    <w:rsid w:val="000550A5"/>
    <w:rsid w:val="00085FBF"/>
    <w:rsid w:val="000D4AFE"/>
    <w:rsid w:val="000F08C0"/>
    <w:rsid w:val="00102CE6"/>
    <w:rsid w:val="00105185"/>
    <w:rsid w:val="00124230"/>
    <w:rsid w:val="00142F4E"/>
    <w:rsid w:val="00150F39"/>
    <w:rsid w:val="0017654B"/>
    <w:rsid w:val="00185E5E"/>
    <w:rsid w:val="00190C92"/>
    <w:rsid w:val="001B596F"/>
    <w:rsid w:val="00224111"/>
    <w:rsid w:val="00246430"/>
    <w:rsid w:val="00261B01"/>
    <w:rsid w:val="002A2D9B"/>
    <w:rsid w:val="002B1E5F"/>
    <w:rsid w:val="002C5E42"/>
    <w:rsid w:val="002D1BD7"/>
    <w:rsid w:val="002E7FFB"/>
    <w:rsid w:val="0031152D"/>
    <w:rsid w:val="0031269F"/>
    <w:rsid w:val="00372A88"/>
    <w:rsid w:val="003C1B59"/>
    <w:rsid w:val="0041528B"/>
    <w:rsid w:val="004543B8"/>
    <w:rsid w:val="00474076"/>
    <w:rsid w:val="004A3DFC"/>
    <w:rsid w:val="00533336"/>
    <w:rsid w:val="0060119F"/>
    <w:rsid w:val="00663209"/>
    <w:rsid w:val="00694B33"/>
    <w:rsid w:val="006A26CC"/>
    <w:rsid w:val="0079397B"/>
    <w:rsid w:val="007E74BB"/>
    <w:rsid w:val="00833A20"/>
    <w:rsid w:val="00853FE1"/>
    <w:rsid w:val="0088065A"/>
    <w:rsid w:val="00975834"/>
    <w:rsid w:val="009B524F"/>
    <w:rsid w:val="009C44CE"/>
    <w:rsid w:val="009D0592"/>
    <w:rsid w:val="00A30625"/>
    <w:rsid w:val="00A601E5"/>
    <w:rsid w:val="00A85E22"/>
    <w:rsid w:val="00B101FB"/>
    <w:rsid w:val="00BD57C4"/>
    <w:rsid w:val="00BE0D7F"/>
    <w:rsid w:val="00C15C24"/>
    <w:rsid w:val="00C42A24"/>
    <w:rsid w:val="00C7724F"/>
    <w:rsid w:val="00CD66A9"/>
    <w:rsid w:val="00CF2FD2"/>
    <w:rsid w:val="00D21B80"/>
    <w:rsid w:val="00D73985"/>
    <w:rsid w:val="00DC0166"/>
    <w:rsid w:val="00DC5DFC"/>
    <w:rsid w:val="00DE1595"/>
    <w:rsid w:val="00DE1A0F"/>
    <w:rsid w:val="00DE5DC7"/>
    <w:rsid w:val="00DF268A"/>
    <w:rsid w:val="00DF26F2"/>
    <w:rsid w:val="00E34913"/>
    <w:rsid w:val="00E73287"/>
    <w:rsid w:val="00EE7D5E"/>
    <w:rsid w:val="00F30848"/>
    <w:rsid w:val="00F443C8"/>
    <w:rsid w:val="00F8704C"/>
    <w:rsid w:val="00FA37A4"/>
    <w:rsid w:val="00F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D4598E-966B-43B9-9BBE-6C61657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DFC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430"/>
  </w:style>
  <w:style w:type="paragraph" w:styleId="Stopka">
    <w:name w:val="footer"/>
    <w:basedOn w:val="Normalny"/>
    <w:link w:val="Stopka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430"/>
  </w:style>
  <w:style w:type="paragraph" w:styleId="Akapitzlist">
    <w:name w:val="List Paragraph"/>
    <w:basedOn w:val="Normalny"/>
    <w:uiPriority w:val="34"/>
    <w:qFormat/>
    <w:rsid w:val="00DC5D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109F0"/>
    <w:pPr>
      <w:suppressAutoHyphens/>
      <w:spacing w:before="23" w:after="0" w:line="360" w:lineRule="auto"/>
      <w:jc w:val="both"/>
    </w:pPr>
    <w:rPr>
      <w:rFonts w:ascii="Arial" w:eastAsia="Calibri" w:hAnsi="Arial" w:cs="Arial"/>
      <w:kern w:val="2"/>
      <w:sz w:val="24"/>
      <w:u w:val="single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109F0"/>
    <w:rPr>
      <w:rFonts w:ascii="Arial" w:eastAsia="Calibri" w:hAnsi="Arial" w:cs="Arial"/>
      <w:kern w:val="2"/>
      <w:sz w:val="24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A85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5E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5E2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53FE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6C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F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50F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A0FE-189D-4500-9D9A-AC177737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1091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55</cp:revision>
  <cp:lastPrinted>2022-02-03T10:29:00Z</cp:lastPrinted>
  <dcterms:created xsi:type="dcterms:W3CDTF">2021-03-08T08:43:00Z</dcterms:created>
  <dcterms:modified xsi:type="dcterms:W3CDTF">2022-09-08T08:58:00Z</dcterms:modified>
</cp:coreProperties>
</file>