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A2" w:rsidRDefault="00275D80">
      <w:r w:rsidRPr="00275D80">
        <w:t>4961a5f0-69b8-4fd3-8ff7-54300dd46d17</w:t>
      </w:r>
    </w:p>
    <w:p w:rsidR="00275D80" w:rsidRDefault="00275D80">
      <w:bookmarkStart w:id="0" w:name="_GoBack"/>
      <w:bookmarkEnd w:id="0"/>
    </w:p>
    <w:sectPr w:rsidR="0027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FB"/>
    <w:rsid w:val="00114776"/>
    <w:rsid w:val="00275D80"/>
    <w:rsid w:val="003C2DFB"/>
    <w:rsid w:val="008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9C51-99E5-4A8F-A567-B1F408F0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3</cp:revision>
  <dcterms:created xsi:type="dcterms:W3CDTF">2022-03-10T22:32:00Z</dcterms:created>
  <dcterms:modified xsi:type="dcterms:W3CDTF">2022-03-29T08:22:00Z</dcterms:modified>
</cp:coreProperties>
</file>