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D60" w:rsidRPr="00EE0A40" w:rsidRDefault="009E0D60" w:rsidP="009E0D60">
      <w:pPr>
        <w:pStyle w:val="Nagwek1"/>
        <w:rPr>
          <w:rFonts w:ascii="Arial" w:hAnsi="Arial" w:cs="Arial"/>
          <w:sz w:val="28"/>
          <w:szCs w:val="28"/>
          <w:u w:val="none"/>
          <w:lang w:val="pl-PL"/>
        </w:rPr>
      </w:pPr>
      <w:r w:rsidRPr="00EE0A40">
        <w:rPr>
          <w:rFonts w:ascii="Arial" w:hAnsi="Arial" w:cs="Arial"/>
          <w:sz w:val="28"/>
          <w:szCs w:val="28"/>
          <w:u w:val="none"/>
          <w:lang w:val="pl-PL"/>
        </w:rPr>
        <w:t>OŚWIADCZENIE WYKONAWCY</w:t>
      </w:r>
    </w:p>
    <w:p w:rsidR="009E0D60" w:rsidRPr="00EE0A40" w:rsidRDefault="009E0D60" w:rsidP="009E0D60">
      <w:pPr>
        <w:jc w:val="center"/>
        <w:rPr>
          <w:rFonts w:ascii="Arial" w:hAnsi="Arial" w:cs="Arial"/>
          <w:b/>
          <w:sz w:val="28"/>
          <w:szCs w:val="28"/>
          <w:lang w:eastAsia="pl-PL"/>
        </w:rPr>
      </w:pPr>
      <w:r w:rsidRPr="00EE0A40">
        <w:rPr>
          <w:rFonts w:ascii="Arial" w:hAnsi="Arial" w:cs="Arial"/>
          <w:b/>
          <w:sz w:val="28"/>
          <w:szCs w:val="28"/>
          <w:lang w:eastAsia="pl-PL"/>
        </w:rPr>
        <w:t>składane na podstawie art. 125 ust. 1 w zw. z art. 266 PZP</w:t>
      </w:r>
    </w:p>
    <w:p w:rsidR="009E0D60" w:rsidRDefault="009E0D60" w:rsidP="009E0D60">
      <w:pPr>
        <w:pStyle w:val="Tekstpodstawowy"/>
        <w:spacing w:before="240" w:after="240"/>
        <w:rPr>
          <w:rFonts w:ascii="Arial" w:hAnsi="Arial" w:cs="Arial"/>
          <w:b/>
          <w:sz w:val="22"/>
          <w:szCs w:val="22"/>
          <w:u w:val="single"/>
          <w:lang w:val="pl-PL"/>
        </w:rPr>
      </w:pPr>
      <w:r>
        <w:rPr>
          <w:rFonts w:ascii="Arial" w:hAnsi="Arial" w:cs="Arial"/>
          <w:b/>
          <w:sz w:val="22"/>
          <w:szCs w:val="22"/>
          <w:u w:val="single"/>
          <w:lang w:val="pl-PL"/>
        </w:rPr>
        <w:t>ZAMAWIAJĄCY:</w:t>
      </w:r>
    </w:p>
    <w:tbl>
      <w:tblPr>
        <w:tblW w:w="920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7"/>
        <w:gridCol w:w="4315"/>
      </w:tblGrid>
      <w:tr w:rsidR="009E0D60" w:rsidTr="00596922">
        <w:trPr>
          <w:trHeight w:val="498"/>
          <w:jc w:val="center"/>
        </w:trPr>
        <w:tc>
          <w:tcPr>
            <w:tcW w:w="4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E0D60" w:rsidRDefault="009E0D60" w:rsidP="00596922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Nazwa Zamawiającego</w:t>
            </w:r>
          </w:p>
        </w:tc>
        <w:tc>
          <w:tcPr>
            <w:tcW w:w="4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E0D60" w:rsidRDefault="009E0D60" w:rsidP="00596922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Adres Zamawiającego</w:t>
            </w:r>
          </w:p>
        </w:tc>
      </w:tr>
      <w:tr w:rsidR="009E0D60" w:rsidTr="00596922">
        <w:trPr>
          <w:trHeight w:val="590"/>
          <w:jc w:val="center"/>
        </w:trPr>
        <w:tc>
          <w:tcPr>
            <w:tcW w:w="4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60BF" w:rsidRDefault="00D160BF" w:rsidP="00D160BF">
            <w:pPr>
              <w:pStyle w:val="Tekstpodstawowy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</w:p>
          <w:p w:rsidR="00477D7B" w:rsidRPr="00477D7B" w:rsidRDefault="00477D7B" w:rsidP="00D160BF">
            <w:pPr>
              <w:pStyle w:val="Tekstpodstawowy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77D7B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Zespół Szkół Centrum kształcenia Rolniczego im</w:t>
            </w:r>
            <w:r w:rsidRPr="00477D7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. Augusta Zamoyskiego w Jabłoniu</w:t>
            </w:r>
          </w:p>
          <w:p w:rsidR="009E0D60" w:rsidRDefault="009E0D60" w:rsidP="00D160BF">
            <w:pPr>
              <w:pStyle w:val="Tekstpodstawowy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4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77D7B" w:rsidRPr="00477D7B" w:rsidRDefault="00477D7B" w:rsidP="00D160BF">
            <w:pPr>
              <w:pStyle w:val="Textbody"/>
              <w:spacing w:after="6" w:line="2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7D7B">
              <w:rPr>
                <w:rFonts w:ascii="Arial" w:hAnsi="Arial" w:cs="Arial"/>
                <w:sz w:val="22"/>
                <w:szCs w:val="22"/>
                <w:lang w:val="x-none"/>
              </w:rPr>
              <w:t>ul. Zamoyskiego 4,</w:t>
            </w:r>
          </w:p>
          <w:p w:rsidR="009E0D60" w:rsidRPr="00477D7B" w:rsidRDefault="00477D7B" w:rsidP="00D160BF">
            <w:pPr>
              <w:pStyle w:val="Textbody"/>
              <w:spacing w:after="6" w:line="200" w:lineRule="atLeast"/>
              <w:jc w:val="center"/>
              <w:rPr>
                <w:rFonts w:ascii="Arial" w:hAnsi="Arial" w:cs="Arial"/>
                <w:lang w:val="x-none"/>
              </w:rPr>
            </w:pPr>
            <w:r w:rsidRPr="00477D7B">
              <w:rPr>
                <w:rFonts w:ascii="Arial" w:hAnsi="Arial" w:cs="Arial"/>
                <w:sz w:val="22"/>
                <w:szCs w:val="22"/>
                <w:lang w:val="x-none"/>
              </w:rPr>
              <w:t>21-205 Jabłoń</w:t>
            </w:r>
          </w:p>
        </w:tc>
      </w:tr>
    </w:tbl>
    <w:p w:rsidR="009E0D60" w:rsidRDefault="009E0D60" w:rsidP="009E0D60">
      <w:pPr>
        <w:pStyle w:val="Tekstpodstawowy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</w:rPr>
        <w:t>*Wykonawca moduluje tabelę powyżej, w zależności od swoich potrzeb</w:t>
      </w:r>
    </w:p>
    <w:p w:rsidR="009E0D60" w:rsidRDefault="009E0D60" w:rsidP="009E0D60">
      <w:pPr>
        <w:pStyle w:val="Tekstpodstawowy"/>
        <w:spacing w:before="240" w:after="240"/>
        <w:rPr>
          <w:rFonts w:ascii="Arial" w:hAnsi="Arial" w:cs="Arial"/>
          <w:b/>
          <w:sz w:val="22"/>
          <w:szCs w:val="22"/>
          <w:u w:val="single"/>
          <w:lang w:val="pl-PL"/>
        </w:rPr>
      </w:pPr>
      <w:r>
        <w:rPr>
          <w:rFonts w:ascii="Arial" w:hAnsi="Arial" w:cs="Arial"/>
          <w:b/>
          <w:sz w:val="22"/>
          <w:szCs w:val="22"/>
          <w:u w:val="single"/>
          <w:lang w:val="pl-PL"/>
        </w:rPr>
        <w:t>POSTĘPOWANIE O UDZIELENIE ZAMÓWIENIA PUBLICZNEGO:</w:t>
      </w:r>
    </w:p>
    <w:tbl>
      <w:tblPr>
        <w:tblW w:w="920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7"/>
        <w:gridCol w:w="4315"/>
      </w:tblGrid>
      <w:tr w:rsidR="009E0D60" w:rsidTr="00AE228C">
        <w:trPr>
          <w:trHeight w:val="498"/>
          <w:jc w:val="center"/>
        </w:trPr>
        <w:tc>
          <w:tcPr>
            <w:tcW w:w="4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E0D60" w:rsidRDefault="009E0D60" w:rsidP="00596922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Nazwa</w:t>
            </w:r>
          </w:p>
        </w:tc>
        <w:tc>
          <w:tcPr>
            <w:tcW w:w="4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E0D60" w:rsidRDefault="009E0D60" w:rsidP="00596922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Znak</w:t>
            </w:r>
          </w:p>
        </w:tc>
      </w:tr>
      <w:tr w:rsidR="009E0D60" w:rsidTr="00AE228C">
        <w:trPr>
          <w:trHeight w:val="249"/>
          <w:jc w:val="center"/>
        </w:trPr>
        <w:tc>
          <w:tcPr>
            <w:tcW w:w="4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D763A" w:rsidRPr="004D763A" w:rsidRDefault="004D763A" w:rsidP="004D763A">
            <w:pPr>
              <w:suppressAutoHyphens/>
              <w:spacing w:after="0"/>
              <w:jc w:val="center"/>
              <w:rPr>
                <w:rFonts w:ascii="Arial" w:eastAsia="Calibri" w:hAnsi="Arial" w:cs="Arial"/>
                <w:spacing w:val="16"/>
                <w:position w:val="10"/>
                <w:lang w:eastAsia="ar-SA"/>
              </w:rPr>
            </w:pPr>
            <w:r w:rsidRPr="004D763A">
              <w:rPr>
                <w:rFonts w:ascii="Arial" w:eastAsia="Calibri" w:hAnsi="Arial" w:cs="Arial"/>
                <w:spacing w:val="16"/>
                <w:position w:val="10"/>
                <w:lang w:eastAsia="ar-SA"/>
              </w:rPr>
              <w:t>Sukcesywna dostawa żywności dla Zespołu Szkół Centrum Kształcenia Rolniczego im. Augusta Zamoyskiego</w:t>
            </w:r>
          </w:p>
          <w:p w:rsidR="009E0D60" w:rsidRPr="001C2B45" w:rsidRDefault="004D763A" w:rsidP="001C2B45">
            <w:pPr>
              <w:suppressAutoHyphens/>
              <w:spacing w:after="0"/>
              <w:jc w:val="center"/>
              <w:rPr>
                <w:rFonts w:ascii="Arial" w:eastAsia="Calibri" w:hAnsi="Arial" w:cs="Arial"/>
                <w:bCs/>
                <w:spacing w:val="16"/>
                <w:position w:val="10"/>
                <w:lang w:eastAsia="ar-SA"/>
              </w:rPr>
            </w:pPr>
            <w:r w:rsidRPr="004D763A">
              <w:rPr>
                <w:rFonts w:ascii="Arial" w:eastAsia="Calibri" w:hAnsi="Arial" w:cs="Arial"/>
                <w:spacing w:val="16"/>
                <w:position w:val="10"/>
                <w:lang w:eastAsia="ar-SA"/>
              </w:rPr>
              <w:t>w Jabłoniu</w:t>
            </w:r>
          </w:p>
        </w:tc>
        <w:tc>
          <w:tcPr>
            <w:tcW w:w="4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E0D60" w:rsidRPr="004D763A" w:rsidRDefault="00EC48D4" w:rsidP="008E1CA1">
            <w:pPr>
              <w:pStyle w:val="Tekstpodstawowy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>ZSCKR-34-340-0</w:t>
            </w:r>
            <w:r>
              <w:rPr>
                <w:rFonts w:ascii="Arial" w:hAnsi="Arial" w:cs="Arial"/>
                <w:bCs/>
                <w:kern w:val="2"/>
                <w:sz w:val="22"/>
                <w:szCs w:val="22"/>
                <w:lang w:val="pl-PL" w:eastAsia="zh-CN"/>
              </w:rPr>
              <w:t>2</w:t>
            </w:r>
            <w:r w:rsidR="00731385" w:rsidRPr="004D763A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>-22</w:t>
            </w:r>
          </w:p>
        </w:tc>
      </w:tr>
    </w:tbl>
    <w:p w:rsidR="00AE228C" w:rsidRDefault="00AE228C" w:rsidP="00AE228C">
      <w:pPr>
        <w:pStyle w:val="Tekstpodstawowy"/>
        <w:spacing w:before="240" w:after="240"/>
        <w:rPr>
          <w:rFonts w:ascii="Arial" w:hAnsi="Arial" w:cs="Arial"/>
          <w:b/>
          <w:sz w:val="22"/>
          <w:szCs w:val="22"/>
          <w:u w:val="single"/>
          <w:lang w:val="pl-PL"/>
        </w:rPr>
      </w:pPr>
      <w:r>
        <w:rPr>
          <w:rFonts w:ascii="Arial" w:hAnsi="Arial" w:cs="Arial"/>
          <w:b/>
          <w:sz w:val="22"/>
          <w:szCs w:val="22"/>
          <w:u w:val="single"/>
        </w:rPr>
        <w:t>WYKONAWCA*:</w:t>
      </w:r>
    </w:p>
    <w:tbl>
      <w:tblPr>
        <w:tblW w:w="920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7"/>
        <w:gridCol w:w="4315"/>
      </w:tblGrid>
      <w:tr w:rsidR="00AE228C" w:rsidTr="002B7AA1">
        <w:trPr>
          <w:trHeight w:val="498"/>
          <w:jc w:val="center"/>
        </w:trPr>
        <w:tc>
          <w:tcPr>
            <w:tcW w:w="4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28C" w:rsidRDefault="00AE228C" w:rsidP="002B7AA1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Nazwa Wykonawcy</w:t>
            </w:r>
          </w:p>
        </w:tc>
        <w:tc>
          <w:tcPr>
            <w:tcW w:w="4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28C" w:rsidRDefault="00AE228C" w:rsidP="002B7AA1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Adres Wykonawcy</w:t>
            </w:r>
          </w:p>
        </w:tc>
      </w:tr>
      <w:tr w:rsidR="00AE228C" w:rsidTr="002B7AA1">
        <w:trPr>
          <w:trHeight w:val="249"/>
          <w:jc w:val="center"/>
        </w:trPr>
        <w:tc>
          <w:tcPr>
            <w:tcW w:w="4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E228C" w:rsidRDefault="00AE228C" w:rsidP="002B7AA1">
            <w:pPr>
              <w:pStyle w:val="Tekstpodstawowy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:rsidR="001C2B45" w:rsidRDefault="001C2B45" w:rsidP="002B7AA1">
            <w:pPr>
              <w:pStyle w:val="Tekstpodstawowy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:rsidR="001C2B45" w:rsidRDefault="001C2B45" w:rsidP="002B7AA1">
            <w:pPr>
              <w:pStyle w:val="Tekstpodstawowy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4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E228C" w:rsidRDefault="00AE228C" w:rsidP="002B7AA1">
            <w:pPr>
              <w:pStyle w:val="Tekstpodstawowy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</w:tbl>
    <w:p w:rsidR="009E0D60" w:rsidRDefault="009E0D60" w:rsidP="009E0D60">
      <w:pPr>
        <w:spacing w:before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 potrzeby ww. postępowania o udzielenie zamówienia publicznego, działając w imieniu Wykonawcy oświadczam, co następuje:</w:t>
      </w:r>
    </w:p>
    <w:p w:rsidR="009E0D60" w:rsidRDefault="009E0D60" w:rsidP="009E0D6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UWAGA:</w:t>
      </w:r>
    </w:p>
    <w:p w:rsidR="009E0D60" w:rsidRDefault="009E0D60" w:rsidP="009E0D60">
      <w:pPr>
        <w:numPr>
          <w:ilvl w:val="0"/>
          <w:numId w:val="1"/>
        </w:num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uppressAutoHyphens/>
        <w:spacing w:after="0" w:line="24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Informacje zawarte w oświadczeniu będą stanowić potwierdzenie, że Wykonawca spełnia warunki udziału w postępowaniu i nie podlega wykluczeniu.</w:t>
      </w:r>
    </w:p>
    <w:p w:rsidR="009E0D60" w:rsidRDefault="009E0D60" w:rsidP="009E0D60">
      <w:pPr>
        <w:numPr>
          <w:ilvl w:val="0"/>
          <w:numId w:val="1"/>
        </w:num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uppressAutoHyphens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przypadku wspólnego ubiegania się o zamówienie przez Wykonawców, oświadczenie składa </w:t>
      </w:r>
      <w:r>
        <w:rPr>
          <w:rFonts w:ascii="Arial" w:hAnsi="Arial" w:cs="Arial"/>
          <w:sz w:val="20"/>
          <w:szCs w:val="20"/>
          <w:u w:val="single"/>
        </w:rPr>
        <w:t>każdy z Wykonawców</w:t>
      </w:r>
      <w:r>
        <w:rPr>
          <w:rFonts w:ascii="Arial" w:hAnsi="Arial" w:cs="Arial"/>
          <w:sz w:val="20"/>
          <w:szCs w:val="20"/>
        </w:rPr>
        <w:t xml:space="preserve"> wspólnie ubiegających się o zamówienie. Oświadczenia te mają potwierdzają brak podstaw wykluczenia oraz spełnianie warunków udziału w postępowaniu w zakresie, w jakim każdy z wykonawców wykazuje spełnianie warunków udziału w postępowaniu.</w:t>
      </w:r>
    </w:p>
    <w:p w:rsidR="009E0D60" w:rsidRDefault="009E0D60" w:rsidP="009E0D60">
      <w:pPr>
        <w:suppressAutoHyphens/>
        <w:spacing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9E0D60" w:rsidRDefault="009E0D60" w:rsidP="009E0D60">
      <w:pPr>
        <w:numPr>
          <w:ilvl w:val="0"/>
          <w:numId w:val="2"/>
        </w:numPr>
        <w:spacing w:before="120" w:line="360" w:lineRule="auto"/>
        <w:jc w:val="both"/>
      </w:pPr>
      <w:r>
        <w:rPr>
          <w:rFonts w:ascii="Arial" w:hAnsi="Arial" w:cs="Arial"/>
          <w:b/>
        </w:rPr>
        <w:t>INFORMACJE DOTYCZĄCE WYKONAWCY: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643"/>
        <w:gridCol w:w="4645"/>
      </w:tblGrid>
      <w:tr w:rsidR="009E0D60" w:rsidTr="00596922"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D60" w:rsidRDefault="009E0D60" w:rsidP="00596922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Nazwa Wykonawcy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D60" w:rsidRDefault="009E0D60" w:rsidP="00596922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E0D60" w:rsidTr="00596922"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D60" w:rsidRDefault="009E0D60" w:rsidP="00596922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Adres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D60" w:rsidRDefault="009E0D60" w:rsidP="00596922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E0D60" w:rsidTr="00596922"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D60" w:rsidRDefault="009E0D60" w:rsidP="00596922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Nr KRS </w:t>
            </w:r>
            <w:r>
              <w:rPr>
                <w:rFonts w:ascii="Arial" w:hAnsi="Arial" w:cs="Arial"/>
                <w:i/>
                <w:sz w:val="20"/>
                <w:szCs w:val="20"/>
              </w:rPr>
              <w:t>(o ile dotyczy)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D60" w:rsidRDefault="009E0D60" w:rsidP="00596922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E0D60" w:rsidTr="00596922"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D60" w:rsidRDefault="009E0D60" w:rsidP="00596922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Nr NIP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D60" w:rsidRDefault="009E0D60" w:rsidP="00596922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E0D60" w:rsidTr="00596922"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D60" w:rsidRDefault="009E0D60" w:rsidP="00596922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REGON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D60" w:rsidRDefault="009E0D60" w:rsidP="00596922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E0D60" w:rsidTr="00596922"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D60" w:rsidRDefault="009E0D60" w:rsidP="00596922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PESEL </w:t>
            </w:r>
            <w:r>
              <w:rPr>
                <w:rFonts w:ascii="Arial" w:hAnsi="Arial" w:cs="Arial"/>
                <w:i/>
                <w:sz w:val="20"/>
                <w:szCs w:val="20"/>
              </w:rPr>
              <w:t>(o ile dotyczy)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D60" w:rsidRDefault="009E0D60" w:rsidP="00596922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E0D60" w:rsidTr="00596922"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D60" w:rsidRDefault="009E0D60" w:rsidP="00596922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lastRenderedPageBreak/>
              <w:t>Imię i nazwisko osoby upoważnionej do kontaktów / reprezentowania Wykonawcy na potrzeby niniejszego postępowania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D60" w:rsidRDefault="009E0D60" w:rsidP="00596922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E0D60" w:rsidTr="00596922"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D60" w:rsidRDefault="009E0D60" w:rsidP="00596922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Adres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D60" w:rsidRDefault="009E0D60" w:rsidP="00596922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E0D60" w:rsidTr="00596922"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D60" w:rsidRDefault="009E0D60" w:rsidP="00596922">
            <w:pPr>
              <w:spacing w:after="0"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Nr telefonu / faksu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D60" w:rsidRDefault="009E0D60" w:rsidP="00596922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F4BA0" w:rsidTr="00596922"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4BA0" w:rsidRDefault="00AF4BA0" w:rsidP="00596922">
            <w:pPr>
              <w:spacing w:after="0"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Adres skrzynki E-PUAP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4BA0" w:rsidRDefault="00AF4BA0" w:rsidP="00596922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E0D60" w:rsidTr="00596922"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D60" w:rsidRDefault="009E0D60" w:rsidP="00596922">
            <w:pPr>
              <w:spacing w:after="0"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Adres e - mail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D60" w:rsidRDefault="009E0D60" w:rsidP="00596922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9E0D60" w:rsidRDefault="009E0D60" w:rsidP="009E0D60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9E0D60" w:rsidRDefault="009E0D60" w:rsidP="009E0D60">
      <w:pPr>
        <w:numPr>
          <w:ilvl w:val="0"/>
          <w:numId w:val="2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INFORMACJE DOTYCZĄCE WSPÓLNEGO UBIEGANIA SIĘ O UDZIELENIE ZAMÓWIENIA:</w:t>
      </w:r>
    </w:p>
    <w:tbl>
      <w:tblPr>
        <w:tblW w:w="9212" w:type="dxa"/>
        <w:tblLook w:val="04A0" w:firstRow="1" w:lastRow="0" w:firstColumn="1" w:lastColumn="0" w:noHBand="0" w:noVBand="1"/>
      </w:tblPr>
      <w:tblGrid>
        <w:gridCol w:w="4645"/>
        <w:gridCol w:w="4567"/>
      </w:tblGrid>
      <w:tr w:rsidR="009E0D60" w:rsidTr="00596922">
        <w:tc>
          <w:tcPr>
            <w:tcW w:w="92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5" w:color="auto" w:fill="auto"/>
          </w:tcPr>
          <w:p w:rsidR="009E0D60" w:rsidRDefault="009E0D60" w:rsidP="00596922">
            <w:pPr>
              <w:spacing w:after="0"/>
              <w:jc w:val="both"/>
              <w:rPr>
                <w:rFonts w:ascii="Arial" w:hAnsi="Arial" w:cs="Arial"/>
                <w:lang w:val="x-none"/>
              </w:rPr>
            </w:pPr>
            <w:r>
              <w:rPr>
                <w:rFonts w:ascii="Arial" w:hAnsi="Arial" w:cs="Arial"/>
              </w:rPr>
              <w:t>Czy Wykonawca wspólnie ubiega się o udzielenie przedmiotowego zamówienia na zasadach określonych w art. 58 PZP?</w:t>
            </w:r>
          </w:p>
        </w:tc>
      </w:tr>
      <w:tr w:rsidR="009E0D60" w:rsidTr="00596922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D60" w:rsidRDefault="009E0D60" w:rsidP="0059692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…*</w:t>
            </w:r>
          </w:p>
        </w:tc>
        <w:tc>
          <w:tcPr>
            <w:tcW w:w="4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D60" w:rsidRDefault="009E0D60" w:rsidP="00596922">
            <w:pPr>
              <w:spacing w:after="0" w:line="240" w:lineRule="auto"/>
              <w:jc w:val="center"/>
              <w:rPr>
                <w:rFonts w:ascii="Arial" w:hAnsi="Arial" w:cs="Arial"/>
                <w:b/>
                <w:lang w:val="x-none"/>
              </w:rPr>
            </w:pPr>
            <w:r>
              <w:rPr>
                <w:rFonts w:ascii="Arial" w:hAnsi="Arial" w:cs="Arial"/>
                <w:b/>
              </w:rPr>
              <w:t>…*</w:t>
            </w:r>
          </w:p>
        </w:tc>
      </w:tr>
      <w:tr w:rsidR="009E0D60" w:rsidTr="00596922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D60" w:rsidRDefault="009E0D60" w:rsidP="0059692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4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D60" w:rsidRDefault="009E0D60" w:rsidP="00596922">
            <w:pPr>
              <w:spacing w:after="0" w:line="240" w:lineRule="auto"/>
              <w:jc w:val="center"/>
              <w:rPr>
                <w:rFonts w:ascii="Arial" w:hAnsi="Arial" w:cs="Arial"/>
                <w:b/>
                <w:lang w:val="x-none"/>
              </w:rPr>
            </w:pPr>
            <w:r>
              <w:rPr>
                <w:rFonts w:ascii="Arial" w:hAnsi="Arial" w:cs="Arial"/>
                <w:b/>
              </w:rPr>
              <w:t>NIE</w:t>
            </w:r>
          </w:p>
        </w:tc>
      </w:tr>
      <w:tr w:rsidR="009E0D60" w:rsidTr="00596922">
        <w:trPr>
          <w:trHeight w:val="482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D60" w:rsidRDefault="009E0D60" w:rsidP="0059692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 wp14:anchorId="37D1F214" wp14:editId="0C40C282">
                      <wp:simplePos x="0" y="0"/>
                      <wp:positionH relativeFrom="column">
                        <wp:posOffset>1343025</wp:posOffset>
                      </wp:positionH>
                      <wp:positionV relativeFrom="paragraph">
                        <wp:posOffset>64770</wp:posOffset>
                      </wp:positionV>
                      <wp:extent cx="145415" cy="158750"/>
                      <wp:effectExtent l="99695" t="21590" r="110490" b="70485"/>
                      <wp:wrapNone/>
                      <wp:docPr id="1" name="Strzałka: w dół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20" cy="15804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7344"/>
                                </a:avLst>
                              </a:prstGeom>
                              <a:solidFill>
                                <a:srgbClr val="000000"/>
                              </a:solidFill>
                              <a:ln w="38160">
                                <a:noFill/>
                              </a:ln>
                              <a:effectLst>
                                <a:outerShdw dist="28339" dir="3864689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AA7145C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Strzałka: w dół 7" o:spid="_x0000_s1026" type="#_x0000_t67" style="position:absolute;margin-left:105.75pt;margin-top:5.1pt;width:11.45pt;height:12.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LNLTgIAAAAFAAAOAAAAZHJzL2Uyb0RvYy54bWysVM2O0zAQviPxDpbvbNK024ao6QqxKhcE&#10;Kwri7NpOY3DsyPY2Lcd9JR5hte/FeJINgT0tIpXcmXj+vm9msr46NZocpfPKmpLOLlJKpOFWKHMo&#10;6ZfP21c5JT4wI5i2Rpb0LD292rx8se7aQma2tlpIRyCI8UXXlrQOoS2SxPNaNsxf2FYauKysa1gA&#10;1R0S4VgH0RudZGm6TDrrROssl97D2+v+km4wflVJHj5WlZeB6JJCbQFPh+c+nslmzYqDY22t+FAG&#10;+4cqGqYMJB1DXbPAyK1TT0I1ijvrbRUuuG0SW1WKS8QAaGbpX2h2NWslYgFyfDvS5P9fWP7heOOI&#10;EtA7SgxroEW74H6wh7vvrCAdEfc/H+7IKvLUtb4A81174wbNgxhBnyrXxH+AQ07I7XnkVp4C4fBy&#10;tlisMugAh6vZZZ4ukPvkt3PrfHgnbUOiUFJhO/PGOdshrez43gfkVwxVMvENKq4aDe06Mk0uU3iG&#10;dk5ssqlNtpovFtEG0g4RQXpMHMN7q5XYKq1RcYf9W+0IhAc4+AzOf5hpQ7qSzvPZMsVajY0B+iza&#10;xEASB3FAYG+DdLtaALcqAs3y+fw1BQWmcp4vF8scNKYPsE48OEqcDV9VqHEWIqtPKltt46+nSbc1&#10;6+sd+QCEvgeCuMf0qE0qS2J/+46iFM5axlzafJIVTAg2FpPzgZd+jWDPoa2PywTZ0CEaVkDDM30H&#10;l+jdl/ZM/9EJ81sTRv9GGeuwfRN0UdxbccaJRgJgzZCY4ZMQ93iqgzz9cG1+AQAA//8DAFBLAwQU&#10;AAYACAAAACEA/07D8t4AAAAJAQAADwAAAGRycy9kb3ducmV2LnhtbEyPQUvDQBCF74L/YRnBm90k&#10;bUTSbEpo8SCC2BrodZMdk2B2NmQ3bfz3jic9Du/xvW/y3WIHccHJ944UxKsIBFLjTE+tgurj+eEJ&#10;hA+ajB4coYJv9LArbm9ynRl3pSNeTqEVDCGfaQVdCGMmpW86tNqv3IjE2aebrA58Tq00k74y3A4y&#10;iaJHaXVPvNDpEfcdNl+n2So4zPu0rvzbGZl/MMfXsnp/KZW6v1vKLYiAS/grw68+q0PBTrWbyXgx&#10;KEjiOOUqB1ECggvJerMBUStYpwnIIpf/Pyh+AAAA//8DAFBLAQItABQABgAIAAAAIQC2gziS/gAA&#10;AOEBAAATAAAAAAAAAAAAAAAAAAAAAABbQ29udGVudF9UeXBlc10ueG1sUEsBAi0AFAAGAAgAAAAh&#10;ADj9If/WAAAAlAEAAAsAAAAAAAAAAAAAAAAALwEAAF9yZWxzLy5yZWxzUEsBAi0AFAAGAAgAAAAh&#10;ADX4s0tOAgAAAAUAAA4AAAAAAAAAAAAAAAAALgIAAGRycy9lMm9Eb2MueG1sUEsBAi0AFAAGAAgA&#10;AAAhAP9Ow/LeAAAACQEAAA8AAAAAAAAAAAAAAAAAqAQAAGRycy9kb3ducmV2LnhtbFBLBQYAAAAA&#10;BAAEAPMAAACzBQAAAAA=&#10;" adj="16191" fillcolor="black" stroked="f" strokeweight="1.06mm">
                      <v:shadow on="t" color="#7f7f7f" opacity=".5" offset=".34mm,.70997mm"/>
                    </v:shape>
                  </w:pict>
                </mc:Fallback>
              </mc:AlternateContent>
            </w:r>
          </w:p>
        </w:tc>
        <w:tc>
          <w:tcPr>
            <w:tcW w:w="4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10" w:color="auto" w:fill="auto"/>
          </w:tcPr>
          <w:p w:rsidR="009E0D60" w:rsidRDefault="009E0D60" w:rsidP="0059692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9E0D60" w:rsidTr="00596922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D60" w:rsidRDefault="009E0D60" w:rsidP="0059692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Proszę podać rolę Wykonawcy (np. pełnomocnik Wykonawców wspólnie ubiegających się o udzielenie zamówienia, uczestnik konsorcjum)</w:t>
            </w:r>
          </w:p>
        </w:tc>
        <w:tc>
          <w:tcPr>
            <w:tcW w:w="4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E0D60" w:rsidRDefault="009E0D60" w:rsidP="0059692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</w:t>
            </w:r>
          </w:p>
        </w:tc>
      </w:tr>
      <w:tr w:rsidR="009E0D60" w:rsidTr="00596922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D60" w:rsidRDefault="009E0D60" w:rsidP="0059692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Proszę podać nazwy / firmy pozostałych Wykonawców wspólnie ubiegających się o udzielenie przedmiotowego zamówienia </w:t>
            </w:r>
          </w:p>
        </w:tc>
        <w:tc>
          <w:tcPr>
            <w:tcW w:w="4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E0D60" w:rsidRDefault="009E0D60" w:rsidP="00596922">
            <w:pPr>
              <w:spacing w:before="120" w:line="240" w:lineRule="auto"/>
              <w:jc w:val="center"/>
              <w:rPr>
                <w:rFonts w:ascii="Arial" w:hAnsi="Arial" w:cs="Arial"/>
                <w:lang w:val="x-none"/>
              </w:rPr>
            </w:pPr>
            <w:r>
              <w:rPr>
                <w:rFonts w:ascii="Arial" w:hAnsi="Arial" w:cs="Arial"/>
                <w:b/>
              </w:rPr>
              <w:t>…</w:t>
            </w:r>
          </w:p>
        </w:tc>
      </w:tr>
    </w:tbl>
    <w:p w:rsidR="00704B00" w:rsidRPr="00C05C32" w:rsidRDefault="009E0D60" w:rsidP="00C05C32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 złożone oświadczenie oznaczyć </w:t>
      </w:r>
      <w:r>
        <w:rPr>
          <w:rFonts w:ascii="Arial" w:hAnsi="Arial" w:cs="Arial"/>
          <w:b/>
          <w:sz w:val="20"/>
          <w:szCs w:val="20"/>
        </w:rPr>
        <w:t>X</w:t>
      </w:r>
    </w:p>
    <w:p w:rsidR="009E0D60" w:rsidRDefault="009E0D60" w:rsidP="009E0D60">
      <w:pPr>
        <w:pStyle w:val="Akapitzlist"/>
        <w:numPr>
          <w:ilvl w:val="0"/>
          <w:numId w:val="3"/>
        </w:numPr>
        <w:spacing w:before="12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PODSTAWY WYKLUCZENIA:</w:t>
      </w:r>
    </w:p>
    <w:tbl>
      <w:tblPr>
        <w:tblW w:w="9213" w:type="dxa"/>
        <w:tblLook w:val="04A0" w:firstRow="1" w:lastRow="0" w:firstColumn="1" w:lastColumn="0" w:noHBand="0" w:noVBand="1"/>
      </w:tblPr>
      <w:tblGrid>
        <w:gridCol w:w="4644"/>
        <w:gridCol w:w="2267"/>
        <w:gridCol w:w="2302"/>
      </w:tblGrid>
      <w:tr w:rsidR="009E0D60" w:rsidTr="00596922">
        <w:tc>
          <w:tcPr>
            <w:tcW w:w="92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5" w:color="auto" w:fill="auto"/>
          </w:tcPr>
          <w:p w:rsidR="009E0D60" w:rsidRDefault="009E0D60" w:rsidP="00986DEF">
            <w:pPr>
              <w:spacing w:after="0"/>
              <w:jc w:val="both"/>
              <w:rPr>
                <w:rFonts w:ascii="Arial" w:hAnsi="Arial" w:cs="Arial"/>
                <w:lang w:val="x-none"/>
              </w:rPr>
            </w:pPr>
            <w:r>
              <w:rPr>
                <w:rFonts w:ascii="Arial" w:hAnsi="Arial" w:cs="Arial"/>
              </w:rPr>
              <w:t>Czy Wykonawca podlega wykluczeniu z udziału w postępowaniu na podstawie któregokolwiek z przepisów wskazanych w art. 108 ust. 1 ustawy PZP?</w:t>
            </w:r>
          </w:p>
        </w:tc>
      </w:tr>
      <w:tr w:rsidR="009E0D60" w:rsidTr="00596922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D60" w:rsidRDefault="009E0D60" w:rsidP="0059692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…*</w:t>
            </w:r>
          </w:p>
        </w:tc>
        <w:tc>
          <w:tcPr>
            <w:tcW w:w="45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D60" w:rsidRDefault="009E0D60" w:rsidP="00596922">
            <w:pPr>
              <w:spacing w:after="0" w:line="240" w:lineRule="auto"/>
              <w:jc w:val="center"/>
              <w:rPr>
                <w:rFonts w:ascii="Arial" w:hAnsi="Arial" w:cs="Arial"/>
                <w:b/>
                <w:lang w:val="x-none"/>
              </w:rPr>
            </w:pPr>
            <w:r>
              <w:rPr>
                <w:rFonts w:ascii="Arial" w:hAnsi="Arial" w:cs="Arial"/>
                <w:b/>
              </w:rPr>
              <w:t>…*</w:t>
            </w:r>
          </w:p>
        </w:tc>
      </w:tr>
      <w:tr w:rsidR="009E0D60" w:rsidTr="00596922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D60" w:rsidRDefault="009E0D60" w:rsidP="0059692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45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D60" w:rsidRDefault="009E0D60" w:rsidP="00596922">
            <w:pPr>
              <w:spacing w:after="0" w:line="240" w:lineRule="auto"/>
              <w:jc w:val="center"/>
              <w:rPr>
                <w:rFonts w:ascii="Arial" w:hAnsi="Arial" w:cs="Arial"/>
                <w:b/>
                <w:lang w:val="x-none"/>
              </w:rPr>
            </w:pPr>
            <w:r>
              <w:rPr>
                <w:rFonts w:ascii="Arial" w:hAnsi="Arial" w:cs="Arial"/>
                <w:b/>
              </w:rPr>
              <w:t>NIE</w:t>
            </w:r>
          </w:p>
        </w:tc>
      </w:tr>
      <w:tr w:rsidR="009E0D60" w:rsidTr="00596922">
        <w:trPr>
          <w:trHeight w:val="482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D60" w:rsidRDefault="009E0D60" w:rsidP="0059692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0" distR="0" simplePos="0" relativeHeight="251660288" behindDoc="0" locked="0" layoutInCell="1" allowOverlap="1" wp14:anchorId="2B72B584" wp14:editId="6AAA5CF2">
                      <wp:simplePos x="0" y="0"/>
                      <wp:positionH relativeFrom="column">
                        <wp:posOffset>1351915</wp:posOffset>
                      </wp:positionH>
                      <wp:positionV relativeFrom="paragraph">
                        <wp:posOffset>64770</wp:posOffset>
                      </wp:positionV>
                      <wp:extent cx="145415" cy="158750"/>
                      <wp:effectExtent l="99060" t="23495" r="111125" b="68580"/>
                      <wp:wrapNone/>
                      <wp:docPr id="2" name="Strzałka: w dół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20" cy="15804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7344"/>
                                </a:avLst>
                              </a:prstGeom>
                              <a:solidFill>
                                <a:srgbClr val="000000"/>
                              </a:solidFill>
                              <a:ln w="38160">
                                <a:noFill/>
                              </a:ln>
                              <a:effectLst>
                                <a:outerShdw dist="28339" dir="3864689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DEAC02" id="Strzałka: w dół 2" o:spid="_x0000_s1026" type="#_x0000_t67" style="position:absolute;margin-left:106.45pt;margin-top:5.1pt;width:11.45pt;height:12.5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mvuTwIAAAAFAAAOAAAAZHJzL2Uyb0RvYy54bWysVM2O0zAQviPxDpbvND/tdkPUdIVYlQuC&#10;FQVxdm2nMTh2ZHubluO+Eo+A9r0YT7LZwp4WkUruTDx/3zczWV0dW00O0nllTUWzWUqJNNwKZfYV&#10;/fJ586qgxAdmBNPWyIqepKdX65cvVn1Xytw2VgvpCAQxvuy7ijYhdGWSeN7IlvmZ7aSBy9q6lgVQ&#10;3T4RjvUQvdVJnqbLpLdOdM5y6T28vR4u6Rrj17Xk4WNdexmIrijUFvB0eO7imaxXrNw71jWKj2Ww&#10;f6iiZcpA0inUNQuM3Dr1JFSruLPe1mHGbZvYulZcIgZAk6V/odk2rJOIBcjx3UST/39h+YfDjSNK&#10;VDSnxLAWWrQN7ge7v/vOStIT8evn/R3JI09950sw33Y3btQ8iBH0sXZt/Ac45IjcniZu5TEQDi+z&#10;xeIyhw5wuMouinSB3CePzp3z4Z20LYlCRYXtzRvnbI+0ssN7H5BfMVbJxLeMkrrV0K4D0+QihWds&#10;55kNoHq0yS/ni0W0gbRjRJAeEsfw3molNkprVNx+91Y7AuEBDj6j8x9m2pC+ovMiW6ZYq7ExwJBF&#10;mxhI4iCOCOxtkG7bCOBWRaB5MZ+/pqDAVM6L5WJZgMb0HtaJB0eJs+GrCg3OQmT1SWWXm/gbaNJd&#10;w4Z6Jz4AoR+AIO4pPWpnlSWxv0NHUQonLWMubT7JGiYEG4vJ+cjLsEaw59DWh2WCbOgQDWug4Zm+&#10;o0v0Hkp7pv/khPmtCZN/q4x12L4zdFHcWXHCiUYCYM2QmPGTEPf4XAf5/MO1/g0AAP//AwBQSwME&#10;FAAGAAgAAAAhAGFU7k3dAAAACQEAAA8AAABkcnMvZG93bnJldi54bWxMj0FLw0AQhe+C/2EZwZvd&#10;dEtEYzYltHgQQWwNeN1kxySYnQ3ZTRv/vePJHof3+OZ7+XZxgzjhFHpPGtarBARS421PrYbq4/nu&#10;AUSIhqwZPKGGHwywLa6vcpNZf6YDno6xFQyhkBkNXYxjJmVoOnQmrPyIxNmXn5yJfE6ttJM5M9wN&#10;UiXJvXSmJ/7QmRF3HTbfx9lp2M+7tK7C2ycyf28Pr2X1/lJqfXuzlE8gIi7xvwx/+qwOBTvVfiYb&#10;xKBBrdUjVzlIFAguqE3KW2oNm1SBLHJ5uaD4BQAA//8DAFBLAQItABQABgAIAAAAIQC2gziS/gAA&#10;AOEBAAATAAAAAAAAAAAAAAAAAAAAAABbQ29udGVudF9UeXBlc10ueG1sUEsBAi0AFAAGAAgAAAAh&#10;ADj9If/WAAAAlAEAAAsAAAAAAAAAAAAAAAAALwEAAF9yZWxzLy5yZWxzUEsBAi0AFAAGAAgAAAAh&#10;ADu6a+5PAgAAAAUAAA4AAAAAAAAAAAAAAAAALgIAAGRycy9lMm9Eb2MueG1sUEsBAi0AFAAGAAgA&#10;AAAhAGFU7k3dAAAACQEAAA8AAAAAAAAAAAAAAAAAqQQAAGRycy9kb3ducmV2LnhtbFBLBQYAAAAA&#10;BAAEAPMAAACzBQAAAAA=&#10;" adj="16191" fillcolor="black" stroked="f" strokeweight="1.06mm">
                      <v:shadow on="t" color="#7f7f7f" opacity=".5" offset=".34mm,.70997mm"/>
                    </v:shape>
                  </w:pict>
                </mc:Fallback>
              </mc:AlternateContent>
            </w:r>
          </w:p>
        </w:tc>
        <w:tc>
          <w:tcPr>
            <w:tcW w:w="45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10" w:color="auto" w:fill="auto"/>
          </w:tcPr>
          <w:p w:rsidR="009E0D60" w:rsidRDefault="009E0D60" w:rsidP="0059692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9E0D60" w:rsidTr="00596922">
        <w:trPr>
          <w:trHeight w:val="759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E0D60" w:rsidRDefault="009E0D60" w:rsidP="0059692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Proszę podać przesłankę / podstawę prawną wykluczenia Wykonawcy</w:t>
            </w:r>
          </w:p>
        </w:tc>
        <w:tc>
          <w:tcPr>
            <w:tcW w:w="45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E0D60" w:rsidRDefault="009E0D60" w:rsidP="0059692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9E0D60" w:rsidTr="00596922">
        <w:trPr>
          <w:trHeight w:val="900"/>
        </w:trPr>
        <w:tc>
          <w:tcPr>
            <w:tcW w:w="464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D60" w:rsidRDefault="009E0D60" w:rsidP="0059692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Czy Wykonawca, który podlega wykluczeniu na podstawie art. 108 ust. 1 pkt 1, 2, 5 i 6 PZP,</w:t>
            </w:r>
            <w:r w:rsidR="000A01F9">
              <w:rPr>
                <w:rFonts w:ascii="Arial" w:hAnsi="Arial" w:cs="Arial"/>
              </w:rPr>
              <w:t xml:space="preserve"> wykazać </w:t>
            </w:r>
            <w:r>
              <w:rPr>
                <w:rFonts w:ascii="Arial" w:hAnsi="Arial" w:cs="Arial"/>
              </w:rPr>
              <w:t>może że spełnił łącznie następujące przesłanki:</w:t>
            </w:r>
          </w:p>
          <w:p w:rsidR="009E0D60" w:rsidRDefault="009E0D60" w:rsidP="0059692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1) naprawił lub zobowiązał się do naprawienia szkody wyrządzonej przestępstwem, wykroczeniem lub swoim nieprawidłowym postępowaniem, w tym poprzez zadośćuczynienie pieniężne;</w:t>
            </w:r>
          </w:p>
          <w:p w:rsidR="009E0D60" w:rsidRDefault="009E0D60" w:rsidP="0059692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2) wyczerpująco wyjaśnił fakty i okoliczności związane z przestępstwem, wykroczeniem lub swoim nieprawidłowym postępowaniem oraz spowodowanymi przez nie szkodami, aktywnie współpracując odpowiednio z właściwymi organami, w tym organami </w:t>
            </w:r>
            <w:r>
              <w:rPr>
                <w:rFonts w:ascii="Arial" w:hAnsi="Arial" w:cs="Arial"/>
              </w:rPr>
              <w:lastRenderedPageBreak/>
              <w:t>ścigania, lub zamawiającym;</w:t>
            </w:r>
          </w:p>
          <w:p w:rsidR="009E0D60" w:rsidRDefault="009E0D60" w:rsidP="0059692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3) podjął konkretne środki techniczne, organizacyjne i kadrowe, odpowiednie dla zapobiegania dalszym przestępstwom, wykroczeniom lub nieprawidłowemu postępowaniu, w szczególności:</w:t>
            </w:r>
          </w:p>
          <w:p w:rsidR="009E0D60" w:rsidRDefault="009E0D60" w:rsidP="0059692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a) zerwał wszelkie powiązania z osobami lub podmiotami odpowiedzialnymi za nieprawidłowe postępowanie wykonawcy,</w:t>
            </w:r>
          </w:p>
          <w:p w:rsidR="009E0D60" w:rsidRDefault="009E0D60" w:rsidP="0059692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 zreorganizował personel,</w:t>
            </w:r>
          </w:p>
          <w:p w:rsidR="009E0D60" w:rsidRDefault="009E0D60" w:rsidP="0059692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c) wdrożył system sprawozdawczości i kontroli,</w:t>
            </w:r>
          </w:p>
          <w:p w:rsidR="009E0D60" w:rsidRDefault="009E0D60" w:rsidP="0059692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d) utworzył struktury audytu wewnętrznego do monitorowania przestrzegania przepisów, wewnętrznych regulacji lub standardów,</w:t>
            </w:r>
          </w:p>
          <w:p w:rsidR="009E0D60" w:rsidRDefault="009E0D60" w:rsidP="0059692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e) wprowadził wewnętrzne regulacje dotyczące odpowiedzialności i odszkodowań za nieprzestrzeganie przepisów, wewnętrznych regulacji lub standardów?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E0D60" w:rsidRDefault="009E0D60" w:rsidP="00596922">
            <w:pPr>
              <w:spacing w:before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lastRenderedPageBreak/>
              <w:t>…*</w:t>
            </w:r>
          </w:p>
        </w:tc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E0D60" w:rsidRDefault="009E0D60" w:rsidP="00596922">
            <w:pPr>
              <w:spacing w:before="120" w:line="240" w:lineRule="auto"/>
              <w:jc w:val="center"/>
              <w:rPr>
                <w:rFonts w:ascii="Arial" w:hAnsi="Arial" w:cs="Arial"/>
                <w:lang w:val="x-none"/>
              </w:rPr>
            </w:pPr>
            <w:r>
              <w:rPr>
                <w:rFonts w:ascii="Arial" w:hAnsi="Arial" w:cs="Arial"/>
                <w:b/>
              </w:rPr>
              <w:t>…*</w:t>
            </w:r>
          </w:p>
        </w:tc>
      </w:tr>
      <w:tr w:rsidR="009E0D60" w:rsidTr="00596922">
        <w:trPr>
          <w:trHeight w:val="519"/>
        </w:trPr>
        <w:tc>
          <w:tcPr>
            <w:tcW w:w="46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D60" w:rsidRDefault="009E0D60" w:rsidP="00596922">
            <w:pPr>
              <w:spacing w:before="120"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E0D60" w:rsidRDefault="009E0D60" w:rsidP="00596922">
            <w:pPr>
              <w:spacing w:before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E0D60" w:rsidRDefault="009E0D60" w:rsidP="00596922">
            <w:pPr>
              <w:spacing w:before="120" w:line="240" w:lineRule="auto"/>
              <w:jc w:val="center"/>
              <w:rPr>
                <w:rFonts w:ascii="Arial" w:hAnsi="Arial" w:cs="Arial"/>
                <w:lang w:val="x-none"/>
              </w:rPr>
            </w:pPr>
            <w:r>
              <w:rPr>
                <w:rFonts w:ascii="Arial" w:hAnsi="Arial" w:cs="Arial"/>
                <w:b/>
              </w:rPr>
              <w:t>NIE</w:t>
            </w:r>
          </w:p>
        </w:tc>
      </w:tr>
      <w:tr w:rsidR="009E0D60" w:rsidTr="00596922">
        <w:trPr>
          <w:trHeight w:val="486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10" w:color="auto" w:fill="auto"/>
          </w:tcPr>
          <w:p w:rsidR="009E0D60" w:rsidRDefault="009E0D60" w:rsidP="00596922">
            <w:pPr>
              <w:spacing w:before="120"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E0D60" w:rsidRDefault="009E0D60" w:rsidP="00596922">
            <w:pPr>
              <w:spacing w:before="12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0" distR="0" simplePos="0" relativeHeight="251661312" behindDoc="0" locked="0" layoutInCell="1" allowOverlap="1" wp14:anchorId="24BCA182" wp14:editId="738CB9C9">
                      <wp:simplePos x="0" y="0"/>
                      <wp:positionH relativeFrom="column">
                        <wp:posOffset>549275</wp:posOffset>
                      </wp:positionH>
                      <wp:positionV relativeFrom="paragraph">
                        <wp:posOffset>103505</wp:posOffset>
                      </wp:positionV>
                      <wp:extent cx="145415" cy="158750"/>
                      <wp:effectExtent l="102235" t="26670" r="107950" b="74930"/>
                      <wp:wrapNone/>
                      <wp:docPr id="3" name="Strzałka: w dół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20" cy="15804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7344"/>
                                </a:avLst>
                              </a:prstGeom>
                              <a:solidFill>
                                <a:srgbClr val="000000"/>
                              </a:solidFill>
                              <a:ln w="38160">
                                <a:noFill/>
                              </a:ln>
                              <a:effectLst>
                                <a:outerShdw dist="28339" dir="3864689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864718" id="Strzałka: w dół 1" o:spid="_x0000_s1026" type="#_x0000_t67" style="position:absolute;margin-left:43.25pt;margin-top:8.15pt;width:11.45pt;height:12.5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fM7TgIAAAAFAAAOAAAAZHJzL2Uyb0RvYy54bWysVM2O0zAQviPxDpbvND/tdkPUdIVYlQuC&#10;FQVxdm2nMTh2ZHubluO+Eo+w2vdiPMmGwp4WkUruTDx/3zczWV0dW00O0nllTUWzWUqJNNwKZfYV&#10;/fJ586qgxAdmBNPWyIqepKdX65cvVn1Xytw2VgvpCAQxvuy7ijYhdGWSeN7IlvmZ7aSBy9q6lgVQ&#10;3T4RjvUQvdVJnqbLpLdOdM5y6T28vR4u6Rrj17Xk4WNdexmIrijUFvB0eO7imaxXrNw71jWKj2Ww&#10;f6iiZcpA0inUNQuM3Dr1JFSruLPe1mHGbZvYulZcIgZAk6V/odk2rJOIBcjx3UST/39h+YfDjSNK&#10;VHROiWEttGgb3A/2cPedlaQn4v7nwx3JIk9950sw33Y3btQ8iBH0sXZt/Ac45IjcniZu5TEQDi+z&#10;xeIyhw5wuMouinSB3Ce/nTvnwztpWxKFigrbmzfO2R5pZYf3PiC/YqySiW8ZJXWroV0HpslFCs/Y&#10;zjOb/Nwmv5wvFtEG0o4RQXpMHMN7q5XYKK1RcfvdW+0IhAc4+IzOf5hpQ3qgr8iWKdZqbAwwZNEm&#10;BpI4iCMCexuk2zYCuFURaF7M568pKDCV82K5WBagMb2HdeLBUeJs+KpCg7MQWX1S2eUm/gaadNew&#10;od6JD0DoByCIe0qP2lllSezv0FGUwknLmEubT7KGCcHGYnI+8jKsEew5tPVxmSAbOkTDGmh4pu/o&#10;Er2H0p7pPzlhfmvC5N8qYx227wxdFHdWnHCikQBYMyRm/CTEPT7XQT7/cK1/AQAA//8DAFBLAwQU&#10;AAYACAAAACEAlrugWd4AAAAIAQAADwAAAGRycy9kb3ducmV2LnhtbEyPwUrDQBCG74LvsIzgzW5q&#10;21DTbEpo8SCC2BrwuslOk2B2NmQ3bXx7pyd7nPl/vvkm3U62E2ccfOtIwXwWgUCqnGmpVlB8vT6t&#10;QfigyejOESr4RQ/b7P4u1YlxFzrg+RhqwRDyiVbQhNAnUvqqQav9zPVInJ3cYHXgcailGfSF4baT&#10;z1EUS6tb4guN7nHXYPVzHK2C/bhblYX/+Ebm783hPS8+33KlHh+mfAMi4BT+y3DVZ3XI2Kl0Ixkv&#10;OgXreMVN3scLENc8elmCKBUs5wuQWSpvH8j+AAAA//8DAFBLAQItABQABgAIAAAAIQC2gziS/gAA&#10;AOEBAAATAAAAAAAAAAAAAAAAAAAAAABbQ29udGVudF9UeXBlc10ueG1sUEsBAi0AFAAGAAgAAAAh&#10;ADj9If/WAAAAlAEAAAsAAAAAAAAAAAAAAAAALwEAAF9yZWxzLy5yZWxzUEsBAi0AFAAGAAgAAAAh&#10;AP558ztOAgAAAAUAAA4AAAAAAAAAAAAAAAAALgIAAGRycy9lMm9Eb2MueG1sUEsBAi0AFAAGAAgA&#10;AAAhAJa7oFneAAAACAEAAA8AAAAAAAAAAAAAAAAAqAQAAGRycy9kb3ducmV2LnhtbFBLBQYAAAAA&#10;BAAEAPMAAACzBQAAAAA=&#10;" adj="16191" fillcolor="black" stroked="f" strokeweight="1.06mm">
                      <v:shadow on="t" color="#7f7f7f" opacity=".5" offset=".34mm,.70997mm"/>
                    </v:shape>
                  </w:pict>
                </mc:Fallback>
              </mc:AlternateContent>
            </w:r>
          </w:p>
        </w:tc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E0D60" w:rsidRDefault="009E0D60" w:rsidP="00596922">
            <w:pPr>
              <w:spacing w:before="12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9E0D60" w:rsidTr="00596922">
        <w:trPr>
          <w:trHeight w:val="486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D60" w:rsidRDefault="009E0D60" w:rsidP="0059692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Proszę podać dowody na okoliczności wskazane powyżej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E0D60" w:rsidRDefault="009E0D60" w:rsidP="00596922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</w:t>
            </w:r>
          </w:p>
        </w:tc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E0D60" w:rsidRDefault="009E0D60" w:rsidP="00596922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FE7730" w:rsidRDefault="009E0D60" w:rsidP="009E0D60">
      <w:pPr>
        <w:spacing w:line="360" w:lineRule="auto"/>
        <w:jc w:val="both"/>
        <w:rPr>
          <w:rFonts w:ascii="Arial" w:hAnsi="Arial" w:cs="Arial"/>
          <w:b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78C051BF" wp14:editId="050D04CD">
                <wp:extent cx="3810" cy="22225"/>
                <wp:effectExtent l="0" t="0" r="0" b="0"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" cy="216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2819020B" id="Prostokąt 4" o:spid="_x0000_s1026" style="width:.3pt;height: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NivzAEAAO4DAAAOAAAAZHJzL2Uyb0RvYy54bWysU1FuEzEQ/UfiDpb/iTchqtAqmwpRlR8E&#10;EYUDOF47a2F7LNtkkwNwMw7GeLLdFvhqVa3ktT3zZua9GW+uT96xo07ZQuj4ctFwpoOC3oZDx79/&#10;u33zjrNcZOilg6A7ftaZX29fv9qMsdUrGMD1OjEMEnI7xo4PpcRWiKwG7WVeQNQBjQaSlwWP6SD6&#10;JEeM7p1YNc2VGCH1MYHSOePtzcXItxTfGK3KF2OyLsx1HGsrtCZa93UV241sD0nGwaqpDPmMKry0&#10;AZPOoW5kkexnsv+F8lYlyGDKQoEXYIxVmjggm2XzD5u7QUZNXFCcHGeZ8suFVZ+Pu8Rs3/E1Z0F6&#10;bNEOCyzw4/evwtZVnzHmFt3u4i5Np4zbSvZkkq9/pMFOpOl51lSfClN4+Xa1Rt0VGlbLq4YEFw/I&#10;mHL5qMGzuul4wn6RjPL4KRfMhq73LjVRBmf7W+scHdJh/8EldpTY2/dN/Wq5CPnLzYXqHKDCLuZ6&#10;IyqrCw/albPT1c+Fr9qgHkSHsqgpzWVocKqRzv3oYC4CVEeD8Z+InSAVrWlWn4ifQZQfQpnx3gZI&#10;pMYjdnW7h/5MfSQBcKhIsOkB1Kl9fCaZHp7p9g8AAAD//wMAUEsDBBQABgAIAAAAIQBzF8LL2AAA&#10;AAABAAAPAAAAZHJzL2Rvd25yZXYueG1sTI/BSsNAEIbvQt9hGcGb3WixlJhNKQXBoqCtgnjbZMck&#10;NDsbstMkvr2jF3sZGP6fb77J1pNv1YB9bAIZuJknoJDK4BqqDLy/PVyvQEW25GwbCA18Y4R1PrvI&#10;bOrCSHscDlwpgVBMrYGauUu1jmWN3sZ56JAk+wq9tyxrX2nX21HgvtW3SbLU3jYkF2rb4bbG8ng4&#10;eaF8JM3w/LTYvDy+VroYebc7hk9jri6nzT0oxon/y/CrL+qQi1MRTuSiag3II/w3JVuCKgws7kDn&#10;mT4Xz38AAAD//wMAUEsBAi0AFAAGAAgAAAAhALaDOJL+AAAA4QEAABMAAAAAAAAAAAAAAAAAAAAA&#10;AFtDb250ZW50X1R5cGVzXS54bWxQSwECLQAUAAYACAAAACEAOP0h/9YAAACUAQAACwAAAAAAAAAA&#10;AAAAAAAvAQAAX3JlbHMvLnJlbHNQSwECLQAUAAYACAAAACEAA8DYr8wBAADuAwAADgAAAAAAAAAA&#10;AAAAAAAuAgAAZHJzL2Uyb0RvYy54bWxQSwECLQAUAAYACAAAACEAcxfCy9gAAAAAAQAADwAAAAAA&#10;AAAAAAAAAAAmBAAAZHJzL2Rvd25yZXYueG1sUEsFBgAAAAAEAAQA8wAAACsFAAAAAA==&#10;" fillcolor="#a0a0a0" stroked="f">
                <w10:anchorlock/>
              </v:rect>
            </w:pict>
          </mc:Fallback>
        </mc:AlternateContent>
      </w:r>
    </w:p>
    <w:p w:rsidR="009E0D60" w:rsidRDefault="009E0D60" w:rsidP="009E0D6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Oświadczam, że wszystkie informacje podane w powyższych oświadczeniach są aktualne i zgodne z prawdą oraz zostały udzielone z pełną świadomością odpowiedzialności karnej Wykonawcy za wprowadzenie Zamawiającego w błąd przy ich składaniu</w:t>
      </w:r>
      <w:r>
        <w:rPr>
          <w:rFonts w:ascii="Arial" w:hAnsi="Arial" w:cs="Arial"/>
        </w:rPr>
        <w:t>.</w:t>
      </w:r>
    </w:p>
    <w:p w:rsidR="007315FA" w:rsidRDefault="007315FA" w:rsidP="009E0D60">
      <w:pPr>
        <w:spacing w:line="360" w:lineRule="auto"/>
        <w:jc w:val="both"/>
        <w:rPr>
          <w:rFonts w:ascii="Arial" w:hAnsi="Arial" w:cs="Arial"/>
          <w:b/>
        </w:rPr>
      </w:pPr>
    </w:p>
    <w:p w:rsidR="000A3653" w:rsidRPr="00986DEF" w:rsidRDefault="000A3653" w:rsidP="009E0D60">
      <w:pPr>
        <w:spacing w:line="360" w:lineRule="auto"/>
        <w:jc w:val="both"/>
        <w:rPr>
          <w:rFonts w:ascii="Arial" w:hAnsi="Arial" w:cs="Arial"/>
          <w:b/>
        </w:rPr>
      </w:pPr>
    </w:p>
    <w:p w:rsidR="009E0D60" w:rsidRPr="001D21EC" w:rsidRDefault="009E0D60" w:rsidP="009E0D60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D21EC">
        <w:rPr>
          <w:rFonts w:ascii="Arial" w:hAnsi="Arial" w:cs="Arial"/>
          <w:b/>
          <w:sz w:val="20"/>
          <w:szCs w:val="20"/>
        </w:rPr>
        <w:t xml:space="preserve">…………….……. (miejscowość), dnia ………….……. r. </w:t>
      </w:r>
    </w:p>
    <w:p w:rsidR="009E0D60" w:rsidRPr="001D21EC" w:rsidRDefault="009E0D60" w:rsidP="009E0D60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9E0D60" w:rsidRPr="001D21EC" w:rsidRDefault="009E0D60" w:rsidP="009E0D60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D21EC">
        <w:rPr>
          <w:rFonts w:ascii="Arial" w:hAnsi="Arial" w:cs="Arial"/>
          <w:b/>
          <w:sz w:val="20"/>
          <w:szCs w:val="20"/>
        </w:rPr>
        <w:tab/>
      </w:r>
      <w:r w:rsidRPr="001D21EC">
        <w:rPr>
          <w:rFonts w:ascii="Arial" w:hAnsi="Arial" w:cs="Arial"/>
          <w:b/>
          <w:sz w:val="20"/>
          <w:szCs w:val="20"/>
        </w:rPr>
        <w:tab/>
      </w:r>
      <w:r w:rsidRPr="001D21EC">
        <w:rPr>
          <w:rFonts w:ascii="Arial" w:hAnsi="Arial" w:cs="Arial"/>
          <w:b/>
          <w:sz w:val="20"/>
          <w:szCs w:val="20"/>
        </w:rPr>
        <w:tab/>
      </w:r>
      <w:r w:rsidRPr="001D21EC">
        <w:rPr>
          <w:rFonts w:ascii="Arial" w:hAnsi="Arial" w:cs="Arial"/>
          <w:b/>
          <w:sz w:val="20"/>
          <w:szCs w:val="20"/>
        </w:rPr>
        <w:tab/>
      </w:r>
      <w:r w:rsidRPr="001D21EC">
        <w:rPr>
          <w:rFonts w:ascii="Arial" w:hAnsi="Arial" w:cs="Arial"/>
          <w:b/>
          <w:sz w:val="20"/>
          <w:szCs w:val="20"/>
        </w:rPr>
        <w:tab/>
      </w:r>
      <w:r w:rsidRPr="001D21EC">
        <w:rPr>
          <w:rFonts w:ascii="Arial" w:hAnsi="Arial" w:cs="Arial"/>
          <w:b/>
          <w:sz w:val="20"/>
          <w:szCs w:val="20"/>
        </w:rPr>
        <w:tab/>
      </w:r>
      <w:r w:rsidRPr="001D21EC">
        <w:rPr>
          <w:rFonts w:ascii="Arial" w:hAnsi="Arial" w:cs="Arial"/>
          <w:b/>
          <w:sz w:val="20"/>
          <w:szCs w:val="20"/>
        </w:rPr>
        <w:tab/>
        <w:t>…………………………………………</w:t>
      </w:r>
    </w:p>
    <w:p w:rsidR="009E0D60" w:rsidRPr="001D21EC" w:rsidRDefault="009E0D60" w:rsidP="00B229D7">
      <w:pPr>
        <w:tabs>
          <w:tab w:val="center" w:pos="7722"/>
        </w:tabs>
        <w:spacing w:after="0" w:line="360" w:lineRule="auto"/>
        <w:ind w:left="5664" w:firstLine="708"/>
        <w:jc w:val="both"/>
        <w:rPr>
          <w:rFonts w:ascii="Arial" w:hAnsi="Arial" w:cs="Arial"/>
          <w:b/>
          <w:sz w:val="20"/>
          <w:szCs w:val="20"/>
        </w:rPr>
      </w:pPr>
      <w:r w:rsidRPr="001D21EC">
        <w:rPr>
          <w:rFonts w:ascii="Arial" w:hAnsi="Arial" w:cs="Arial"/>
          <w:b/>
          <w:sz w:val="20"/>
          <w:szCs w:val="20"/>
        </w:rPr>
        <w:t>(podpis)</w:t>
      </w:r>
      <w:r w:rsidR="00B229D7" w:rsidRPr="001D21EC">
        <w:rPr>
          <w:rFonts w:ascii="Arial" w:hAnsi="Arial" w:cs="Arial"/>
          <w:b/>
          <w:sz w:val="20"/>
          <w:szCs w:val="20"/>
        </w:rPr>
        <w:tab/>
      </w:r>
    </w:p>
    <w:p w:rsidR="00B229D7" w:rsidRDefault="00B229D7" w:rsidP="00B229D7">
      <w:pPr>
        <w:tabs>
          <w:tab w:val="center" w:pos="7722"/>
        </w:tabs>
        <w:spacing w:after="0" w:line="360" w:lineRule="auto"/>
        <w:ind w:left="5664" w:firstLine="708"/>
        <w:jc w:val="both"/>
        <w:rPr>
          <w:rFonts w:ascii="Arial" w:hAnsi="Arial" w:cs="Arial"/>
          <w:sz w:val="20"/>
          <w:szCs w:val="20"/>
        </w:rPr>
      </w:pPr>
    </w:p>
    <w:sectPr w:rsidR="00B229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5553" w:rsidRDefault="00DB5553" w:rsidP="00CC17D9">
      <w:pPr>
        <w:spacing w:after="0" w:line="240" w:lineRule="auto"/>
      </w:pPr>
      <w:r>
        <w:separator/>
      </w:r>
    </w:p>
  </w:endnote>
  <w:endnote w:type="continuationSeparator" w:id="0">
    <w:p w:rsidR="00DB5553" w:rsidRDefault="00DB5553" w:rsidP="00CC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51" w:rsidRDefault="00B27B5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7D9" w:rsidRPr="00191936" w:rsidRDefault="00FB40BA" w:rsidP="00191936">
    <w:pPr>
      <w:pStyle w:val="Stopka"/>
    </w:pPr>
    <w:r>
      <w:t>ZSCKR-34-340-02</w:t>
    </w:r>
    <w:bookmarkStart w:id="0" w:name="_GoBack"/>
    <w:bookmarkEnd w:id="0"/>
    <w:r w:rsidR="00191936" w:rsidRPr="00191936">
      <w:t>-22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51" w:rsidRDefault="00B27B5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5553" w:rsidRDefault="00DB5553" w:rsidP="00CC17D9">
      <w:pPr>
        <w:spacing w:after="0" w:line="240" w:lineRule="auto"/>
      </w:pPr>
      <w:r>
        <w:separator/>
      </w:r>
    </w:p>
  </w:footnote>
  <w:footnote w:type="continuationSeparator" w:id="0">
    <w:p w:rsidR="00DB5553" w:rsidRDefault="00DB5553" w:rsidP="00CC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51" w:rsidRDefault="00B27B5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7D9" w:rsidRDefault="00B27B51" w:rsidP="00CC17D9">
    <w:pPr>
      <w:pStyle w:val="Nagwek"/>
      <w:jc w:val="right"/>
    </w:pPr>
    <w:r>
      <w:t>Załącznik nr 1</w:t>
    </w:r>
    <w:r w:rsidR="00CC17D9">
      <w:t xml:space="preserve"> do SWZ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51" w:rsidRDefault="00B27B5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F1CE1"/>
    <w:multiLevelType w:val="multilevel"/>
    <w:tmpl w:val="578853EC"/>
    <w:lvl w:ilvl="0">
      <w:start w:val="3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E6879"/>
    <w:multiLevelType w:val="hybridMultilevel"/>
    <w:tmpl w:val="2EEEDD52"/>
    <w:lvl w:ilvl="0" w:tplc="E18EA67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F533B6"/>
    <w:multiLevelType w:val="multilevel"/>
    <w:tmpl w:val="000AD23E"/>
    <w:lvl w:ilvl="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941C2E"/>
    <w:multiLevelType w:val="multilevel"/>
    <w:tmpl w:val="8180A0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F01"/>
    <w:rsid w:val="0001112E"/>
    <w:rsid w:val="00050928"/>
    <w:rsid w:val="00091E89"/>
    <w:rsid w:val="000A01F9"/>
    <w:rsid w:val="000A3653"/>
    <w:rsid w:val="00191936"/>
    <w:rsid w:val="001B0413"/>
    <w:rsid w:val="001C2B45"/>
    <w:rsid w:val="001D21EC"/>
    <w:rsid w:val="00242058"/>
    <w:rsid w:val="002A2118"/>
    <w:rsid w:val="002A2D9B"/>
    <w:rsid w:val="002B494B"/>
    <w:rsid w:val="00303A97"/>
    <w:rsid w:val="00365645"/>
    <w:rsid w:val="0039137E"/>
    <w:rsid w:val="00477D7B"/>
    <w:rsid w:val="004D763A"/>
    <w:rsid w:val="0056664C"/>
    <w:rsid w:val="005E69E3"/>
    <w:rsid w:val="00704B00"/>
    <w:rsid w:val="00723747"/>
    <w:rsid w:val="00731385"/>
    <w:rsid w:val="007315FA"/>
    <w:rsid w:val="00867F01"/>
    <w:rsid w:val="008779F2"/>
    <w:rsid w:val="0089100D"/>
    <w:rsid w:val="008E1CA1"/>
    <w:rsid w:val="00946B8B"/>
    <w:rsid w:val="00986DEF"/>
    <w:rsid w:val="009E0D60"/>
    <w:rsid w:val="00A50709"/>
    <w:rsid w:val="00A70EB5"/>
    <w:rsid w:val="00AE228C"/>
    <w:rsid w:val="00AF4BA0"/>
    <w:rsid w:val="00B229D7"/>
    <w:rsid w:val="00B27B51"/>
    <w:rsid w:val="00B47AF5"/>
    <w:rsid w:val="00BD6ECD"/>
    <w:rsid w:val="00C05C32"/>
    <w:rsid w:val="00CC17D9"/>
    <w:rsid w:val="00D160BF"/>
    <w:rsid w:val="00DB5553"/>
    <w:rsid w:val="00DD566D"/>
    <w:rsid w:val="00E7179A"/>
    <w:rsid w:val="00EA3C84"/>
    <w:rsid w:val="00EC48D4"/>
    <w:rsid w:val="00EE0A40"/>
    <w:rsid w:val="00FB40BA"/>
    <w:rsid w:val="00FE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A9FB743-92BD-45AB-A586-5875044D3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0D60"/>
    <w:pPr>
      <w:spacing w:after="200" w:line="276" w:lineRule="auto"/>
    </w:pPr>
    <w:rPr>
      <w:rFonts w:cs="Times New Roman"/>
    </w:rPr>
  </w:style>
  <w:style w:type="paragraph" w:styleId="Nagwek1">
    <w:name w:val="heading 1"/>
    <w:basedOn w:val="Normalny"/>
    <w:link w:val="Nagwek1Znak"/>
    <w:qFormat/>
    <w:rsid w:val="009E0D60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u w:val="single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1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17D9"/>
  </w:style>
  <w:style w:type="paragraph" w:styleId="Stopka">
    <w:name w:val="footer"/>
    <w:basedOn w:val="Normalny"/>
    <w:link w:val="StopkaZnak"/>
    <w:uiPriority w:val="99"/>
    <w:unhideWhenUsed/>
    <w:rsid w:val="00CC1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17D9"/>
  </w:style>
  <w:style w:type="character" w:customStyle="1" w:styleId="Nagwek1Znak">
    <w:name w:val="Nagłówek 1 Znak"/>
    <w:basedOn w:val="Domylnaczcionkaakapitu"/>
    <w:link w:val="Nagwek1"/>
    <w:qFormat/>
    <w:rsid w:val="009E0D60"/>
    <w:rPr>
      <w:rFonts w:ascii="Times New Roman" w:eastAsia="Times New Roman" w:hAnsi="Times New Roman" w:cs="Times New Roman"/>
      <w:b/>
      <w:sz w:val="24"/>
      <w:szCs w:val="20"/>
      <w:u w:val="single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9E0D60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paragraph" w:styleId="Tekstpodstawowy">
    <w:name w:val="Body Text"/>
    <w:basedOn w:val="Normalny"/>
    <w:link w:val="TekstpodstawowyZnak"/>
    <w:semiHidden/>
    <w:rsid w:val="009E0D6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9E0D60"/>
    <w:rPr>
      <w:rFonts w:cs="Times New Roman"/>
    </w:rPr>
  </w:style>
  <w:style w:type="paragraph" w:customStyle="1" w:styleId="Textbody">
    <w:name w:val="Text body"/>
    <w:basedOn w:val="Normalny"/>
    <w:qFormat/>
    <w:rsid w:val="009E0D60"/>
    <w:pPr>
      <w:suppressAutoHyphens/>
      <w:spacing w:after="0" w:line="240" w:lineRule="auto"/>
      <w:jc w:val="both"/>
      <w:textAlignment w:val="baseline"/>
    </w:pPr>
    <w:rPr>
      <w:rFonts w:ascii="Times New Roman" w:eastAsia="Times New Roman" w:hAnsi="Times New Roman"/>
      <w:color w:val="00000A"/>
      <w:kern w:val="2"/>
      <w:sz w:val="24"/>
      <w:szCs w:val="20"/>
      <w:lang w:val="en-US" w:eastAsia="pl-PL"/>
    </w:rPr>
  </w:style>
  <w:style w:type="paragraph" w:customStyle="1" w:styleId="Standard">
    <w:name w:val="Standard"/>
    <w:qFormat/>
    <w:rsid w:val="009E0D60"/>
    <w:pPr>
      <w:suppressAutoHyphens/>
      <w:spacing w:after="200" w:line="276" w:lineRule="auto"/>
      <w:textAlignment w:val="baseline"/>
    </w:pPr>
    <w:rPr>
      <w:rFonts w:ascii="Calibri" w:eastAsia="Calibri" w:hAnsi="Calibri" w:cs="Times New Roman"/>
      <w:color w:val="00000A"/>
      <w:kern w:val="2"/>
    </w:rPr>
  </w:style>
  <w:style w:type="paragraph" w:styleId="Akapitzlist">
    <w:name w:val="List Paragraph"/>
    <w:basedOn w:val="Normalny"/>
    <w:uiPriority w:val="34"/>
    <w:qFormat/>
    <w:rsid w:val="009E0D60"/>
    <w:pPr>
      <w:ind w:left="720"/>
      <w:contextualSpacing/>
    </w:pPr>
  </w:style>
  <w:style w:type="table" w:styleId="Tabela-Siatka">
    <w:name w:val="Table Grid"/>
    <w:basedOn w:val="Standardowy"/>
    <w:uiPriority w:val="39"/>
    <w:rsid w:val="00B229D7"/>
    <w:pPr>
      <w:suppressAutoHyphens/>
      <w:spacing w:after="0" w:line="240" w:lineRule="auto"/>
    </w:pPr>
    <w:rPr>
      <w:rFonts w:ascii="Calibri" w:eastAsia="Calibri" w:hAnsi="Calibri"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E69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69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3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38175-D894-4A3E-BC24-4B7D6B2FC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550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Izdebska</dc:creator>
  <cp:keywords/>
  <dc:description/>
  <cp:lastModifiedBy>Edyta Kwiatek</cp:lastModifiedBy>
  <cp:revision>40</cp:revision>
  <cp:lastPrinted>2021-06-23T11:41:00Z</cp:lastPrinted>
  <dcterms:created xsi:type="dcterms:W3CDTF">2021-03-08T08:38:00Z</dcterms:created>
  <dcterms:modified xsi:type="dcterms:W3CDTF">2022-03-25T11:11:00Z</dcterms:modified>
</cp:coreProperties>
</file>