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2" w:rsidRDefault="00114776">
      <w:r w:rsidRPr="00114776">
        <w:t>8ad58da0-a3ad-4065-8c36-95d8f79fb2e9</w:t>
      </w:r>
      <w:bookmarkStart w:id="0" w:name="_GoBack"/>
      <w:bookmarkEnd w:id="0"/>
    </w:p>
    <w:sectPr w:rsidR="008B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B"/>
    <w:rsid w:val="00114776"/>
    <w:rsid w:val="003C2DFB"/>
    <w:rsid w:val="008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9C51-99E5-4A8F-A567-B1F408F0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2</cp:revision>
  <dcterms:created xsi:type="dcterms:W3CDTF">2022-03-10T22:32:00Z</dcterms:created>
  <dcterms:modified xsi:type="dcterms:W3CDTF">2022-03-10T22:32:00Z</dcterms:modified>
</cp:coreProperties>
</file>