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4" w:rsidRPr="002D1642" w:rsidRDefault="00E66294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1865E5">
        <w:rPr>
          <w:rFonts w:ascii="Times New Roman" w:hAnsi="Times New Roman" w:cs="Times New Roman"/>
        </w:rPr>
        <w:t xml:space="preserve">      </w:t>
      </w:r>
      <w:r w:rsidRPr="002D1642">
        <w:rPr>
          <w:rFonts w:ascii="Times New Roman" w:hAnsi="Times New Roman" w:cs="Times New Roman"/>
          <w:sz w:val="18"/>
          <w:szCs w:val="18"/>
        </w:rPr>
        <w:t>Załącznik Nr 3_1 do SWZ</w:t>
      </w:r>
    </w:p>
    <w:p w:rsidR="00E66294" w:rsidRPr="00390FBC" w:rsidRDefault="00E66294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390FBC">
        <w:rPr>
          <w:rFonts w:ascii="Times New Roman" w:hAnsi="Times New Roman" w:cs="Times New Roman"/>
          <w:b/>
        </w:rPr>
        <w:t>FORMULARZ ASORTYMENTOWO - CENOWY</w:t>
      </w:r>
    </w:p>
    <w:p w:rsidR="00E66294" w:rsidRPr="002D1642" w:rsidRDefault="002D1642" w:rsidP="00E66294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1 - </w:t>
      </w:r>
      <w:r w:rsidR="00E66294" w:rsidRPr="002D1642">
        <w:rPr>
          <w:rFonts w:ascii="Times New Roman" w:hAnsi="Times New Roman" w:cs="Times New Roman"/>
          <w:b/>
        </w:rPr>
        <w:t>Chleb, b</w:t>
      </w:r>
      <w:r w:rsidR="00BF1303" w:rsidRPr="002D1642">
        <w:rPr>
          <w:rFonts w:ascii="Times New Roman" w:hAnsi="Times New Roman" w:cs="Times New Roman"/>
          <w:b/>
        </w:rPr>
        <w:t xml:space="preserve">ułki, DROŻDŻÓWKA Z NADZIENIEM, </w:t>
      </w:r>
      <w:r w:rsidR="00E66294" w:rsidRPr="002D1642">
        <w:rPr>
          <w:rFonts w:ascii="Times New Roman" w:hAnsi="Times New Roman" w:cs="Times New Roman"/>
          <w:b/>
        </w:rPr>
        <w:t xml:space="preserve">CIASTKA, inne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58"/>
        <w:gridCol w:w="9"/>
        <w:gridCol w:w="3823"/>
        <w:gridCol w:w="700"/>
        <w:gridCol w:w="1233"/>
        <w:gridCol w:w="1416"/>
        <w:gridCol w:w="1519"/>
        <w:gridCol w:w="1650"/>
        <w:gridCol w:w="1520"/>
        <w:gridCol w:w="1466"/>
      </w:tblGrid>
      <w:tr w:rsidR="001C3E5E" w:rsidRPr="001865E5" w:rsidTr="00D75191">
        <w:trPr>
          <w:trHeight w:val="1050"/>
        </w:trPr>
        <w:tc>
          <w:tcPr>
            <w:tcW w:w="658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Nazwa produktu</w:t>
            </w:r>
          </w:p>
          <w:p w:rsidR="00F51C98" w:rsidRPr="00D35247" w:rsidRDefault="00F51C98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700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Ilość</w:t>
            </w:r>
          </w:p>
          <w:p w:rsidR="001C3E5E" w:rsidRPr="00D35247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921975" w:rsidRPr="00D35247" w:rsidRDefault="00921975" w:rsidP="007554F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(</w:t>
            </w:r>
            <w:r w:rsidR="007554FE">
              <w:rPr>
                <w:rFonts w:ascii="Times New Roman" w:hAnsi="Times New Roman" w:cs="Times New Roman"/>
                <w:b/>
              </w:rPr>
              <w:t>kol. 4x kol.</w:t>
            </w:r>
            <w:r w:rsidRPr="00D35247">
              <w:rPr>
                <w:rFonts w:ascii="Times New Roman" w:hAnsi="Times New Roman" w:cs="Times New Roman"/>
                <w:b/>
              </w:rPr>
              <w:t>5</w:t>
            </w:r>
            <w:r w:rsidR="007554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50" w:type="dxa"/>
            <w:shd w:val="clear" w:color="auto" w:fill="D0CECE" w:themeFill="background2" w:themeFillShade="E6"/>
          </w:tcPr>
          <w:p w:rsidR="00112BAC" w:rsidRDefault="00112BAC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B1BF8" w:rsidRPr="00D35247" w:rsidRDefault="001B1BF8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1C3E5E" w:rsidRPr="00D35247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2F7B00" w:rsidRPr="001865E5" w:rsidTr="001B1BF8">
        <w:trPr>
          <w:trHeight w:val="372"/>
        </w:trPr>
        <w:tc>
          <w:tcPr>
            <w:tcW w:w="658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0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0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2F7B00" w:rsidRPr="00D35247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2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Chleb zwykły 550 g 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z blaszki 550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Chleb zwykły z makiem 550 g 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razowy 2000 550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złoty orkisz 450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magnat 500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graham 400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pełnoziarnisty 500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2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razowy ze słonecznikiem 450 g</w:t>
            </w:r>
            <w:r w:rsidR="001774F3">
              <w:rPr>
                <w:rFonts w:ascii="Times New Roman" w:hAnsi="Times New Roman" w:cs="Times New Roman"/>
              </w:rPr>
              <w:t xml:space="preserve"> </w:t>
            </w:r>
            <w:r w:rsidR="00B56EBA">
              <w:rPr>
                <w:rFonts w:ascii="Times New Roman" w:hAnsi="Times New Roman" w:cs="Times New Roman"/>
              </w:rPr>
              <w:t>-</w:t>
            </w:r>
            <w:r w:rsidR="001774F3" w:rsidRPr="001774F3">
              <w:rPr>
                <w:rFonts w:ascii="Times New Roman" w:hAnsi="Times New Roman" w:cs="Times New Roman"/>
              </w:rPr>
              <w:t>pakowany w folię , oznakowany :nazwa producenta , nazwa produktu ,masa netto produktu termin produkcji i przydatność do spożycia . o wadze 0,45 kg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2" w:type="dxa"/>
            <w:gridSpan w:val="2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 z mieszanką z ziaren</w:t>
            </w:r>
            <w:r w:rsidR="00B56EBA">
              <w:rPr>
                <w:rFonts w:ascii="Times New Roman" w:hAnsi="Times New Roman" w:cs="Times New Roman"/>
              </w:rPr>
              <w:t xml:space="preserve"> </w:t>
            </w:r>
            <w:r w:rsidR="001774F3">
              <w:rPr>
                <w:rFonts w:ascii="Times New Roman" w:hAnsi="Times New Roman" w:cs="Times New Roman"/>
              </w:rPr>
              <w:t>-</w:t>
            </w:r>
            <w:r w:rsidR="001774F3" w:rsidRPr="001774F3">
              <w:rPr>
                <w:rFonts w:ascii="Times New Roman" w:hAnsi="Times New Roman" w:cs="Times New Roman"/>
              </w:rPr>
              <w:t xml:space="preserve"> pakowany w folię , oznakowany :nazwa </w:t>
            </w:r>
            <w:r w:rsidR="001774F3" w:rsidRPr="001774F3">
              <w:rPr>
                <w:rFonts w:ascii="Times New Roman" w:hAnsi="Times New Roman" w:cs="Times New Roman"/>
              </w:rPr>
              <w:lastRenderedPageBreak/>
              <w:t>producenta , nazwa produktu ,masa netto produktu termin produkcji i przydatność do spożycia . o wadze 0,45 kg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3E5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58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2" w:type="dxa"/>
            <w:gridSpan w:val="2"/>
          </w:tcPr>
          <w:p w:rsidR="00020CA6" w:rsidRPr="00020CA6" w:rsidRDefault="001C3E5E" w:rsidP="00020C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Chleb żytni </w:t>
            </w:r>
            <w:r w:rsidR="000A418C">
              <w:rPr>
                <w:rFonts w:ascii="Times New Roman" w:hAnsi="Times New Roman" w:cs="Times New Roman"/>
              </w:rPr>
              <w:t>1,2 kg</w:t>
            </w:r>
            <w:r w:rsidR="00020CA6">
              <w:rPr>
                <w:rFonts w:ascii="Times New Roman" w:hAnsi="Times New Roman" w:cs="Times New Roman"/>
              </w:rPr>
              <w:t xml:space="preserve"> </w:t>
            </w:r>
            <w:r w:rsidR="00020CA6" w:rsidRPr="00020CA6">
              <w:rPr>
                <w:rFonts w:ascii="Times New Roman" w:hAnsi="Times New Roman" w:cs="Times New Roman"/>
              </w:rPr>
              <w:t>pakowany w folie oznakowany :nazwa producenta , nazwa produktu ,masa netto produktu termin produkcji i przydatność do spożycia . , o masie 1,2 kg</w:t>
            </w:r>
          </w:p>
          <w:p w:rsidR="001C3E5E" w:rsidRPr="001865E5" w:rsidRDefault="00020CA6" w:rsidP="00020CA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20CA6">
              <w:rPr>
                <w:rFonts w:ascii="Times New Roman" w:hAnsi="Times New Roman" w:cs="Times New Roman"/>
              </w:rPr>
              <w:t>Skład : mąka żytnia, mąka żytnia razowa,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woda,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naturalny zakwas ,drożdże , sól,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zawierający nie więcej niż 0,3 g soli w 100g produktu gotowego do spożycia , zawierający nie więcej niż 10g tłuszczu na 100g produktu gotowego. Bez dodatku cukru , lecytyny E322, kwasu askorbinowego,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CA6">
              <w:rPr>
                <w:rFonts w:ascii="Times New Roman" w:hAnsi="Times New Roman" w:cs="Times New Roman"/>
              </w:rPr>
              <w:t>enzymów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3E5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fitness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3" w:type="dxa"/>
          </w:tcPr>
          <w:p w:rsidR="003E2703" w:rsidRPr="003E2703" w:rsidRDefault="001C3E5E" w:rsidP="003E2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grahamka 50 g</w:t>
            </w:r>
            <w:r w:rsidR="003E2703">
              <w:rPr>
                <w:rFonts w:ascii="Times New Roman" w:hAnsi="Times New Roman" w:cs="Times New Roman"/>
              </w:rPr>
              <w:t xml:space="preserve"> - </w:t>
            </w:r>
            <w:r w:rsidR="003E2703" w:rsidRPr="003E2703">
              <w:rPr>
                <w:rFonts w:ascii="Times New Roman" w:hAnsi="Times New Roman" w:cs="Times New Roman"/>
              </w:rPr>
              <w:t>Mąka pszenna graham , mąka pszenna, woda , drożdże olej rzepakowy , sól,</w:t>
            </w:r>
            <w:r w:rsidR="003E2703">
              <w:rPr>
                <w:rFonts w:ascii="Times New Roman" w:hAnsi="Times New Roman" w:cs="Times New Roman"/>
              </w:rPr>
              <w:t xml:space="preserve"> </w:t>
            </w:r>
            <w:r w:rsidR="003E2703" w:rsidRPr="003E2703">
              <w:rPr>
                <w:rFonts w:ascii="Times New Roman" w:hAnsi="Times New Roman" w:cs="Times New Roman"/>
              </w:rPr>
              <w:t xml:space="preserve">zarodki pszenne , waga 60- 100 g, pieczywo powinno zawierać nie więcej niż 0,3 g soli na 100 g produktu gotowego do spożycia , zawierać nie więcej 10 g tłuszczu na 100 g produktu gotowego do spożycia </w:t>
            </w:r>
          </w:p>
          <w:p w:rsidR="001C3E5E" w:rsidRPr="001865E5" w:rsidRDefault="003E2703" w:rsidP="003E2703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E2703">
              <w:rPr>
                <w:rFonts w:ascii="Times New Roman" w:hAnsi="Times New Roman" w:cs="Times New Roman"/>
              </w:rPr>
              <w:t xml:space="preserve">Masa 50 g  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449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3" w:type="dxa"/>
          </w:tcPr>
          <w:p w:rsidR="001C3E5E" w:rsidRPr="001865E5" w:rsidRDefault="001C3E5E" w:rsidP="00A207C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Bułka </w:t>
            </w:r>
            <w:r w:rsidR="00A207C9">
              <w:rPr>
                <w:rFonts w:ascii="Times New Roman" w:hAnsi="Times New Roman" w:cs="Times New Roman"/>
              </w:rPr>
              <w:t>ze szpinakiem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kajzerka 50 g</w:t>
            </w:r>
            <w:r w:rsidR="00643716">
              <w:rPr>
                <w:rFonts w:ascii="Times New Roman" w:hAnsi="Times New Roman" w:cs="Times New Roman"/>
              </w:rPr>
              <w:t xml:space="preserve"> - </w:t>
            </w:r>
            <w:r w:rsidR="00643716" w:rsidRPr="00643716">
              <w:rPr>
                <w:rFonts w:ascii="Times New Roman" w:hAnsi="Times New Roman" w:cs="Times New Roman"/>
              </w:rPr>
              <w:t>Mąka pszenna , drożdże , woda , sól 0,3 g w 100 g produktu , masa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kukurydziana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371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paluch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śniadaniowa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żytnia 50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234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Cebularz 130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rPr>
          <w:trHeight w:val="370"/>
        </w:trPr>
        <w:tc>
          <w:tcPr>
            <w:tcW w:w="667" w:type="dxa"/>
            <w:gridSpan w:val="2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Pizza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0C6A8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kruche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orkiszowe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pieguski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Ciastka z marmoladą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752A6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brzoskwinią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jabłkiem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jagodami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kapustą 90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makiem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Drożdżówka z serem 100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  <w:r w:rsidR="00951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Oponka 60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3E5E" w:rsidRPr="001865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Pączki różne rodzaje 80 g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C3E5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Pączki serowe mini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9823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Piernik kasztelański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95136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1C3E5E">
        <w:tc>
          <w:tcPr>
            <w:tcW w:w="667" w:type="dxa"/>
            <w:gridSpan w:val="2"/>
          </w:tcPr>
          <w:p w:rsidR="001C3E5E" w:rsidRPr="001865E5" w:rsidRDefault="0080021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tarta 0,5 kg</w:t>
            </w:r>
            <w:r w:rsidR="009C7F21">
              <w:rPr>
                <w:rFonts w:ascii="Times New Roman" w:hAnsi="Times New Roman" w:cs="Times New Roman"/>
              </w:rPr>
              <w:t xml:space="preserve"> Opakowanie papierowe 0,5kg</w:t>
            </w:r>
            <w:r w:rsidR="009C7F21" w:rsidRPr="009C7F21">
              <w:rPr>
                <w:rFonts w:ascii="Times New Roman" w:hAnsi="Times New Roman" w:cs="Times New Roman"/>
              </w:rPr>
              <w:t>, oznakowanie powinno zawiera</w:t>
            </w:r>
            <w:r w:rsidR="009C7F21">
              <w:rPr>
                <w:rFonts w:ascii="Times New Roman" w:hAnsi="Times New Roman" w:cs="Times New Roman"/>
              </w:rPr>
              <w:t>ć : nazwę dostawcy – producenta</w:t>
            </w:r>
            <w:r w:rsidR="009C7F21" w:rsidRPr="009C7F21">
              <w:rPr>
                <w:rFonts w:ascii="Times New Roman" w:hAnsi="Times New Roman" w:cs="Times New Roman"/>
              </w:rPr>
              <w:t>, adres , nazwę produktu ,masę produktu , termin produkcji i przydatność do spożycia</w:t>
            </w:r>
          </w:p>
        </w:tc>
        <w:tc>
          <w:tcPr>
            <w:tcW w:w="70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1C3E5E" w:rsidRPr="001865E5" w:rsidRDefault="001C3E5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3E5E" w:rsidRPr="001865E5" w:rsidTr="00D75191">
        <w:tc>
          <w:tcPr>
            <w:tcW w:w="667" w:type="dxa"/>
            <w:gridSpan w:val="2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  <w:gridSpan w:val="4"/>
            <w:shd w:val="clear" w:color="auto" w:fill="D0CECE" w:themeFill="background2" w:themeFillShade="E6"/>
          </w:tcPr>
          <w:p w:rsidR="001C3E5E" w:rsidRPr="001865E5" w:rsidRDefault="001C3E5E" w:rsidP="001C3E5E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D0CECE" w:themeFill="background2" w:themeFillShade="E6"/>
          </w:tcPr>
          <w:p w:rsidR="001C3E5E" w:rsidRPr="001865E5" w:rsidRDefault="001C3E5E" w:rsidP="00E66294">
            <w:pPr>
              <w:rPr>
                <w:rFonts w:ascii="Times New Roman" w:hAnsi="Times New Roman" w:cs="Times New Roman"/>
              </w:rPr>
            </w:pPr>
          </w:p>
        </w:tc>
      </w:tr>
    </w:tbl>
    <w:p w:rsidR="00E66294" w:rsidRPr="001865E5" w:rsidRDefault="00E66294" w:rsidP="00E66294">
      <w:pPr>
        <w:rPr>
          <w:rFonts w:ascii="Times New Roman" w:hAnsi="Times New Roman" w:cs="Times New Roman"/>
        </w:rPr>
      </w:pPr>
    </w:p>
    <w:p w:rsidR="00E66294" w:rsidRPr="001865E5" w:rsidRDefault="00E66294" w:rsidP="00E66294">
      <w:pPr>
        <w:rPr>
          <w:rFonts w:ascii="Times New Roman" w:hAnsi="Times New Roman" w:cs="Times New Roman"/>
        </w:rPr>
      </w:pPr>
    </w:p>
    <w:p w:rsidR="00E66294" w:rsidRPr="001865E5" w:rsidRDefault="00E66294" w:rsidP="00E66294">
      <w:pPr>
        <w:rPr>
          <w:rFonts w:ascii="Times New Roman" w:hAnsi="Times New Roman" w:cs="Times New Roman"/>
        </w:rPr>
      </w:pPr>
    </w:p>
    <w:p w:rsidR="00E66294" w:rsidRPr="00BD5BE3" w:rsidRDefault="001A35EB" w:rsidP="006D5F15">
      <w:pPr>
        <w:jc w:val="center"/>
        <w:rPr>
          <w:rFonts w:ascii="Times New Roman" w:hAnsi="Times New Roman" w:cs="Times New Roman"/>
          <w:sz w:val="18"/>
          <w:szCs w:val="18"/>
        </w:rPr>
      </w:pPr>
      <w:r w:rsidRPr="00BD5BE3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E66294" w:rsidRPr="00BD5BE3" w:rsidRDefault="00E66294" w:rsidP="006D5F15">
      <w:pPr>
        <w:jc w:val="center"/>
        <w:rPr>
          <w:rFonts w:ascii="Times New Roman" w:hAnsi="Times New Roman" w:cs="Times New Roman"/>
          <w:sz w:val="18"/>
          <w:szCs w:val="18"/>
        </w:rPr>
      </w:pPr>
      <w:r w:rsidRPr="00BD5BE3">
        <w:rPr>
          <w:rFonts w:ascii="Times New Roman" w:hAnsi="Times New Roman" w:cs="Times New Roman"/>
          <w:sz w:val="18"/>
          <w:szCs w:val="18"/>
        </w:rPr>
        <w:t>Podpisano</w:t>
      </w:r>
      <w:r w:rsidR="006A2613" w:rsidRPr="00BD5BE3">
        <w:rPr>
          <w:rFonts w:ascii="Times New Roman" w:hAnsi="Times New Roman" w:cs="Times New Roman"/>
          <w:sz w:val="18"/>
          <w:szCs w:val="18"/>
        </w:rPr>
        <w:t xml:space="preserve"> </w:t>
      </w:r>
      <w:r w:rsidRPr="00BD5BE3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883CCE" w:rsidRPr="001865E5" w:rsidRDefault="00883CCE" w:rsidP="00883CCE">
      <w:pPr>
        <w:jc w:val="right"/>
        <w:rPr>
          <w:rFonts w:ascii="Times New Roman" w:hAnsi="Times New Roman" w:cs="Times New Roman"/>
        </w:rPr>
      </w:pPr>
    </w:p>
    <w:p w:rsidR="00B15076" w:rsidRPr="001865E5" w:rsidRDefault="00B15076" w:rsidP="00D75191">
      <w:pPr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7329B5" w:rsidRDefault="007329B5" w:rsidP="00B15076">
      <w:pPr>
        <w:jc w:val="right"/>
        <w:rPr>
          <w:rFonts w:ascii="Times New Roman" w:hAnsi="Times New Roman" w:cs="Times New Roman"/>
        </w:rPr>
      </w:pPr>
    </w:p>
    <w:p w:rsidR="006A2613" w:rsidRDefault="006A2613" w:rsidP="00B15076">
      <w:pPr>
        <w:jc w:val="right"/>
        <w:rPr>
          <w:rFonts w:ascii="Times New Roman" w:hAnsi="Times New Roman" w:cs="Times New Roman"/>
        </w:rPr>
      </w:pPr>
    </w:p>
    <w:p w:rsidR="006A2613" w:rsidRDefault="006A2613" w:rsidP="00B15076">
      <w:pPr>
        <w:jc w:val="right"/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883CCE" w:rsidRPr="00A26939" w:rsidRDefault="00883CCE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1865E5">
        <w:rPr>
          <w:rFonts w:ascii="Times New Roman" w:hAnsi="Times New Roman" w:cs="Times New Roman"/>
        </w:rPr>
        <w:t xml:space="preserve">  </w:t>
      </w:r>
      <w:r w:rsidR="00CB2BB0" w:rsidRPr="00A26939">
        <w:rPr>
          <w:rFonts w:ascii="Times New Roman" w:hAnsi="Times New Roman" w:cs="Times New Roman"/>
          <w:sz w:val="18"/>
          <w:szCs w:val="18"/>
        </w:rPr>
        <w:t>Załącznik Nr 3_2</w:t>
      </w:r>
      <w:r w:rsidRPr="00A26939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883CCE" w:rsidRPr="007329B5" w:rsidRDefault="00883CCE" w:rsidP="00883CC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7329B5">
        <w:rPr>
          <w:rFonts w:ascii="Times New Roman" w:hAnsi="Times New Roman" w:cs="Times New Roman"/>
          <w:b/>
        </w:rPr>
        <w:t>FORMULARZ ASORTYMENTOWO - CENOWY</w:t>
      </w:r>
    </w:p>
    <w:p w:rsidR="00883CCE" w:rsidRPr="00A26939" w:rsidRDefault="00883CCE" w:rsidP="00A2693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7329B5">
        <w:rPr>
          <w:rFonts w:ascii="Times New Roman" w:hAnsi="Times New Roman" w:cs="Times New Roman"/>
          <w:b/>
        </w:rPr>
        <w:t>ZADANIE NR 2</w:t>
      </w:r>
      <w:r w:rsidR="00A26939">
        <w:rPr>
          <w:rFonts w:ascii="Times New Roman" w:hAnsi="Times New Roman" w:cs="Times New Roman"/>
          <w:b/>
        </w:rPr>
        <w:t xml:space="preserve"> - </w:t>
      </w:r>
      <w:r w:rsidRPr="00A26939">
        <w:rPr>
          <w:rFonts w:ascii="Times New Roman" w:hAnsi="Times New Roman" w:cs="Times New Roman"/>
          <w:b/>
        </w:rPr>
        <w:t>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3839"/>
        <w:gridCol w:w="992"/>
        <w:gridCol w:w="993"/>
        <w:gridCol w:w="1417"/>
        <w:gridCol w:w="1134"/>
        <w:gridCol w:w="1276"/>
        <w:gridCol w:w="1134"/>
        <w:gridCol w:w="1984"/>
      </w:tblGrid>
      <w:tr w:rsidR="00883CCE" w:rsidRPr="001865E5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D56FE3" w:rsidRPr="005936A6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Nazwa produktu</w:t>
            </w:r>
          </w:p>
          <w:p w:rsidR="00883CCE" w:rsidRPr="005936A6" w:rsidRDefault="00430538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(</w:t>
            </w:r>
            <w:r w:rsidR="005B32F7" w:rsidRPr="005936A6">
              <w:rPr>
                <w:rFonts w:ascii="Times New Roman" w:hAnsi="Times New Roman" w:cs="Times New Roman"/>
                <w:b/>
              </w:rPr>
              <w:t>wymagania</w:t>
            </w:r>
            <w:r w:rsidRPr="005936A6">
              <w:rPr>
                <w:rFonts w:ascii="Times New Roman" w:hAnsi="Times New Roman" w:cs="Times New Roman"/>
                <w:b/>
              </w:rPr>
              <w:t xml:space="preserve"> Zamawiającego)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Ilość</w:t>
            </w:r>
          </w:p>
          <w:p w:rsidR="00883CCE" w:rsidRPr="005936A6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(kol.4 x kol.5</w:t>
            </w:r>
            <w:r w:rsidR="00B20AD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73D94" w:rsidRDefault="00073D94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883CCE" w:rsidRPr="005936A6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(kol. 6 x kol. 7)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883CCE" w:rsidRPr="005936A6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F02215" w:rsidRPr="001865E5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F02215" w:rsidRPr="005936A6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936A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9" w:type="dxa"/>
          </w:tcPr>
          <w:p w:rsidR="00883CCE" w:rsidRPr="001865E5" w:rsidRDefault="007D3D49" w:rsidP="009A0CE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grecki (</w:t>
            </w:r>
            <w:r w:rsidR="00831FAD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litr)</w:t>
            </w:r>
            <w:r w:rsidR="009A0CE1">
              <w:rPr>
                <w:rFonts w:ascii="Times New Roman" w:hAnsi="Times New Roman" w:cs="Times New Roman"/>
              </w:rPr>
              <w:t>-</w:t>
            </w:r>
            <w:r w:rsidR="009A0CE1">
              <w:t xml:space="preserve"> </w:t>
            </w:r>
            <w:r w:rsidR="009A0CE1" w:rsidRPr="009A0CE1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883CCE" w:rsidRPr="001865E5" w:rsidRDefault="007D3D49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9" w:type="dxa"/>
          </w:tcPr>
          <w:p w:rsidR="00883CCE" w:rsidRPr="001865E5" w:rsidRDefault="00883CCE" w:rsidP="009A0CE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Jogurt naturalny gęsty </w:t>
            </w:r>
            <w:r w:rsidR="007D3D49">
              <w:rPr>
                <w:rFonts w:ascii="Times New Roman" w:hAnsi="Times New Roman" w:cs="Times New Roman"/>
              </w:rPr>
              <w:t>(</w:t>
            </w:r>
            <w:r w:rsidR="00831FAD">
              <w:rPr>
                <w:rFonts w:ascii="Times New Roman" w:hAnsi="Times New Roman" w:cs="Times New Roman"/>
              </w:rPr>
              <w:t>1-</w:t>
            </w:r>
            <w:r w:rsidRPr="001865E5">
              <w:rPr>
                <w:rFonts w:ascii="Times New Roman" w:hAnsi="Times New Roman" w:cs="Times New Roman"/>
              </w:rPr>
              <w:t>l</w:t>
            </w:r>
            <w:r w:rsidR="007D3D49">
              <w:rPr>
                <w:rFonts w:ascii="Times New Roman" w:hAnsi="Times New Roman" w:cs="Times New Roman"/>
              </w:rPr>
              <w:t>itr)</w:t>
            </w:r>
            <w:r w:rsidR="009A0CE1">
              <w:rPr>
                <w:rFonts w:ascii="Times New Roman" w:hAnsi="Times New Roman" w:cs="Times New Roman"/>
              </w:rPr>
              <w:t>-</w:t>
            </w:r>
            <w:r w:rsidR="009A0CE1">
              <w:t xml:space="preserve"> </w:t>
            </w:r>
            <w:r w:rsidR="009A0CE1" w:rsidRPr="009A0CE1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883CCE" w:rsidRPr="001865E5" w:rsidRDefault="007D3D49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9" w:type="dxa"/>
          </w:tcPr>
          <w:p w:rsidR="00883CCE" w:rsidRPr="001865E5" w:rsidRDefault="00883CCE" w:rsidP="00B5290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Jogurt owocowy pitny 250 g</w:t>
            </w:r>
            <w:r w:rsidR="00B52901">
              <w:rPr>
                <w:rFonts w:ascii="Times New Roman" w:hAnsi="Times New Roman" w:cs="Times New Roman"/>
              </w:rPr>
              <w:t>-</w:t>
            </w:r>
            <w:r w:rsidR="00B52901">
              <w:t xml:space="preserve"> </w:t>
            </w:r>
            <w:r w:rsidR="00B52901" w:rsidRPr="00B52901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1865E5" w:rsidRDefault="0064667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9" w:type="dxa"/>
          </w:tcPr>
          <w:p w:rsidR="00883CCE" w:rsidRPr="001865E5" w:rsidRDefault="00883CCE" w:rsidP="009A3FE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Jogurt owsianka 180 g</w:t>
            </w:r>
            <w:r w:rsidR="009A3FE6">
              <w:rPr>
                <w:rFonts w:ascii="Times New Roman" w:hAnsi="Times New Roman" w:cs="Times New Roman"/>
              </w:rPr>
              <w:t>-</w:t>
            </w:r>
            <w:r w:rsidR="009A3FE6">
              <w:t xml:space="preserve"> </w:t>
            </w:r>
            <w:r w:rsidR="009A3FE6" w:rsidRPr="009A3FE6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1865E5" w:rsidRDefault="0064667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9" w:type="dxa"/>
          </w:tcPr>
          <w:p w:rsidR="00883CCE" w:rsidRPr="001865E5" w:rsidRDefault="00883CCE" w:rsidP="009A3FE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Jogurt z kawałkami owoców 150 g</w:t>
            </w:r>
            <w:r w:rsidR="009A3FE6">
              <w:rPr>
                <w:rFonts w:ascii="Times New Roman" w:hAnsi="Times New Roman" w:cs="Times New Roman"/>
              </w:rPr>
              <w:t>-</w:t>
            </w:r>
            <w:r w:rsidR="009A3FE6">
              <w:t xml:space="preserve"> </w:t>
            </w:r>
            <w:r w:rsidR="009A3FE6" w:rsidRPr="009A3FE6">
              <w:rPr>
                <w:rFonts w:ascii="Times New Roman" w:hAnsi="Times New Roman" w:cs="Times New Roman"/>
              </w:rPr>
              <w:t>różne smaki kubek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1865E5" w:rsidRDefault="0064667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39" w:type="dxa"/>
          </w:tcPr>
          <w:p w:rsidR="0072319F" w:rsidRDefault="00883CCE" w:rsidP="0072319F">
            <w:pPr>
              <w:rPr>
                <w:rFonts w:ascii="Calibri" w:hAnsi="Calibri" w:cs="Calibri"/>
                <w:color w:val="000000"/>
              </w:rPr>
            </w:pPr>
            <w:r w:rsidRPr="001865E5">
              <w:rPr>
                <w:rFonts w:ascii="Times New Roman" w:hAnsi="Times New Roman" w:cs="Times New Roman"/>
              </w:rPr>
              <w:t xml:space="preserve">Kefir </w:t>
            </w:r>
            <w:r w:rsidR="00206AC9">
              <w:rPr>
                <w:rFonts w:ascii="Times New Roman" w:hAnsi="Times New Roman" w:cs="Times New Roman"/>
              </w:rPr>
              <w:t>(</w:t>
            </w:r>
            <w:r w:rsidR="00831FAD">
              <w:rPr>
                <w:rFonts w:ascii="Times New Roman" w:hAnsi="Times New Roman" w:cs="Times New Roman"/>
              </w:rPr>
              <w:t>1-</w:t>
            </w:r>
            <w:r w:rsidRPr="001865E5">
              <w:rPr>
                <w:rFonts w:ascii="Times New Roman" w:hAnsi="Times New Roman" w:cs="Times New Roman"/>
              </w:rPr>
              <w:t>l</w:t>
            </w:r>
            <w:r w:rsidR="00206AC9">
              <w:rPr>
                <w:rFonts w:ascii="Times New Roman" w:hAnsi="Times New Roman" w:cs="Times New Roman"/>
              </w:rPr>
              <w:t>itr)</w:t>
            </w:r>
            <w:r w:rsidR="0072319F">
              <w:rPr>
                <w:rFonts w:ascii="Times New Roman" w:hAnsi="Times New Roman" w:cs="Times New Roman"/>
              </w:rPr>
              <w:t>-</w:t>
            </w:r>
            <w:r w:rsidR="0072319F">
              <w:rPr>
                <w:rFonts w:ascii="Calibri" w:hAnsi="Calibri" w:cs="Calibri"/>
                <w:color w:val="000000"/>
              </w:rPr>
              <w:t xml:space="preserve"> </w:t>
            </w:r>
            <w:r w:rsidR="0072319F" w:rsidRPr="0072319F">
              <w:rPr>
                <w:rFonts w:ascii="Times New Roman" w:hAnsi="Times New Roman" w:cs="Times New Roman"/>
                <w:color w:val="000000"/>
              </w:rPr>
              <w:t>opakowanie nie uszkodzone mechanicznie</w:t>
            </w:r>
          </w:p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9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Masło 82 % tłuszczu 200 g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1865E5" w:rsidRDefault="006179B9" w:rsidP="006179B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9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Maślanka w butelce 400 g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9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Mleko 2% l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883CCE" w:rsidRPr="001865E5" w:rsidRDefault="00883CCE" w:rsidP="00A318E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  <w:r w:rsidR="00A318E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CCE" w:rsidRPr="001865E5" w:rsidTr="00883CCE">
        <w:tc>
          <w:tcPr>
            <w:tcW w:w="8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9" w:type="dxa"/>
          </w:tcPr>
          <w:p w:rsidR="00883CCE" w:rsidRPr="001865E5" w:rsidRDefault="00883CCE" w:rsidP="006E284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biały twaróg półtłusty</w:t>
            </w:r>
            <w:r w:rsidR="006E2849">
              <w:rPr>
                <w:rFonts w:ascii="Times New Roman" w:hAnsi="Times New Roman" w:cs="Times New Roman"/>
              </w:rPr>
              <w:t>-</w:t>
            </w:r>
            <w:r w:rsidR="006E2849">
              <w:t xml:space="preserve"> </w:t>
            </w:r>
            <w:r w:rsidR="006E2849" w:rsidRPr="006E2849">
              <w:rPr>
                <w:rFonts w:ascii="Times New Roman" w:hAnsi="Times New Roman" w:cs="Times New Roman"/>
              </w:rPr>
              <w:t>opakowanie nie uszkodzone mechanicznie bez obcych zapachów</w:t>
            </w:r>
          </w:p>
        </w:tc>
        <w:tc>
          <w:tcPr>
            <w:tcW w:w="992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CCE" w:rsidRPr="001865E5" w:rsidRDefault="00E151ED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1865E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15D0" w:rsidRPr="001865E5" w:rsidTr="00883CCE">
        <w:tc>
          <w:tcPr>
            <w:tcW w:w="834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9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sałatkowo-kanapkowy typu feta</w:t>
            </w:r>
          </w:p>
        </w:tc>
        <w:tc>
          <w:tcPr>
            <w:tcW w:w="992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15D0" w:rsidRPr="001865E5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E6426" w:rsidRPr="001865E5" w:rsidTr="00883CCE">
        <w:tc>
          <w:tcPr>
            <w:tcW w:w="834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9" w:type="dxa"/>
          </w:tcPr>
          <w:p w:rsidR="007E6426" w:rsidRPr="001865E5" w:rsidRDefault="007E6426" w:rsidP="000629E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topiony krążek 140 g</w:t>
            </w:r>
            <w:r w:rsidR="000629EF">
              <w:rPr>
                <w:rFonts w:ascii="Times New Roman" w:hAnsi="Times New Roman" w:cs="Times New Roman"/>
              </w:rPr>
              <w:t>-</w:t>
            </w:r>
            <w:r w:rsidR="000629EF">
              <w:t xml:space="preserve"> </w:t>
            </w:r>
            <w:r w:rsidR="000629EF" w:rsidRPr="000629EF">
              <w:rPr>
                <w:rFonts w:ascii="Times New Roman" w:hAnsi="Times New Roman" w:cs="Times New Roman"/>
              </w:rPr>
              <w:t>różne smaki ,</w:t>
            </w:r>
          </w:p>
        </w:tc>
        <w:tc>
          <w:tcPr>
            <w:tcW w:w="992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6426" w:rsidRPr="001865E5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97E86" w:rsidRPr="001865E5" w:rsidTr="00883CCE">
        <w:tc>
          <w:tcPr>
            <w:tcW w:w="834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9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twarogowy topiony baton 100 g</w:t>
            </w:r>
          </w:p>
        </w:tc>
        <w:tc>
          <w:tcPr>
            <w:tcW w:w="992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697E86" w:rsidRPr="001865E5" w:rsidRDefault="00463F62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7E86" w:rsidRPr="001865E5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1AA8" w:rsidRPr="001865E5" w:rsidTr="00883CCE">
        <w:tc>
          <w:tcPr>
            <w:tcW w:w="834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9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wędzony gouda</w:t>
            </w:r>
          </w:p>
        </w:tc>
        <w:tc>
          <w:tcPr>
            <w:tcW w:w="992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1AA8" w:rsidRPr="001865E5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4D2A" w:rsidRPr="001865E5" w:rsidTr="00883CCE">
        <w:tc>
          <w:tcPr>
            <w:tcW w:w="834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9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żółty  gouda</w:t>
            </w:r>
            <w:r>
              <w:rPr>
                <w:rFonts w:ascii="Times New Roman" w:hAnsi="Times New Roman" w:cs="Times New Roman"/>
              </w:rPr>
              <w:t xml:space="preserve"> blok</w:t>
            </w:r>
          </w:p>
        </w:tc>
        <w:tc>
          <w:tcPr>
            <w:tcW w:w="992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4D2A" w:rsidRPr="001865E5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5EFD" w:rsidRPr="001865E5" w:rsidTr="00883CCE">
        <w:tc>
          <w:tcPr>
            <w:tcW w:w="834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9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żółty cheddar</w:t>
            </w:r>
          </w:p>
        </w:tc>
        <w:tc>
          <w:tcPr>
            <w:tcW w:w="992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5EFD" w:rsidRPr="001865E5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E2377" w:rsidRPr="001865E5" w:rsidTr="00883CCE">
        <w:tc>
          <w:tcPr>
            <w:tcW w:w="834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9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żółty morski</w:t>
            </w:r>
          </w:p>
        </w:tc>
        <w:tc>
          <w:tcPr>
            <w:tcW w:w="992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2377" w:rsidRPr="001865E5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4680" w:rsidRPr="001865E5" w:rsidTr="00883CCE">
        <w:tc>
          <w:tcPr>
            <w:tcW w:w="834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9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żółty podlaski</w:t>
            </w:r>
          </w:p>
        </w:tc>
        <w:tc>
          <w:tcPr>
            <w:tcW w:w="992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4680" w:rsidRPr="001865E5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9" w:type="dxa"/>
          </w:tcPr>
          <w:p w:rsidR="003A78D7" w:rsidRPr="001865E5" w:rsidRDefault="003A78D7" w:rsidP="00BE7D8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 żółty salami</w:t>
            </w:r>
            <w:r w:rsidR="00BE7D81">
              <w:rPr>
                <w:rFonts w:ascii="Times New Roman" w:hAnsi="Times New Roman" w:cs="Times New Roman"/>
              </w:rPr>
              <w:t>-</w:t>
            </w:r>
            <w:r w:rsidR="00BE7D81">
              <w:t xml:space="preserve"> </w:t>
            </w:r>
            <w:r w:rsidR="00BE7D81" w:rsidRPr="00BE7D81">
              <w:rPr>
                <w:rFonts w:ascii="Times New Roman" w:hAnsi="Times New Roman" w:cs="Times New Roman"/>
              </w:rPr>
              <w:t>zawartości tłuszczu min 25%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9" w:type="dxa"/>
          </w:tcPr>
          <w:p w:rsidR="003A78D7" w:rsidRPr="001865E5" w:rsidRDefault="00CC2A5D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mazdamer blok</w:t>
            </w:r>
          </w:p>
        </w:tc>
        <w:tc>
          <w:tcPr>
            <w:tcW w:w="992" w:type="dxa"/>
          </w:tcPr>
          <w:p w:rsidR="003A78D7" w:rsidRPr="001865E5" w:rsidRDefault="00CC2A5D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3A78D7" w:rsidRPr="001865E5" w:rsidRDefault="00CC2A5D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09F" w:rsidRPr="001865E5" w:rsidTr="00055789">
        <w:trPr>
          <w:trHeight w:val="448"/>
        </w:trPr>
        <w:tc>
          <w:tcPr>
            <w:tcW w:w="83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9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z ziołami</w:t>
            </w:r>
          </w:p>
        </w:tc>
        <w:tc>
          <w:tcPr>
            <w:tcW w:w="992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309F" w:rsidRPr="001865E5" w:rsidTr="00055789">
        <w:trPr>
          <w:trHeight w:val="448"/>
        </w:trPr>
        <w:tc>
          <w:tcPr>
            <w:tcW w:w="834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839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edamski blok</w:t>
            </w:r>
          </w:p>
        </w:tc>
        <w:tc>
          <w:tcPr>
            <w:tcW w:w="992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09F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09F" w:rsidRPr="001865E5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9E2712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9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Serek homogenizowany 150 g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865E5" w:rsidRDefault="00757178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62AA" w:rsidRPr="001865E5" w:rsidTr="00055789">
        <w:trPr>
          <w:trHeight w:val="448"/>
        </w:trPr>
        <w:tc>
          <w:tcPr>
            <w:tcW w:w="834" w:type="dxa"/>
          </w:tcPr>
          <w:p w:rsidR="00EE62AA" w:rsidRDefault="00EE62AA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9" w:type="dxa"/>
          </w:tcPr>
          <w:p w:rsidR="00EE62AA" w:rsidRPr="001865E5" w:rsidRDefault="00EE62AA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topiony tost 130 g</w:t>
            </w:r>
          </w:p>
        </w:tc>
        <w:tc>
          <w:tcPr>
            <w:tcW w:w="992" w:type="dxa"/>
          </w:tcPr>
          <w:p w:rsidR="00EE62AA" w:rsidRPr="001865E5" w:rsidRDefault="00EE62AA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EE62AA" w:rsidRDefault="00EE62AA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E62AA" w:rsidRPr="001865E5" w:rsidRDefault="00EE62AA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62AA" w:rsidRPr="001865E5" w:rsidRDefault="00EE62AA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2AA" w:rsidRPr="001865E5" w:rsidRDefault="00EE62AA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62AA" w:rsidRPr="001865E5" w:rsidRDefault="00EE62AA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62AA" w:rsidRPr="001865E5" w:rsidRDefault="00EE62AA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39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Serek mozzarella kulka 125 g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865E5" w:rsidRDefault="005954F9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9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Serek pleśniowy 100 g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865E5" w:rsidRDefault="00F5441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39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Serek twarogowy w plastrach 150 g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865E5" w:rsidRDefault="0099061F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39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Serek twarożkowy kanapkowy do smarowania 150 g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865E5" w:rsidRDefault="0027754E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9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Serek wiejski 200 g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865E5" w:rsidRDefault="00562AAC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9" w:type="dxa"/>
          </w:tcPr>
          <w:p w:rsidR="003A78D7" w:rsidRPr="001865E5" w:rsidRDefault="003A78D7" w:rsidP="001C340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Śmietana 18% l</w:t>
            </w:r>
            <w:r w:rsidR="001C3408">
              <w:rPr>
                <w:rFonts w:ascii="Times New Roman" w:hAnsi="Times New Roman" w:cs="Times New Roman"/>
              </w:rPr>
              <w:t>-</w:t>
            </w:r>
            <w:r w:rsidR="001C3408">
              <w:t xml:space="preserve"> </w:t>
            </w:r>
            <w:r w:rsidR="001E503C">
              <w:t xml:space="preserve">masa 1L. </w:t>
            </w:r>
            <w:r w:rsidR="001C3408" w:rsidRPr="001C3408">
              <w:rPr>
                <w:rFonts w:ascii="Times New Roman" w:hAnsi="Times New Roman" w:cs="Times New Roman"/>
              </w:rPr>
              <w:t>Zawierający nie więcej niż 10 g cukrów w 100 g/ml produktu gotowego do spożycia , bez dodatku substancji słodzących zdefiniowanych w rozporządzeniu (WE) nr 1333/2008 , zawierające nie więcej niż 10g tłuszczu w 100g/ml produktu gotowego do spożycia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3A78D7" w:rsidRPr="001865E5" w:rsidRDefault="001B0B62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883CCE">
        <w:tc>
          <w:tcPr>
            <w:tcW w:w="834" w:type="dxa"/>
          </w:tcPr>
          <w:p w:rsidR="003A78D7" w:rsidRPr="001865E5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9" w:type="dxa"/>
          </w:tcPr>
          <w:p w:rsidR="003A78D7" w:rsidRPr="001865E5" w:rsidRDefault="003A78D7" w:rsidP="001C340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Śmietana 30% l</w:t>
            </w:r>
            <w:r w:rsidR="001C3408">
              <w:rPr>
                <w:rFonts w:ascii="Times New Roman" w:hAnsi="Times New Roman" w:cs="Times New Roman"/>
              </w:rPr>
              <w:t>-</w:t>
            </w:r>
            <w:r w:rsidR="001C3408">
              <w:t xml:space="preserve"> </w:t>
            </w:r>
            <w:r w:rsidR="001C3408" w:rsidRPr="001C3408">
              <w:rPr>
                <w:rFonts w:ascii="Times New Roman" w:hAnsi="Times New Roman" w:cs="Times New Roman"/>
              </w:rPr>
              <w:t>Masa 1 l Zawierający nie więcej niż 10 g cukrów w 100 g/ml produktu gotowego do spożycia , bez dodatku substancji słodzących zdefiniowanych w rozporządzeniu (WE) nr 1333/2008 , zawierające nie więcej niż 10g tłuszczu w</w:t>
            </w:r>
          </w:p>
        </w:tc>
        <w:tc>
          <w:tcPr>
            <w:tcW w:w="992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78D7" w:rsidRPr="001865E5" w:rsidTr="00D75191">
        <w:tc>
          <w:tcPr>
            <w:tcW w:w="834" w:type="dxa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gridSpan w:val="4"/>
            <w:shd w:val="clear" w:color="auto" w:fill="D0CECE" w:themeFill="background2" w:themeFillShade="E6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3A78D7" w:rsidRPr="001865E5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</w:tbl>
    <w:p w:rsidR="00883CCE" w:rsidRPr="001865E5" w:rsidRDefault="00883CCE" w:rsidP="001865E5">
      <w:pPr>
        <w:rPr>
          <w:rFonts w:ascii="Times New Roman" w:hAnsi="Times New Roman" w:cs="Times New Roman"/>
        </w:rPr>
      </w:pPr>
    </w:p>
    <w:p w:rsidR="002D6C02" w:rsidRDefault="002D6C02" w:rsidP="00BD5B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</w:p>
    <w:p w:rsidR="00883CCE" w:rsidRPr="00BD5BE3" w:rsidRDefault="00BD5BE3" w:rsidP="00BD5B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D5BE3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DC693B" w:rsidRPr="00BD5BE3" w:rsidRDefault="00BD5BE3" w:rsidP="00BD5B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D5BE3">
        <w:rPr>
          <w:rFonts w:ascii="Times New Roman" w:hAnsi="Times New Roman" w:cs="Times New Roman"/>
          <w:sz w:val="18"/>
          <w:szCs w:val="18"/>
        </w:rPr>
        <w:t xml:space="preserve">Podpisano </w:t>
      </w:r>
      <w:r w:rsidR="00883CCE" w:rsidRPr="00BD5BE3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883CCE" w:rsidRPr="00A26939" w:rsidRDefault="00DC693B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A26939">
        <w:rPr>
          <w:rFonts w:ascii="Times New Roman" w:hAnsi="Times New Roman" w:cs="Times New Roman"/>
          <w:sz w:val="18"/>
          <w:szCs w:val="18"/>
        </w:rPr>
        <w:t>Załącznik Nr 3_3</w:t>
      </w:r>
      <w:r w:rsidR="00883CCE" w:rsidRPr="00A26939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883CCE" w:rsidRPr="006A2BEF" w:rsidRDefault="00883CCE" w:rsidP="00883CC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6A2BEF">
        <w:rPr>
          <w:rFonts w:ascii="Times New Roman" w:hAnsi="Times New Roman" w:cs="Times New Roman"/>
          <w:b/>
        </w:rPr>
        <w:t>FORMULARZ ASORTYMENTOWO - CENOWY</w:t>
      </w:r>
    </w:p>
    <w:p w:rsidR="00DC693B" w:rsidRPr="00A26939" w:rsidRDefault="00883CCE" w:rsidP="00A2693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6A2BEF">
        <w:rPr>
          <w:rFonts w:ascii="Times New Roman" w:hAnsi="Times New Roman" w:cs="Times New Roman"/>
          <w:b/>
        </w:rPr>
        <w:t xml:space="preserve">ZADANIE NR 3 </w:t>
      </w:r>
      <w:r w:rsidR="00A26939">
        <w:rPr>
          <w:rFonts w:ascii="Times New Roman" w:hAnsi="Times New Roman" w:cs="Times New Roman"/>
          <w:b/>
        </w:rPr>
        <w:t xml:space="preserve">- </w:t>
      </w:r>
      <w:r w:rsidRPr="00A26939">
        <w:rPr>
          <w:rFonts w:ascii="Times New Roman" w:hAnsi="Times New Roman" w:cs="Times New Roman"/>
          <w:b/>
        </w:rPr>
        <w:t xml:space="preserve">Jajka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3839"/>
        <w:gridCol w:w="992"/>
        <w:gridCol w:w="993"/>
        <w:gridCol w:w="1417"/>
        <w:gridCol w:w="1134"/>
        <w:gridCol w:w="1276"/>
        <w:gridCol w:w="1134"/>
        <w:gridCol w:w="1984"/>
      </w:tblGrid>
      <w:tr w:rsidR="00DC693B" w:rsidRPr="001865E5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Nazwa produktu</w:t>
            </w:r>
          </w:p>
          <w:p w:rsidR="00EC2431" w:rsidRPr="009A6E2B" w:rsidRDefault="00EC2431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Ilość</w:t>
            </w:r>
          </w:p>
          <w:p w:rsidR="00DC693B" w:rsidRPr="009A6E2B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1C5E4B" w:rsidRPr="009A6E2B" w:rsidRDefault="001C5E4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(kol.4 x kol.5</w:t>
            </w:r>
            <w:r w:rsidR="00C32BC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62176" w:rsidRDefault="00A6217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DC693B" w:rsidRPr="009A6E2B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C5E4B" w:rsidRPr="009A6E2B" w:rsidRDefault="001C5E4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(kol.6 x kol.7</w:t>
            </w:r>
            <w:r w:rsidR="00C32BC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C693B" w:rsidRPr="009A6E2B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2E4FB6" w:rsidRPr="001865E5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2E4FB6" w:rsidRPr="009A6E2B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6E2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C693B" w:rsidRPr="001865E5" w:rsidTr="00405516">
        <w:tc>
          <w:tcPr>
            <w:tcW w:w="834" w:type="dxa"/>
          </w:tcPr>
          <w:p w:rsidR="00DC693B" w:rsidRPr="001865E5" w:rsidRDefault="00DC693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9" w:type="dxa"/>
          </w:tcPr>
          <w:p w:rsidR="00DC693B" w:rsidRPr="001865E5" w:rsidRDefault="00DC693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Jajka</w:t>
            </w:r>
            <w:r w:rsidR="00E23868">
              <w:rPr>
                <w:rFonts w:ascii="Times New Roman" w:hAnsi="Times New Roman" w:cs="Times New Roman"/>
              </w:rPr>
              <w:t>-</w:t>
            </w:r>
            <w:r w:rsidRPr="001865E5">
              <w:rPr>
                <w:rFonts w:ascii="Times New Roman" w:hAnsi="Times New Roman" w:cs="Times New Roman"/>
              </w:rPr>
              <w:t xml:space="preserve"> naświetlane kl. I, rozmiar </w:t>
            </w:r>
            <w:r w:rsidR="00FE2E9A">
              <w:rPr>
                <w:rFonts w:ascii="Times New Roman" w:hAnsi="Times New Roman" w:cs="Times New Roman"/>
              </w:rPr>
              <w:t>M</w:t>
            </w:r>
            <w:r w:rsidRPr="001865E5">
              <w:rPr>
                <w:rFonts w:ascii="Times New Roman" w:hAnsi="Times New Roman" w:cs="Times New Roman"/>
              </w:rPr>
              <w:t>, waga powyżej 60g</w:t>
            </w:r>
          </w:p>
        </w:tc>
        <w:tc>
          <w:tcPr>
            <w:tcW w:w="992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DC693B" w:rsidRPr="001865E5" w:rsidRDefault="00C32DDD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DC693B" w:rsidRPr="001865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DC693B" w:rsidRPr="001865E5" w:rsidTr="00D75191">
        <w:tc>
          <w:tcPr>
            <w:tcW w:w="834" w:type="dxa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gridSpan w:val="4"/>
            <w:shd w:val="clear" w:color="auto" w:fill="D0CECE" w:themeFill="background2" w:themeFillShade="E6"/>
          </w:tcPr>
          <w:p w:rsidR="00DC693B" w:rsidRPr="001865E5" w:rsidRDefault="00DC693B" w:rsidP="00DC693B">
            <w:pPr>
              <w:numPr>
                <w:ilvl w:val="3"/>
                <w:numId w:val="1"/>
              </w:numPr>
              <w:spacing w:beforeAutospacing="0"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C693B" w:rsidRPr="001865E5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</w:tbl>
    <w:p w:rsidR="00BD5BE3" w:rsidRDefault="00BD5BE3" w:rsidP="00A26939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:rsidR="00BD5BE3" w:rsidRDefault="00BD5BE3" w:rsidP="00A26939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:rsidR="00BD5BE3" w:rsidRPr="00BD5BE3" w:rsidRDefault="00BD5BE3" w:rsidP="00BD5BE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D5BE3"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DC693B" w:rsidRPr="00BD5BE3" w:rsidRDefault="00BD5BE3" w:rsidP="00BD5BE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D5BE3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DC693B" w:rsidRPr="00BD5BE3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E35244" w:rsidRPr="001865E5" w:rsidRDefault="00E35244">
      <w:pPr>
        <w:rPr>
          <w:rFonts w:ascii="Times New Roman" w:hAnsi="Times New Roman" w:cs="Times New Roman"/>
        </w:rPr>
      </w:pPr>
    </w:p>
    <w:p w:rsidR="003E507E" w:rsidRPr="001865E5" w:rsidRDefault="003E507E">
      <w:pPr>
        <w:rPr>
          <w:rFonts w:ascii="Times New Roman" w:hAnsi="Times New Roman" w:cs="Times New Roman"/>
        </w:rPr>
      </w:pPr>
    </w:p>
    <w:p w:rsidR="003E507E" w:rsidRPr="001865E5" w:rsidRDefault="003E507E">
      <w:pPr>
        <w:rPr>
          <w:rFonts w:ascii="Times New Roman" w:hAnsi="Times New Roman" w:cs="Times New Roman"/>
        </w:rPr>
      </w:pPr>
    </w:p>
    <w:p w:rsidR="003E507E" w:rsidRPr="001865E5" w:rsidRDefault="003E507E">
      <w:pPr>
        <w:rPr>
          <w:rFonts w:ascii="Times New Roman" w:hAnsi="Times New Roman" w:cs="Times New Roman"/>
        </w:rPr>
      </w:pPr>
    </w:p>
    <w:p w:rsidR="003E507E" w:rsidRPr="001865E5" w:rsidRDefault="003E507E">
      <w:pPr>
        <w:rPr>
          <w:rFonts w:ascii="Times New Roman" w:hAnsi="Times New Roman" w:cs="Times New Roman"/>
        </w:rPr>
      </w:pPr>
    </w:p>
    <w:p w:rsidR="003E507E" w:rsidRPr="001865E5" w:rsidRDefault="003E507E">
      <w:pPr>
        <w:rPr>
          <w:rFonts w:ascii="Times New Roman" w:hAnsi="Times New Roman" w:cs="Times New Roman"/>
        </w:rPr>
      </w:pPr>
    </w:p>
    <w:p w:rsidR="00B15076" w:rsidRPr="001865E5" w:rsidRDefault="00B15076" w:rsidP="00B15076">
      <w:pPr>
        <w:jc w:val="right"/>
        <w:rPr>
          <w:rFonts w:ascii="Times New Roman" w:hAnsi="Times New Roman" w:cs="Times New Roman"/>
        </w:rPr>
      </w:pPr>
    </w:p>
    <w:p w:rsidR="00B15076" w:rsidRPr="001865E5" w:rsidRDefault="00B15076" w:rsidP="00B15076">
      <w:pPr>
        <w:jc w:val="right"/>
        <w:rPr>
          <w:rFonts w:ascii="Times New Roman" w:hAnsi="Times New Roman" w:cs="Times New Roman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</w:rPr>
      </w:pPr>
    </w:p>
    <w:p w:rsidR="003E507E" w:rsidRPr="00E06699" w:rsidRDefault="003E507E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E06699">
        <w:rPr>
          <w:rFonts w:ascii="Times New Roman" w:hAnsi="Times New Roman" w:cs="Times New Roman"/>
          <w:sz w:val="18"/>
          <w:szCs w:val="18"/>
        </w:rPr>
        <w:t>Załącznik Nr 3_4 do SWZ</w:t>
      </w:r>
    </w:p>
    <w:p w:rsidR="003E507E" w:rsidRPr="008864FE" w:rsidRDefault="003E507E" w:rsidP="003E50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8864FE">
        <w:rPr>
          <w:rFonts w:ascii="Times New Roman" w:hAnsi="Times New Roman" w:cs="Times New Roman"/>
          <w:b/>
        </w:rPr>
        <w:t>FORMULARZ ASORTYMENTOWO - CENOWY</w:t>
      </w:r>
    </w:p>
    <w:p w:rsidR="003E507E" w:rsidRPr="00E06699" w:rsidRDefault="003E507E" w:rsidP="00E0669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8864FE">
        <w:rPr>
          <w:rFonts w:ascii="Times New Roman" w:hAnsi="Times New Roman" w:cs="Times New Roman"/>
          <w:b/>
        </w:rPr>
        <w:t>ZADANIE NR 4</w:t>
      </w:r>
      <w:r w:rsidR="00E06699">
        <w:rPr>
          <w:rFonts w:ascii="Times New Roman" w:hAnsi="Times New Roman" w:cs="Times New Roman"/>
          <w:b/>
        </w:rPr>
        <w:t xml:space="preserve"> - </w:t>
      </w:r>
      <w:r w:rsidRPr="00E06699">
        <w:rPr>
          <w:rFonts w:ascii="Times New Roman" w:hAnsi="Times New Roman" w:cs="Times New Roman"/>
          <w:b/>
        </w:rPr>
        <w:t xml:space="preserve">Mrożonki, Ryby i przetwory rybne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86"/>
        <w:gridCol w:w="850"/>
        <w:gridCol w:w="992"/>
        <w:gridCol w:w="1430"/>
        <w:gridCol w:w="1276"/>
        <w:gridCol w:w="1405"/>
        <w:gridCol w:w="1276"/>
        <w:gridCol w:w="1701"/>
      </w:tblGrid>
      <w:tr w:rsidR="003E507E" w:rsidRPr="001865E5" w:rsidTr="004744A5">
        <w:tc>
          <w:tcPr>
            <w:tcW w:w="604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6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Nazwa produktu</w:t>
            </w:r>
          </w:p>
          <w:p w:rsidR="0024568C" w:rsidRPr="00255069" w:rsidRDefault="0024568C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Ilość</w:t>
            </w:r>
          </w:p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(kol.4 x kol.5</w:t>
            </w:r>
            <w:r w:rsidR="00626B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:rsidR="003E507E" w:rsidRPr="00255069" w:rsidRDefault="00324B88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3E507E" w:rsidRPr="00255069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(kol.6 x kol.7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507E" w:rsidRPr="00255069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3E3C7B" w:rsidRPr="001865E5" w:rsidTr="004744A5">
        <w:tc>
          <w:tcPr>
            <w:tcW w:w="604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6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3C7B" w:rsidRPr="00255069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</w:tcPr>
          <w:p w:rsidR="005D24B8" w:rsidRPr="005D24B8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Brokuł mrożony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>Bukiet różyczek mrożonych : barwa typowa dla brokułów , bez obcych zapachów , posmaków , niezlepiony , nieuszkodzony ,mechanicznie , opakowanie zamknięte hermetycznie .</w:t>
            </w:r>
          </w:p>
          <w:p w:rsidR="003E507E" w:rsidRPr="001865E5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D24B8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5815D4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</w:tcPr>
          <w:p w:rsidR="005D24B8" w:rsidRPr="005D24B8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Fasolka szparagowa zielona mrożona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 xml:space="preserve">Cała z odciętymi końcówkami niezlepiona , nieuszkodzona mechanicznie , opakowanie zamknięte hermetycznie </w:t>
            </w:r>
          </w:p>
          <w:p w:rsidR="003E507E" w:rsidRPr="001865E5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D24B8">
              <w:rPr>
                <w:rFonts w:ascii="Times New Roman" w:hAnsi="Times New Roman" w:cs="Times New Roman"/>
              </w:rPr>
              <w:lastRenderedPageBreak/>
              <w:t>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2" w:type="dxa"/>
          </w:tcPr>
          <w:p w:rsidR="003E507E" w:rsidRPr="001865E5" w:rsidRDefault="005815D4" w:rsidP="005815D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</w:tcPr>
          <w:p w:rsidR="005D24B8" w:rsidRPr="005D24B8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Fasolka szparagowa żółta mrożona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 xml:space="preserve">Cała z odciętymi końcówkami niezlepiona , nieuszkodzona mechanicznie , opakowanie zamknięte hermetycznie </w:t>
            </w:r>
          </w:p>
          <w:p w:rsidR="003E507E" w:rsidRPr="001865E5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D24B8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DC7DC8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Frytki</w:t>
            </w:r>
            <w:r w:rsidR="002D0692">
              <w:rPr>
                <w:rFonts w:ascii="Times New Roman" w:hAnsi="Times New Roman" w:cs="Times New Roman"/>
              </w:rPr>
              <w:t>-masa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5B5B64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E507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</w:tcPr>
          <w:p w:rsidR="003E507E" w:rsidRPr="001865E5" w:rsidRDefault="003E507E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Groszek mrożony</w:t>
            </w:r>
            <w:r w:rsidR="005D24B8">
              <w:rPr>
                <w:rFonts w:ascii="Times New Roman" w:hAnsi="Times New Roman" w:cs="Times New Roman"/>
              </w:rPr>
              <w:t>-</w:t>
            </w:r>
            <w:r w:rsidR="005D24B8">
              <w:t xml:space="preserve"> </w:t>
            </w:r>
            <w:r w:rsidR="005D24B8" w:rsidRPr="005D24B8">
              <w:rPr>
                <w:rFonts w:ascii="Times New Roman" w:hAnsi="Times New Roman" w:cs="Times New Roman"/>
              </w:rPr>
              <w:t>Nieoblodzony sypki , bez uszkodzeń mechanicznych , opakowanie nie mniejsze niż 2,5kg,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</w:tcPr>
          <w:p w:rsidR="003E507E" w:rsidRPr="001865E5" w:rsidRDefault="003E507E" w:rsidP="002C41E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Jagoda mrożona</w:t>
            </w:r>
            <w:r w:rsidR="002C41E0">
              <w:rPr>
                <w:rFonts w:ascii="Times New Roman" w:hAnsi="Times New Roman" w:cs="Times New Roman"/>
              </w:rPr>
              <w:t>-</w:t>
            </w:r>
            <w:r w:rsidR="002C41E0">
              <w:t xml:space="preserve"> </w:t>
            </w:r>
            <w:r w:rsidR="002C41E0" w:rsidRPr="002C41E0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</w:tcPr>
          <w:p w:rsidR="003E507E" w:rsidRPr="001865E5" w:rsidRDefault="003E507E" w:rsidP="00BD12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Kalafior mrożony</w:t>
            </w:r>
            <w:r w:rsidR="00BD128C">
              <w:rPr>
                <w:rFonts w:ascii="Times New Roman" w:hAnsi="Times New Roman" w:cs="Times New Roman"/>
              </w:rPr>
              <w:t>-</w:t>
            </w:r>
            <w:r w:rsidR="00BD128C">
              <w:t xml:space="preserve"> </w:t>
            </w:r>
            <w:r w:rsidR="00BD128C" w:rsidRPr="00BD128C">
              <w:rPr>
                <w:rFonts w:ascii="Times New Roman" w:hAnsi="Times New Roman" w:cs="Times New Roman"/>
              </w:rPr>
              <w:t>Niezlepiony , nieoblodzony , opakowanie 2,5kg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FE2E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Kurki mrożone</w:t>
            </w:r>
            <w:r w:rsidR="00816120">
              <w:rPr>
                <w:rFonts w:ascii="Times New Roman" w:hAnsi="Times New Roman" w:cs="Times New Roman"/>
              </w:rPr>
              <w:t>-masa 2,5 kg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FE2E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6" w:type="dxa"/>
          </w:tcPr>
          <w:p w:rsidR="003E507E" w:rsidRPr="001865E5" w:rsidRDefault="003E507E" w:rsidP="00806FE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Maliny mrożone</w:t>
            </w:r>
            <w:r w:rsidR="00806FE0">
              <w:rPr>
                <w:rFonts w:ascii="Times New Roman" w:hAnsi="Times New Roman" w:cs="Times New Roman"/>
              </w:rPr>
              <w:t>-</w:t>
            </w:r>
            <w:r w:rsidR="00806FE0">
              <w:t xml:space="preserve"> </w:t>
            </w:r>
            <w:r w:rsidR="00806FE0" w:rsidRPr="00806FE0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  <w:r w:rsidR="00FE2E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86" w:type="dxa"/>
          </w:tcPr>
          <w:p w:rsidR="003E507E" w:rsidRPr="001865E5" w:rsidRDefault="003E507E" w:rsidP="001C033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Mieszanka warzyw ( marchewka, groszek, brukselka, fasola szparagowa, pietruszka, por, seler kalafior)</w:t>
            </w:r>
            <w:r w:rsidR="001C0337">
              <w:rPr>
                <w:rFonts w:ascii="Times New Roman" w:hAnsi="Times New Roman" w:cs="Times New Roman"/>
              </w:rPr>
              <w:t>-</w:t>
            </w:r>
            <w:r w:rsidR="001C0337">
              <w:t xml:space="preserve"> </w:t>
            </w:r>
            <w:r w:rsidR="001C0337" w:rsidRPr="001C0337">
              <w:rPr>
                <w:rFonts w:ascii="Times New Roman" w:hAnsi="Times New Roman" w:cs="Times New Roman"/>
              </w:rPr>
              <w:t>Mieszanka sypka nieoblodzona , opakowanie 2,5kg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07E" w:rsidRPr="001865E5" w:rsidTr="004744A5">
        <w:tc>
          <w:tcPr>
            <w:tcW w:w="604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6" w:type="dxa"/>
          </w:tcPr>
          <w:p w:rsidR="003E507E" w:rsidRPr="001865E5" w:rsidRDefault="003E507E" w:rsidP="00D310D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Porzeczka mrożona czarna</w:t>
            </w:r>
            <w:r w:rsidR="00D310DD">
              <w:rPr>
                <w:rFonts w:ascii="Times New Roman" w:hAnsi="Times New Roman" w:cs="Times New Roman"/>
              </w:rPr>
              <w:t>-</w:t>
            </w:r>
            <w:r w:rsidR="00D310DD">
              <w:t xml:space="preserve"> </w:t>
            </w:r>
            <w:r w:rsidR="00D310DD" w:rsidRPr="00D310DD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E507E" w:rsidRPr="001865E5" w:rsidRDefault="00CF042C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0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1865E5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042C" w:rsidRPr="001865E5" w:rsidTr="004744A5">
        <w:tc>
          <w:tcPr>
            <w:tcW w:w="604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6" w:type="dxa"/>
          </w:tcPr>
          <w:p w:rsidR="00CF042C" w:rsidRPr="001865E5" w:rsidRDefault="00CF042C" w:rsidP="00BD12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Szpinak mrożony liście</w:t>
            </w:r>
            <w:r w:rsidR="00BD128C">
              <w:rPr>
                <w:rFonts w:ascii="Times New Roman" w:hAnsi="Times New Roman" w:cs="Times New Roman"/>
              </w:rPr>
              <w:t>-</w:t>
            </w:r>
            <w:r w:rsidR="00BD128C">
              <w:t xml:space="preserve"> </w:t>
            </w:r>
            <w:r w:rsidR="00BD128C" w:rsidRPr="00BD128C">
              <w:rPr>
                <w:rFonts w:ascii="Times New Roman" w:hAnsi="Times New Roman" w:cs="Times New Roman"/>
              </w:rPr>
              <w:t>nieoblodzony ,nieuszkodzony mechanicznie bez obcych</w:t>
            </w:r>
          </w:p>
        </w:tc>
        <w:tc>
          <w:tcPr>
            <w:tcW w:w="850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042C" w:rsidRPr="001865E5" w:rsidRDefault="00CF042C" w:rsidP="00CF042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3E91" w:rsidRPr="001865E5" w:rsidTr="004744A5">
        <w:tc>
          <w:tcPr>
            <w:tcW w:w="604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6" w:type="dxa"/>
          </w:tcPr>
          <w:p w:rsidR="000D3E91" w:rsidRPr="001865E5" w:rsidRDefault="000D3E91" w:rsidP="00D310D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Truskawki mrożone</w:t>
            </w:r>
            <w:r w:rsidR="00D310DD">
              <w:rPr>
                <w:rFonts w:ascii="Times New Roman" w:hAnsi="Times New Roman" w:cs="Times New Roman"/>
              </w:rPr>
              <w:t>-</w:t>
            </w:r>
            <w:r w:rsidR="00D310DD">
              <w:t xml:space="preserve"> </w:t>
            </w:r>
            <w:r w:rsidR="00D310DD" w:rsidRPr="00D310DD">
              <w:rPr>
                <w:rFonts w:ascii="Times New Roman" w:hAnsi="Times New Roman" w:cs="Times New Roman"/>
              </w:rPr>
              <w:t>Bez obcych zapachów i posmaków , sypka niezlepiona , nieuszkodzona mechanicznie , opakowanie 2,5.kg , zamknięte hermetycznie</w:t>
            </w:r>
          </w:p>
        </w:tc>
        <w:tc>
          <w:tcPr>
            <w:tcW w:w="85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3E91" w:rsidRPr="001865E5" w:rsidTr="004744A5">
        <w:tc>
          <w:tcPr>
            <w:tcW w:w="604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6" w:type="dxa"/>
          </w:tcPr>
          <w:p w:rsidR="000D3E91" w:rsidRPr="001865E5" w:rsidRDefault="000D3E91" w:rsidP="00D310D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Wiśnie mrożone</w:t>
            </w:r>
            <w:r w:rsidR="00D310DD">
              <w:rPr>
                <w:rFonts w:ascii="Times New Roman" w:hAnsi="Times New Roman" w:cs="Times New Roman"/>
              </w:rPr>
              <w:t>-</w:t>
            </w:r>
            <w:r w:rsidR="00D310DD">
              <w:t xml:space="preserve"> </w:t>
            </w:r>
            <w:r w:rsidR="00D310DD" w:rsidRPr="00D310DD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3E91" w:rsidRPr="001865E5" w:rsidRDefault="000D3E91" w:rsidP="000D3E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Burgery rybne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C01377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6" w:type="dxa"/>
          </w:tcPr>
          <w:p w:rsidR="00D73AE0" w:rsidRPr="001865E5" w:rsidRDefault="00C01377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Burgery rybne z warzywami</w:t>
            </w:r>
          </w:p>
        </w:tc>
        <w:tc>
          <w:tcPr>
            <w:tcW w:w="850" w:type="dxa"/>
          </w:tcPr>
          <w:p w:rsidR="00D73AE0" w:rsidRPr="001865E5" w:rsidRDefault="00C01377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C0137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684627">
            <w:pPr>
              <w:spacing w:before="1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 xml:space="preserve"> 17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Filet rybny dorsz </w:t>
            </w:r>
            <w:r w:rsidR="00FC369C">
              <w:rPr>
                <w:rFonts w:ascii="Times New Roman" w:hAnsi="Times New Roman" w:cs="Times New Roman"/>
              </w:rPr>
              <w:t xml:space="preserve">- </w:t>
            </w:r>
            <w:r w:rsidR="00FC369C" w:rsidRPr="00FC369C">
              <w:rPr>
                <w:rFonts w:ascii="Times New Roman" w:hAnsi="Times New Roman" w:cs="Times New Roman"/>
              </w:rPr>
              <w:t>dopuszczalna ilość glazury nie więcej niż 15% masy produktu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16143A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6" w:type="dxa"/>
          </w:tcPr>
          <w:p w:rsidR="00D73AE0" w:rsidRPr="001865E5" w:rsidRDefault="00D73AE0" w:rsidP="00EF5413">
            <w:pPr>
              <w:spacing w:before="10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rybny miruna</w:t>
            </w:r>
            <w:r w:rsidR="00634D34">
              <w:rPr>
                <w:rFonts w:ascii="Times New Roman" w:hAnsi="Times New Roman" w:cs="Times New Roman"/>
              </w:rPr>
              <w:t>-</w:t>
            </w:r>
            <w:r w:rsidR="00634D34">
              <w:t xml:space="preserve"> </w:t>
            </w:r>
            <w:r w:rsidR="00634D34" w:rsidRPr="00634D34">
              <w:rPr>
                <w:rFonts w:ascii="Times New Roman" w:hAnsi="Times New Roman" w:cs="Times New Roman"/>
              </w:rPr>
              <w:t>dopuszczalna ilość glazury nie więcej niż 15% masy produktu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361310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rybny zapiekany z serem</w:t>
            </w:r>
            <w:r w:rsidR="00972847">
              <w:rPr>
                <w:rFonts w:ascii="Times New Roman" w:hAnsi="Times New Roman" w:cs="Times New Roman"/>
              </w:rPr>
              <w:t>-</w:t>
            </w:r>
            <w:r w:rsidR="00972847">
              <w:t xml:space="preserve"> </w:t>
            </w:r>
            <w:r w:rsidR="00972847" w:rsidRPr="00972847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D73AE0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3AE0" w:rsidRPr="001865E5" w:rsidTr="004744A5">
        <w:tc>
          <w:tcPr>
            <w:tcW w:w="604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rybny zapiekany ze szpinakiem</w:t>
            </w:r>
            <w:r w:rsidR="00972847">
              <w:rPr>
                <w:rFonts w:ascii="Times New Roman" w:hAnsi="Times New Roman" w:cs="Times New Roman"/>
              </w:rPr>
              <w:t>-</w:t>
            </w:r>
            <w:r w:rsidR="00972847">
              <w:t xml:space="preserve"> </w:t>
            </w:r>
            <w:r w:rsidR="00972847" w:rsidRPr="00972847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D73AE0" w:rsidRDefault="00D73AE0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3AE0" w:rsidRPr="001865E5" w:rsidRDefault="00D73AE0" w:rsidP="00D73AE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A7B61" w:rsidRPr="001865E5" w:rsidTr="004744A5">
        <w:tc>
          <w:tcPr>
            <w:tcW w:w="604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6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Kostka rybna panierowana</w:t>
            </w:r>
          </w:p>
        </w:tc>
        <w:tc>
          <w:tcPr>
            <w:tcW w:w="850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2A7B61" w:rsidRDefault="002A7B61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B61" w:rsidRPr="001865E5" w:rsidRDefault="002A7B61" w:rsidP="002A7B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76AE" w:rsidRPr="001865E5" w:rsidTr="004744A5">
        <w:tc>
          <w:tcPr>
            <w:tcW w:w="604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6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Makrela wędzona</w:t>
            </w:r>
            <w:r w:rsidR="008B44D1">
              <w:rPr>
                <w:rFonts w:ascii="Times New Roman" w:hAnsi="Times New Roman" w:cs="Times New Roman"/>
              </w:rPr>
              <w:t>-</w:t>
            </w:r>
            <w:r w:rsidR="008B44D1">
              <w:t xml:space="preserve"> </w:t>
            </w:r>
            <w:r w:rsidR="008B44D1" w:rsidRPr="008B44D1">
              <w:rPr>
                <w:rFonts w:ascii="Times New Roman" w:hAnsi="Times New Roman" w:cs="Times New Roman"/>
              </w:rPr>
              <w:t>Tuszki bez głowy , świeża</w:t>
            </w:r>
          </w:p>
        </w:tc>
        <w:tc>
          <w:tcPr>
            <w:tcW w:w="850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8A76AE" w:rsidRDefault="008A76AE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76AE" w:rsidRPr="001865E5" w:rsidRDefault="008A76AE" w:rsidP="008A76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B0B" w:rsidRPr="001865E5" w:rsidTr="004744A5">
        <w:tc>
          <w:tcPr>
            <w:tcW w:w="604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6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Sałatka śledziowa </w:t>
            </w:r>
          </w:p>
        </w:tc>
        <w:tc>
          <w:tcPr>
            <w:tcW w:w="850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16B0B" w:rsidRDefault="00316B0B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84627" w:rsidRPr="001865E5" w:rsidRDefault="00684627" w:rsidP="00684627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6B0B" w:rsidRPr="001865E5" w:rsidRDefault="00316B0B" w:rsidP="00316B0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6B0B" w:rsidRPr="001865E5" w:rsidTr="004744A5">
        <w:trPr>
          <w:trHeight w:val="70"/>
        </w:trPr>
        <w:tc>
          <w:tcPr>
            <w:tcW w:w="604" w:type="dxa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  <w:shd w:val="clear" w:color="auto" w:fill="D0CECE" w:themeFill="background2" w:themeFillShade="E6"/>
          </w:tcPr>
          <w:p w:rsidR="00316B0B" w:rsidRPr="001865E5" w:rsidRDefault="00316B0B" w:rsidP="00316B0B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316B0B" w:rsidRPr="001865E5" w:rsidRDefault="00316B0B" w:rsidP="00316B0B">
            <w:pPr>
              <w:rPr>
                <w:rFonts w:ascii="Times New Roman" w:hAnsi="Times New Roman" w:cs="Times New Roman"/>
              </w:rPr>
            </w:pPr>
          </w:p>
        </w:tc>
      </w:tr>
    </w:tbl>
    <w:p w:rsidR="003E507E" w:rsidRPr="001865E5" w:rsidRDefault="003E507E" w:rsidP="003E507E">
      <w:pPr>
        <w:numPr>
          <w:ilvl w:val="3"/>
          <w:numId w:val="1"/>
        </w:numPr>
        <w:rPr>
          <w:rFonts w:ascii="Times New Roman" w:hAnsi="Times New Roman" w:cs="Times New Roman"/>
        </w:rPr>
      </w:pPr>
    </w:p>
    <w:p w:rsidR="003E507E" w:rsidRPr="001865E5" w:rsidRDefault="003E507E" w:rsidP="003E507E">
      <w:pPr>
        <w:pStyle w:val="Akapitzlist"/>
        <w:rPr>
          <w:rFonts w:ascii="Times New Roman" w:hAnsi="Times New Roman" w:cs="Times New Roman"/>
        </w:rPr>
      </w:pPr>
    </w:p>
    <w:p w:rsidR="00C72E54" w:rsidRPr="003C0F50" w:rsidRDefault="003C0F50" w:rsidP="003C0F50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3C0F50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</w:p>
    <w:p w:rsidR="00C72E54" w:rsidRPr="003C0F50" w:rsidRDefault="003C0F50" w:rsidP="003C0F50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3C0F50">
        <w:rPr>
          <w:rFonts w:ascii="Times New Roman" w:hAnsi="Times New Roman" w:cs="Times New Roman"/>
          <w:sz w:val="18"/>
          <w:szCs w:val="18"/>
        </w:rPr>
        <w:t xml:space="preserve">Podpisano </w:t>
      </w:r>
      <w:r w:rsidR="00C72E54" w:rsidRPr="003C0F50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B15076" w:rsidRPr="000C4F46" w:rsidRDefault="00B15076" w:rsidP="000C4F46">
      <w:pPr>
        <w:numPr>
          <w:ilvl w:val="3"/>
          <w:numId w:val="1"/>
        </w:numPr>
        <w:rPr>
          <w:rFonts w:ascii="Times New Roman" w:hAnsi="Times New Roman" w:cs="Times New Roman"/>
        </w:rPr>
      </w:pPr>
    </w:p>
    <w:p w:rsidR="001865E5" w:rsidRDefault="001865E5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1865E5" w:rsidRDefault="001865E5" w:rsidP="0014201C">
      <w:pPr>
        <w:rPr>
          <w:rFonts w:ascii="Times New Roman" w:hAnsi="Times New Roman" w:cs="Times New Roman"/>
        </w:rPr>
      </w:pPr>
    </w:p>
    <w:p w:rsidR="00C72E54" w:rsidRPr="001C59C7" w:rsidRDefault="004744A5" w:rsidP="004744A5">
      <w:pPr>
        <w:jc w:val="right"/>
        <w:rPr>
          <w:rFonts w:ascii="Times New Roman" w:hAnsi="Times New Roman" w:cs="Times New Roman"/>
          <w:sz w:val="18"/>
          <w:szCs w:val="18"/>
        </w:rPr>
      </w:pPr>
      <w:r w:rsidRPr="001C59C7">
        <w:rPr>
          <w:rFonts w:ascii="Times New Roman" w:hAnsi="Times New Roman" w:cs="Times New Roman"/>
          <w:sz w:val="18"/>
          <w:szCs w:val="18"/>
        </w:rPr>
        <w:t>Załącznik Nr 3_5 do SWZ</w:t>
      </w:r>
    </w:p>
    <w:p w:rsidR="00C72E54" w:rsidRPr="00D803E0" w:rsidRDefault="00C72E54" w:rsidP="00C72E5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D803E0">
        <w:rPr>
          <w:rFonts w:ascii="Times New Roman" w:hAnsi="Times New Roman" w:cs="Times New Roman"/>
          <w:b/>
        </w:rPr>
        <w:t>FORMULARZ ASORTYMENTOWO - CENOWY</w:t>
      </w:r>
    </w:p>
    <w:p w:rsidR="003E507E" w:rsidRPr="001C59C7" w:rsidRDefault="00C72E54" w:rsidP="00D803E0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D803E0">
        <w:rPr>
          <w:rFonts w:ascii="Times New Roman" w:hAnsi="Times New Roman" w:cs="Times New Roman"/>
          <w:b/>
        </w:rPr>
        <w:t>ZADANIE NR</w:t>
      </w:r>
      <w:r w:rsidR="00D803E0" w:rsidRPr="00D803E0">
        <w:rPr>
          <w:rFonts w:ascii="Times New Roman" w:hAnsi="Times New Roman" w:cs="Times New Roman"/>
          <w:b/>
        </w:rPr>
        <w:t xml:space="preserve"> </w:t>
      </w:r>
      <w:r w:rsidR="004343E2">
        <w:rPr>
          <w:rFonts w:ascii="Times New Roman" w:hAnsi="Times New Roman" w:cs="Times New Roman"/>
          <w:b/>
        </w:rPr>
        <w:t xml:space="preserve">5 </w:t>
      </w:r>
      <w:r w:rsidR="001C59C7">
        <w:rPr>
          <w:rFonts w:ascii="Times New Roman" w:hAnsi="Times New Roman" w:cs="Times New Roman"/>
          <w:b/>
        </w:rPr>
        <w:t xml:space="preserve">- </w:t>
      </w:r>
      <w:r w:rsidR="00D803E0" w:rsidRPr="001C59C7">
        <w:rPr>
          <w:rFonts w:ascii="Times New Roman" w:hAnsi="Times New Roman" w:cs="Times New Roman"/>
          <w:b/>
        </w:rPr>
        <w:t>Owoce i cytrusy</w:t>
      </w:r>
      <w:r w:rsidR="004343E2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418"/>
        <w:gridCol w:w="1559"/>
        <w:gridCol w:w="1418"/>
        <w:gridCol w:w="1417"/>
        <w:gridCol w:w="1276"/>
        <w:gridCol w:w="1559"/>
      </w:tblGrid>
      <w:tr w:rsidR="00B15076" w:rsidRPr="001865E5" w:rsidTr="004744A5">
        <w:tc>
          <w:tcPr>
            <w:tcW w:w="562" w:type="dxa"/>
            <w:shd w:val="clear" w:color="auto" w:fill="D0CECE" w:themeFill="background2" w:themeFillShade="E6"/>
          </w:tcPr>
          <w:p w:rsidR="00B15076" w:rsidRPr="00255069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B15076" w:rsidRPr="00255069" w:rsidRDefault="00B15076" w:rsidP="00255069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Nazwa produktu</w:t>
            </w:r>
          </w:p>
          <w:p w:rsidR="00D466D3" w:rsidRPr="00255069" w:rsidRDefault="00097AE6" w:rsidP="00255069">
            <w:pPr>
              <w:spacing w:before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69">
              <w:rPr>
                <w:rFonts w:ascii="Times New Roman" w:hAnsi="Times New Roman" w:cs="Times New Roman"/>
                <w:b/>
                <w:sz w:val="20"/>
                <w:szCs w:val="20"/>
              </w:rPr>
              <w:t>(wymagania Z</w:t>
            </w:r>
            <w:r w:rsidR="00D466D3" w:rsidRPr="00255069">
              <w:rPr>
                <w:rFonts w:ascii="Times New Roman" w:hAnsi="Times New Roman" w:cs="Times New Roman"/>
                <w:b/>
                <w:sz w:val="20"/>
                <w:szCs w:val="20"/>
              </w:rPr>
              <w:t>amawiającego)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B15076" w:rsidRPr="00255069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15076" w:rsidRPr="00255069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Ilość</w:t>
            </w:r>
          </w:p>
          <w:p w:rsidR="00B15076" w:rsidRPr="00255069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B15076" w:rsidRPr="00255069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15076" w:rsidRPr="00793388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88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793388" w:rsidRPr="00793388" w:rsidRDefault="00793388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88">
              <w:rPr>
                <w:rFonts w:ascii="Times New Roman" w:hAnsi="Times New Roman" w:cs="Times New Roman"/>
                <w:b/>
              </w:rPr>
              <w:t>(kol.4 x kol.5</w:t>
            </w:r>
            <w:r w:rsidR="00240C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B15076" w:rsidRPr="00793388" w:rsidRDefault="004809F5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B15076" w:rsidRPr="00793388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B15076" w:rsidRPr="00793388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88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793388" w:rsidRPr="00793388" w:rsidRDefault="00793388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88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B15076" w:rsidRPr="00793388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388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255069" w:rsidRPr="001865E5" w:rsidTr="004744A5">
        <w:tc>
          <w:tcPr>
            <w:tcW w:w="562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255069" w:rsidRPr="00255069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06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F5413" w:rsidRPr="001865E5" w:rsidTr="004744A5">
        <w:tc>
          <w:tcPr>
            <w:tcW w:w="562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F5413" w:rsidRPr="001865E5" w:rsidRDefault="00EF5413" w:rsidP="00D82E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Awokado</w:t>
            </w:r>
            <w:r>
              <w:rPr>
                <w:rFonts w:ascii="Times New Roman" w:hAnsi="Times New Roman" w:cs="Times New Roman"/>
              </w:rPr>
              <w:t xml:space="preserve"> zielone</w:t>
            </w:r>
            <w:r w:rsidR="00D82E4A">
              <w:rPr>
                <w:rFonts w:ascii="Times New Roman" w:hAnsi="Times New Roman" w:cs="Times New Roman"/>
              </w:rPr>
              <w:t>-</w:t>
            </w:r>
            <w:r w:rsidR="009B639B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5413" w:rsidRPr="001865E5" w:rsidTr="004744A5">
        <w:tc>
          <w:tcPr>
            <w:tcW w:w="562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Banany</w:t>
            </w:r>
            <w:r w:rsidR="009B639B">
              <w:rPr>
                <w:rFonts w:ascii="Times New Roman" w:hAnsi="Times New Roman" w:cs="Times New Roman"/>
              </w:rPr>
              <w:t xml:space="preserve"> </w:t>
            </w:r>
            <w:r w:rsidR="00D82E4A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5413" w:rsidRPr="001865E5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C16" w:rsidRPr="001865E5" w:rsidTr="004744A5">
        <w:tc>
          <w:tcPr>
            <w:tcW w:w="562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Cytryny </w:t>
            </w:r>
            <w:r w:rsidR="002A561D">
              <w:rPr>
                <w:rFonts w:ascii="Times New Roman" w:hAnsi="Times New Roman" w:cs="Times New Roman"/>
              </w:rPr>
              <w:t>- I klasa</w:t>
            </w:r>
          </w:p>
        </w:tc>
        <w:tc>
          <w:tcPr>
            <w:tcW w:w="1275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6C16" w:rsidRPr="001865E5" w:rsidRDefault="00E56C16" w:rsidP="00E56C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9EC" w:rsidRPr="001865E5" w:rsidTr="004744A5">
        <w:tc>
          <w:tcPr>
            <w:tcW w:w="562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Granat</w:t>
            </w:r>
            <w:r w:rsidR="002A561D">
              <w:rPr>
                <w:rFonts w:ascii="Times New Roman" w:hAnsi="Times New Roman" w:cs="Times New Roman"/>
              </w:rPr>
              <w:t>- I klasa</w:t>
            </w:r>
          </w:p>
        </w:tc>
        <w:tc>
          <w:tcPr>
            <w:tcW w:w="1275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9EC" w:rsidRPr="001865E5" w:rsidRDefault="00E239EC" w:rsidP="00E239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643B" w:rsidRPr="001865E5" w:rsidTr="004744A5">
        <w:tc>
          <w:tcPr>
            <w:tcW w:w="562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Grejpfrut </w:t>
            </w:r>
            <w:r>
              <w:rPr>
                <w:rFonts w:ascii="Times New Roman" w:hAnsi="Times New Roman" w:cs="Times New Roman"/>
              </w:rPr>
              <w:t>różowy</w:t>
            </w:r>
            <w:r w:rsidR="002A561D">
              <w:rPr>
                <w:rFonts w:ascii="Times New Roman" w:hAnsi="Times New Roman" w:cs="Times New Roman"/>
              </w:rPr>
              <w:t xml:space="preserve"> I klasa</w:t>
            </w:r>
          </w:p>
        </w:tc>
        <w:tc>
          <w:tcPr>
            <w:tcW w:w="1275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643B" w:rsidRPr="001865E5" w:rsidRDefault="0083643B" w:rsidP="008364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3E24" w:rsidRPr="001865E5" w:rsidTr="004744A5">
        <w:tc>
          <w:tcPr>
            <w:tcW w:w="562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Gruszki</w:t>
            </w:r>
            <w:r w:rsidR="004D1F9A">
              <w:rPr>
                <w:rFonts w:ascii="Times New Roman" w:hAnsi="Times New Roman" w:cs="Times New Roman"/>
              </w:rPr>
              <w:t xml:space="preserve">-I klasa </w:t>
            </w:r>
            <w:r w:rsidR="004D1F9A" w:rsidRPr="004D1F9A">
              <w:rPr>
                <w:rFonts w:ascii="Times New Roman" w:hAnsi="Times New Roman" w:cs="Times New Roman"/>
              </w:rPr>
              <w:t>Konferencja bez uszkodzeń mechanicznych</w:t>
            </w:r>
          </w:p>
        </w:tc>
        <w:tc>
          <w:tcPr>
            <w:tcW w:w="1275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865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3E24" w:rsidRPr="001865E5" w:rsidTr="004744A5">
        <w:tc>
          <w:tcPr>
            <w:tcW w:w="562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4C3E24" w:rsidRPr="001865E5" w:rsidRDefault="002D3B1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Imbir</w:t>
            </w:r>
            <w:r w:rsidR="006C2295">
              <w:rPr>
                <w:rFonts w:ascii="Times New Roman" w:hAnsi="Times New Roman" w:cs="Times New Roman"/>
              </w:rPr>
              <w:t>-korzeń, klasa I</w:t>
            </w:r>
          </w:p>
        </w:tc>
        <w:tc>
          <w:tcPr>
            <w:tcW w:w="1275" w:type="dxa"/>
          </w:tcPr>
          <w:p w:rsidR="004C3E24" w:rsidRPr="001865E5" w:rsidRDefault="002D3B1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C3E24" w:rsidRPr="001865E5" w:rsidRDefault="002D3B1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3E24" w:rsidRPr="001865E5" w:rsidRDefault="004C3E24" w:rsidP="004C3E2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3B14" w:rsidRPr="001865E5" w:rsidTr="004744A5">
        <w:tc>
          <w:tcPr>
            <w:tcW w:w="562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Jabłka</w:t>
            </w:r>
            <w:r w:rsidR="00EE6A98">
              <w:rPr>
                <w:rFonts w:ascii="Times New Roman" w:hAnsi="Times New Roman" w:cs="Times New Roman"/>
              </w:rPr>
              <w:t>-</w:t>
            </w:r>
            <w:r w:rsidR="00EE6A98">
              <w:t xml:space="preserve"> </w:t>
            </w:r>
            <w:r w:rsidR="00EE6A98" w:rsidRPr="00EE6A98">
              <w:rPr>
                <w:rFonts w:ascii="Times New Roman" w:hAnsi="Times New Roman" w:cs="Times New Roman"/>
              </w:rPr>
              <w:t>Kruche , krajowe bez oznak zepsucia i uszkodzeń mechanicznych</w:t>
            </w:r>
            <w:r w:rsidR="00EE6A98">
              <w:rPr>
                <w:rFonts w:ascii="Times New Roman" w:hAnsi="Times New Roman" w:cs="Times New Roman"/>
              </w:rPr>
              <w:t>, I klasa</w:t>
            </w:r>
          </w:p>
        </w:tc>
        <w:tc>
          <w:tcPr>
            <w:tcW w:w="1275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865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3B14" w:rsidRPr="001865E5" w:rsidRDefault="002D3B14" w:rsidP="002D3B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Kiwi</w:t>
            </w:r>
            <w:r w:rsidR="002A561D">
              <w:rPr>
                <w:rFonts w:ascii="Times New Roman" w:hAnsi="Times New Roman" w:cs="Times New Roman"/>
              </w:rPr>
              <w:t xml:space="preserve"> 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48124C" w:rsidRPr="001865E5" w:rsidRDefault="002A2802" w:rsidP="002A2802">
            <w:pPr>
              <w:spacing w:before="1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Limonka</w:t>
            </w:r>
            <w:r w:rsidR="002A561D">
              <w:rPr>
                <w:rFonts w:ascii="Times New Roman" w:hAnsi="Times New Roman" w:cs="Times New Roman"/>
              </w:rPr>
              <w:t xml:space="preserve"> 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48124C" w:rsidRPr="001865E5" w:rsidRDefault="002A2802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48124C" w:rsidRPr="001865E5" w:rsidRDefault="002A2802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48124C" w:rsidRPr="001865E5" w:rsidRDefault="009B14B0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Mango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 xml:space="preserve"> I klasa</w:t>
            </w:r>
          </w:p>
        </w:tc>
        <w:tc>
          <w:tcPr>
            <w:tcW w:w="1275" w:type="dxa"/>
          </w:tcPr>
          <w:p w:rsidR="0048124C" w:rsidRPr="001865E5" w:rsidRDefault="009B14B0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48124C" w:rsidRPr="001865E5" w:rsidRDefault="009B14B0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48124C" w:rsidRPr="001865E5" w:rsidRDefault="009B14B0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Mandarynki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 xml:space="preserve"> I klasa</w:t>
            </w:r>
          </w:p>
        </w:tc>
        <w:tc>
          <w:tcPr>
            <w:tcW w:w="1275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8124C" w:rsidRPr="001865E5" w:rsidRDefault="009B14B0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94" w:type="dxa"/>
          </w:tcPr>
          <w:p w:rsidR="0048124C" w:rsidRPr="001865E5" w:rsidRDefault="00BD6F7E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Pomelo</w:t>
            </w:r>
            <w:proofErr w:type="spellEnd"/>
            <w:r w:rsidR="002A561D">
              <w:rPr>
                <w:rFonts w:ascii="Times New Roman" w:hAnsi="Times New Roman" w:cs="Times New Roman"/>
              </w:rPr>
              <w:t xml:space="preserve"> 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48124C" w:rsidRPr="001865E5" w:rsidRDefault="00BD6F7E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48124C" w:rsidRPr="001865E5" w:rsidRDefault="00BD6F7E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Pomarańcze</w:t>
            </w:r>
            <w:r w:rsidR="002A561D">
              <w:rPr>
                <w:rFonts w:ascii="Times New Roman" w:hAnsi="Times New Roman" w:cs="Times New Roman"/>
              </w:rPr>
              <w:t xml:space="preserve"> 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8124C" w:rsidRPr="001865E5" w:rsidRDefault="006E5FFF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6C3106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48124C" w:rsidRPr="001865E5" w:rsidRDefault="006C3106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Winogron jasny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 xml:space="preserve"> I klasa</w:t>
            </w:r>
          </w:p>
        </w:tc>
        <w:tc>
          <w:tcPr>
            <w:tcW w:w="1275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5A7D8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48124C" w:rsidRPr="001865E5" w:rsidRDefault="006C3106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Winogron różowy</w:t>
            </w:r>
            <w:r w:rsidR="002A561D">
              <w:rPr>
                <w:rFonts w:ascii="Times New Roman" w:hAnsi="Times New Roman" w:cs="Times New Roman"/>
              </w:rPr>
              <w:t xml:space="preserve"> </w:t>
            </w:r>
            <w:r w:rsidR="00DC3BCB">
              <w:rPr>
                <w:rFonts w:ascii="Times New Roman" w:hAnsi="Times New Roman" w:cs="Times New Roman"/>
              </w:rPr>
              <w:t>-</w:t>
            </w:r>
            <w:r w:rsidR="002A561D">
              <w:rPr>
                <w:rFonts w:ascii="Times New Roman" w:hAnsi="Times New Roman" w:cs="Times New Roman"/>
              </w:rPr>
              <w:t>I klasa</w:t>
            </w:r>
          </w:p>
        </w:tc>
        <w:tc>
          <w:tcPr>
            <w:tcW w:w="1275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24C" w:rsidRPr="001865E5" w:rsidRDefault="0048124C" w:rsidP="004812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24C" w:rsidRPr="001865E5" w:rsidTr="004744A5">
        <w:tc>
          <w:tcPr>
            <w:tcW w:w="562" w:type="dxa"/>
          </w:tcPr>
          <w:p w:rsidR="0048124C" w:rsidRPr="001865E5" w:rsidRDefault="0048124C" w:rsidP="00481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shd w:val="clear" w:color="auto" w:fill="D0CECE" w:themeFill="background2" w:themeFillShade="E6"/>
          </w:tcPr>
          <w:p w:rsidR="0048124C" w:rsidRPr="001865E5" w:rsidRDefault="0048124C" w:rsidP="0048124C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8124C" w:rsidRPr="001865E5" w:rsidRDefault="0048124C" w:rsidP="00481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48124C" w:rsidRPr="001865E5" w:rsidRDefault="0048124C" w:rsidP="00481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8124C" w:rsidRPr="001865E5" w:rsidRDefault="0048124C" w:rsidP="00481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48124C" w:rsidRPr="001865E5" w:rsidRDefault="0048124C" w:rsidP="0048124C">
            <w:pPr>
              <w:rPr>
                <w:rFonts w:ascii="Times New Roman" w:hAnsi="Times New Roman" w:cs="Times New Roman"/>
              </w:rPr>
            </w:pPr>
          </w:p>
        </w:tc>
      </w:tr>
    </w:tbl>
    <w:p w:rsidR="007C621F" w:rsidRPr="001865E5" w:rsidRDefault="007C621F" w:rsidP="007C621F">
      <w:pPr>
        <w:rPr>
          <w:rFonts w:ascii="Times New Roman" w:hAnsi="Times New Roman" w:cs="Times New Roman"/>
        </w:rPr>
      </w:pPr>
    </w:p>
    <w:p w:rsidR="00040903" w:rsidRPr="000C4F46" w:rsidRDefault="007001CD" w:rsidP="007001CD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</w:t>
      </w:r>
    </w:p>
    <w:p w:rsidR="00040903" w:rsidRPr="000C4F46" w:rsidRDefault="000C4F46" w:rsidP="001C59C7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0C4F46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040903" w:rsidRPr="000C4F46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7C621F" w:rsidRDefault="007C621F" w:rsidP="00415F6C">
      <w:pPr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40903" w:rsidRPr="001C59C7" w:rsidRDefault="00040903" w:rsidP="00040903">
      <w:pPr>
        <w:jc w:val="right"/>
        <w:rPr>
          <w:rFonts w:ascii="Times New Roman" w:hAnsi="Times New Roman" w:cs="Times New Roman"/>
          <w:sz w:val="18"/>
          <w:szCs w:val="18"/>
        </w:rPr>
      </w:pPr>
      <w:r w:rsidRPr="001C59C7">
        <w:rPr>
          <w:rFonts w:ascii="Times New Roman" w:hAnsi="Times New Roman" w:cs="Times New Roman"/>
          <w:sz w:val="18"/>
          <w:szCs w:val="18"/>
        </w:rPr>
        <w:t>Załącznik Nr 3_6 do SWZ</w:t>
      </w:r>
    </w:p>
    <w:p w:rsidR="00040903" w:rsidRPr="0003202C" w:rsidRDefault="00040903" w:rsidP="00040903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03202C">
        <w:rPr>
          <w:rFonts w:ascii="Times New Roman" w:hAnsi="Times New Roman" w:cs="Times New Roman"/>
          <w:b/>
        </w:rPr>
        <w:t>FORMULARZ ASORTYMENTOWO - CENOWY</w:t>
      </w:r>
    </w:p>
    <w:p w:rsidR="00040903" w:rsidRPr="001C59C7" w:rsidRDefault="00040903" w:rsidP="001C59C7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03202C">
        <w:rPr>
          <w:rFonts w:ascii="Times New Roman" w:hAnsi="Times New Roman" w:cs="Times New Roman"/>
          <w:b/>
        </w:rPr>
        <w:t>ZADANIE NR 6</w:t>
      </w:r>
      <w:r w:rsidR="001C59C7">
        <w:rPr>
          <w:rFonts w:ascii="Times New Roman" w:hAnsi="Times New Roman" w:cs="Times New Roman"/>
          <w:b/>
        </w:rPr>
        <w:t xml:space="preserve"> - </w:t>
      </w:r>
      <w:r w:rsidRPr="001C59C7">
        <w:rPr>
          <w:rFonts w:ascii="Times New Roman" w:hAnsi="Times New Roman" w:cs="Times New Roman"/>
          <w:b/>
        </w:rPr>
        <w:t xml:space="preserve">Warzywa i kiszonki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1134"/>
        <w:gridCol w:w="1430"/>
        <w:gridCol w:w="1134"/>
        <w:gridCol w:w="1134"/>
        <w:gridCol w:w="1263"/>
        <w:gridCol w:w="1418"/>
      </w:tblGrid>
      <w:tr w:rsidR="00040903" w:rsidRPr="001865E5" w:rsidTr="004744A5">
        <w:tc>
          <w:tcPr>
            <w:tcW w:w="562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Nazwa produktu</w:t>
            </w:r>
          </w:p>
          <w:p w:rsidR="002B1BD7" w:rsidRPr="00415F6C" w:rsidRDefault="002B1BD7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Ilość</w:t>
            </w:r>
          </w:p>
          <w:p w:rsidR="00040903" w:rsidRPr="00415F6C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(kol.4 x kol.5</w:t>
            </w:r>
            <w:r w:rsidR="004818D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E0E2E" w:rsidRDefault="00FE0E2E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040903" w:rsidRPr="00415F6C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040903" w:rsidRPr="00415F6C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415F6C" w:rsidRPr="001865E5" w:rsidTr="004744A5">
        <w:tc>
          <w:tcPr>
            <w:tcW w:w="562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15F6C" w:rsidRPr="00415F6C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15F6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40903" w:rsidRPr="001865E5" w:rsidTr="004744A5">
        <w:tc>
          <w:tcPr>
            <w:tcW w:w="562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040903" w:rsidRPr="001865E5" w:rsidRDefault="00040903" w:rsidP="002775F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Buraki czerwone</w:t>
            </w:r>
            <w:r w:rsidR="002775FB">
              <w:rPr>
                <w:rFonts w:ascii="Times New Roman" w:hAnsi="Times New Roman" w:cs="Times New Roman"/>
              </w:rPr>
              <w:t>-</w:t>
            </w:r>
            <w:r w:rsidR="002775FB">
              <w:t xml:space="preserve"> </w:t>
            </w:r>
            <w:r w:rsidR="002775FB" w:rsidRPr="002775FB">
              <w:rPr>
                <w:rFonts w:ascii="Times New Roman" w:hAnsi="Times New Roman" w:cs="Times New Roman"/>
              </w:rPr>
              <w:t>Klasa I , bez uszkodzeń mechanicznych</w:t>
            </w:r>
          </w:p>
        </w:tc>
        <w:tc>
          <w:tcPr>
            <w:tcW w:w="1276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040903" w:rsidRPr="001865E5" w:rsidRDefault="003820DA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0903"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0903" w:rsidRPr="001865E5" w:rsidTr="004744A5">
        <w:tc>
          <w:tcPr>
            <w:tcW w:w="562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</w:tcPr>
          <w:p w:rsidR="00040903" w:rsidRPr="001865E5" w:rsidRDefault="00040903" w:rsidP="002775F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Brokuł świeży</w:t>
            </w:r>
            <w:r w:rsidR="002775FB">
              <w:rPr>
                <w:rFonts w:ascii="Times New Roman" w:hAnsi="Times New Roman" w:cs="Times New Roman"/>
              </w:rPr>
              <w:t>-</w:t>
            </w:r>
            <w:r w:rsidR="002775FB">
              <w:t xml:space="preserve"> </w:t>
            </w:r>
            <w:r w:rsidR="002775FB" w:rsidRPr="002775FB">
              <w:rPr>
                <w:rFonts w:ascii="Times New Roman" w:hAnsi="Times New Roman" w:cs="Times New Roman"/>
              </w:rPr>
              <w:t>Bez liści , świeży , zdrowy , czysty bez uszkodzeń mechanicznych</w:t>
            </w:r>
          </w:p>
        </w:tc>
        <w:tc>
          <w:tcPr>
            <w:tcW w:w="1276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040903" w:rsidRPr="001865E5" w:rsidRDefault="00145EA4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0903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040903" w:rsidRPr="001865E5" w:rsidRDefault="00040903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0903" w:rsidRPr="001865E5" w:rsidTr="004744A5">
        <w:tc>
          <w:tcPr>
            <w:tcW w:w="562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040903" w:rsidRPr="001865E5" w:rsidRDefault="00040903" w:rsidP="002775F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Cukinia</w:t>
            </w:r>
            <w:r w:rsidR="002775FB">
              <w:rPr>
                <w:rFonts w:ascii="Times New Roman" w:hAnsi="Times New Roman" w:cs="Times New Roman"/>
              </w:rPr>
              <w:t>-</w:t>
            </w:r>
            <w:r w:rsidR="002775FB">
              <w:t xml:space="preserve"> </w:t>
            </w:r>
            <w:r w:rsidR="002775FB" w:rsidRPr="002775FB">
              <w:rPr>
                <w:rFonts w:ascii="Times New Roman" w:hAnsi="Times New Roman" w:cs="Times New Roman"/>
              </w:rPr>
              <w:t>Zdrowa , świeża czysta , zielona bez oznak uszkodzeń ,twarda , gładka</w:t>
            </w:r>
          </w:p>
        </w:tc>
        <w:tc>
          <w:tcPr>
            <w:tcW w:w="1276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7128" w:rsidRPr="001865E5" w:rsidTr="004744A5">
        <w:tc>
          <w:tcPr>
            <w:tcW w:w="562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7D7128" w:rsidRPr="001865E5" w:rsidRDefault="007D7128" w:rsidP="002775F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bakłażan</w:t>
            </w:r>
            <w:r w:rsidR="002775FB">
              <w:rPr>
                <w:rFonts w:ascii="Times New Roman" w:hAnsi="Times New Roman" w:cs="Times New Roman"/>
              </w:rPr>
              <w:t>-</w:t>
            </w:r>
            <w:r w:rsidR="002775FB">
              <w:t xml:space="preserve"> </w:t>
            </w:r>
            <w:r w:rsidR="002775FB">
              <w:rPr>
                <w:rFonts w:ascii="Times New Roman" w:hAnsi="Times New Roman" w:cs="Times New Roman"/>
              </w:rPr>
              <w:t>Zdrowy , świeży czysty</w:t>
            </w:r>
            <w:r w:rsidR="002775FB" w:rsidRPr="002775FB">
              <w:rPr>
                <w:rFonts w:ascii="Times New Roman" w:hAnsi="Times New Roman" w:cs="Times New Roman"/>
              </w:rPr>
              <w:t xml:space="preserve"> , </w:t>
            </w:r>
            <w:r w:rsidR="002775FB">
              <w:rPr>
                <w:rFonts w:ascii="Times New Roman" w:hAnsi="Times New Roman" w:cs="Times New Roman"/>
              </w:rPr>
              <w:t>bez oznak uszkodzeń ,twardy , gładki</w:t>
            </w:r>
          </w:p>
        </w:tc>
        <w:tc>
          <w:tcPr>
            <w:tcW w:w="1276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7128" w:rsidRPr="001865E5" w:rsidRDefault="007D712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7A18" w:rsidRPr="001865E5" w:rsidTr="004744A5">
        <w:tc>
          <w:tcPr>
            <w:tcW w:w="562" w:type="dxa"/>
          </w:tcPr>
          <w:p w:rsidR="00C07A18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C07A18" w:rsidRDefault="00C07A18" w:rsidP="002775F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bataty</w:t>
            </w:r>
            <w:r w:rsidR="002775FB">
              <w:rPr>
                <w:rFonts w:ascii="Times New Roman" w:hAnsi="Times New Roman" w:cs="Times New Roman"/>
              </w:rPr>
              <w:t>-</w:t>
            </w:r>
            <w:r w:rsidR="002775FB">
              <w:t xml:space="preserve"> </w:t>
            </w:r>
            <w:r w:rsidR="002775FB">
              <w:rPr>
                <w:rFonts w:ascii="Times New Roman" w:hAnsi="Times New Roman" w:cs="Times New Roman"/>
              </w:rPr>
              <w:t>Zdrowy , świeży czysty</w:t>
            </w:r>
            <w:r w:rsidR="002775FB" w:rsidRPr="002775FB">
              <w:rPr>
                <w:rFonts w:ascii="Times New Roman" w:hAnsi="Times New Roman" w:cs="Times New Roman"/>
              </w:rPr>
              <w:t xml:space="preserve"> , </w:t>
            </w:r>
            <w:r w:rsidR="002775FB">
              <w:rPr>
                <w:rFonts w:ascii="Times New Roman" w:hAnsi="Times New Roman" w:cs="Times New Roman"/>
              </w:rPr>
              <w:t>bez oznak uszkodzeń ,twardy , gładki</w:t>
            </w:r>
          </w:p>
        </w:tc>
        <w:tc>
          <w:tcPr>
            <w:tcW w:w="1276" w:type="dxa"/>
          </w:tcPr>
          <w:p w:rsidR="00C07A18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C07A18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C07A18" w:rsidRPr="001865E5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A18" w:rsidRPr="001865E5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A18" w:rsidRPr="001865E5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C07A18" w:rsidRPr="001865E5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07A18" w:rsidRPr="001865E5" w:rsidRDefault="00C07A1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0903" w:rsidRPr="001865E5" w:rsidTr="004744A5">
        <w:tc>
          <w:tcPr>
            <w:tcW w:w="562" w:type="dxa"/>
          </w:tcPr>
          <w:p w:rsidR="00040903" w:rsidRPr="001865E5" w:rsidRDefault="0088612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040903" w:rsidRPr="001865E5" w:rsidRDefault="00040903" w:rsidP="001056F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Cebula </w:t>
            </w:r>
            <w:r w:rsidR="00C35EA2">
              <w:rPr>
                <w:rFonts w:ascii="Times New Roman" w:hAnsi="Times New Roman" w:cs="Times New Roman"/>
              </w:rPr>
              <w:t>biała</w:t>
            </w:r>
            <w:r w:rsidR="001056F8">
              <w:rPr>
                <w:rFonts w:ascii="Times New Roman" w:hAnsi="Times New Roman" w:cs="Times New Roman"/>
              </w:rPr>
              <w:t>-</w:t>
            </w:r>
            <w:r w:rsidR="001056F8">
              <w:t xml:space="preserve"> </w:t>
            </w:r>
            <w:r w:rsidR="001056F8" w:rsidRPr="001056F8">
              <w:rPr>
                <w:rFonts w:ascii="Times New Roman" w:hAnsi="Times New Roman" w:cs="Times New Roman"/>
              </w:rPr>
              <w:t>Zdrowa, czysta, sucha o dobrym smaku nie nadmarznięta bez śladów uszkodzeń mechanicznych</w:t>
            </w:r>
          </w:p>
        </w:tc>
        <w:tc>
          <w:tcPr>
            <w:tcW w:w="1276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040903" w:rsidRPr="001865E5" w:rsidRDefault="00914279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0" w:type="dxa"/>
          </w:tcPr>
          <w:p w:rsidR="00040903" w:rsidRPr="001865E5" w:rsidRDefault="00040903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35EA2" w:rsidRPr="001865E5" w:rsidTr="004744A5">
        <w:tc>
          <w:tcPr>
            <w:tcW w:w="562" w:type="dxa"/>
          </w:tcPr>
          <w:p w:rsidR="00C35EA2" w:rsidRDefault="00C35EA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C35EA2" w:rsidRPr="001865E5" w:rsidRDefault="00C35EA2" w:rsidP="001056F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cukrowa</w:t>
            </w:r>
            <w:r w:rsidR="001056F8">
              <w:rPr>
                <w:rFonts w:ascii="Times New Roman" w:hAnsi="Times New Roman" w:cs="Times New Roman"/>
              </w:rPr>
              <w:t>-</w:t>
            </w:r>
            <w:r w:rsidR="001056F8">
              <w:t xml:space="preserve"> </w:t>
            </w:r>
            <w:r w:rsidR="001056F8" w:rsidRPr="001056F8">
              <w:rPr>
                <w:rFonts w:ascii="Times New Roman" w:hAnsi="Times New Roman" w:cs="Times New Roman"/>
              </w:rPr>
              <w:t>Zdrowa, czysta, sucha o dobrym smaku nie nadmarznięta bez śladów uszkodzeń mechanicznych</w:t>
            </w:r>
          </w:p>
        </w:tc>
        <w:tc>
          <w:tcPr>
            <w:tcW w:w="1276" w:type="dxa"/>
          </w:tcPr>
          <w:p w:rsidR="00C35EA2" w:rsidRPr="001865E5" w:rsidRDefault="00C35EA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C35EA2" w:rsidRDefault="00C35EA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30" w:type="dxa"/>
          </w:tcPr>
          <w:p w:rsidR="00C35EA2" w:rsidRPr="001865E5" w:rsidRDefault="00C35EA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EA2" w:rsidRPr="001865E5" w:rsidRDefault="00C35EA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EA2" w:rsidRPr="001865E5" w:rsidRDefault="00C35EA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C35EA2" w:rsidRPr="001865E5" w:rsidRDefault="00C35EA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EA2" w:rsidRPr="001865E5" w:rsidRDefault="00C35EA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02AC" w:rsidRPr="001865E5" w:rsidTr="004744A5">
        <w:tc>
          <w:tcPr>
            <w:tcW w:w="562" w:type="dxa"/>
          </w:tcPr>
          <w:p w:rsidR="008202AC" w:rsidRDefault="008202AC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8202AC" w:rsidRDefault="002A06CE" w:rsidP="001056F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czosnkowa</w:t>
            </w:r>
            <w:r w:rsidR="001056F8">
              <w:rPr>
                <w:rFonts w:ascii="Times New Roman" w:hAnsi="Times New Roman" w:cs="Times New Roman"/>
              </w:rPr>
              <w:t>-</w:t>
            </w:r>
            <w:r w:rsidR="001056F8">
              <w:t xml:space="preserve"> </w:t>
            </w:r>
            <w:r w:rsidR="001056F8" w:rsidRPr="001056F8">
              <w:rPr>
                <w:rFonts w:ascii="Times New Roman" w:hAnsi="Times New Roman" w:cs="Times New Roman"/>
              </w:rPr>
              <w:t>Zdrowa, czysta, sucha o dobrym smaku nie nadmarznięta bez śladów uszkodzeń mechanicznych</w:t>
            </w:r>
          </w:p>
        </w:tc>
        <w:tc>
          <w:tcPr>
            <w:tcW w:w="1276" w:type="dxa"/>
          </w:tcPr>
          <w:p w:rsidR="008202AC" w:rsidRDefault="008202AC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202AC" w:rsidRDefault="008202AC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0" w:type="dxa"/>
          </w:tcPr>
          <w:p w:rsidR="008202AC" w:rsidRPr="001865E5" w:rsidRDefault="008202A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2AC" w:rsidRPr="001865E5" w:rsidRDefault="008202A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02AC" w:rsidRPr="001865E5" w:rsidRDefault="008202A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8202AC" w:rsidRPr="001865E5" w:rsidRDefault="008202A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02AC" w:rsidRPr="001865E5" w:rsidRDefault="008202A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0903" w:rsidRPr="001865E5" w:rsidTr="004744A5">
        <w:tc>
          <w:tcPr>
            <w:tcW w:w="562" w:type="dxa"/>
          </w:tcPr>
          <w:p w:rsidR="00040903" w:rsidRPr="001865E5" w:rsidRDefault="002910C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040903" w:rsidRPr="001865E5" w:rsidRDefault="00040903" w:rsidP="001056F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Czosnek główka</w:t>
            </w:r>
            <w:r w:rsidR="001056F8">
              <w:rPr>
                <w:rFonts w:ascii="Times New Roman" w:hAnsi="Times New Roman" w:cs="Times New Roman"/>
              </w:rPr>
              <w:t>-</w:t>
            </w:r>
            <w:r w:rsidR="001056F8">
              <w:t xml:space="preserve"> </w:t>
            </w:r>
            <w:r w:rsidR="001056F8" w:rsidRPr="001056F8">
              <w:rPr>
                <w:rFonts w:ascii="Times New Roman" w:hAnsi="Times New Roman" w:cs="Times New Roman"/>
              </w:rPr>
              <w:t>kraj pochodzenia Polska , zdrowy świeży , sucha o dobrym smaku bez śladów uszkodzeń mechanicznych</w:t>
            </w:r>
          </w:p>
        </w:tc>
        <w:tc>
          <w:tcPr>
            <w:tcW w:w="1276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0" w:type="dxa"/>
          </w:tcPr>
          <w:p w:rsidR="00040903" w:rsidRPr="001865E5" w:rsidRDefault="00040903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03" w:rsidRPr="001865E5" w:rsidRDefault="0004090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0903" w:rsidRPr="001865E5" w:rsidTr="004744A5">
        <w:tc>
          <w:tcPr>
            <w:tcW w:w="562" w:type="dxa"/>
          </w:tcPr>
          <w:p w:rsidR="00040903" w:rsidRPr="001865E5" w:rsidRDefault="002910C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040903" w:rsidRPr="001865E5" w:rsidRDefault="002910CB" w:rsidP="002910C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Jarmuż tacka</w:t>
            </w:r>
            <w:r w:rsidR="002376D7">
              <w:rPr>
                <w:rFonts w:ascii="Times New Roman" w:hAnsi="Times New Roman" w:cs="Times New Roman"/>
              </w:rPr>
              <w:t>-</w:t>
            </w:r>
            <w:r w:rsidR="002376D7" w:rsidRPr="00C149F6">
              <w:rPr>
                <w:rFonts w:ascii="Times New Roman" w:hAnsi="Times New Roman" w:cs="Times New Roman"/>
              </w:rPr>
              <w:t xml:space="preserve"> świeża nie nadmarznięta bez śladów uszkodzeń mechanicznych</w:t>
            </w:r>
          </w:p>
        </w:tc>
        <w:tc>
          <w:tcPr>
            <w:tcW w:w="1276" w:type="dxa"/>
          </w:tcPr>
          <w:p w:rsidR="00040903" w:rsidRPr="001865E5" w:rsidRDefault="002910C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040903" w:rsidRPr="001865E5" w:rsidRDefault="002910C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903" w:rsidRPr="001865E5" w:rsidRDefault="00040903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0CB" w:rsidRPr="001865E5" w:rsidTr="004744A5">
        <w:tc>
          <w:tcPr>
            <w:tcW w:w="562" w:type="dxa"/>
          </w:tcPr>
          <w:p w:rsidR="002910CB" w:rsidRDefault="002910CB" w:rsidP="00291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2910CB" w:rsidRPr="001865E5" w:rsidRDefault="002910CB" w:rsidP="00C149F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Kalafior</w:t>
            </w:r>
            <w:r w:rsidR="00C149F6">
              <w:rPr>
                <w:rFonts w:ascii="Times New Roman" w:hAnsi="Times New Roman" w:cs="Times New Roman"/>
              </w:rPr>
              <w:t>-</w:t>
            </w:r>
            <w:r w:rsidR="00C149F6">
              <w:t xml:space="preserve"> </w:t>
            </w:r>
            <w:r w:rsidR="00C149F6" w:rsidRPr="00C149F6">
              <w:rPr>
                <w:rFonts w:ascii="Times New Roman" w:hAnsi="Times New Roman" w:cs="Times New Roman"/>
              </w:rPr>
              <w:t>Cały bez liści świeży , zdrowy  , czysty bez uszkodzeń mechanicznych</w:t>
            </w:r>
          </w:p>
        </w:tc>
        <w:tc>
          <w:tcPr>
            <w:tcW w:w="1276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10CB" w:rsidRPr="001865E5" w:rsidRDefault="002910CB" w:rsidP="00291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2A44" w:rsidRPr="001865E5" w:rsidTr="004744A5">
        <w:tc>
          <w:tcPr>
            <w:tcW w:w="562" w:type="dxa"/>
          </w:tcPr>
          <w:p w:rsidR="00BC2A44" w:rsidRPr="001865E5" w:rsidRDefault="00BC2A44" w:rsidP="00BC2A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BC2A44" w:rsidRPr="001865E5" w:rsidRDefault="00BC2A44" w:rsidP="00C149F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Kapusta biała</w:t>
            </w:r>
            <w:r w:rsidR="00C149F6">
              <w:rPr>
                <w:rFonts w:ascii="Times New Roman" w:hAnsi="Times New Roman" w:cs="Times New Roman"/>
              </w:rPr>
              <w:t>-</w:t>
            </w:r>
            <w:r w:rsidR="00C149F6">
              <w:t xml:space="preserve"> </w:t>
            </w:r>
            <w:r w:rsidR="00C149F6" w:rsidRPr="00C149F6">
              <w:rPr>
                <w:rFonts w:ascii="Times New Roman" w:hAnsi="Times New Roman" w:cs="Times New Roman"/>
              </w:rPr>
              <w:t>Główka , zdrowa , świeża nie nadmarznięta bez śladów uszkodzeń mechanicznych</w:t>
            </w:r>
          </w:p>
        </w:tc>
        <w:tc>
          <w:tcPr>
            <w:tcW w:w="1276" w:type="dxa"/>
          </w:tcPr>
          <w:p w:rsidR="00BC2A44" w:rsidRPr="001865E5" w:rsidRDefault="00BC2A44" w:rsidP="00BC2A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BC2A44" w:rsidRPr="001865E5" w:rsidRDefault="00BC2A44" w:rsidP="00BC2A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BC2A44" w:rsidRPr="001865E5" w:rsidRDefault="00BC2A44" w:rsidP="00BC2A4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A44" w:rsidRPr="001865E5" w:rsidRDefault="00BC2A44" w:rsidP="00BC2A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A44" w:rsidRPr="001865E5" w:rsidRDefault="00BC2A44" w:rsidP="00BC2A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C2A44" w:rsidRPr="001865E5" w:rsidRDefault="00BC2A44" w:rsidP="00BC2A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A44" w:rsidRPr="001865E5" w:rsidRDefault="00BC2A44" w:rsidP="00BC2A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199" w:rsidRPr="001865E5" w:rsidTr="004744A5">
        <w:tc>
          <w:tcPr>
            <w:tcW w:w="562" w:type="dxa"/>
          </w:tcPr>
          <w:p w:rsidR="005B6199" w:rsidRPr="001865E5" w:rsidRDefault="005B6199" w:rsidP="005B619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5B6199" w:rsidRPr="001865E5" w:rsidRDefault="005B6199" w:rsidP="00C149F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Kapusta czerwona</w:t>
            </w:r>
            <w:r w:rsidR="00C149F6">
              <w:rPr>
                <w:rFonts w:ascii="Times New Roman" w:hAnsi="Times New Roman" w:cs="Times New Roman"/>
              </w:rPr>
              <w:t>-</w:t>
            </w:r>
            <w:r w:rsidR="00C149F6">
              <w:t xml:space="preserve"> </w:t>
            </w:r>
            <w:r w:rsidR="00C149F6" w:rsidRPr="00C149F6">
              <w:rPr>
                <w:rFonts w:ascii="Times New Roman" w:hAnsi="Times New Roman" w:cs="Times New Roman"/>
              </w:rPr>
              <w:t>Główka , zdrowa , świeża nie nadmarznięta bez śladów uszkodzeń mechanicznych</w:t>
            </w:r>
          </w:p>
        </w:tc>
        <w:tc>
          <w:tcPr>
            <w:tcW w:w="1276" w:type="dxa"/>
          </w:tcPr>
          <w:p w:rsidR="005B6199" w:rsidRPr="001865E5" w:rsidRDefault="005B6199" w:rsidP="005B619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5B6199" w:rsidRPr="001865E5" w:rsidRDefault="005B6199" w:rsidP="005B619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5B6199" w:rsidRPr="001865E5" w:rsidRDefault="005B6199" w:rsidP="005B619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199" w:rsidRPr="001865E5" w:rsidTr="004744A5">
        <w:tc>
          <w:tcPr>
            <w:tcW w:w="562" w:type="dxa"/>
          </w:tcPr>
          <w:p w:rsidR="005B6199" w:rsidRPr="001865E5" w:rsidRDefault="00BA1969" w:rsidP="005B619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5B6199" w:rsidRPr="001865E5" w:rsidRDefault="008E675E" w:rsidP="00C149F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włoska</w:t>
            </w:r>
            <w:r w:rsidR="00C149F6">
              <w:rPr>
                <w:rFonts w:ascii="Times New Roman" w:hAnsi="Times New Roman" w:cs="Times New Roman"/>
              </w:rPr>
              <w:t>-</w:t>
            </w:r>
            <w:r w:rsidR="00C149F6">
              <w:t xml:space="preserve"> </w:t>
            </w:r>
            <w:r w:rsidR="00C149F6" w:rsidRPr="00C149F6">
              <w:rPr>
                <w:rFonts w:ascii="Times New Roman" w:hAnsi="Times New Roman" w:cs="Times New Roman"/>
              </w:rPr>
              <w:t>Główka , zdrowa , świeża nie nadmarznięta bez śladów uszkodzeń mechanicznych</w:t>
            </w:r>
          </w:p>
        </w:tc>
        <w:tc>
          <w:tcPr>
            <w:tcW w:w="1276" w:type="dxa"/>
          </w:tcPr>
          <w:p w:rsidR="005B6199" w:rsidRPr="001865E5" w:rsidRDefault="008E675E" w:rsidP="005B619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5B6199" w:rsidRPr="001865E5" w:rsidRDefault="008E675E" w:rsidP="005B619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5B6199" w:rsidRPr="001865E5" w:rsidRDefault="005B6199" w:rsidP="005B619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6199" w:rsidRPr="001865E5" w:rsidRDefault="005B6199" w:rsidP="005B61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FF5" w:rsidRPr="001865E5" w:rsidTr="004744A5">
        <w:tc>
          <w:tcPr>
            <w:tcW w:w="562" w:type="dxa"/>
          </w:tcPr>
          <w:p w:rsidR="00914FF5" w:rsidRPr="001865E5" w:rsidRDefault="00914FF5" w:rsidP="00914FF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914FF5" w:rsidRPr="001865E5" w:rsidRDefault="00914FF5" w:rsidP="00C149F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Szczypior pęczek</w:t>
            </w:r>
            <w:r w:rsidR="00C149F6">
              <w:rPr>
                <w:rFonts w:ascii="Times New Roman" w:hAnsi="Times New Roman" w:cs="Times New Roman"/>
              </w:rPr>
              <w:t>-</w:t>
            </w:r>
            <w:r w:rsidR="00C149F6">
              <w:t xml:space="preserve"> </w:t>
            </w:r>
            <w:r w:rsidR="00C149F6" w:rsidRPr="00C149F6">
              <w:rPr>
                <w:rFonts w:ascii="Times New Roman" w:hAnsi="Times New Roman" w:cs="Times New Roman"/>
              </w:rPr>
              <w:t>Świeży , zdrowy bez uszkodzeń mechanicznych</w:t>
            </w:r>
          </w:p>
        </w:tc>
        <w:tc>
          <w:tcPr>
            <w:tcW w:w="1276" w:type="dxa"/>
          </w:tcPr>
          <w:p w:rsidR="00914FF5" w:rsidRPr="001865E5" w:rsidRDefault="00914FF5" w:rsidP="00914FF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914FF5" w:rsidRPr="001865E5" w:rsidRDefault="00914FF5" w:rsidP="00914FF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0" w:type="dxa"/>
          </w:tcPr>
          <w:p w:rsidR="00914FF5" w:rsidRPr="001865E5" w:rsidRDefault="00914FF5" w:rsidP="00914FF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FF5" w:rsidRPr="001865E5" w:rsidRDefault="00914FF5" w:rsidP="00914F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FF5" w:rsidRPr="001865E5" w:rsidRDefault="00914FF5" w:rsidP="00914F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914FF5" w:rsidRPr="001865E5" w:rsidRDefault="00914FF5" w:rsidP="00914F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4FF5" w:rsidRPr="001865E5" w:rsidRDefault="00914FF5" w:rsidP="00914FF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1ED" w:rsidRPr="001865E5" w:rsidTr="004744A5">
        <w:tc>
          <w:tcPr>
            <w:tcW w:w="562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AC61ED" w:rsidRPr="001865E5" w:rsidRDefault="00AC61ED" w:rsidP="00270E2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Rzodkiewka pęczek</w:t>
            </w:r>
            <w:r w:rsidR="00270E2C">
              <w:rPr>
                <w:rFonts w:ascii="Times New Roman" w:hAnsi="Times New Roman" w:cs="Times New Roman"/>
              </w:rPr>
              <w:t>-</w:t>
            </w:r>
            <w:r w:rsidR="00270E2C">
              <w:t xml:space="preserve"> </w:t>
            </w:r>
            <w:r w:rsidR="00270E2C" w:rsidRPr="00270E2C">
              <w:rPr>
                <w:rFonts w:ascii="Times New Roman" w:hAnsi="Times New Roman" w:cs="Times New Roman"/>
              </w:rPr>
              <w:t>Świeża , soczysta , zdrowa bez uszkodzeń mechanicznych</w:t>
            </w:r>
          </w:p>
        </w:tc>
        <w:tc>
          <w:tcPr>
            <w:tcW w:w="1276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30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61ED" w:rsidRPr="001865E5" w:rsidRDefault="00AC61ED" w:rsidP="00AC61E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0FD9" w:rsidRPr="001865E5" w:rsidTr="004744A5">
        <w:tc>
          <w:tcPr>
            <w:tcW w:w="562" w:type="dxa"/>
          </w:tcPr>
          <w:p w:rsidR="00F30FD9" w:rsidRPr="001865E5" w:rsidRDefault="00F30FD9" w:rsidP="00F30FD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F30FD9" w:rsidRPr="001865E5" w:rsidRDefault="00F30FD9" w:rsidP="00CB3E7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Koperek pęczek</w:t>
            </w:r>
            <w:r w:rsidR="00CB3E75">
              <w:rPr>
                <w:rFonts w:ascii="Times New Roman" w:hAnsi="Times New Roman" w:cs="Times New Roman"/>
              </w:rPr>
              <w:t>-</w:t>
            </w:r>
            <w:r w:rsidR="00CB3E75">
              <w:t xml:space="preserve"> </w:t>
            </w:r>
            <w:r w:rsidR="00CB3E75" w:rsidRPr="00CB3E75">
              <w:rPr>
                <w:rFonts w:ascii="Times New Roman" w:hAnsi="Times New Roman" w:cs="Times New Roman"/>
              </w:rPr>
              <w:t>bez uszkodzeń mechanicznych</w:t>
            </w:r>
          </w:p>
        </w:tc>
        <w:tc>
          <w:tcPr>
            <w:tcW w:w="1276" w:type="dxa"/>
          </w:tcPr>
          <w:p w:rsidR="00F30FD9" w:rsidRPr="001865E5" w:rsidRDefault="00F30FD9" w:rsidP="00F30FD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F30FD9" w:rsidRPr="001865E5" w:rsidRDefault="00F30FD9" w:rsidP="00F30FD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0" w:type="dxa"/>
          </w:tcPr>
          <w:p w:rsidR="00F30FD9" w:rsidRPr="001865E5" w:rsidRDefault="00F30FD9" w:rsidP="00F30FD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0FD9" w:rsidRPr="001865E5" w:rsidRDefault="00F30FD9" w:rsidP="00F30F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0FD9" w:rsidRPr="001865E5" w:rsidRDefault="00F30FD9" w:rsidP="00F30F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30FD9" w:rsidRPr="001865E5" w:rsidRDefault="00F30FD9" w:rsidP="00F30F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0FD9" w:rsidRPr="001865E5" w:rsidRDefault="00F30FD9" w:rsidP="00F30FD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812C1" w:rsidRPr="001865E5" w:rsidTr="004744A5">
        <w:tc>
          <w:tcPr>
            <w:tcW w:w="562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C812C1" w:rsidRPr="001865E5" w:rsidRDefault="00C812C1" w:rsidP="00CB3E7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Pietruszka natka</w:t>
            </w:r>
            <w:r w:rsidR="00CB3E75">
              <w:rPr>
                <w:rFonts w:ascii="Times New Roman" w:hAnsi="Times New Roman" w:cs="Times New Roman"/>
              </w:rPr>
              <w:t xml:space="preserve"> </w:t>
            </w:r>
            <w:r w:rsidR="00CB3E75" w:rsidRPr="00CB3E75">
              <w:rPr>
                <w:rFonts w:ascii="Times New Roman" w:hAnsi="Times New Roman" w:cs="Times New Roman"/>
              </w:rPr>
              <w:t>bez uszkodzeń mechanicznych</w:t>
            </w:r>
          </w:p>
        </w:tc>
        <w:tc>
          <w:tcPr>
            <w:tcW w:w="1276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12C1" w:rsidRPr="001865E5" w:rsidRDefault="00C812C1" w:rsidP="00C812C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3517" w:rsidRPr="001865E5" w:rsidTr="004744A5">
        <w:tc>
          <w:tcPr>
            <w:tcW w:w="562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44" w:type="dxa"/>
          </w:tcPr>
          <w:p w:rsidR="00E53517" w:rsidRPr="001865E5" w:rsidRDefault="00E53517" w:rsidP="00CB3E7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Cebula czerwona</w:t>
            </w:r>
            <w:r w:rsidR="00CB3E75">
              <w:rPr>
                <w:rFonts w:ascii="Times New Roman" w:hAnsi="Times New Roman" w:cs="Times New Roman"/>
              </w:rPr>
              <w:t xml:space="preserve"> -</w:t>
            </w:r>
            <w:r w:rsidR="00CB3E75">
              <w:t xml:space="preserve"> </w:t>
            </w:r>
            <w:r w:rsidR="00CB3E75" w:rsidRPr="00CB3E75">
              <w:rPr>
                <w:rFonts w:ascii="Times New Roman" w:hAnsi="Times New Roman" w:cs="Times New Roman"/>
              </w:rPr>
              <w:t>Zdrowa, czysta, sucha o dobrym smaku nie nadmarznięta bez śladów uszkodzeń mechanicznych</w:t>
            </w:r>
          </w:p>
        </w:tc>
        <w:tc>
          <w:tcPr>
            <w:tcW w:w="1276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53517" w:rsidRPr="001865E5" w:rsidRDefault="00E53517" w:rsidP="00E5351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298" w:rsidRPr="001865E5" w:rsidTr="00FD27C2">
        <w:trPr>
          <w:trHeight w:val="585"/>
        </w:trPr>
        <w:tc>
          <w:tcPr>
            <w:tcW w:w="562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E85298" w:rsidRPr="001865E5" w:rsidRDefault="00E85298" w:rsidP="00E6255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Kapusta pekińska</w:t>
            </w:r>
            <w:r w:rsidR="00E6255F">
              <w:rPr>
                <w:rFonts w:ascii="Times New Roman" w:hAnsi="Times New Roman" w:cs="Times New Roman"/>
              </w:rPr>
              <w:t>-</w:t>
            </w:r>
            <w:r w:rsidR="00E6255F">
              <w:t xml:space="preserve"> </w:t>
            </w:r>
            <w:r w:rsidR="00E6255F" w:rsidRPr="00E6255F">
              <w:rPr>
                <w:rFonts w:ascii="Times New Roman" w:hAnsi="Times New Roman" w:cs="Times New Roman"/>
              </w:rPr>
              <w:t>Zdrowa , świeża bez uszkodzeń mechanicznych</w:t>
            </w:r>
          </w:p>
        </w:tc>
        <w:tc>
          <w:tcPr>
            <w:tcW w:w="1276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5298" w:rsidRPr="001865E5" w:rsidRDefault="00E85298" w:rsidP="00E8529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27C2" w:rsidRPr="001865E5" w:rsidTr="004744A5">
        <w:tc>
          <w:tcPr>
            <w:tcW w:w="562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FD27C2" w:rsidRPr="001865E5" w:rsidRDefault="00FD27C2" w:rsidP="00E6255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Marchew</w:t>
            </w:r>
            <w:r w:rsidR="00E6255F">
              <w:rPr>
                <w:rFonts w:ascii="Times New Roman" w:hAnsi="Times New Roman" w:cs="Times New Roman"/>
              </w:rPr>
              <w:t xml:space="preserve">-I klasa, </w:t>
            </w:r>
            <w:r w:rsidR="00E6255F" w:rsidRPr="00E6255F">
              <w:rPr>
                <w:rFonts w:ascii="Times New Roman" w:hAnsi="Times New Roman" w:cs="Times New Roman"/>
              </w:rPr>
              <w:t>Korzeń, czysta , zdrowa bez śladów uszkodzeń mechanicznych</w:t>
            </w:r>
          </w:p>
        </w:tc>
        <w:tc>
          <w:tcPr>
            <w:tcW w:w="1276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865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30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D27C2" w:rsidRPr="001865E5" w:rsidRDefault="00FD27C2" w:rsidP="00FD27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A22E4" w:rsidRPr="001865E5" w:rsidTr="004744A5">
        <w:tc>
          <w:tcPr>
            <w:tcW w:w="562" w:type="dxa"/>
          </w:tcPr>
          <w:p w:rsidR="00FA22E4" w:rsidRPr="001865E5" w:rsidRDefault="00FA22E4" w:rsidP="00FA22E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FA22E4" w:rsidRPr="001865E5" w:rsidRDefault="00FA22E4" w:rsidP="00E6255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Ogórek świeży</w:t>
            </w:r>
            <w:r w:rsidR="00E6255F">
              <w:rPr>
                <w:rFonts w:ascii="Times New Roman" w:hAnsi="Times New Roman" w:cs="Times New Roman"/>
              </w:rPr>
              <w:t xml:space="preserve">-I klasa, </w:t>
            </w:r>
            <w:r w:rsidR="00E6255F" w:rsidRPr="00E6255F">
              <w:rPr>
                <w:rFonts w:ascii="Times New Roman" w:hAnsi="Times New Roman" w:cs="Times New Roman"/>
              </w:rPr>
              <w:t>Świeży , zdrowa bez śladów uszkodzeń mechanicznych</w:t>
            </w:r>
          </w:p>
        </w:tc>
        <w:tc>
          <w:tcPr>
            <w:tcW w:w="1276" w:type="dxa"/>
          </w:tcPr>
          <w:p w:rsidR="00FA22E4" w:rsidRPr="001865E5" w:rsidRDefault="00FA22E4" w:rsidP="00FA22E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A22E4" w:rsidRPr="001865E5" w:rsidRDefault="00FA22E4" w:rsidP="00FA22E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30" w:type="dxa"/>
          </w:tcPr>
          <w:p w:rsidR="00FA22E4" w:rsidRPr="001865E5" w:rsidRDefault="00FA22E4" w:rsidP="00FA22E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2E4" w:rsidRPr="001865E5" w:rsidRDefault="00FA22E4" w:rsidP="00FA22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2E4" w:rsidRPr="001865E5" w:rsidRDefault="00FA22E4" w:rsidP="00FA22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A22E4" w:rsidRPr="001865E5" w:rsidRDefault="00FA22E4" w:rsidP="00FA22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22E4" w:rsidRPr="001865E5" w:rsidRDefault="00FA22E4" w:rsidP="00FA22E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4DF0" w:rsidRPr="001865E5" w:rsidTr="004744A5">
        <w:tc>
          <w:tcPr>
            <w:tcW w:w="562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034DF0" w:rsidRPr="001865E5" w:rsidRDefault="00034DF0" w:rsidP="00D663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Roszponka</w:t>
            </w:r>
            <w:r w:rsidR="00D66391">
              <w:rPr>
                <w:rFonts w:ascii="Times New Roman" w:hAnsi="Times New Roman" w:cs="Times New Roman"/>
              </w:rPr>
              <w:t xml:space="preserve">, </w:t>
            </w:r>
            <w:r w:rsidR="00D66391" w:rsidRPr="00D66391">
              <w:rPr>
                <w:rFonts w:ascii="Times New Roman" w:hAnsi="Times New Roman" w:cs="Times New Roman"/>
              </w:rPr>
              <w:t>Świeży , zdrowa bez śladów uszkodzeń mechanicznych</w:t>
            </w:r>
          </w:p>
        </w:tc>
        <w:tc>
          <w:tcPr>
            <w:tcW w:w="1276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0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34DF0" w:rsidRPr="001865E5" w:rsidRDefault="00034DF0" w:rsidP="00034DF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D3172" w:rsidRPr="001865E5" w:rsidTr="004744A5">
        <w:tc>
          <w:tcPr>
            <w:tcW w:w="562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D3172" w:rsidRPr="001865E5" w:rsidRDefault="003D3172" w:rsidP="00D663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Rukola</w:t>
            </w:r>
            <w:proofErr w:type="spellEnd"/>
            <w:r w:rsidR="00D66391">
              <w:rPr>
                <w:rFonts w:ascii="Times New Roman" w:hAnsi="Times New Roman" w:cs="Times New Roman"/>
              </w:rPr>
              <w:t xml:space="preserve">, </w:t>
            </w:r>
            <w:r w:rsidR="00D66391" w:rsidRPr="00D66391">
              <w:rPr>
                <w:rFonts w:ascii="Times New Roman" w:hAnsi="Times New Roman" w:cs="Times New Roman"/>
              </w:rPr>
              <w:t>Świeży , zdrowa bez śladów uszkodzeń mechanicznych</w:t>
            </w:r>
          </w:p>
        </w:tc>
        <w:tc>
          <w:tcPr>
            <w:tcW w:w="1276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0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3172" w:rsidRPr="001865E5" w:rsidRDefault="003D3172" w:rsidP="003D317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1B44" w:rsidRPr="001865E5" w:rsidTr="004744A5">
        <w:tc>
          <w:tcPr>
            <w:tcW w:w="562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891B44" w:rsidRPr="001865E5" w:rsidRDefault="00891B44" w:rsidP="00D663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czerwona</w:t>
            </w:r>
            <w:r w:rsidR="00D66391">
              <w:rPr>
                <w:rFonts w:ascii="Times New Roman" w:hAnsi="Times New Roman" w:cs="Times New Roman"/>
              </w:rPr>
              <w:t xml:space="preserve">, </w:t>
            </w:r>
            <w:r w:rsidR="00D66391" w:rsidRPr="00D66391">
              <w:rPr>
                <w:rFonts w:ascii="Times New Roman" w:hAnsi="Times New Roman" w:cs="Times New Roman"/>
              </w:rPr>
              <w:t>Świeży , zdrowa bez śladów uszkodzeń mechanicznych</w:t>
            </w:r>
          </w:p>
        </w:tc>
        <w:tc>
          <w:tcPr>
            <w:tcW w:w="1276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0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1B44" w:rsidRPr="001865E5" w:rsidRDefault="00891B44" w:rsidP="00891B4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300" w:rsidRPr="001865E5" w:rsidTr="004744A5">
        <w:tc>
          <w:tcPr>
            <w:tcW w:w="562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F02300" w:rsidRPr="001865E5" w:rsidRDefault="00F02300" w:rsidP="00D6639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Papryka żółta </w:t>
            </w:r>
            <w:r w:rsidR="00D66391">
              <w:rPr>
                <w:rFonts w:ascii="Times New Roman" w:hAnsi="Times New Roman" w:cs="Times New Roman"/>
              </w:rPr>
              <w:t xml:space="preserve">, </w:t>
            </w:r>
            <w:r w:rsidR="00D66391" w:rsidRPr="00D66391">
              <w:rPr>
                <w:rFonts w:ascii="Times New Roman" w:hAnsi="Times New Roman" w:cs="Times New Roman"/>
              </w:rPr>
              <w:t>Świeży , zdrowa bez śladów uszkodzeń mechanicznych</w:t>
            </w:r>
          </w:p>
        </w:tc>
        <w:tc>
          <w:tcPr>
            <w:tcW w:w="1276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0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2300" w:rsidRPr="001865E5" w:rsidTr="004744A5">
        <w:tc>
          <w:tcPr>
            <w:tcW w:w="562" w:type="dxa"/>
          </w:tcPr>
          <w:p w:rsidR="00F02300" w:rsidRPr="001865E5" w:rsidRDefault="00687291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F02300" w:rsidRPr="001865E5" w:rsidRDefault="006C28BA" w:rsidP="00A634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pieczarki</w:t>
            </w:r>
            <w:r w:rsidR="00A6348C">
              <w:rPr>
                <w:rFonts w:ascii="Times New Roman" w:hAnsi="Times New Roman" w:cs="Times New Roman"/>
              </w:rPr>
              <w:t>-</w:t>
            </w:r>
            <w:r w:rsidR="00A6348C">
              <w:t xml:space="preserve"> </w:t>
            </w:r>
            <w:r w:rsidR="00A6348C" w:rsidRPr="00A6348C">
              <w:rPr>
                <w:rFonts w:ascii="Times New Roman" w:hAnsi="Times New Roman" w:cs="Times New Roman"/>
              </w:rPr>
              <w:t>Zdrowe, czyste , świeże bez śladów uszkodzeń mechanicznych</w:t>
            </w:r>
          </w:p>
        </w:tc>
        <w:tc>
          <w:tcPr>
            <w:tcW w:w="1276" w:type="dxa"/>
          </w:tcPr>
          <w:p w:rsidR="00F02300" w:rsidRPr="001865E5" w:rsidRDefault="006C28BA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02300" w:rsidRPr="001865E5" w:rsidRDefault="006C28BA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30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2300" w:rsidRPr="001865E5" w:rsidRDefault="00F02300" w:rsidP="00F0230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C60CB" w:rsidRPr="001865E5" w:rsidTr="004744A5">
        <w:tc>
          <w:tcPr>
            <w:tcW w:w="562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544" w:type="dxa"/>
          </w:tcPr>
          <w:p w:rsidR="00CC60CB" w:rsidRPr="001865E5" w:rsidRDefault="00CC60CB" w:rsidP="00A634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Pietruszka korzeń</w:t>
            </w:r>
            <w:r w:rsidR="00A6348C">
              <w:rPr>
                <w:rFonts w:ascii="Times New Roman" w:hAnsi="Times New Roman" w:cs="Times New Roman"/>
              </w:rPr>
              <w:t>-</w:t>
            </w:r>
            <w:r w:rsidR="00A6348C">
              <w:t xml:space="preserve"> </w:t>
            </w:r>
            <w:r w:rsidR="00A6348C" w:rsidRPr="00A6348C">
              <w:rPr>
                <w:rFonts w:ascii="Times New Roman" w:hAnsi="Times New Roman" w:cs="Times New Roman"/>
              </w:rPr>
              <w:t>Świeża , zdrowa, czysta, sucha bez oznak uszkodzeń</w:t>
            </w:r>
            <w:r w:rsidR="00A6348C">
              <w:rPr>
                <w:rFonts w:ascii="Times New Roman" w:hAnsi="Times New Roman" w:cs="Times New Roman"/>
              </w:rPr>
              <w:t>, I klasa</w:t>
            </w:r>
          </w:p>
        </w:tc>
        <w:tc>
          <w:tcPr>
            <w:tcW w:w="1276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60CB" w:rsidRPr="001865E5" w:rsidRDefault="00CC60CB" w:rsidP="00CC60CB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570D" w:rsidRPr="001865E5" w:rsidTr="004744A5">
        <w:tc>
          <w:tcPr>
            <w:tcW w:w="562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4" w:type="dxa"/>
          </w:tcPr>
          <w:p w:rsidR="005A570D" w:rsidRPr="001865E5" w:rsidRDefault="005A570D" w:rsidP="00AE2F8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Pomidory</w:t>
            </w:r>
            <w:r w:rsidR="00AE2F82">
              <w:rPr>
                <w:rFonts w:ascii="Times New Roman" w:hAnsi="Times New Roman" w:cs="Times New Roman"/>
              </w:rPr>
              <w:t>-</w:t>
            </w:r>
            <w:r w:rsidR="00AE2F82">
              <w:t xml:space="preserve"> </w:t>
            </w:r>
            <w:r w:rsidR="00AE2F82" w:rsidRPr="00AE2F82">
              <w:rPr>
                <w:rFonts w:ascii="Times New Roman" w:hAnsi="Times New Roman" w:cs="Times New Roman"/>
              </w:rPr>
              <w:t>Bez uszkodzeń i pleśni</w:t>
            </w:r>
          </w:p>
        </w:tc>
        <w:tc>
          <w:tcPr>
            <w:tcW w:w="1276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30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570D" w:rsidRPr="001865E5" w:rsidRDefault="005A570D" w:rsidP="005A570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56BA6" w:rsidRPr="001865E5" w:rsidTr="004744A5">
        <w:tc>
          <w:tcPr>
            <w:tcW w:w="562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F56BA6" w:rsidRPr="001865E5" w:rsidRDefault="00F56BA6" w:rsidP="00AE2F8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Por</w:t>
            </w:r>
            <w:r w:rsidR="00AE2F82">
              <w:rPr>
                <w:rFonts w:ascii="Times New Roman" w:hAnsi="Times New Roman" w:cs="Times New Roman"/>
              </w:rPr>
              <w:t>-</w:t>
            </w:r>
            <w:r w:rsidR="00AE2F82">
              <w:t xml:space="preserve"> </w:t>
            </w:r>
            <w:r w:rsidR="00AE2F82" w:rsidRPr="00AE2F82">
              <w:rPr>
                <w:rFonts w:ascii="Times New Roman" w:hAnsi="Times New Roman" w:cs="Times New Roman"/>
              </w:rPr>
              <w:t>bez śladów uszkodzeń mechanicznych</w:t>
            </w:r>
            <w:r w:rsidR="00AE2F82">
              <w:rPr>
                <w:rFonts w:ascii="Times New Roman" w:hAnsi="Times New Roman" w:cs="Times New Roman"/>
              </w:rPr>
              <w:t>, I klasa</w:t>
            </w:r>
          </w:p>
        </w:tc>
        <w:tc>
          <w:tcPr>
            <w:tcW w:w="1276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6BA6" w:rsidRPr="001865E5" w:rsidRDefault="00F56BA6" w:rsidP="00F56BA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3E3D" w:rsidRPr="001865E5" w:rsidTr="004744A5">
        <w:tc>
          <w:tcPr>
            <w:tcW w:w="562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</w:tcPr>
          <w:p w:rsidR="00143E3D" w:rsidRPr="001865E5" w:rsidRDefault="00143E3D" w:rsidP="00AE2F8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Pomidorki koktajlowe</w:t>
            </w:r>
            <w:r w:rsidR="00AE2F82">
              <w:rPr>
                <w:rFonts w:ascii="Times New Roman" w:hAnsi="Times New Roman" w:cs="Times New Roman"/>
              </w:rPr>
              <w:t>-</w:t>
            </w:r>
            <w:r w:rsidR="00AE2F82">
              <w:t xml:space="preserve"> </w:t>
            </w:r>
            <w:r w:rsidR="00AE2F82" w:rsidRPr="00AE2F82">
              <w:rPr>
                <w:rFonts w:ascii="Times New Roman" w:hAnsi="Times New Roman" w:cs="Times New Roman"/>
              </w:rPr>
              <w:t>Bez uszkodzeń i pleśni</w:t>
            </w:r>
          </w:p>
        </w:tc>
        <w:tc>
          <w:tcPr>
            <w:tcW w:w="1276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3E3D" w:rsidRPr="001865E5" w:rsidRDefault="00143E3D" w:rsidP="00143E3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69DF" w:rsidRPr="001865E5" w:rsidTr="004744A5">
        <w:tc>
          <w:tcPr>
            <w:tcW w:w="562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</w:tcPr>
          <w:p w:rsidR="007169DF" w:rsidRPr="001865E5" w:rsidRDefault="007169DF" w:rsidP="00EF229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Sałata lodowa</w:t>
            </w:r>
            <w:r w:rsidR="00EF229C">
              <w:rPr>
                <w:rFonts w:ascii="Times New Roman" w:hAnsi="Times New Roman" w:cs="Times New Roman"/>
              </w:rPr>
              <w:t>-</w:t>
            </w:r>
            <w:r w:rsidR="00EF229C">
              <w:t xml:space="preserve"> </w:t>
            </w:r>
            <w:r w:rsidR="00EF229C" w:rsidRPr="00EF229C">
              <w:rPr>
                <w:rFonts w:ascii="Times New Roman" w:hAnsi="Times New Roman" w:cs="Times New Roman"/>
              </w:rPr>
              <w:t>Świeża , zdrowa bez śladów uszkodzeń mechanicznych</w:t>
            </w:r>
          </w:p>
        </w:tc>
        <w:tc>
          <w:tcPr>
            <w:tcW w:w="1276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0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69DF" w:rsidRPr="001865E5" w:rsidRDefault="007169DF" w:rsidP="007169D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4B5C" w:rsidRPr="001865E5" w:rsidTr="004744A5">
        <w:tc>
          <w:tcPr>
            <w:tcW w:w="562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:rsidR="00084B5C" w:rsidRPr="001865E5" w:rsidRDefault="00084B5C" w:rsidP="00EF229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Sałata masłowa</w:t>
            </w:r>
            <w:r w:rsidR="00EF229C">
              <w:rPr>
                <w:rFonts w:ascii="Times New Roman" w:hAnsi="Times New Roman" w:cs="Times New Roman"/>
              </w:rPr>
              <w:t xml:space="preserve">, </w:t>
            </w:r>
            <w:r w:rsidR="00EF229C" w:rsidRPr="00EF229C">
              <w:rPr>
                <w:rFonts w:ascii="Times New Roman" w:hAnsi="Times New Roman" w:cs="Times New Roman"/>
              </w:rPr>
              <w:t>Świeża , zdrowa bez śladów uszkodzeń mechanicznych</w:t>
            </w:r>
          </w:p>
        </w:tc>
        <w:tc>
          <w:tcPr>
            <w:tcW w:w="1276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30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4B5C" w:rsidRPr="001865E5" w:rsidRDefault="00084B5C" w:rsidP="00084B5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713C" w:rsidRPr="001865E5" w:rsidTr="004744A5">
        <w:tc>
          <w:tcPr>
            <w:tcW w:w="562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BB713C" w:rsidRPr="001865E5" w:rsidRDefault="00BB713C" w:rsidP="0065623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Mix sałat</w:t>
            </w:r>
            <w:r w:rsidR="00A20C8F">
              <w:rPr>
                <w:rFonts w:ascii="Times New Roman" w:hAnsi="Times New Roman" w:cs="Times New Roman"/>
              </w:rPr>
              <w:t>-</w:t>
            </w:r>
            <w:r w:rsidR="00656237" w:rsidRPr="00656237">
              <w:rPr>
                <w:rFonts w:ascii="Times New Roman" w:hAnsi="Times New Roman" w:cs="Times New Roman"/>
              </w:rPr>
              <w:t>Świeża , zdrowa bez śladów uszkodzeń mechanicznych</w:t>
            </w:r>
          </w:p>
        </w:tc>
        <w:tc>
          <w:tcPr>
            <w:tcW w:w="1276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0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713C" w:rsidRPr="001865E5" w:rsidRDefault="00BB713C" w:rsidP="00BB713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7051" w:rsidRPr="001865E5" w:rsidTr="004744A5">
        <w:tc>
          <w:tcPr>
            <w:tcW w:w="562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1F7051" w:rsidRPr="001865E5" w:rsidRDefault="001F7051" w:rsidP="00AC2DD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Seler</w:t>
            </w:r>
            <w:r w:rsidR="00AC2DD4">
              <w:rPr>
                <w:rFonts w:ascii="Times New Roman" w:hAnsi="Times New Roman" w:cs="Times New Roman"/>
              </w:rPr>
              <w:t>-</w:t>
            </w:r>
            <w:r w:rsidR="00AC2DD4">
              <w:t xml:space="preserve"> </w:t>
            </w:r>
            <w:r w:rsidR="00AC2DD4" w:rsidRPr="00AC2DD4">
              <w:rPr>
                <w:rFonts w:ascii="Times New Roman" w:hAnsi="Times New Roman" w:cs="Times New Roman"/>
              </w:rPr>
              <w:t>Czysty  zdrowa bez śladów uszkodzeń mechanicznych</w:t>
            </w:r>
            <w:r w:rsidR="00AC2DD4">
              <w:rPr>
                <w:rFonts w:ascii="Times New Roman" w:hAnsi="Times New Roman" w:cs="Times New Roman"/>
              </w:rPr>
              <w:t xml:space="preserve"> I</w:t>
            </w:r>
            <w:r w:rsidR="008023BD">
              <w:rPr>
                <w:rFonts w:ascii="Times New Roman" w:hAnsi="Times New Roman" w:cs="Times New Roman"/>
              </w:rPr>
              <w:t xml:space="preserve"> </w:t>
            </w:r>
            <w:r w:rsidR="00AC2DD4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276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7051" w:rsidRPr="001865E5" w:rsidTr="004744A5">
        <w:tc>
          <w:tcPr>
            <w:tcW w:w="562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1F7051" w:rsidRPr="001865E5" w:rsidRDefault="0077050B" w:rsidP="00E200B3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seler </w:t>
            </w:r>
            <w:proofErr w:type="spellStart"/>
            <w:r>
              <w:rPr>
                <w:rFonts w:ascii="Times New Roman" w:hAnsi="Times New Roman" w:cs="Times New Roman"/>
              </w:rPr>
              <w:t>naciowy</w:t>
            </w:r>
            <w:r w:rsidR="00A20C8F">
              <w:rPr>
                <w:rFonts w:ascii="Times New Roman" w:hAnsi="Times New Roman" w:cs="Times New Roman"/>
              </w:rPr>
              <w:t>-</w:t>
            </w:r>
            <w:r w:rsidR="00E200B3" w:rsidRPr="00E200B3">
              <w:rPr>
                <w:rFonts w:ascii="Times New Roman" w:hAnsi="Times New Roman" w:cs="Times New Roman"/>
              </w:rPr>
              <w:t>Czysty</w:t>
            </w:r>
            <w:proofErr w:type="spellEnd"/>
            <w:r w:rsidR="00E200B3" w:rsidRPr="00E200B3">
              <w:rPr>
                <w:rFonts w:ascii="Times New Roman" w:hAnsi="Times New Roman" w:cs="Times New Roman"/>
              </w:rPr>
              <w:t xml:space="preserve">  zdrowa bez śladów uszkodzeń mechanicznych</w:t>
            </w:r>
          </w:p>
        </w:tc>
        <w:tc>
          <w:tcPr>
            <w:tcW w:w="1276" w:type="dxa"/>
          </w:tcPr>
          <w:p w:rsidR="001F7051" w:rsidRPr="001865E5" w:rsidRDefault="0077050B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1F7051" w:rsidRPr="001865E5" w:rsidRDefault="0077050B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7051" w:rsidRPr="001865E5" w:rsidRDefault="001F7051" w:rsidP="001F705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5BEC" w:rsidRPr="001865E5" w:rsidTr="004744A5">
        <w:tc>
          <w:tcPr>
            <w:tcW w:w="562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835BEC" w:rsidRPr="001865E5" w:rsidRDefault="00835BEC" w:rsidP="00E200B3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Ziemniaki</w:t>
            </w:r>
            <w:r w:rsidR="00E200B3">
              <w:rPr>
                <w:rFonts w:ascii="Times New Roman" w:hAnsi="Times New Roman" w:cs="Times New Roman"/>
              </w:rPr>
              <w:t>-</w:t>
            </w:r>
            <w:r w:rsidR="00E200B3">
              <w:t xml:space="preserve"> </w:t>
            </w:r>
            <w:r w:rsidR="00E200B3" w:rsidRPr="00E200B3">
              <w:rPr>
                <w:rFonts w:ascii="Times New Roman" w:hAnsi="Times New Roman" w:cs="Times New Roman"/>
              </w:rPr>
              <w:t>Zdrowe , czyste , jednorodne typowe dla danej odmiany o dobrym smaku bez uszkodzeń mechanicznych</w:t>
            </w:r>
          </w:p>
        </w:tc>
        <w:tc>
          <w:tcPr>
            <w:tcW w:w="1276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30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5BEC" w:rsidRPr="001865E5" w:rsidRDefault="00835BEC" w:rsidP="00835BE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686E" w:rsidRPr="001865E5" w:rsidTr="004744A5">
        <w:tc>
          <w:tcPr>
            <w:tcW w:w="562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4B686E" w:rsidRPr="001865E5" w:rsidRDefault="004B686E" w:rsidP="00E200B3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Kalarepa</w:t>
            </w:r>
            <w:r w:rsidR="00E200B3">
              <w:rPr>
                <w:rFonts w:ascii="Times New Roman" w:hAnsi="Times New Roman" w:cs="Times New Roman"/>
              </w:rPr>
              <w:t>-</w:t>
            </w:r>
            <w:r w:rsidR="00E200B3">
              <w:t xml:space="preserve"> </w:t>
            </w:r>
            <w:r w:rsidR="00E200B3" w:rsidRPr="00E200B3">
              <w:rPr>
                <w:rFonts w:ascii="Times New Roman" w:hAnsi="Times New Roman" w:cs="Times New Roman"/>
              </w:rPr>
              <w:t>zdrowa bez śladów uszkodzeń mechanicznych</w:t>
            </w:r>
          </w:p>
        </w:tc>
        <w:tc>
          <w:tcPr>
            <w:tcW w:w="1276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0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686E" w:rsidRPr="001865E5" w:rsidRDefault="004B686E" w:rsidP="004B686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5D" w:rsidRPr="001865E5" w:rsidTr="004744A5">
        <w:tc>
          <w:tcPr>
            <w:tcW w:w="562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544" w:type="dxa"/>
          </w:tcPr>
          <w:p w:rsidR="0029465D" w:rsidRPr="001865E5" w:rsidRDefault="0029465D" w:rsidP="00A1246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Szpinak liście</w:t>
            </w:r>
            <w:r w:rsidR="00A12461">
              <w:rPr>
                <w:rFonts w:ascii="Times New Roman" w:hAnsi="Times New Roman" w:cs="Times New Roman"/>
              </w:rPr>
              <w:t>-</w:t>
            </w:r>
            <w:r w:rsidR="00A12461">
              <w:t xml:space="preserve"> </w:t>
            </w:r>
            <w:r w:rsidR="00A12461" w:rsidRPr="00A12461">
              <w:rPr>
                <w:rFonts w:ascii="Times New Roman" w:hAnsi="Times New Roman" w:cs="Times New Roman"/>
              </w:rPr>
              <w:t>zdrowa bez śladów uszkodzeń mechanicznych</w:t>
            </w:r>
          </w:p>
        </w:tc>
        <w:tc>
          <w:tcPr>
            <w:tcW w:w="1276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5D" w:rsidRPr="001865E5" w:rsidTr="004744A5">
        <w:tc>
          <w:tcPr>
            <w:tcW w:w="562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29465D" w:rsidRPr="001865E5" w:rsidRDefault="00212CBD" w:rsidP="00A1246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rzepa biała</w:t>
            </w:r>
            <w:r w:rsidR="00A12461">
              <w:rPr>
                <w:rFonts w:ascii="Times New Roman" w:hAnsi="Times New Roman" w:cs="Times New Roman"/>
              </w:rPr>
              <w:t xml:space="preserve"> </w:t>
            </w:r>
            <w:r w:rsidR="00A12461" w:rsidRPr="00A12461">
              <w:rPr>
                <w:rFonts w:ascii="Times New Roman" w:hAnsi="Times New Roman" w:cs="Times New Roman"/>
              </w:rPr>
              <w:t>zdrowa bez śladów uszkodzeń mechanicznych</w:t>
            </w:r>
          </w:p>
        </w:tc>
        <w:tc>
          <w:tcPr>
            <w:tcW w:w="1276" w:type="dxa"/>
          </w:tcPr>
          <w:p w:rsidR="0029465D" w:rsidRPr="001865E5" w:rsidRDefault="00212CB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29465D" w:rsidRPr="001865E5" w:rsidRDefault="00212CB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5D" w:rsidRPr="001865E5" w:rsidTr="004744A5">
        <w:tc>
          <w:tcPr>
            <w:tcW w:w="562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29465D" w:rsidRPr="001865E5" w:rsidRDefault="00B1227A" w:rsidP="00A1246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rzepa czarna</w:t>
            </w:r>
            <w:r w:rsidR="00A12461">
              <w:rPr>
                <w:rFonts w:ascii="Times New Roman" w:hAnsi="Times New Roman" w:cs="Times New Roman"/>
              </w:rPr>
              <w:t xml:space="preserve"> </w:t>
            </w:r>
            <w:r w:rsidR="00A12461" w:rsidRPr="00A12461">
              <w:rPr>
                <w:rFonts w:ascii="Times New Roman" w:hAnsi="Times New Roman" w:cs="Times New Roman"/>
              </w:rPr>
              <w:t>zdrowa bez śladów uszkodzeń mechanicznych</w:t>
            </w:r>
          </w:p>
        </w:tc>
        <w:tc>
          <w:tcPr>
            <w:tcW w:w="1276" w:type="dxa"/>
          </w:tcPr>
          <w:p w:rsidR="0029465D" w:rsidRPr="001865E5" w:rsidRDefault="00B1227A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29465D" w:rsidRPr="001865E5" w:rsidRDefault="00B1227A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5D" w:rsidRPr="001865E5" w:rsidTr="004744A5">
        <w:tc>
          <w:tcPr>
            <w:tcW w:w="562" w:type="dxa"/>
          </w:tcPr>
          <w:p w:rsidR="0029465D" w:rsidRPr="001865E5" w:rsidRDefault="0047212C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</w:tcPr>
          <w:p w:rsidR="0029465D" w:rsidRPr="001865E5" w:rsidRDefault="0047212C" w:rsidP="001F0FE3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kiszona</w:t>
            </w:r>
            <w:r w:rsidR="001F0FE3">
              <w:rPr>
                <w:rFonts w:ascii="Times New Roman" w:hAnsi="Times New Roman" w:cs="Times New Roman"/>
              </w:rPr>
              <w:t>-</w:t>
            </w:r>
            <w:r w:rsidR="001F0FE3">
              <w:t xml:space="preserve"> </w:t>
            </w:r>
            <w:r w:rsidR="001F0FE3" w:rsidRPr="001F0FE3">
              <w:rPr>
                <w:rFonts w:ascii="Times New Roman" w:hAnsi="Times New Roman" w:cs="Times New Roman"/>
              </w:rPr>
              <w:t>Bez środków konserwujących  i zakwaszających , nie nadmarznięta</w:t>
            </w:r>
            <w:r w:rsidR="001F0FE3">
              <w:rPr>
                <w:rFonts w:ascii="Times New Roman" w:hAnsi="Times New Roman" w:cs="Times New Roman"/>
              </w:rPr>
              <w:t xml:space="preserve"> I klasa</w:t>
            </w:r>
          </w:p>
        </w:tc>
        <w:tc>
          <w:tcPr>
            <w:tcW w:w="1276" w:type="dxa"/>
          </w:tcPr>
          <w:p w:rsidR="0029465D" w:rsidRPr="001865E5" w:rsidRDefault="0047212C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29465D" w:rsidRPr="001865E5" w:rsidRDefault="0047212C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30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5D" w:rsidRPr="001865E5" w:rsidTr="004744A5">
        <w:tc>
          <w:tcPr>
            <w:tcW w:w="562" w:type="dxa"/>
          </w:tcPr>
          <w:p w:rsidR="0029465D" w:rsidRPr="001865E5" w:rsidRDefault="0047212C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29465D" w:rsidRPr="001865E5" w:rsidRDefault="0047212C" w:rsidP="001F0FE3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kiszony</w:t>
            </w:r>
            <w:r w:rsidR="001F0FE3">
              <w:rPr>
                <w:rFonts w:ascii="Times New Roman" w:hAnsi="Times New Roman" w:cs="Times New Roman"/>
              </w:rPr>
              <w:t>-</w:t>
            </w:r>
            <w:r w:rsidR="001F0FE3">
              <w:t xml:space="preserve"> </w:t>
            </w:r>
            <w:r w:rsidR="001F0FE3" w:rsidRPr="001F0FE3">
              <w:rPr>
                <w:rFonts w:ascii="Times New Roman" w:hAnsi="Times New Roman" w:cs="Times New Roman"/>
              </w:rPr>
              <w:t>Bez środków konserwujących  i zakwaszających , o dobrym smaku i zapachu</w:t>
            </w:r>
            <w:r w:rsidR="001F0FE3">
              <w:rPr>
                <w:rFonts w:ascii="Times New Roman" w:hAnsi="Times New Roman" w:cs="Times New Roman"/>
              </w:rPr>
              <w:t>, I klasa</w:t>
            </w:r>
          </w:p>
        </w:tc>
        <w:tc>
          <w:tcPr>
            <w:tcW w:w="1276" w:type="dxa"/>
          </w:tcPr>
          <w:p w:rsidR="0029465D" w:rsidRPr="001865E5" w:rsidRDefault="0047212C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29465D" w:rsidRPr="001865E5" w:rsidRDefault="0047212C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30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465D" w:rsidRPr="001865E5" w:rsidRDefault="0029465D" w:rsidP="0029465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5D" w:rsidRPr="001865E5" w:rsidTr="004744A5">
        <w:tc>
          <w:tcPr>
            <w:tcW w:w="562" w:type="dxa"/>
          </w:tcPr>
          <w:p w:rsidR="0029465D" w:rsidRPr="001865E5" w:rsidRDefault="0029465D" w:rsidP="0029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4" w:type="dxa"/>
            <w:gridSpan w:val="4"/>
            <w:shd w:val="clear" w:color="auto" w:fill="D0CECE" w:themeFill="background2" w:themeFillShade="E6"/>
          </w:tcPr>
          <w:p w:rsidR="0029465D" w:rsidRPr="001865E5" w:rsidRDefault="0029465D" w:rsidP="0029465D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9465D" w:rsidRPr="001865E5" w:rsidRDefault="0029465D" w:rsidP="0029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29465D" w:rsidRPr="001865E5" w:rsidRDefault="0029465D" w:rsidP="0029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D0CECE" w:themeFill="background2" w:themeFillShade="E6"/>
          </w:tcPr>
          <w:p w:rsidR="0029465D" w:rsidRPr="001865E5" w:rsidRDefault="0029465D" w:rsidP="00294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29465D" w:rsidRPr="001865E5" w:rsidRDefault="0029465D" w:rsidP="0029465D">
            <w:pPr>
              <w:rPr>
                <w:rFonts w:ascii="Times New Roman" w:hAnsi="Times New Roman" w:cs="Times New Roman"/>
              </w:rPr>
            </w:pPr>
          </w:p>
        </w:tc>
      </w:tr>
    </w:tbl>
    <w:p w:rsidR="00040903" w:rsidRPr="001865E5" w:rsidRDefault="00040903" w:rsidP="00040903">
      <w:pPr>
        <w:rPr>
          <w:rFonts w:ascii="Times New Roman" w:hAnsi="Times New Roman" w:cs="Times New Roman"/>
        </w:rPr>
      </w:pPr>
      <w:r w:rsidRPr="001865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040903" w:rsidRPr="006954E7" w:rsidRDefault="00B0577F" w:rsidP="00D02F9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</w:t>
      </w:r>
    </w:p>
    <w:p w:rsidR="004744A5" w:rsidRPr="006954E7" w:rsidRDefault="006954E7" w:rsidP="00D02F9D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6954E7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040903" w:rsidRPr="006954E7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D02F9D" w:rsidRPr="00D02F9D" w:rsidRDefault="00D02F9D" w:rsidP="007C2A92">
      <w:pPr>
        <w:rPr>
          <w:rFonts w:ascii="Times New Roman" w:hAnsi="Times New Roman" w:cs="Times New Roman"/>
        </w:rPr>
      </w:pPr>
    </w:p>
    <w:p w:rsidR="00040903" w:rsidRPr="00D02F9D" w:rsidRDefault="004744A5" w:rsidP="004744A5">
      <w:pPr>
        <w:jc w:val="right"/>
        <w:rPr>
          <w:rFonts w:ascii="Times New Roman" w:hAnsi="Times New Roman" w:cs="Times New Roman"/>
          <w:sz w:val="18"/>
          <w:szCs w:val="18"/>
        </w:rPr>
      </w:pPr>
      <w:r w:rsidRPr="00D02F9D">
        <w:rPr>
          <w:rFonts w:ascii="Times New Roman" w:hAnsi="Times New Roman" w:cs="Times New Roman"/>
          <w:sz w:val="18"/>
          <w:szCs w:val="18"/>
        </w:rPr>
        <w:t>Załącznik Nr 3_7 do SWZ</w:t>
      </w:r>
    </w:p>
    <w:p w:rsidR="00040903" w:rsidRPr="007108DB" w:rsidRDefault="00040903" w:rsidP="00040903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7108DB">
        <w:rPr>
          <w:rFonts w:ascii="Times New Roman" w:hAnsi="Times New Roman" w:cs="Times New Roman"/>
          <w:b/>
        </w:rPr>
        <w:t>FORMULARZ ASORTYMENTOWO - CENOWY</w:t>
      </w:r>
    </w:p>
    <w:p w:rsidR="00040903" w:rsidRPr="00D02F9D" w:rsidRDefault="00040903" w:rsidP="00D02F9D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7108DB">
        <w:rPr>
          <w:rFonts w:ascii="Times New Roman" w:hAnsi="Times New Roman" w:cs="Times New Roman"/>
          <w:b/>
        </w:rPr>
        <w:t>ZADANIE NR 7</w:t>
      </w:r>
      <w:r w:rsidR="00D02F9D">
        <w:rPr>
          <w:rFonts w:ascii="Times New Roman" w:hAnsi="Times New Roman" w:cs="Times New Roman"/>
          <w:b/>
        </w:rPr>
        <w:t xml:space="preserve"> - </w:t>
      </w:r>
      <w:r w:rsidR="00405516" w:rsidRPr="00D02F9D">
        <w:rPr>
          <w:rFonts w:ascii="Times New Roman" w:hAnsi="Times New Roman" w:cs="Times New Roman"/>
          <w:b/>
        </w:rPr>
        <w:t xml:space="preserve">Mięso, wędliny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"/>
        <w:gridCol w:w="3974"/>
        <w:gridCol w:w="832"/>
        <w:gridCol w:w="683"/>
        <w:gridCol w:w="2122"/>
        <w:gridCol w:w="1257"/>
        <w:gridCol w:w="1124"/>
        <w:gridCol w:w="1257"/>
        <w:gridCol w:w="2061"/>
      </w:tblGrid>
      <w:tr w:rsidR="00A371B2" w:rsidRPr="001865E5" w:rsidTr="004744A5">
        <w:tc>
          <w:tcPr>
            <w:tcW w:w="684" w:type="dxa"/>
            <w:gridSpan w:val="2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4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Nazwa produktu</w:t>
            </w:r>
          </w:p>
          <w:p w:rsidR="00B271E0" w:rsidRPr="006C5863" w:rsidRDefault="00B271E0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83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Ilość</w:t>
            </w:r>
          </w:p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:rsidR="00A371B2" w:rsidRPr="006C5863" w:rsidRDefault="00AA032D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A371B2" w:rsidRPr="006C5863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2061" w:type="dxa"/>
            <w:shd w:val="clear" w:color="auto" w:fill="D0CECE" w:themeFill="background2" w:themeFillShade="E6"/>
          </w:tcPr>
          <w:p w:rsidR="00A371B2" w:rsidRPr="006C5863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6C5863" w:rsidRPr="001865E5" w:rsidTr="004744A5">
        <w:tc>
          <w:tcPr>
            <w:tcW w:w="684" w:type="dxa"/>
            <w:gridSpan w:val="2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974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3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2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1" w:type="dxa"/>
            <w:shd w:val="clear" w:color="auto" w:fill="D0CECE" w:themeFill="background2" w:themeFillShade="E6"/>
          </w:tcPr>
          <w:p w:rsidR="006C5863" w:rsidRPr="006C5863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Frankfurterki</w:t>
            </w:r>
            <w:r w:rsidR="006620E2">
              <w:rPr>
                <w:rFonts w:ascii="Times New Roman" w:hAnsi="Times New Roman" w:cs="Times New Roman"/>
              </w:rPr>
              <w:t xml:space="preserve"> drobiowe</w:t>
            </w:r>
            <w:r w:rsidR="001C1179">
              <w:rPr>
                <w:rFonts w:ascii="Times New Roman" w:hAnsi="Times New Roman" w:cs="Times New Roman"/>
              </w:rPr>
              <w:t>-</w:t>
            </w:r>
            <w:r w:rsidR="001C1179">
              <w:t xml:space="preserve"> </w:t>
            </w:r>
            <w:r w:rsidR="001C1179" w:rsidRPr="001C1179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6620E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1B2"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0954" w:rsidRPr="001865E5" w:rsidTr="004744A5">
        <w:tc>
          <w:tcPr>
            <w:tcW w:w="684" w:type="dxa"/>
            <w:gridSpan w:val="2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Kiełbaski firmowe</w:t>
            </w:r>
          </w:p>
        </w:tc>
        <w:tc>
          <w:tcPr>
            <w:tcW w:w="832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440954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440954" w:rsidRPr="001865E5" w:rsidRDefault="0044095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440954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Kabanosy wieprzowe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440954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1670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 śląska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1670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biała parzona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21670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12597" w:rsidRPr="001865E5" w:rsidTr="004744A5">
        <w:tc>
          <w:tcPr>
            <w:tcW w:w="684" w:type="dxa"/>
            <w:gridSpan w:val="2"/>
          </w:tcPr>
          <w:p w:rsidR="00A12597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palcówka</w:t>
            </w:r>
          </w:p>
        </w:tc>
        <w:tc>
          <w:tcPr>
            <w:tcW w:w="832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12597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12597" w:rsidRPr="001865E5" w:rsidRDefault="00A12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1259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podwawelska</w:t>
            </w:r>
            <w:r w:rsidR="003B7162">
              <w:rPr>
                <w:rFonts w:ascii="Times New Roman" w:hAnsi="Times New Roman" w:cs="Times New Roman"/>
              </w:rPr>
              <w:t>-</w:t>
            </w:r>
            <w:r w:rsidR="003B7162">
              <w:t xml:space="preserve"> </w:t>
            </w:r>
            <w:r w:rsidR="003B7162" w:rsidRPr="003B7162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1259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7A4AAB" w:rsidRPr="007A4AAB" w:rsidRDefault="00A371B2" w:rsidP="007A4A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rzeszowska</w:t>
            </w:r>
            <w:r w:rsidR="007A4AAB">
              <w:rPr>
                <w:rFonts w:ascii="Times New Roman" w:hAnsi="Times New Roman" w:cs="Times New Roman"/>
              </w:rPr>
              <w:t>-</w:t>
            </w:r>
            <w:r w:rsidR="007A4AAB">
              <w:t xml:space="preserve"> </w:t>
            </w:r>
            <w:r w:rsidR="007A4AAB" w:rsidRPr="007A4AAB">
              <w:rPr>
                <w:rFonts w:ascii="Times New Roman" w:hAnsi="Times New Roman" w:cs="Times New Roman"/>
              </w:rPr>
              <w:t xml:space="preserve">Wysokiej klasy mięso wieprzowe  </w:t>
            </w:r>
          </w:p>
          <w:p w:rsidR="00A371B2" w:rsidRPr="001865E5" w:rsidRDefault="007A4AAB" w:rsidP="007A4AA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A4AAB">
              <w:rPr>
                <w:rFonts w:ascii="Times New Roman" w:hAnsi="Times New Roman" w:cs="Times New Roman"/>
              </w:rPr>
              <w:t>- podsuszana , krucha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1259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845E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swojska/wiejska</w:t>
            </w:r>
            <w:r w:rsidR="005E1A71">
              <w:rPr>
                <w:rFonts w:ascii="Times New Roman" w:hAnsi="Times New Roman" w:cs="Times New Roman"/>
              </w:rPr>
              <w:t>-</w:t>
            </w:r>
            <w:r w:rsidR="005E1A71">
              <w:t xml:space="preserve"> </w:t>
            </w:r>
            <w:r w:rsidR="005E1A71" w:rsidRPr="005E1A71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6845E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1B2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73C0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toruńska</w:t>
            </w:r>
            <w:r w:rsidR="000B7E8E">
              <w:rPr>
                <w:rFonts w:ascii="Times New Roman" w:hAnsi="Times New Roman" w:cs="Times New Roman"/>
              </w:rPr>
              <w:t>-</w:t>
            </w:r>
            <w:r w:rsidR="000B7E8E">
              <w:t xml:space="preserve"> </w:t>
            </w:r>
            <w:r w:rsidR="000B7E8E" w:rsidRPr="000B7E8E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673C0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73C0F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zwyczajna</w:t>
            </w:r>
            <w:r w:rsidR="002A6277">
              <w:rPr>
                <w:rFonts w:ascii="Times New Roman" w:hAnsi="Times New Roman" w:cs="Times New Roman"/>
              </w:rPr>
              <w:t>-</w:t>
            </w:r>
            <w:r w:rsidR="002A6277">
              <w:t xml:space="preserve"> </w:t>
            </w:r>
            <w:r w:rsidR="002A6277" w:rsidRPr="002A6277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4CF5" w:rsidRPr="001865E5" w:rsidTr="004744A5">
        <w:tc>
          <w:tcPr>
            <w:tcW w:w="684" w:type="dxa"/>
            <w:gridSpan w:val="2"/>
          </w:tcPr>
          <w:p w:rsidR="00BB4CF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4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jałowcowa</w:t>
            </w:r>
            <w:r w:rsidR="006D50E3">
              <w:rPr>
                <w:rFonts w:ascii="Times New Roman" w:hAnsi="Times New Roman" w:cs="Times New Roman"/>
              </w:rPr>
              <w:t>-</w:t>
            </w:r>
            <w:r w:rsidR="00C45CF8">
              <w:t xml:space="preserve"> </w:t>
            </w:r>
            <w:r w:rsidR="00C45CF8" w:rsidRPr="00C45CF8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B4CF5" w:rsidRPr="001865E5" w:rsidRDefault="00BB4CF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D71CA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Parówki cienkie z szynki min. 85%</w:t>
            </w:r>
            <w:r w:rsidR="00D021E0">
              <w:rPr>
                <w:rFonts w:ascii="Times New Roman" w:hAnsi="Times New Roman" w:cs="Times New Roman"/>
              </w:rPr>
              <w:t>-</w:t>
            </w:r>
            <w:r w:rsidR="00D021E0">
              <w:t xml:space="preserve"> </w:t>
            </w:r>
            <w:r w:rsidR="00D021E0" w:rsidRPr="00D021E0">
              <w:rPr>
                <w:rFonts w:ascii="Times New Roman" w:hAnsi="Times New Roman" w:cs="Times New Roman"/>
              </w:rPr>
              <w:t>Zawartość mięsa min 85%, nie więcej niż 10g tłuszczu w 100g/ml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D71CA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71B2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Kiełbasa </w:t>
            </w:r>
            <w:proofErr w:type="spellStart"/>
            <w:r w:rsidRPr="001865E5">
              <w:rPr>
                <w:rFonts w:ascii="Times New Roman" w:hAnsi="Times New Roman" w:cs="Times New Roman"/>
              </w:rPr>
              <w:t>golonkowa</w:t>
            </w:r>
            <w:proofErr w:type="spellEnd"/>
            <w:r w:rsidR="00005BA0">
              <w:rPr>
                <w:rFonts w:ascii="Times New Roman" w:hAnsi="Times New Roman" w:cs="Times New Roman"/>
              </w:rPr>
              <w:t>-</w:t>
            </w:r>
            <w:r w:rsidR="00005BA0">
              <w:t xml:space="preserve"> </w:t>
            </w:r>
            <w:r w:rsidR="00005BA0" w:rsidRPr="00005BA0">
              <w:rPr>
                <w:rFonts w:ascii="Times New Roman" w:hAnsi="Times New Roman" w:cs="Times New Roman"/>
              </w:rPr>
              <w:t>Grubo rozdrobniona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99074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krakowska parzona</w:t>
            </w:r>
            <w:r w:rsidR="00005BA0">
              <w:rPr>
                <w:rFonts w:ascii="Times New Roman" w:hAnsi="Times New Roman" w:cs="Times New Roman"/>
              </w:rPr>
              <w:t>-</w:t>
            </w:r>
            <w:r w:rsidR="00005BA0">
              <w:t xml:space="preserve"> </w:t>
            </w:r>
            <w:r w:rsidR="00005BA0" w:rsidRPr="00005BA0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F6332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krakowska podsuszana</w:t>
            </w:r>
            <w:r w:rsidR="00F845A7">
              <w:rPr>
                <w:rFonts w:ascii="Times New Roman" w:hAnsi="Times New Roman" w:cs="Times New Roman"/>
              </w:rPr>
              <w:t>-</w:t>
            </w:r>
            <w:r w:rsidR="00F845A7">
              <w:t xml:space="preserve"> </w:t>
            </w:r>
            <w:r w:rsidR="00F845A7" w:rsidRPr="00F845A7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CF78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4" w:type="dxa"/>
          </w:tcPr>
          <w:p w:rsidR="00A371B2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Krakowska wędzona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139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4" w:type="dxa"/>
          </w:tcPr>
          <w:p w:rsidR="00A371B2" w:rsidRPr="001865E5" w:rsidRDefault="00A371B2" w:rsidP="006B14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</w:t>
            </w:r>
            <w:r w:rsidR="00E32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E2A">
              <w:rPr>
                <w:rFonts w:ascii="Times New Roman" w:hAnsi="Times New Roman" w:cs="Times New Roman"/>
              </w:rPr>
              <w:t>piwna</w:t>
            </w:r>
            <w:r w:rsidR="006B14D8">
              <w:rPr>
                <w:rFonts w:ascii="Times New Roman" w:hAnsi="Times New Roman" w:cs="Times New Roman"/>
              </w:rPr>
              <w:t>-</w:t>
            </w:r>
            <w:r w:rsidR="006B14D8" w:rsidRPr="006B14D8">
              <w:rPr>
                <w:rFonts w:ascii="Times New Roman" w:hAnsi="Times New Roman" w:cs="Times New Roman"/>
              </w:rPr>
              <w:t>Wieprzow</w:t>
            </w:r>
            <w:r w:rsidR="006B14D8">
              <w:rPr>
                <w:rFonts w:ascii="Times New Roman" w:hAnsi="Times New Roman" w:cs="Times New Roman"/>
              </w:rPr>
              <w:t>a</w:t>
            </w:r>
            <w:proofErr w:type="spellEnd"/>
            <w:r w:rsidR="006B14D8">
              <w:rPr>
                <w:rFonts w:ascii="Times New Roman" w:hAnsi="Times New Roman" w:cs="Times New Roman"/>
              </w:rPr>
              <w:t xml:space="preserve"> – wołowa średnio rozdrobniona, </w:t>
            </w:r>
            <w:r w:rsidR="006B14D8" w:rsidRPr="006B14D8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2E2A" w:rsidRPr="001865E5" w:rsidTr="004744A5">
        <w:tc>
          <w:tcPr>
            <w:tcW w:w="684" w:type="dxa"/>
            <w:gridSpan w:val="2"/>
          </w:tcPr>
          <w:p w:rsidR="00E32E2A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4" w:type="dxa"/>
          </w:tcPr>
          <w:p w:rsidR="00E32E2A" w:rsidRPr="001865E5" w:rsidRDefault="00E32E2A" w:rsidP="00E32E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szynkowa</w:t>
            </w:r>
            <w:r w:rsidR="00346CC5">
              <w:rPr>
                <w:rFonts w:ascii="Times New Roman" w:hAnsi="Times New Roman" w:cs="Times New Roman"/>
              </w:rPr>
              <w:t>-</w:t>
            </w:r>
            <w:r w:rsidR="00346CC5">
              <w:t xml:space="preserve"> </w:t>
            </w:r>
            <w:r w:rsidR="00346CC5" w:rsidRPr="00346CC5">
              <w:rPr>
                <w:rFonts w:ascii="Times New Roman" w:hAnsi="Times New Roman" w:cs="Times New Roman"/>
              </w:rPr>
              <w:t xml:space="preserve">Zawierająca co najmniej 70% mięsa i nie więcej niż 10g </w:t>
            </w:r>
            <w:r w:rsidR="00346CC5" w:rsidRPr="00346CC5">
              <w:rPr>
                <w:rFonts w:ascii="Times New Roman" w:hAnsi="Times New Roman" w:cs="Times New Roman"/>
              </w:rPr>
              <w:lastRenderedPageBreak/>
              <w:t>tłuszczu w 100 g produktu gotowego do spożycia</w:t>
            </w:r>
          </w:p>
        </w:tc>
        <w:tc>
          <w:tcPr>
            <w:tcW w:w="832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683" w:type="dxa"/>
          </w:tcPr>
          <w:p w:rsidR="00E32E2A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E32E2A" w:rsidRPr="001865E5" w:rsidRDefault="00E32E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B03F7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Kiełbasa żywiecka parzona</w:t>
            </w:r>
            <w:r w:rsidR="00EE68D3">
              <w:rPr>
                <w:rFonts w:ascii="Times New Roman" w:hAnsi="Times New Roman" w:cs="Times New Roman"/>
              </w:rPr>
              <w:t>-</w:t>
            </w:r>
            <w:r w:rsidR="00EE68D3">
              <w:t xml:space="preserve"> </w:t>
            </w:r>
            <w:r w:rsidR="00EE68D3" w:rsidRPr="00EE68D3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7308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Salami z przyprawami w </w:t>
            </w:r>
            <w:proofErr w:type="spellStart"/>
            <w:r w:rsidRPr="001865E5">
              <w:rPr>
                <w:rFonts w:ascii="Times New Roman" w:hAnsi="Times New Roman" w:cs="Times New Roman"/>
              </w:rPr>
              <w:t>obsypce</w:t>
            </w:r>
            <w:proofErr w:type="spellEnd"/>
            <w:r w:rsidR="00010DCD">
              <w:rPr>
                <w:rFonts w:ascii="Times New Roman" w:hAnsi="Times New Roman" w:cs="Times New Roman"/>
              </w:rPr>
              <w:t>-</w:t>
            </w:r>
            <w:r w:rsidR="00010DCD">
              <w:t xml:space="preserve"> </w:t>
            </w:r>
            <w:r w:rsidR="00010DCD" w:rsidRPr="00010DCD">
              <w:rPr>
                <w:rFonts w:ascii="Times New Roman" w:hAnsi="Times New Roman" w:cs="Times New Roman"/>
              </w:rPr>
              <w:t>wyrób wytwarzany z mięsa wieprzowego i wołowego o smaku słonawym bez oznak uszkodzeń i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7308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4" w:type="dxa"/>
          </w:tcPr>
          <w:p w:rsidR="00A371B2" w:rsidRPr="001865E5" w:rsidRDefault="00B03F7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Szynkówka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B03F7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336" w:rsidRPr="001865E5" w:rsidTr="004744A5">
        <w:tc>
          <w:tcPr>
            <w:tcW w:w="684" w:type="dxa"/>
            <w:gridSpan w:val="2"/>
          </w:tcPr>
          <w:p w:rsidR="00BA1336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BA1336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Kresowiak</w:t>
            </w:r>
          </w:p>
        </w:tc>
        <w:tc>
          <w:tcPr>
            <w:tcW w:w="832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A1336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A1336" w:rsidRPr="001865E5" w:rsidRDefault="00BA133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B56E3" w:rsidRPr="001865E5" w:rsidTr="004744A5">
        <w:tc>
          <w:tcPr>
            <w:tcW w:w="684" w:type="dxa"/>
            <w:gridSpan w:val="2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74" w:type="dxa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Baleron gotowany</w:t>
            </w:r>
            <w:r w:rsidR="00873F87">
              <w:rPr>
                <w:rFonts w:ascii="Times New Roman" w:hAnsi="Times New Roman" w:cs="Times New Roman"/>
              </w:rPr>
              <w:t>-</w:t>
            </w:r>
            <w:r w:rsidR="00873F87">
              <w:t xml:space="preserve"> </w:t>
            </w:r>
            <w:r w:rsidR="00873F87" w:rsidRPr="00873F87">
              <w:rPr>
                <w:rFonts w:ascii="Times New Roman" w:hAnsi="Times New Roman" w:cs="Times New Roman"/>
              </w:rPr>
              <w:t>Wyrób</w:t>
            </w:r>
            <w:r w:rsidR="00873F87">
              <w:rPr>
                <w:rFonts w:ascii="Times New Roman" w:hAnsi="Times New Roman" w:cs="Times New Roman"/>
              </w:rPr>
              <w:t xml:space="preserve"> z karkówki wieprzowej</w:t>
            </w:r>
            <w:r w:rsidR="00873F87" w:rsidRPr="00873F87">
              <w:rPr>
                <w:rFonts w:ascii="Times New Roman" w:hAnsi="Times New Roman" w:cs="Times New Roman"/>
              </w:rPr>
              <w:t xml:space="preserve"> ,parzony</w:t>
            </w:r>
          </w:p>
        </w:tc>
        <w:tc>
          <w:tcPr>
            <w:tcW w:w="832" w:type="dxa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2B56E3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2B56E3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Boczek wędzony</w:t>
            </w:r>
            <w:r w:rsidR="00DF4FE5">
              <w:rPr>
                <w:rFonts w:ascii="Times New Roman" w:hAnsi="Times New Roman" w:cs="Times New Roman"/>
              </w:rPr>
              <w:t>-</w:t>
            </w:r>
            <w:r w:rsidR="00DF4FE5">
              <w:t xml:space="preserve"> </w:t>
            </w:r>
            <w:r w:rsidR="00DF4FE5" w:rsidRPr="00DF4FE5">
              <w:rPr>
                <w:rFonts w:ascii="Times New Roman" w:hAnsi="Times New Roman" w:cs="Times New Roman"/>
              </w:rPr>
              <w:t>Wędzony . łuskany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2B56E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wędzony z indyka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Łopatka pieczona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Ogonówka</w:t>
            </w:r>
            <w:proofErr w:type="spellEnd"/>
            <w:r w:rsidR="00F31845">
              <w:rPr>
                <w:rFonts w:ascii="Times New Roman" w:hAnsi="Times New Roman" w:cs="Times New Roman"/>
              </w:rPr>
              <w:t>-</w:t>
            </w:r>
            <w:r w:rsidR="00F31845">
              <w:t xml:space="preserve"> </w:t>
            </w:r>
            <w:r w:rsidR="00F31845" w:rsidRPr="00F31845">
              <w:rPr>
                <w:rFonts w:ascii="Times New Roman" w:hAnsi="Times New Roman" w:cs="Times New Roman"/>
              </w:rPr>
              <w:t>Porcja mięsa nie rozdrobniona , peklowana, gotowana, podwędzana, zawartość mięsa minimum 70%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Podudzia wędzone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Polędwica drobiowa z warzywami</w:t>
            </w:r>
            <w:r w:rsidR="00FB42FE">
              <w:rPr>
                <w:rFonts w:ascii="Times New Roman" w:hAnsi="Times New Roman" w:cs="Times New Roman"/>
              </w:rPr>
              <w:t>-</w:t>
            </w:r>
            <w:r w:rsidR="00FB42FE">
              <w:t xml:space="preserve"> </w:t>
            </w:r>
            <w:r w:rsidR="00FB42FE" w:rsidRPr="00FB42FE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2729B" w:rsidRPr="001865E5" w:rsidTr="004744A5">
        <w:tc>
          <w:tcPr>
            <w:tcW w:w="684" w:type="dxa"/>
            <w:gridSpan w:val="2"/>
          </w:tcPr>
          <w:p w:rsidR="0082729B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74" w:type="dxa"/>
          </w:tcPr>
          <w:p w:rsidR="0082729B" w:rsidRPr="00FB42FE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42FE">
              <w:rPr>
                <w:rFonts w:ascii="Times New Roman" w:hAnsi="Times New Roman" w:cs="Times New Roman"/>
              </w:rPr>
              <w:t>Polędwica drobiowa</w:t>
            </w:r>
            <w:r w:rsidR="00FB42FE" w:rsidRPr="00FB42FE">
              <w:rPr>
                <w:rFonts w:ascii="Times New Roman" w:hAnsi="Times New Roman" w:cs="Times New Roman"/>
              </w:rPr>
              <w:t>-</w:t>
            </w:r>
            <w:r w:rsidR="00FB42FE" w:rsidRPr="00FB42FE">
              <w:rPr>
                <w:rFonts w:ascii="Times New Roman" w:hAnsi="Times New Roman" w:cs="Times New Roman"/>
                <w:color w:val="000000"/>
              </w:rPr>
              <w:t xml:space="preserve"> 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2729B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Polędwica miodowa</w:t>
            </w:r>
            <w:r w:rsidR="00EF7957">
              <w:rPr>
                <w:rFonts w:ascii="Times New Roman" w:hAnsi="Times New Roman" w:cs="Times New Roman"/>
              </w:rPr>
              <w:t>-</w:t>
            </w:r>
            <w:r w:rsidR="00EF7957">
              <w:t xml:space="preserve"> </w:t>
            </w:r>
            <w:r w:rsidR="00EF7957" w:rsidRPr="00EF7957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Polędwica sopocka</w:t>
            </w:r>
            <w:r w:rsidR="004E7655">
              <w:rPr>
                <w:rFonts w:ascii="Times New Roman" w:hAnsi="Times New Roman" w:cs="Times New Roman"/>
              </w:rPr>
              <w:t>-</w:t>
            </w:r>
            <w:r w:rsidR="004E7655">
              <w:t xml:space="preserve"> </w:t>
            </w:r>
            <w:r w:rsidR="004E7655" w:rsidRPr="004E7655">
              <w:rPr>
                <w:rFonts w:ascii="Times New Roman" w:hAnsi="Times New Roman" w:cs="Times New Roman"/>
              </w:rPr>
              <w:t>Wyrób ze schabu wieprzowego nie mniej niż 63%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82729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2048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Benedykta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62048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pieczony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93752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staropolski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93752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74" w:type="dxa"/>
          </w:tcPr>
          <w:p w:rsidR="00A371B2" w:rsidRPr="001865E5" w:rsidRDefault="00A371B2" w:rsidP="00774E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Schab z </w:t>
            </w:r>
            <w:r w:rsidR="00774E56">
              <w:rPr>
                <w:rFonts w:ascii="Times New Roman" w:hAnsi="Times New Roman" w:cs="Times New Roman"/>
              </w:rPr>
              <w:t>wędzarni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774E5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7E3F5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74" w:type="dxa"/>
          </w:tcPr>
          <w:p w:rsidR="00A371B2" w:rsidRPr="001865E5" w:rsidRDefault="007E3F5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z komina</w:t>
            </w:r>
            <w:r w:rsidR="008A15E9">
              <w:rPr>
                <w:rFonts w:ascii="Times New Roman" w:hAnsi="Times New Roman" w:cs="Times New Roman"/>
              </w:rPr>
              <w:t>-</w:t>
            </w:r>
            <w:r w:rsidR="008A15E9">
              <w:t xml:space="preserve"> </w:t>
            </w:r>
            <w:r w:rsidR="008A15E9" w:rsidRPr="008A15E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7E3F5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25ED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74" w:type="dxa"/>
          </w:tcPr>
          <w:p w:rsidR="00A371B2" w:rsidRPr="001865E5" w:rsidRDefault="00A371B2" w:rsidP="00A25E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A25EDA">
              <w:rPr>
                <w:rFonts w:ascii="Times New Roman" w:hAnsi="Times New Roman" w:cs="Times New Roman"/>
              </w:rPr>
              <w:t>dębowa</w:t>
            </w:r>
            <w:r w:rsidR="001E1415">
              <w:rPr>
                <w:rFonts w:ascii="Times New Roman" w:hAnsi="Times New Roman" w:cs="Times New Roman"/>
              </w:rPr>
              <w:t>-</w:t>
            </w:r>
            <w:r w:rsidR="001E1415">
              <w:t xml:space="preserve"> </w:t>
            </w:r>
            <w:r w:rsidR="001E1415" w:rsidRPr="001E1415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25ED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E7D4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74" w:type="dxa"/>
          </w:tcPr>
          <w:p w:rsidR="00A371B2" w:rsidRPr="001865E5" w:rsidRDefault="000C7E4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ze starej wędzarni</w:t>
            </w:r>
            <w:r w:rsidR="001E1415">
              <w:rPr>
                <w:rFonts w:ascii="Times New Roman" w:hAnsi="Times New Roman" w:cs="Times New Roman"/>
              </w:rPr>
              <w:t>-</w:t>
            </w:r>
            <w:r w:rsidR="001E1415">
              <w:t xml:space="preserve"> </w:t>
            </w:r>
            <w:r w:rsidR="001E1415" w:rsidRPr="001E1415">
              <w:rPr>
                <w:rFonts w:ascii="Times New Roman" w:hAnsi="Times New Roman" w:cs="Times New Roman"/>
              </w:rPr>
              <w:t xml:space="preserve">Zawierająca co najmniej 70% mięsa i nie więcej niż 10g </w:t>
            </w:r>
            <w:r w:rsidR="001E1415" w:rsidRPr="001E1415">
              <w:rPr>
                <w:rFonts w:ascii="Times New Roman" w:hAnsi="Times New Roman" w:cs="Times New Roman"/>
              </w:rPr>
              <w:lastRenderedPageBreak/>
              <w:t>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683" w:type="dxa"/>
          </w:tcPr>
          <w:p w:rsidR="00A371B2" w:rsidRPr="001865E5" w:rsidRDefault="000C7E4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E7D4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74" w:type="dxa"/>
          </w:tcPr>
          <w:p w:rsidR="00A371B2" w:rsidRPr="001865E5" w:rsidRDefault="00481EA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wohyńska</w:t>
            </w:r>
            <w:r w:rsidR="006F64E1">
              <w:rPr>
                <w:rFonts w:ascii="Times New Roman" w:hAnsi="Times New Roman" w:cs="Times New Roman"/>
              </w:rPr>
              <w:t>-</w:t>
            </w:r>
            <w:r w:rsidR="006F64E1">
              <w:t xml:space="preserve"> </w:t>
            </w:r>
            <w:r w:rsidR="006F64E1" w:rsidRPr="006F64E1">
              <w:rPr>
                <w:rFonts w:ascii="Times New Roman" w:hAnsi="Times New Roman" w:cs="Times New Roman"/>
              </w:rPr>
              <w:t>wędzona i parzona z mięsa wieprzowego od szynki nie rozdrobnione bez oznak uszkodzeń,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481EA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B711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74" w:type="dxa"/>
          </w:tcPr>
          <w:p w:rsidR="00A371B2" w:rsidRPr="001865E5" w:rsidRDefault="00A371B2" w:rsidP="002B7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2B711D">
              <w:rPr>
                <w:rFonts w:ascii="Times New Roman" w:hAnsi="Times New Roman" w:cs="Times New Roman"/>
              </w:rPr>
              <w:t>staropolska</w:t>
            </w:r>
            <w:r w:rsidR="006F64E1">
              <w:rPr>
                <w:rFonts w:ascii="Times New Roman" w:hAnsi="Times New Roman" w:cs="Times New Roman"/>
              </w:rPr>
              <w:t>-</w:t>
            </w:r>
            <w:r w:rsidR="006F64E1">
              <w:t xml:space="preserve"> </w:t>
            </w:r>
            <w:r w:rsidR="006F64E1" w:rsidRPr="006F64E1">
              <w:rPr>
                <w:rFonts w:ascii="Times New Roman" w:hAnsi="Times New Roman" w:cs="Times New Roman"/>
              </w:rPr>
              <w:t>wędzona i parzona z mięsa wieprzowego od szynki nie rozdrobnione bez oznak uszkodzeń,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02A1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74" w:type="dxa"/>
          </w:tcPr>
          <w:p w:rsidR="00A371B2" w:rsidRPr="001865E5" w:rsidRDefault="00A371B2" w:rsidP="00D705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D705AB">
              <w:rPr>
                <w:rFonts w:ascii="Times New Roman" w:hAnsi="Times New Roman" w:cs="Times New Roman"/>
              </w:rPr>
              <w:t>wędzona</w:t>
            </w:r>
            <w:r w:rsidR="00373F2F">
              <w:rPr>
                <w:rFonts w:ascii="Times New Roman" w:hAnsi="Times New Roman" w:cs="Times New Roman"/>
              </w:rPr>
              <w:t>-</w:t>
            </w:r>
            <w:r w:rsidR="00373F2F">
              <w:t xml:space="preserve"> </w:t>
            </w:r>
            <w:r w:rsidR="00373F2F" w:rsidRPr="00373F2F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D705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A02A1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74" w:type="dxa"/>
          </w:tcPr>
          <w:p w:rsidR="00A371B2" w:rsidRPr="001865E5" w:rsidRDefault="00A371B2" w:rsidP="00373F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Szynka </w:t>
            </w:r>
            <w:r w:rsidR="0018462A">
              <w:rPr>
                <w:rFonts w:ascii="Times New Roman" w:hAnsi="Times New Roman" w:cs="Times New Roman"/>
              </w:rPr>
              <w:t>wędzona z indyka</w:t>
            </w:r>
            <w:r w:rsidR="00373F2F">
              <w:rPr>
                <w:rFonts w:ascii="Times New Roman" w:hAnsi="Times New Roman" w:cs="Times New Roman"/>
              </w:rPr>
              <w:t>-</w:t>
            </w:r>
            <w:r w:rsidR="00373F2F">
              <w:t xml:space="preserve"> </w:t>
            </w:r>
            <w:r w:rsidR="00373F2F" w:rsidRPr="00373F2F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18462A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F02AB" w:rsidRPr="001865E5" w:rsidTr="004744A5">
        <w:tc>
          <w:tcPr>
            <w:tcW w:w="684" w:type="dxa"/>
            <w:gridSpan w:val="2"/>
          </w:tcPr>
          <w:p w:rsidR="003F02AB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74" w:type="dxa"/>
          </w:tcPr>
          <w:p w:rsidR="003F02AB" w:rsidRPr="001865E5" w:rsidRDefault="003F02AB" w:rsidP="001846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wiejska</w:t>
            </w:r>
            <w:r w:rsidR="00EE1899">
              <w:rPr>
                <w:rFonts w:ascii="Times New Roman" w:hAnsi="Times New Roman" w:cs="Times New Roman"/>
              </w:rPr>
              <w:t>-</w:t>
            </w:r>
            <w:r w:rsidR="00EE1899">
              <w:t xml:space="preserve"> </w:t>
            </w:r>
            <w:r w:rsidR="00EE1899" w:rsidRPr="00EE1899">
              <w:rPr>
                <w:rFonts w:ascii="Times New Roman" w:hAnsi="Times New Roman" w:cs="Times New Roman"/>
              </w:rPr>
              <w:t>wyrób wędzony i parzony z mięsa wieprzowego od szynki nie rozdrobnione bez oznak uszkodzeń , zabrudzeń</w:t>
            </w:r>
          </w:p>
        </w:tc>
        <w:tc>
          <w:tcPr>
            <w:tcW w:w="832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3F02AB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F02AB" w:rsidRPr="001865E5" w:rsidRDefault="003F02A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25C7" w:rsidRPr="001865E5" w:rsidTr="004744A5">
        <w:tc>
          <w:tcPr>
            <w:tcW w:w="684" w:type="dxa"/>
            <w:gridSpan w:val="2"/>
          </w:tcPr>
          <w:p w:rsidR="00F225C7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74" w:type="dxa"/>
          </w:tcPr>
          <w:p w:rsidR="00F225C7" w:rsidRDefault="00F225C7" w:rsidP="001846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z liściem</w:t>
            </w:r>
            <w:r w:rsidR="00B00ED0">
              <w:rPr>
                <w:rFonts w:ascii="Times New Roman" w:hAnsi="Times New Roman" w:cs="Times New Roman"/>
              </w:rPr>
              <w:t>-</w:t>
            </w:r>
            <w:r w:rsidR="00B00ED0">
              <w:t xml:space="preserve"> </w:t>
            </w:r>
            <w:r w:rsidR="00B00ED0" w:rsidRPr="00B00ED0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F225C7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225C7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225C7" w:rsidRPr="001865E5" w:rsidRDefault="00F225C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rPr>
          <w:trHeight w:val="466"/>
        </w:trPr>
        <w:tc>
          <w:tcPr>
            <w:tcW w:w="684" w:type="dxa"/>
            <w:gridSpan w:val="2"/>
          </w:tcPr>
          <w:p w:rsidR="00A371B2" w:rsidRPr="001865E5" w:rsidRDefault="000016E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74" w:type="dxa"/>
          </w:tcPr>
          <w:p w:rsidR="00A371B2" w:rsidRPr="001865E5" w:rsidRDefault="000016E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Blok </w:t>
            </w:r>
            <w:proofErr w:type="spellStart"/>
            <w:r>
              <w:rPr>
                <w:rFonts w:ascii="Times New Roman" w:hAnsi="Times New Roman" w:cs="Times New Roman"/>
              </w:rPr>
              <w:t>golonkowy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prasowany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0016E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C1D8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Luncheon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5E5">
              <w:rPr>
                <w:rFonts w:ascii="Times New Roman" w:hAnsi="Times New Roman" w:cs="Times New Roman"/>
              </w:rPr>
              <w:t>meat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królewski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FC1D8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Mielonka tyrolska</w:t>
            </w:r>
            <w:r w:rsidR="004360D4">
              <w:rPr>
                <w:rFonts w:ascii="Times New Roman" w:hAnsi="Times New Roman" w:cs="Times New Roman"/>
              </w:rPr>
              <w:t>-</w:t>
            </w:r>
            <w:r w:rsidR="004360D4">
              <w:t xml:space="preserve"> </w:t>
            </w:r>
            <w:r w:rsidR="004360D4" w:rsidRPr="004360D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Rolada schabowa</w:t>
            </w:r>
            <w:r w:rsidR="00A6664A">
              <w:rPr>
                <w:rFonts w:ascii="Times New Roman" w:hAnsi="Times New Roman" w:cs="Times New Roman"/>
              </w:rPr>
              <w:t>-</w:t>
            </w:r>
            <w:r w:rsidR="00A6664A">
              <w:t xml:space="preserve"> </w:t>
            </w:r>
            <w:r w:rsidR="00A6664A" w:rsidRPr="00A6664A">
              <w:rPr>
                <w:rFonts w:ascii="Times New Roman" w:hAnsi="Times New Roman" w:cs="Times New Roman"/>
              </w:rPr>
              <w:t>schab wieprzowy poddany procesowi wędzenia i parzenia bez oznak uszkodzeń i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974" w:type="dxa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Rolada z indyka</w:t>
            </w:r>
            <w:r w:rsidR="00261694">
              <w:rPr>
                <w:rFonts w:ascii="Times New Roman" w:hAnsi="Times New Roman" w:cs="Times New Roman"/>
              </w:rPr>
              <w:t>-</w:t>
            </w:r>
            <w:r w:rsidR="00261694">
              <w:t xml:space="preserve"> </w:t>
            </w:r>
            <w:r w:rsidR="00261694" w:rsidRPr="0026169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525AF" w:rsidRPr="001865E5" w:rsidTr="004744A5">
        <w:tc>
          <w:tcPr>
            <w:tcW w:w="684" w:type="dxa"/>
            <w:gridSpan w:val="2"/>
          </w:tcPr>
          <w:p w:rsidR="001525AF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74" w:type="dxa"/>
          </w:tcPr>
          <w:p w:rsidR="001525AF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Rolada z kurczakiem</w:t>
            </w:r>
            <w:r w:rsidR="00261694">
              <w:rPr>
                <w:rFonts w:ascii="Times New Roman" w:hAnsi="Times New Roman" w:cs="Times New Roman"/>
              </w:rPr>
              <w:t>-</w:t>
            </w:r>
            <w:r w:rsidR="00261694">
              <w:t xml:space="preserve"> </w:t>
            </w:r>
            <w:r w:rsidR="00261694" w:rsidRPr="0026169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1525AF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1525AF" w:rsidRPr="001865E5" w:rsidRDefault="001525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F4543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Szynka konserwowa</w:t>
            </w:r>
            <w:r w:rsidR="00F45432">
              <w:rPr>
                <w:rFonts w:ascii="Times New Roman" w:hAnsi="Times New Roman" w:cs="Times New Roman"/>
              </w:rPr>
              <w:t xml:space="preserve"> z indyka</w:t>
            </w:r>
            <w:r w:rsidR="00261694">
              <w:rPr>
                <w:rFonts w:ascii="Times New Roman" w:hAnsi="Times New Roman" w:cs="Times New Roman"/>
              </w:rPr>
              <w:t>-</w:t>
            </w:r>
            <w:r w:rsidR="00261694">
              <w:t xml:space="preserve"> </w:t>
            </w:r>
            <w:r w:rsidR="00261694" w:rsidRPr="0026169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F4543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5889" w:rsidRPr="001865E5" w:rsidTr="004744A5">
        <w:tc>
          <w:tcPr>
            <w:tcW w:w="684" w:type="dxa"/>
            <w:gridSpan w:val="2"/>
          </w:tcPr>
          <w:p w:rsidR="00545889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74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Karczek z komina</w:t>
            </w:r>
          </w:p>
        </w:tc>
        <w:tc>
          <w:tcPr>
            <w:tcW w:w="832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545889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45889" w:rsidRPr="001865E5" w:rsidRDefault="0054588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blaszkowa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cebulkowa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cygańska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rzymska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Pieczeń węgierska</w:t>
            </w:r>
            <w:r w:rsidR="00030596">
              <w:rPr>
                <w:rFonts w:ascii="Times New Roman" w:hAnsi="Times New Roman" w:cs="Times New Roman"/>
              </w:rPr>
              <w:t>-</w:t>
            </w:r>
            <w:r w:rsidR="00030596">
              <w:t xml:space="preserve"> </w:t>
            </w:r>
            <w:r w:rsidR="00030596" w:rsidRPr="00030596">
              <w:rPr>
                <w:rFonts w:ascii="Times New Roman" w:hAnsi="Times New Roman" w:cs="Times New Roman"/>
              </w:rPr>
              <w:t xml:space="preserve">Zawierająca co najmniej 70% mięsa i nie więcej niż 10g </w:t>
            </w:r>
            <w:r w:rsidR="00030596" w:rsidRPr="00030596">
              <w:rPr>
                <w:rFonts w:ascii="Times New Roman" w:hAnsi="Times New Roman" w:cs="Times New Roman"/>
              </w:rPr>
              <w:lastRenderedPageBreak/>
              <w:t>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4" w:type="dxa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Pieczeń z piersi kurczaka</w:t>
            </w:r>
            <w:r w:rsidR="00E54602">
              <w:rPr>
                <w:rFonts w:ascii="Times New Roman" w:hAnsi="Times New Roman" w:cs="Times New Roman"/>
              </w:rPr>
              <w:t>-</w:t>
            </w:r>
            <w:r w:rsidR="00E54602">
              <w:t xml:space="preserve"> </w:t>
            </w:r>
            <w:r w:rsidR="00E54602" w:rsidRPr="00E54602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E532C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1E22" w:rsidRPr="001865E5" w:rsidTr="004744A5">
        <w:tc>
          <w:tcPr>
            <w:tcW w:w="684" w:type="dxa"/>
            <w:gridSpan w:val="2"/>
          </w:tcPr>
          <w:p w:rsidR="002D1E22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74" w:type="dxa"/>
          </w:tcPr>
          <w:p w:rsidR="002D1E22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kurczaka z farszem</w:t>
            </w:r>
            <w:r w:rsidR="004F3F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2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2D1E22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2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2D1E2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Kaszanka grillowa</w:t>
            </w:r>
            <w:r w:rsidR="008315D8">
              <w:rPr>
                <w:rFonts w:ascii="Times New Roman" w:hAnsi="Times New Roman" w:cs="Times New Roman"/>
              </w:rPr>
              <w:t>-</w:t>
            </w:r>
            <w:r w:rsidR="008315D8" w:rsidRPr="008315D8">
              <w:rPr>
                <w:rFonts w:ascii="Times New Roman" w:hAnsi="Times New Roman" w:cs="Times New Roman"/>
              </w:rPr>
              <w:t>100g gruba wędlina podrobowa krwista w osłonkach naturalnych z dodatkiem kaszy, przypraw bez oznak uszkodzeń i zabrudzeń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2D1E2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827A7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Pasztet drobiowo-wieprzowy</w:t>
            </w:r>
            <w:r w:rsidR="00094E1A">
              <w:rPr>
                <w:rFonts w:ascii="Times New Roman" w:hAnsi="Times New Roman" w:cs="Times New Roman"/>
              </w:rPr>
              <w:t>-</w:t>
            </w:r>
            <w:r w:rsidR="00094E1A">
              <w:t xml:space="preserve"> </w:t>
            </w:r>
            <w:r w:rsidR="00094E1A" w:rsidRPr="00094E1A">
              <w:rPr>
                <w:rFonts w:ascii="Times New Roman" w:hAnsi="Times New Roman" w:cs="Times New Roman"/>
              </w:rPr>
              <w:t>Mieszanka mięsa mielonego wyprodukowana z mięsa wieprzowego i drobiowego, pieczona, zawartość mięsa minimum 60%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827A7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Pasztet drobiowy</w:t>
            </w:r>
            <w:r w:rsidR="00094E1A">
              <w:rPr>
                <w:rFonts w:ascii="Times New Roman" w:hAnsi="Times New Roman" w:cs="Times New Roman"/>
              </w:rPr>
              <w:t>-</w:t>
            </w:r>
            <w:r w:rsidR="00094E1A">
              <w:t xml:space="preserve"> </w:t>
            </w:r>
            <w:r w:rsidR="00094E1A" w:rsidRPr="00094E1A">
              <w:rPr>
                <w:rFonts w:ascii="Times New Roman" w:hAnsi="Times New Roman" w:cs="Times New Roman"/>
              </w:rPr>
              <w:t>Mieszanka mięsa mielonego wyprodukowana z mięsa drobiowego, pieczona, zawartość mięsa minimum 60%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84" w:type="dxa"/>
            <w:gridSpan w:val="2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7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Pasztet z warzywami</w:t>
            </w:r>
            <w:r w:rsidR="005F281E">
              <w:rPr>
                <w:rFonts w:ascii="Times New Roman" w:hAnsi="Times New Roman" w:cs="Times New Roman"/>
              </w:rPr>
              <w:t>-</w:t>
            </w:r>
            <w:r w:rsidR="005F281E">
              <w:t xml:space="preserve"> </w:t>
            </w:r>
            <w:r w:rsidR="005F281E" w:rsidRPr="005F281E">
              <w:rPr>
                <w:rFonts w:ascii="Times New Roman" w:hAnsi="Times New Roman" w:cs="Times New Roman"/>
              </w:rPr>
              <w:t xml:space="preserve">Mieszanka mięsa mielonego </w:t>
            </w:r>
            <w:r w:rsidR="005F281E">
              <w:rPr>
                <w:rFonts w:ascii="Times New Roman" w:hAnsi="Times New Roman" w:cs="Times New Roman"/>
              </w:rPr>
              <w:t xml:space="preserve">z warzywami </w:t>
            </w:r>
            <w:r w:rsidR="005F281E" w:rsidRPr="005F281E">
              <w:rPr>
                <w:rFonts w:ascii="Times New Roman" w:hAnsi="Times New Roman" w:cs="Times New Roman"/>
              </w:rPr>
              <w:t>wyprodukowana z mięsa drobiowego, pieczona, zawartość mięsa minimum 60%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F13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2CFF" w:rsidRPr="001865E5" w:rsidTr="004744A5">
        <w:tc>
          <w:tcPr>
            <w:tcW w:w="684" w:type="dxa"/>
            <w:gridSpan w:val="2"/>
          </w:tcPr>
          <w:p w:rsidR="00102CFF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74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leśny</w:t>
            </w:r>
            <w:r w:rsidR="00740C0E">
              <w:rPr>
                <w:rFonts w:ascii="Times New Roman" w:hAnsi="Times New Roman" w:cs="Times New Roman"/>
              </w:rPr>
              <w:t>-</w:t>
            </w:r>
            <w:r w:rsidR="00740C0E">
              <w:t xml:space="preserve"> </w:t>
            </w:r>
            <w:r w:rsidR="00740C0E" w:rsidRPr="00740C0E">
              <w:rPr>
                <w:rFonts w:ascii="Times New Roman" w:hAnsi="Times New Roman" w:cs="Times New Roman"/>
              </w:rPr>
              <w:t>Mieszanka mięsa mielonego wyprodukowana z mięsa drobiowego, pieczona, zawartość mięsa minimum 60%</w:t>
            </w:r>
          </w:p>
        </w:tc>
        <w:tc>
          <w:tcPr>
            <w:tcW w:w="832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102CFF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102CFF" w:rsidRPr="001865E5" w:rsidRDefault="00102CF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3BD9" w:rsidRPr="001865E5" w:rsidTr="004744A5">
        <w:tc>
          <w:tcPr>
            <w:tcW w:w="684" w:type="dxa"/>
            <w:gridSpan w:val="2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74" w:type="dxa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Żeberka </w:t>
            </w:r>
            <w:r w:rsidR="003E2E2D">
              <w:rPr>
                <w:rFonts w:ascii="Times New Roman" w:hAnsi="Times New Roman" w:cs="Times New Roman"/>
              </w:rPr>
              <w:t>wędzone</w:t>
            </w:r>
          </w:p>
        </w:tc>
        <w:tc>
          <w:tcPr>
            <w:tcW w:w="832" w:type="dxa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63BD9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63BD9" w:rsidRPr="001865E5" w:rsidRDefault="00963BD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D050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83" w:type="dxa"/>
            <w:gridSpan w:val="2"/>
          </w:tcPr>
          <w:p w:rsidR="00A371B2" w:rsidRPr="001865E5" w:rsidRDefault="00D050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Boczek </w:t>
            </w:r>
            <w:r w:rsidR="00D763BF">
              <w:rPr>
                <w:rFonts w:ascii="Times New Roman" w:hAnsi="Times New Roman" w:cs="Times New Roman"/>
              </w:rPr>
              <w:t>wędzony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D050E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7571E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Karkówka bez kości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7571E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Łopatka bez kości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7571E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951DC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Mięso gulaszowe wieprzowe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951DC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Schab bez kości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951DC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Słonina</w:t>
            </w:r>
            <w:r w:rsidR="004F3F57">
              <w:rPr>
                <w:rFonts w:ascii="Times New Roman" w:hAnsi="Times New Roman" w:cs="Times New Roman"/>
              </w:rPr>
              <w:t>-</w:t>
            </w:r>
            <w:r w:rsidR="004F3F57">
              <w:t xml:space="preserve"> </w:t>
            </w:r>
            <w:r w:rsidR="004F3F57" w:rsidRPr="004F3F57">
              <w:rPr>
                <w:rFonts w:ascii="Times New Roman" w:hAnsi="Times New Roman" w:cs="Times New Roman"/>
              </w:rPr>
              <w:t>Bez skóry , świeża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Szaszłyki grillowe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5D33C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88781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Szynka bez kości</w:t>
            </w:r>
            <w:r w:rsidR="00575221">
              <w:rPr>
                <w:rFonts w:ascii="Times New Roman" w:hAnsi="Times New Roman" w:cs="Times New Roman"/>
              </w:rPr>
              <w:t>-</w:t>
            </w:r>
            <w:r w:rsidR="00575221">
              <w:t xml:space="preserve"> </w:t>
            </w:r>
            <w:r w:rsidR="00575221" w:rsidRPr="00575221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88781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A2148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B118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Żeberka paski</w:t>
            </w:r>
            <w:r w:rsidR="00B118B7">
              <w:rPr>
                <w:rFonts w:ascii="Times New Roman" w:hAnsi="Times New Roman" w:cs="Times New Roman"/>
              </w:rPr>
              <w:t>-</w:t>
            </w:r>
            <w:r w:rsidR="00B118B7">
              <w:t xml:space="preserve"> </w:t>
            </w:r>
            <w:r w:rsidR="00EA38F2">
              <w:rPr>
                <w:rFonts w:ascii="Times New Roman" w:hAnsi="Times New Roman" w:cs="Times New Roman"/>
              </w:rPr>
              <w:t xml:space="preserve">Tkanka miękka delikatna , </w:t>
            </w:r>
            <w:r w:rsidR="00B118B7" w:rsidRPr="00B118B7">
              <w:rPr>
                <w:rFonts w:ascii="Times New Roman" w:hAnsi="Times New Roman" w:cs="Times New Roman"/>
              </w:rPr>
              <w:t>Mięso z chowu polskiego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Ligawa</w:t>
            </w:r>
            <w:proofErr w:type="spellEnd"/>
            <w:r w:rsidR="0023359D">
              <w:rPr>
                <w:rFonts w:ascii="Times New Roman" w:hAnsi="Times New Roman" w:cs="Times New Roman"/>
              </w:rPr>
              <w:t>-</w:t>
            </w:r>
            <w:r w:rsidR="0023359D">
              <w:t xml:space="preserve"> </w:t>
            </w:r>
            <w:r w:rsidR="0023359D" w:rsidRPr="0023359D">
              <w:rPr>
                <w:rFonts w:ascii="Times New Roman" w:hAnsi="Times New Roman" w:cs="Times New Roman"/>
              </w:rPr>
              <w:t>Klasa I ,świeże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1B2" w:rsidRPr="001865E5" w:rsidTr="004744A5">
        <w:tc>
          <w:tcPr>
            <w:tcW w:w="675" w:type="dxa"/>
          </w:tcPr>
          <w:p w:rsidR="00A371B2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83" w:type="dxa"/>
            <w:gridSpan w:val="2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Udziec wołowy</w:t>
            </w:r>
            <w:r w:rsidR="0023359D">
              <w:rPr>
                <w:rFonts w:ascii="Times New Roman" w:hAnsi="Times New Roman" w:cs="Times New Roman"/>
              </w:rPr>
              <w:t>-</w:t>
            </w:r>
            <w:r w:rsidR="0023359D">
              <w:t xml:space="preserve"> </w:t>
            </w:r>
            <w:r w:rsidR="0023359D" w:rsidRPr="0023359D">
              <w:rPr>
                <w:rFonts w:ascii="Times New Roman" w:hAnsi="Times New Roman" w:cs="Times New Roman"/>
              </w:rPr>
              <w:t>Klasa I ,świeże</w:t>
            </w:r>
          </w:p>
        </w:tc>
        <w:tc>
          <w:tcPr>
            <w:tcW w:w="83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A371B2" w:rsidRPr="001865E5" w:rsidRDefault="00A371B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7813" w:rsidRPr="001865E5" w:rsidTr="004744A5">
        <w:tc>
          <w:tcPr>
            <w:tcW w:w="675" w:type="dxa"/>
          </w:tcPr>
          <w:p w:rsidR="006D7813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83" w:type="dxa"/>
            <w:gridSpan w:val="2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Wołowina gulaszowa</w:t>
            </w:r>
            <w:r w:rsidR="0023359D">
              <w:rPr>
                <w:rFonts w:ascii="Times New Roman" w:hAnsi="Times New Roman" w:cs="Times New Roman"/>
              </w:rPr>
              <w:t>-</w:t>
            </w:r>
            <w:r w:rsidR="0023359D">
              <w:t xml:space="preserve"> </w:t>
            </w:r>
            <w:r w:rsidR="0023359D" w:rsidRPr="0023359D">
              <w:rPr>
                <w:rFonts w:ascii="Times New Roman" w:hAnsi="Times New Roman" w:cs="Times New Roman"/>
              </w:rPr>
              <w:t>Klasa I ,świeże</w:t>
            </w:r>
          </w:p>
        </w:tc>
        <w:tc>
          <w:tcPr>
            <w:tcW w:w="832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6D7813" w:rsidRPr="001865E5" w:rsidRDefault="006D7813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4744A5">
        <w:tc>
          <w:tcPr>
            <w:tcW w:w="67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5"/>
            <w:shd w:val="clear" w:color="auto" w:fill="D0CECE" w:themeFill="background2" w:themeFillShade="E6"/>
          </w:tcPr>
          <w:p w:rsidR="006A647E" w:rsidRPr="001865E5" w:rsidRDefault="006A647E" w:rsidP="006A647E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Default="006A647E" w:rsidP="006A647E">
      <w:pPr>
        <w:rPr>
          <w:rFonts w:ascii="Times New Roman" w:hAnsi="Times New Roman" w:cs="Times New Roman"/>
        </w:rPr>
      </w:pPr>
      <w:r w:rsidRPr="001865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B5225B" w:rsidRPr="001865E5" w:rsidRDefault="00B5225B" w:rsidP="006A647E">
      <w:pPr>
        <w:rPr>
          <w:rFonts w:ascii="Times New Roman" w:hAnsi="Times New Roman" w:cs="Times New Roman"/>
        </w:rPr>
      </w:pPr>
    </w:p>
    <w:p w:rsidR="006A647E" w:rsidRPr="006954E7" w:rsidRDefault="006954E7" w:rsidP="006954E7">
      <w:pPr>
        <w:jc w:val="center"/>
        <w:rPr>
          <w:rFonts w:ascii="Times New Roman" w:hAnsi="Times New Roman" w:cs="Times New Roman"/>
          <w:sz w:val="18"/>
          <w:szCs w:val="18"/>
        </w:rPr>
      </w:pPr>
      <w:r w:rsidRPr="006954E7">
        <w:rPr>
          <w:rFonts w:ascii="Times New Roman" w:hAnsi="Times New Roman" w:cs="Times New Roman"/>
          <w:sz w:val="18"/>
          <w:szCs w:val="18"/>
        </w:rPr>
        <w:t>..................................................................</w:t>
      </w:r>
    </w:p>
    <w:p w:rsidR="006A647E" w:rsidRPr="006954E7" w:rsidRDefault="006954E7" w:rsidP="006954E7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6954E7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6A647E" w:rsidRPr="006954E7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6A647E" w:rsidRPr="001865E5" w:rsidRDefault="006A647E">
      <w:pPr>
        <w:rPr>
          <w:rFonts w:ascii="Times New Roman" w:hAnsi="Times New Roman" w:cs="Times New Roman"/>
        </w:rPr>
      </w:pPr>
    </w:p>
    <w:p w:rsidR="006A647E" w:rsidRDefault="006A647E">
      <w:pPr>
        <w:rPr>
          <w:rFonts w:ascii="Times New Roman" w:hAnsi="Times New Roman" w:cs="Times New Roman"/>
        </w:rPr>
      </w:pPr>
    </w:p>
    <w:p w:rsidR="00A94796" w:rsidRDefault="00A94796">
      <w:pPr>
        <w:rPr>
          <w:rFonts w:ascii="Times New Roman" w:hAnsi="Times New Roman" w:cs="Times New Roman"/>
        </w:rPr>
      </w:pPr>
    </w:p>
    <w:p w:rsidR="00A94796" w:rsidRDefault="00A94796">
      <w:pPr>
        <w:rPr>
          <w:rFonts w:ascii="Times New Roman" w:hAnsi="Times New Roman" w:cs="Times New Roman"/>
        </w:rPr>
      </w:pPr>
    </w:p>
    <w:p w:rsidR="00A94796" w:rsidRDefault="00A94796">
      <w:pPr>
        <w:rPr>
          <w:rFonts w:ascii="Times New Roman" w:hAnsi="Times New Roman" w:cs="Times New Roman"/>
        </w:rPr>
      </w:pPr>
    </w:p>
    <w:p w:rsidR="00C36FB4" w:rsidRDefault="00C36FB4">
      <w:pPr>
        <w:rPr>
          <w:rFonts w:ascii="Times New Roman" w:hAnsi="Times New Roman" w:cs="Times New Roman"/>
        </w:rPr>
      </w:pPr>
    </w:p>
    <w:p w:rsidR="00455941" w:rsidRPr="001865E5" w:rsidRDefault="00455941">
      <w:pPr>
        <w:rPr>
          <w:rFonts w:ascii="Times New Roman" w:hAnsi="Times New Roman" w:cs="Times New Roman"/>
        </w:rPr>
      </w:pPr>
    </w:p>
    <w:p w:rsidR="006A647E" w:rsidRPr="00953C18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 w:rsidRPr="00953C18">
        <w:rPr>
          <w:rFonts w:ascii="Times New Roman" w:hAnsi="Times New Roman" w:cs="Times New Roman"/>
          <w:sz w:val="18"/>
          <w:szCs w:val="18"/>
        </w:rPr>
        <w:t>Załącznik Nr 3_8 do SWZ</w:t>
      </w:r>
    </w:p>
    <w:p w:rsidR="006A647E" w:rsidRPr="00C36FB4" w:rsidRDefault="006A647E" w:rsidP="006A64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C874EB">
        <w:rPr>
          <w:rFonts w:ascii="Times New Roman" w:hAnsi="Times New Roman" w:cs="Times New Roman"/>
          <w:b/>
        </w:rPr>
        <w:t>FORMULARZ ASORTYMENTOWO - CENOWY</w:t>
      </w:r>
    </w:p>
    <w:p w:rsidR="006A647E" w:rsidRPr="00953C18" w:rsidRDefault="006A647E" w:rsidP="006A647E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C874EB">
        <w:rPr>
          <w:rFonts w:ascii="Times New Roman" w:hAnsi="Times New Roman" w:cs="Times New Roman"/>
          <w:b/>
        </w:rPr>
        <w:t>ZADANIE NR 8</w:t>
      </w:r>
      <w:r w:rsidR="00953C18">
        <w:rPr>
          <w:rFonts w:ascii="Times New Roman" w:hAnsi="Times New Roman" w:cs="Times New Roman"/>
          <w:b/>
        </w:rPr>
        <w:t xml:space="preserve"> - </w:t>
      </w:r>
      <w:r w:rsidRPr="00953C18">
        <w:rPr>
          <w:rFonts w:ascii="Times New Roman" w:hAnsi="Times New Roman" w:cs="Times New Roman"/>
          <w:b/>
        </w:rPr>
        <w:t>Drób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986"/>
        <w:gridCol w:w="834"/>
        <w:gridCol w:w="656"/>
        <w:gridCol w:w="2127"/>
        <w:gridCol w:w="1259"/>
        <w:gridCol w:w="1124"/>
        <w:gridCol w:w="1259"/>
        <w:gridCol w:w="2066"/>
      </w:tblGrid>
      <w:tr w:rsidR="006A647E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Nazwa produktu</w:t>
            </w:r>
          </w:p>
          <w:p w:rsidR="005538DF" w:rsidRPr="007C2A92" w:rsidRDefault="005538DF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Ilość</w:t>
            </w:r>
          </w:p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7C2A92" w:rsidRDefault="00800697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  <w:r w:rsidR="006A647E" w:rsidRPr="007C2A92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7C2A92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7C2A92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7C2A92" w:rsidRPr="007C2A92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9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z kurczaka</w:t>
            </w:r>
            <w:r w:rsidR="00AB7DEE">
              <w:rPr>
                <w:rFonts w:ascii="Times New Roman" w:hAnsi="Times New Roman" w:cs="Times New Roman"/>
              </w:rPr>
              <w:t>-</w:t>
            </w:r>
            <w:r w:rsidR="00AB7DEE">
              <w:t xml:space="preserve"> </w:t>
            </w:r>
            <w:r w:rsidR="00AB7DEE" w:rsidRPr="00AB7DEE">
              <w:rPr>
                <w:rFonts w:ascii="Times New Roman" w:hAnsi="Times New Roman" w:cs="Times New Roman"/>
              </w:rPr>
              <w:t>Podwójny świeży , pozbawiony ścięgien i kości bez przebarwień i uszkodzeń mechanicznych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C91EF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Kurczak</w:t>
            </w:r>
            <w:r w:rsidR="00F53206">
              <w:rPr>
                <w:rFonts w:ascii="Times New Roman" w:hAnsi="Times New Roman" w:cs="Times New Roman"/>
              </w:rPr>
              <w:t>-</w:t>
            </w:r>
            <w:r w:rsidR="00F53206">
              <w:t xml:space="preserve"> </w:t>
            </w:r>
            <w:r w:rsidR="00F53206" w:rsidRPr="00F53206">
              <w:rPr>
                <w:rFonts w:ascii="Times New Roman" w:hAnsi="Times New Roman" w:cs="Times New Roman"/>
              </w:rPr>
              <w:t>Tuszka z chowu polskiego, umyty , świeży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C91EFA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Mięso gulaszowe drobiowe</w:t>
            </w:r>
            <w:r w:rsidR="00CC6D5F">
              <w:rPr>
                <w:rFonts w:ascii="Times New Roman" w:hAnsi="Times New Roman" w:cs="Times New Roman"/>
              </w:rPr>
              <w:t>-</w:t>
            </w:r>
            <w:r w:rsidR="00CC6D5F">
              <w:t xml:space="preserve"> </w:t>
            </w:r>
            <w:r w:rsidR="00CC6D5F" w:rsidRPr="00CC6D5F">
              <w:rPr>
                <w:rFonts w:ascii="Times New Roman" w:hAnsi="Times New Roman" w:cs="Times New Roman"/>
              </w:rPr>
              <w:t>Świeże z chowu polskiego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06683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A647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Podudzie z kurczaka (pałka)</w:t>
            </w:r>
            <w:r w:rsidR="007C2EB8">
              <w:rPr>
                <w:rFonts w:ascii="Times New Roman" w:hAnsi="Times New Roman" w:cs="Times New Roman"/>
              </w:rPr>
              <w:t>-</w:t>
            </w:r>
            <w:r w:rsidR="007C2EB8">
              <w:t xml:space="preserve"> </w:t>
            </w:r>
            <w:r w:rsidR="007C2EB8" w:rsidRPr="007C2EB8">
              <w:rPr>
                <w:rFonts w:ascii="Times New Roman" w:hAnsi="Times New Roman" w:cs="Times New Roman"/>
              </w:rPr>
              <w:t>Bez zanieczyszczeń , świeże (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F768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Porcja rosołowa bez skrzydła</w:t>
            </w:r>
            <w:r w:rsidR="00C60D2B">
              <w:rPr>
                <w:rFonts w:ascii="Times New Roman" w:hAnsi="Times New Roman" w:cs="Times New Roman"/>
              </w:rPr>
              <w:t>-</w:t>
            </w:r>
            <w:r w:rsidR="00C60D2B">
              <w:t xml:space="preserve"> </w:t>
            </w:r>
            <w:r w:rsidR="00C60D2B" w:rsidRPr="00C60D2B">
              <w:rPr>
                <w:rFonts w:ascii="Times New Roman" w:hAnsi="Times New Roman" w:cs="Times New Roman"/>
              </w:rPr>
              <w:t>Bez oznak zepsucia , zanieczyszczeń obcych oraz krwi (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F768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647E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Skrzydełko z kurczaka</w:t>
            </w:r>
            <w:r w:rsidR="00425953">
              <w:rPr>
                <w:rFonts w:ascii="Times New Roman" w:hAnsi="Times New Roman" w:cs="Times New Roman"/>
              </w:rPr>
              <w:t>-</w:t>
            </w:r>
            <w:r w:rsidR="00425953">
              <w:t xml:space="preserve"> </w:t>
            </w:r>
            <w:r w:rsidR="00425953" w:rsidRPr="00425953">
              <w:rPr>
                <w:rFonts w:ascii="Times New Roman" w:hAnsi="Times New Roman" w:cs="Times New Roman"/>
              </w:rPr>
              <w:t>Bez zanieczyszczeń , świeże (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9623D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Udko z kurczaka</w:t>
            </w:r>
            <w:r w:rsidR="004F24F2">
              <w:rPr>
                <w:rFonts w:ascii="Times New Roman" w:hAnsi="Times New Roman" w:cs="Times New Roman"/>
              </w:rPr>
              <w:t>-</w:t>
            </w:r>
            <w:r w:rsidR="004F24F2">
              <w:t xml:space="preserve"> </w:t>
            </w:r>
            <w:r w:rsidR="004F24F2" w:rsidRPr="004F24F2">
              <w:rPr>
                <w:rFonts w:ascii="Times New Roman" w:hAnsi="Times New Roman" w:cs="Times New Roman"/>
              </w:rPr>
              <w:t>O podobnej wielkości , wadze ok 150g, oczyszczone umyte i świeże bez oznak zepsucia oraz zanieczyszczeń obcych ( mięso z chowu polskiego)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D421F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6A647E" w:rsidRPr="001865E5" w:rsidRDefault="006A647E" w:rsidP="009330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Żołądki </w:t>
            </w:r>
            <w:r w:rsidR="0093309E">
              <w:rPr>
                <w:rFonts w:ascii="Times New Roman" w:hAnsi="Times New Roman" w:cs="Times New Roman"/>
              </w:rPr>
              <w:t>drobiowe</w:t>
            </w:r>
            <w:r w:rsidR="00460A7D">
              <w:rPr>
                <w:rFonts w:ascii="Times New Roman" w:hAnsi="Times New Roman" w:cs="Times New Roman"/>
              </w:rPr>
              <w:t>-</w:t>
            </w:r>
            <w:r w:rsidR="00460A7D">
              <w:t xml:space="preserve"> </w:t>
            </w:r>
            <w:r w:rsidR="00460A7D" w:rsidRPr="00460A7D">
              <w:rPr>
                <w:rFonts w:ascii="Times New Roman" w:hAnsi="Times New Roman" w:cs="Times New Roman"/>
              </w:rPr>
              <w:t>Świeże z chowu polskiego</w:t>
            </w:r>
          </w:p>
        </w:tc>
        <w:tc>
          <w:tcPr>
            <w:tcW w:w="83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1865E5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4"/>
            <w:shd w:val="clear" w:color="auto" w:fill="D0CECE" w:themeFill="background2" w:themeFillShade="E6"/>
          </w:tcPr>
          <w:p w:rsidR="006A647E" w:rsidRPr="001865E5" w:rsidRDefault="006A647E" w:rsidP="000D0B02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Default="006A647E" w:rsidP="006A647E">
      <w:pPr>
        <w:jc w:val="center"/>
        <w:rPr>
          <w:rFonts w:ascii="Times New Roman" w:hAnsi="Times New Roman" w:cs="Times New Roman"/>
        </w:rPr>
      </w:pPr>
    </w:p>
    <w:p w:rsidR="00330789" w:rsidRPr="001865E5" w:rsidRDefault="00330789" w:rsidP="006A647E">
      <w:pPr>
        <w:jc w:val="center"/>
        <w:rPr>
          <w:rFonts w:ascii="Times New Roman" w:hAnsi="Times New Roman" w:cs="Times New Roman"/>
        </w:rPr>
      </w:pPr>
    </w:p>
    <w:p w:rsidR="006A647E" w:rsidRPr="00DC4046" w:rsidRDefault="00DC4046" w:rsidP="00DC4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DC4046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</w:p>
    <w:p w:rsidR="00227AA5" w:rsidRPr="003C3C4E" w:rsidRDefault="00DC4046" w:rsidP="003C3C4E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DC4046">
        <w:rPr>
          <w:rFonts w:ascii="Times New Roman" w:hAnsi="Times New Roman" w:cs="Times New Roman"/>
          <w:sz w:val="18"/>
          <w:szCs w:val="18"/>
        </w:rPr>
        <w:t xml:space="preserve">Podpisano </w:t>
      </w:r>
      <w:r w:rsidR="006A647E" w:rsidRPr="00DC4046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8A0C63" w:rsidRDefault="008A0C63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A0C63" w:rsidRDefault="008A0C63" w:rsidP="006A647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A647E" w:rsidRPr="00913BE2" w:rsidRDefault="006A647E" w:rsidP="006A647E">
      <w:pPr>
        <w:jc w:val="right"/>
        <w:rPr>
          <w:rFonts w:ascii="Times New Roman" w:hAnsi="Times New Roman" w:cs="Times New Roman"/>
          <w:sz w:val="18"/>
          <w:szCs w:val="18"/>
        </w:rPr>
      </w:pPr>
      <w:r w:rsidRPr="00913BE2">
        <w:rPr>
          <w:rFonts w:ascii="Times New Roman" w:hAnsi="Times New Roman" w:cs="Times New Roman"/>
          <w:sz w:val="18"/>
          <w:szCs w:val="18"/>
        </w:rPr>
        <w:t>Załącznik Nr 3_9 do SWZ</w:t>
      </w:r>
    </w:p>
    <w:p w:rsidR="006A647E" w:rsidRPr="001865E5" w:rsidRDefault="006A647E" w:rsidP="006A647E">
      <w:pPr>
        <w:rPr>
          <w:rFonts w:ascii="Times New Roman" w:hAnsi="Times New Roman" w:cs="Times New Roman"/>
        </w:rPr>
      </w:pPr>
    </w:p>
    <w:p w:rsidR="006A647E" w:rsidRPr="005A1239" w:rsidRDefault="006A647E" w:rsidP="006A64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2173CC">
        <w:rPr>
          <w:rFonts w:ascii="Times New Roman" w:hAnsi="Times New Roman" w:cs="Times New Roman"/>
          <w:b/>
        </w:rPr>
        <w:t>FORMULARZ ASORTYMENTOWO - CENOWY</w:t>
      </w:r>
    </w:p>
    <w:p w:rsidR="006A647E" w:rsidRPr="00913BE2" w:rsidRDefault="006A647E" w:rsidP="006A647E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2173CC">
        <w:rPr>
          <w:rFonts w:ascii="Times New Roman" w:hAnsi="Times New Roman" w:cs="Times New Roman"/>
          <w:b/>
        </w:rPr>
        <w:t>ZADANIE NR 9</w:t>
      </w:r>
      <w:r w:rsidR="00913BE2">
        <w:rPr>
          <w:rFonts w:ascii="Times New Roman" w:hAnsi="Times New Roman" w:cs="Times New Roman"/>
          <w:b/>
        </w:rPr>
        <w:t xml:space="preserve"> - </w:t>
      </w:r>
      <w:r w:rsidRPr="00913BE2">
        <w:rPr>
          <w:rFonts w:ascii="Times New Roman" w:hAnsi="Times New Roman" w:cs="Times New Roman"/>
          <w:b/>
        </w:rPr>
        <w:t xml:space="preserve">Indyk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986"/>
        <w:gridCol w:w="834"/>
        <w:gridCol w:w="656"/>
        <w:gridCol w:w="2127"/>
        <w:gridCol w:w="1259"/>
        <w:gridCol w:w="1124"/>
        <w:gridCol w:w="1259"/>
        <w:gridCol w:w="2066"/>
      </w:tblGrid>
      <w:tr w:rsidR="006A647E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Nazwa produktu</w:t>
            </w:r>
          </w:p>
          <w:p w:rsidR="004C73DE" w:rsidRPr="001556A0" w:rsidRDefault="004C73D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Ilość</w:t>
            </w:r>
          </w:p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Wartość dostawy netto</w:t>
            </w:r>
            <w:r w:rsidR="001556A0" w:rsidRPr="001556A0">
              <w:rPr>
                <w:rFonts w:ascii="Times New Roman" w:hAnsi="Times New Roman" w:cs="Times New Roman"/>
                <w:b/>
              </w:rPr>
              <w:t>)</w:t>
            </w:r>
          </w:p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24141B" w:rsidRDefault="0024141B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1556A0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1556A0" w:rsidRPr="001865E5" w:rsidTr="001865E5">
        <w:tc>
          <w:tcPr>
            <w:tcW w:w="685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1556A0" w:rsidRPr="001556A0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6A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z indyka</w:t>
            </w:r>
            <w:r w:rsidR="002E6058">
              <w:rPr>
                <w:rFonts w:ascii="Times New Roman" w:hAnsi="Times New Roman" w:cs="Times New Roman"/>
              </w:rPr>
              <w:t>-</w:t>
            </w:r>
            <w:r w:rsidR="002E6058">
              <w:t xml:space="preserve"> </w:t>
            </w:r>
            <w:r w:rsidR="002E6058" w:rsidRPr="002E6058">
              <w:rPr>
                <w:rFonts w:ascii="Times New Roman" w:hAnsi="Times New Roman" w:cs="Times New Roman"/>
              </w:rPr>
              <w:t>Świeży bez zanieczyszczeń ( mięso z chowu polskiego)</w:t>
            </w:r>
          </w:p>
        </w:tc>
        <w:tc>
          <w:tcPr>
            <w:tcW w:w="83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3C26F5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1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0D0B02">
        <w:tc>
          <w:tcPr>
            <w:tcW w:w="68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00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Golonka z indyka</w:t>
            </w:r>
            <w:r w:rsidR="002E6058">
              <w:rPr>
                <w:rFonts w:ascii="Times New Roman" w:hAnsi="Times New Roman" w:cs="Times New Roman"/>
              </w:rPr>
              <w:t>-</w:t>
            </w:r>
            <w:r w:rsidR="002E6058">
              <w:t xml:space="preserve"> </w:t>
            </w:r>
            <w:r w:rsidR="00D07736">
              <w:rPr>
                <w:rFonts w:ascii="Times New Roman" w:hAnsi="Times New Roman" w:cs="Times New Roman"/>
              </w:rPr>
              <w:t>Świeża</w:t>
            </w:r>
            <w:r w:rsidR="002E6058" w:rsidRPr="002E6058">
              <w:rPr>
                <w:rFonts w:ascii="Times New Roman" w:hAnsi="Times New Roman" w:cs="Times New Roman"/>
              </w:rPr>
              <w:t xml:space="preserve"> bez zanieczyszczeń ( mięso z chowu polskiego)</w:t>
            </w:r>
          </w:p>
        </w:tc>
        <w:tc>
          <w:tcPr>
            <w:tcW w:w="835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1" w:type="dxa"/>
          </w:tcPr>
          <w:p w:rsidR="006A647E" w:rsidRPr="001865E5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  <w:tr w:rsidR="006A647E" w:rsidRPr="001865E5" w:rsidTr="001865E5">
        <w:tc>
          <w:tcPr>
            <w:tcW w:w="685" w:type="dxa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4"/>
            <w:shd w:val="clear" w:color="auto" w:fill="D0CECE" w:themeFill="background2" w:themeFillShade="E6"/>
          </w:tcPr>
          <w:p w:rsidR="006A647E" w:rsidRPr="001865E5" w:rsidRDefault="006A647E" w:rsidP="006A647E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1865E5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Default="006A647E" w:rsidP="006A647E">
      <w:pPr>
        <w:jc w:val="center"/>
        <w:rPr>
          <w:rFonts w:ascii="Times New Roman" w:hAnsi="Times New Roman" w:cs="Times New Roman"/>
        </w:rPr>
      </w:pPr>
    </w:p>
    <w:p w:rsidR="00C31120" w:rsidRPr="001865E5" w:rsidRDefault="00C31120" w:rsidP="006A647E">
      <w:pPr>
        <w:jc w:val="center"/>
        <w:rPr>
          <w:rFonts w:ascii="Times New Roman" w:hAnsi="Times New Roman" w:cs="Times New Roman"/>
        </w:rPr>
      </w:pPr>
    </w:p>
    <w:p w:rsidR="006A647E" w:rsidRPr="00066937" w:rsidRDefault="00066937" w:rsidP="0006693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</w:t>
      </w:r>
    </w:p>
    <w:p w:rsidR="000D0B02" w:rsidRPr="005A1239" w:rsidRDefault="00066937" w:rsidP="005A1239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066937">
        <w:rPr>
          <w:rFonts w:ascii="Times New Roman" w:hAnsi="Times New Roman" w:cs="Times New Roman"/>
          <w:sz w:val="18"/>
          <w:szCs w:val="18"/>
        </w:rPr>
        <w:t>Podpisano</w:t>
      </w:r>
      <w:r w:rsidR="006A647E" w:rsidRPr="00066937">
        <w:rPr>
          <w:rFonts w:ascii="Times New Roman" w:hAnsi="Times New Roman" w:cs="Times New Roman"/>
          <w:sz w:val="18"/>
          <w:szCs w:val="18"/>
        </w:rPr>
        <w:t xml:space="preserve">  (upoważniony przedstawiciel wykonawcy)</w:t>
      </w:r>
    </w:p>
    <w:p w:rsidR="00953C18" w:rsidRPr="001865E5" w:rsidRDefault="00953C18">
      <w:pPr>
        <w:rPr>
          <w:rFonts w:ascii="Times New Roman" w:hAnsi="Times New Roman" w:cs="Times New Roman"/>
        </w:rPr>
      </w:pPr>
    </w:p>
    <w:p w:rsidR="00DB6A40" w:rsidRPr="001865E5" w:rsidRDefault="00DB6A40">
      <w:pPr>
        <w:rPr>
          <w:rFonts w:ascii="Times New Roman" w:hAnsi="Times New Roman" w:cs="Times New Roman"/>
        </w:rPr>
      </w:pPr>
    </w:p>
    <w:p w:rsidR="000D0B02" w:rsidRPr="00DB6A40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 w:rsidRPr="00DB6A40">
        <w:rPr>
          <w:rFonts w:ascii="Times New Roman" w:hAnsi="Times New Roman" w:cs="Times New Roman"/>
          <w:sz w:val="18"/>
          <w:szCs w:val="18"/>
        </w:rPr>
        <w:t>Załącznik Nr 3_10 do SWZ</w:t>
      </w:r>
    </w:p>
    <w:p w:rsidR="000D0B02" w:rsidRPr="00CE1224" w:rsidRDefault="000D0B02" w:rsidP="000D0B02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CE1224">
        <w:rPr>
          <w:rFonts w:ascii="Times New Roman" w:hAnsi="Times New Roman" w:cs="Times New Roman"/>
          <w:b/>
        </w:rPr>
        <w:t>FORMULARZ ASORTYMENTOWO - CENOWY</w:t>
      </w:r>
    </w:p>
    <w:p w:rsidR="000D0B02" w:rsidRPr="00DB6A40" w:rsidRDefault="000D0B02" w:rsidP="00DB6A40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CE1224">
        <w:rPr>
          <w:rFonts w:ascii="Times New Roman" w:hAnsi="Times New Roman" w:cs="Times New Roman"/>
          <w:b/>
        </w:rPr>
        <w:t>ZADANIE NR 10</w:t>
      </w:r>
      <w:r w:rsidR="00DB6A40">
        <w:rPr>
          <w:rFonts w:ascii="Times New Roman" w:hAnsi="Times New Roman" w:cs="Times New Roman"/>
          <w:b/>
        </w:rPr>
        <w:t xml:space="preserve"> - </w:t>
      </w:r>
      <w:r w:rsidRPr="00DB6A40">
        <w:rPr>
          <w:rFonts w:ascii="Times New Roman" w:hAnsi="Times New Roman" w:cs="Times New Roman"/>
          <w:b/>
        </w:rPr>
        <w:t>Artykuły ogólnospożywcze</w:t>
      </w:r>
      <w:r w:rsidR="001E79A6">
        <w:rPr>
          <w:rFonts w:ascii="Times New Roman" w:hAnsi="Times New Roman" w:cs="Times New Roman"/>
          <w:b/>
        </w:rPr>
        <w:t xml:space="preserve"> (przyprawy, artykuły sypkie, koncentraty, zupy, przetwory</w:t>
      </w:r>
      <w:r w:rsidR="00822E5A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449"/>
        <w:gridCol w:w="981"/>
        <w:gridCol w:w="1127"/>
        <w:gridCol w:w="1721"/>
        <w:gridCol w:w="1253"/>
        <w:gridCol w:w="1273"/>
        <w:gridCol w:w="1206"/>
        <w:gridCol w:w="1422"/>
      </w:tblGrid>
      <w:tr w:rsidR="007D2F90" w:rsidRPr="001865E5" w:rsidTr="002A62DA">
        <w:tc>
          <w:tcPr>
            <w:tcW w:w="562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Nazwa produktu</w:t>
            </w:r>
          </w:p>
          <w:p w:rsidR="00097F64" w:rsidRPr="006778E0" w:rsidRDefault="00097F64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Ilość</w:t>
            </w:r>
          </w:p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:rsidR="00FD5628" w:rsidRDefault="00FD5628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7D2F90" w:rsidRPr="006778E0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6778E0" w:rsidRPr="001865E5" w:rsidTr="002A62DA">
        <w:tc>
          <w:tcPr>
            <w:tcW w:w="562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6778E0" w:rsidRPr="006778E0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8E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Ananas w puszce ok. 565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CE1224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Bazylia suszona 10 g</w:t>
            </w:r>
            <w:r w:rsidR="0013607E">
              <w:rPr>
                <w:rFonts w:ascii="Times New Roman" w:hAnsi="Times New Roman" w:cs="Times New Roman"/>
              </w:rPr>
              <w:t>-</w:t>
            </w:r>
            <w:r w:rsidR="0013607E">
              <w:t xml:space="preserve"> </w:t>
            </w:r>
            <w:r w:rsidR="0013607E" w:rsidRPr="0013607E">
              <w:rPr>
                <w:rFonts w:ascii="Times New Roman" w:hAnsi="Times New Roman" w:cs="Times New Roman"/>
              </w:rPr>
              <w:t xml:space="preserve">Opakowanie : zamknięte, chroniące produkt przed dostępem powietrza i wilgocią; masa 10 g w sztuce  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</w:tcPr>
          <w:p w:rsidR="007D2F90" w:rsidRPr="001865E5" w:rsidRDefault="00997BD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Brzoskwinie puszka ok. 820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997BD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9" w:type="dxa"/>
          </w:tcPr>
          <w:p w:rsidR="007D2F90" w:rsidRPr="001865E5" w:rsidRDefault="00F741A8" w:rsidP="009746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ok. 4</w:t>
            </w:r>
            <w:r w:rsidR="007D2F90" w:rsidRPr="001865E5">
              <w:rPr>
                <w:rFonts w:ascii="Times New Roman" w:hAnsi="Times New Roman" w:cs="Times New Roman"/>
              </w:rPr>
              <w:t>0 g</w:t>
            </w:r>
            <w:r>
              <w:rPr>
                <w:rFonts w:ascii="Times New Roman" w:hAnsi="Times New Roman" w:cs="Times New Roman"/>
              </w:rPr>
              <w:t xml:space="preserve"> mix smaków</w:t>
            </w:r>
            <w:r w:rsidR="009746E1">
              <w:rPr>
                <w:rFonts w:ascii="Times New Roman" w:hAnsi="Times New Roman" w:cs="Times New Roman"/>
              </w:rPr>
              <w:t>-</w:t>
            </w:r>
            <w:r w:rsidR="009746E1">
              <w:t xml:space="preserve"> </w:t>
            </w:r>
            <w:r w:rsidR="009746E1">
              <w:rPr>
                <w:rFonts w:ascii="Times New Roman" w:hAnsi="Times New Roman" w:cs="Times New Roman"/>
              </w:rPr>
              <w:t xml:space="preserve">bez cukru różne smaki, </w:t>
            </w:r>
            <w:r w:rsidR="009746E1" w:rsidRPr="009746E1">
              <w:rPr>
                <w:rFonts w:ascii="Times New Roman" w:hAnsi="Times New Roman" w:cs="Times New Roman"/>
              </w:rPr>
              <w:t>masa 40g (41 g )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F741A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49" w:type="dxa"/>
          </w:tcPr>
          <w:p w:rsidR="007D2F90" w:rsidRPr="001865E5" w:rsidRDefault="0063163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Chrzan tarty w słoiku ok. 32</w:t>
            </w:r>
            <w:r w:rsidR="007D2F90"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63163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9" w:type="dxa"/>
          </w:tcPr>
          <w:p w:rsidR="007D2F90" w:rsidRPr="001865E5" w:rsidRDefault="00BD3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Cieciorka w słoiku 400 ml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BD359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9" w:type="dxa"/>
          </w:tcPr>
          <w:p w:rsidR="007D2F90" w:rsidRPr="001865E5" w:rsidRDefault="007D2F90" w:rsidP="002A62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Cukier kryształ </w:t>
            </w:r>
            <w:r w:rsidR="000B7D2F">
              <w:rPr>
                <w:rFonts w:ascii="Times New Roman" w:hAnsi="Times New Roman" w:cs="Times New Roman"/>
              </w:rPr>
              <w:t>1kg</w:t>
            </w:r>
            <w:r w:rsidR="002A62DA">
              <w:rPr>
                <w:rFonts w:ascii="Times New Roman" w:hAnsi="Times New Roman" w:cs="Times New Roman"/>
              </w:rPr>
              <w:t>-</w:t>
            </w:r>
            <w:r w:rsidR="002A62DA">
              <w:t xml:space="preserve"> </w:t>
            </w:r>
            <w:r w:rsidR="002A62DA" w:rsidRPr="002A62DA">
              <w:rPr>
                <w:rFonts w:ascii="Times New Roman" w:hAnsi="Times New Roman" w:cs="Times New Roman"/>
              </w:rPr>
              <w:t>Opakowanie papiero</w:t>
            </w:r>
            <w:r w:rsidR="002A62DA">
              <w:rPr>
                <w:rFonts w:ascii="Times New Roman" w:hAnsi="Times New Roman" w:cs="Times New Roman"/>
              </w:rPr>
              <w:t xml:space="preserve">we nie uszkodzone mechanicznie </w:t>
            </w:r>
            <w:r w:rsidR="002A62DA" w:rsidRPr="002A62DA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9" w:type="dxa"/>
          </w:tcPr>
          <w:p w:rsidR="007D2F90" w:rsidRPr="001865E5" w:rsidRDefault="001E182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Cukier puder 0,4 </w:t>
            </w:r>
            <w:r w:rsidR="007D2F90" w:rsidRPr="001865E5">
              <w:rPr>
                <w:rFonts w:ascii="Times New Roman" w:hAnsi="Times New Roman" w:cs="Times New Roman"/>
              </w:rPr>
              <w:t>kg</w:t>
            </w:r>
            <w:r w:rsidR="00F53D14">
              <w:rPr>
                <w:rFonts w:ascii="Times New Roman" w:hAnsi="Times New Roman" w:cs="Times New Roman"/>
              </w:rPr>
              <w:t>-</w:t>
            </w:r>
            <w:r w:rsidR="00F53D14">
              <w:t xml:space="preserve"> </w:t>
            </w:r>
            <w:r w:rsidR="00F53D14" w:rsidRPr="00F53D14">
              <w:rPr>
                <w:rFonts w:ascii="Times New Roman" w:hAnsi="Times New Roman" w:cs="Times New Roman"/>
              </w:rPr>
              <w:t>Opakowanie zamknięte hermetycznie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9" w:type="dxa"/>
          </w:tcPr>
          <w:p w:rsidR="007D2F90" w:rsidRPr="001865E5" w:rsidRDefault="007D2F90" w:rsidP="00B16D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Cukier trzcinowy </w:t>
            </w:r>
            <w:r w:rsidR="00B16D0D">
              <w:rPr>
                <w:rFonts w:ascii="Times New Roman" w:hAnsi="Times New Roman" w:cs="Times New Roman"/>
              </w:rPr>
              <w:t>1 kg</w:t>
            </w:r>
            <w:r w:rsidR="00CC6567">
              <w:rPr>
                <w:rFonts w:ascii="Times New Roman" w:hAnsi="Times New Roman" w:cs="Times New Roman"/>
              </w:rPr>
              <w:t>-</w:t>
            </w:r>
            <w:r w:rsidR="00CC6567">
              <w:t xml:space="preserve"> </w:t>
            </w:r>
            <w:r w:rsidR="00CC6567" w:rsidRPr="00CC6567">
              <w:rPr>
                <w:rFonts w:ascii="Times New Roman" w:hAnsi="Times New Roman" w:cs="Times New Roman"/>
              </w:rPr>
              <w:t>Opakowanie papierowe nie uszkodzone mechanicznie Masa 1 kg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9" w:type="dxa"/>
          </w:tcPr>
          <w:p w:rsidR="007D2F90" w:rsidRPr="001865E5" w:rsidRDefault="00B16D0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waniliowy 15</w:t>
            </w:r>
            <w:r w:rsidR="007D2F90" w:rsidRPr="001865E5">
              <w:rPr>
                <w:rFonts w:ascii="Times New Roman" w:hAnsi="Times New Roman" w:cs="Times New Roman"/>
              </w:rPr>
              <w:t xml:space="preserve"> g</w:t>
            </w:r>
            <w:r w:rsidR="007C13DE">
              <w:rPr>
                <w:rFonts w:ascii="Times New Roman" w:hAnsi="Times New Roman" w:cs="Times New Roman"/>
              </w:rPr>
              <w:t>-</w:t>
            </w:r>
            <w:r w:rsidR="007C13DE">
              <w:t xml:space="preserve"> </w:t>
            </w:r>
            <w:r w:rsidR="007C13DE" w:rsidRPr="007C13DE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B16D0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Curry 20 g</w:t>
            </w:r>
            <w:r w:rsidR="000E6638">
              <w:rPr>
                <w:rFonts w:ascii="Times New Roman" w:hAnsi="Times New Roman" w:cs="Times New Roman"/>
              </w:rPr>
              <w:t>-</w:t>
            </w:r>
            <w:r w:rsidR="000E6638">
              <w:t xml:space="preserve"> </w:t>
            </w:r>
            <w:r w:rsidR="000E6638" w:rsidRPr="000E663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9" w:type="dxa"/>
          </w:tcPr>
          <w:p w:rsidR="007D2F90" w:rsidRPr="001865E5" w:rsidRDefault="007D2F90" w:rsidP="00A416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Czarnuszka – ziarna 20 g</w:t>
            </w:r>
            <w:r w:rsidR="00A416EF">
              <w:rPr>
                <w:rFonts w:ascii="Times New Roman" w:hAnsi="Times New Roman" w:cs="Times New Roman"/>
              </w:rPr>
              <w:t>-</w:t>
            </w:r>
            <w:r w:rsidR="00A416EF">
              <w:t xml:space="preserve"> </w:t>
            </w:r>
            <w:r w:rsidR="00A416EF" w:rsidRPr="00A416EF">
              <w:rPr>
                <w:rFonts w:ascii="Times New Roman" w:hAnsi="Times New Roman" w:cs="Times New Roman"/>
              </w:rPr>
              <w:t>Opakowanie : zamknięte, chroniące produkt przed</w:t>
            </w:r>
            <w:r w:rsidR="007C62BB">
              <w:rPr>
                <w:rFonts w:ascii="Times New Roman" w:hAnsi="Times New Roman" w:cs="Times New Roman"/>
              </w:rPr>
              <w:t xml:space="preserve"> dostępem powietrza i </w:t>
            </w:r>
            <w:proofErr w:type="spellStart"/>
            <w:r w:rsidR="007C62BB">
              <w:rPr>
                <w:rFonts w:ascii="Times New Roman" w:hAnsi="Times New Roman" w:cs="Times New Roman"/>
              </w:rPr>
              <w:t>wilgocią;</w:t>
            </w:r>
            <w:r w:rsidR="00A416EF" w:rsidRPr="00A416EF">
              <w:rPr>
                <w:rFonts w:ascii="Times New Roman" w:hAnsi="Times New Roman" w:cs="Times New Roman"/>
              </w:rPr>
              <w:t>Ziarna</w:t>
            </w:r>
            <w:proofErr w:type="spellEnd"/>
            <w:r w:rsidR="00A416EF" w:rsidRPr="00A416EF">
              <w:rPr>
                <w:rFonts w:ascii="Times New Roman" w:hAnsi="Times New Roman" w:cs="Times New Roman"/>
              </w:rPr>
              <w:t xml:space="preserve"> bez dodatków ulepszaczy masa: 20g w sztuce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Czosnek granulowany 20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9" w:type="dxa"/>
          </w:tcPr>
          <w:p w:rsidR="007D2F90" w:rsidRPr="001865E5" w:rsidRDefault="00BF625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tostowy/pełnoziarnisty 500g</w:t>
            </w:r>
            <w:r w:rsidR="002B4CCC">
              <w:rPr>
                <w:rFonts w:ascii="Times New Roman" w:hAnsi="Times New Roman" w:cs="Times New Roman"/>
              </w:rPr>
              <w:t>-</w:t>
            </w:r>
            <w:r w:rsidR="002B4CCC">
              <w:t xml:space="preserve"> </w:t>
            </w:r>
            <w:r w:rsidR="002B4CCC" w:rsidRPr="002B4CCC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BF625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9" w:type="dxa"/>
          </w:tcPr>
          <w:p w:rsidR="007D2F90" w:rsidRPr="001865E5" w:rsidRDefault="009B4E8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niskosłodzony ok. 28</w:t>
            </w:r>
            <w:r w:rsidR="007D2F90" w:rsidRPr="001865E5">
              <w:rPr>
                <w:rFonts w:ascii="Times New Roman" w:hAnsi="Times New Roman" w:cs="Times New Roman"/>
              </w:rPr>
              <w:t>0 g</w:t>
            </w:r>
            <w:r>
              <w:rPr>
                <w:rFonts w:ascii="Times New Roman" w:hAnsi="Times New Roman" w:cs="Times New Roman"/>
              </w:rPr>
              <w:t xml:space="preserve"> mix</w:t>
            </w:r>
            <w:r w:rsidR="002B4CCC">
              <w:rPr>
                <w:rFonts w:ascii="Times New Roman" w:hAnsi="Times New Roman" w:cs="Times New Roman"/>
              </w:rPr>
              <w:t xml:space="preserve"> smaków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Fasola Jaś gruba </w:t>
            </w:r>
            <w:r w:rsidR="009B4E85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981" w:type="dxa"/>
          </w:tcPr>
          <w:p w:rsidR="007D2F90" w:rsidRPr="001865E5" w:rsidRDefault="009B4E8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9B4E8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Fasola konserwowa biała 400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9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Fasola konserwowa czerwona 400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49" w:type="dxa"/>
          </w:tcPr>
          <w:p w:rsidR="007D2F90" w:rsidRPr="001865E5" w:rsidRDefault="007D2F90" w:rsidP="00EF52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śledziowy w oleju 170 g</w:t>
            </w:r>
            <w:r w:rsidR="00EF52C2">
              <w:rPr>
                <w:rFonts w:ascii="Times New Roman" w:hAnsi="Times New Roman" w:cs="Times New Roman"/>
              </w:rPr>
              <w:t>-</w:t>
            </w:r>
            <w:r w:rsidR="00EF52C2" w:rsidRPr="00EF52C2">
              <w:rPr>
                <w:rFonts w:ascii="Times New Roman" w:hAnsi="Times New Roman" w:cs="Times New Roman"/>
              </w:rPr>
              <w:t>-konserwa z otwieraczem, zawartość min. 60% ryb</w:t>
            </w:r>
            <w:r w:rsidR="00EF52C2">
              <w:rPr>
                <w:rFonts w:ascii="Times New Roman" w:hAnsi="Times New Roman" w:cs="Times New Roman"/>
              </w:rPr>
              <w:t xml:space="preserve">y w 100 g produktu, </w:t>
            </w:r>
            <w:r w:rsidR="00EF52C2" w:rsidRPr="00EF52C2">
              <w:rPr>
                <w:rFonts w:ascii="Times New Roman" w:hAnsi="Times New Roman" w:cs="Times New Roman"/>
              </w:rPr>
              <w:t>masa min 170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73164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449" w:type="dxa"/>
          </w:tcPr>
          <w:p w:rsidR="007D2F90" w:rsidRPr="001865E5" w:rsidRDefault="007D2F90" w:rsidP="00EF52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Filet śledziowy w pomidorach 170 g</w:t>
            </w:r>
            <w:r w:rsidR="00EF52C2">
              <w:rPr>
                <w:rFonts w:ascii="Times New Roman" w:hAnsi="Times New Roman" w:cs="Times New Roman"/>
              </w:rPr>
              <w:t xml:space="preserve">-- konserwa z otwieraczem bez dodatku konserwantów, </w:t>
            </w:r>
            <w:r w:rsidR="00EF52C2" w:rsidRPr="00EF52C2">
              <w:rPr>
                <w:rFonts w:ascii="Times New Roman" w:hAnsi="Times New Roman" w:cs="Times New Roman"/>
              </w:rPr>
              <w:t>masa min 170 g</w:t>
            </w:r>
          </w:p>
        </w:tc>
        <w:tc>
          <w:tcPr>
            <w:tcW w:w="98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666A9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2F90" w:rsidRPr="001865E5" w:rsidTr="002A62DA">
        <w:tc>
          <w:tcPr>
            <w:tcW w:w="56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49" w:type="dxa"/>
          </w:tcPr>
          <w:p w:rsidR="007D2F90" w:rsidRPr="001865E5" w:rsidRDefault="002116D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mix ok. 75 g</w:t>
            </w:r>
          </w:p>
        </w:tc>
        <w:tc>
          <w:tcPr>
            <w:tcW w:w="981" w:type="dxa"/>
          </w:tcPr>
          <w:p w:rsidR="007D2F90" w:rsidRPr="001865E5" w:rsidRDefault="002116D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865E5" w:rsidRDefault="002116D8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865E5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Gałka muszkatołowa ok. 10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461F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Groch łuskany połówki</w:t>
            </w:r>
            <w:r w:rsidR="00B461F8">
              <w:rPr>
                <w:rFonts w:ascii="Times New Roman" w:hAnsi="Times New Roman" w:cs="Times New Roman"/>
              </w:rPr>
              <w:t xml:space="preserve"> 5 kg</w:t>
            </w:r>
          </w:p>
        </w:tc>
        <w:tc>
          <w:tcPr>
            <w:tcW w:w="981" w:type="dxa"/>
          </w:tcPr>
          <w:p w:rsidR="002116D8" w:rsidRPr="001865E5" w:rsidRDefault="00B461F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B461F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Groszek konserwowy 400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Grzanki</w:t>
            </w:r>
            <w:r w:rsidR="00305E13">
              <w:rPr>
                <w:rFonts w:ascii="Times New Roman" w:hAnsi="Times New Roman" w:cs="Times New Roman"/>
              </w:rPr>
              <w:t xml:space="preserve"> 150 g</w:t>
            </w:r>
          </w:p>
        </w:tc>
        <w:tc>
          <w:tcPr>
            <w:tcW w:w="981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305E1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9" w:type="dxa"/>
          </w:tcPr>
          <w:p w:rsidR="002116D8" w:rsidRPr="001865E5" w:rsidRDefault="002116D8" w:rsidP="00175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Herbata </w:t>
            </w:r>
            <w:r w:rsidR="00851CA9">
              <w:rPr>
                <w:rFonts w:ascii="Times New Roman" w:hAnsi="Times New Roman" w:cs="Times New Roman"/>
              </w:rPr>
              <w:t>miętowa saszetki</w:t>
            </w:r>
            <w:r w:rsidR="001755FE">
              <w:rPr>
                <w:rFonts w:ascii="Times New Roman" w:hAnsi="Times New Roman" w:cs="Times New Roman"/>
              </w:rPr>
              <w:t>-</w:t>
            </w:r>
            <w:r w:rsidR="001755FE">
              <w:t xml:space="preserve"> </w:t>
            </w:r>
            <w:r w:rsidR="001755FE" w:rsidRPr="001755FE">
              <w:rPr>
                <w:rFonts w:ascii="Times New Roman" w:hAnsi="Times New Roman" w:cs="Times New Roman"/>
              </w:rPr>
              <w:t>tore</w:t>
            </w:r>
            <w:r w:rsidR="001755FE">
              <w:rPr>
                <w:rFonts w:ascii="Times New Roman" w:hAnsi="Times New Roman" w:cs="Times New Roman"/>
              </w:rPr>
              <w:t>bka/saszetka z zawieszką min 2g-różne smaki,</w:t>
            </w:r>
            <w:r w:rsidR="00836A05">
              <w:rPr>
                <w:rFonts w:ascii="Times New Roman" w:hAnsi="Times New Roman" w:cs="Times New Roman"/>
              </w:rPr>
              <w:t xml:space="preserve"> </w:t>
            </w:r>
            <w:r w:rsidR="001755FE" w:rsidRPr="001755FE">
              <w:rPr>
                <w:rFonts w:ascii="Times New Roman" w:hAnsi="Times New Roman" w:cs="Times New Roman"/>
              </w:rPr>
              <w:t>Masa 100g</w:t>
            </w:r>
          </w:p>
        </w:tc>
        <w:tc>
          <w:tcPr>
            <w:tcW w:w="981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9" w:type="dxa"/>
          </w:tcPr>
          <w:p w:rsidR="00FE47F8" w:rsidRPr="00FE47F8" w:rsidRDefault="002116D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Herbata liściasta czarna</w:t>
            </w:r>
            <w:r w:rsidR="00FE47F8">
              <w:rPr>
                <w:rFonts w:ascii="Times New Roman" w:hAnsi="Times New Roman" w:cs="Times New Roman"/>
              </w:rPr>
              <w:t>-</w:t>
            </w:r>
            <w:r w:rsidR="00FE47F8" w:rsidRPr="00FE47F8">
              <w:rPr>
                <w:rFonts w:ascii="Times New Roman" w:hAnsi="Times New Roman" w:cs="Times New Roman"/>
              </w:rPr>
              <w:t xml:space="preserve">-herbata czarna liściasta </w:t>
            </w:r>
          </w:p>
          <w:p w:rsidR="00FE47F8" w:rsidRPr="00FE47F8" w:rsidRDefault="00FE47F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F8">
              <w:rPr>
                <w:rFonts w:ascii="Times New Roman" w:hAnsi="Times New Roman" w:cs="Times New Roman"/>
              </w:rPr>
              <w:t>-bez obcych smaków</w:t>
            </w:r>
          </w:p>
          <w:p w:rsidR="00FE47F8" w:rsidRPr="00FE47F8" w:rsidRDefault="00FE47F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F8">
              <w:rPr>
                <w:rFonts w:ascii="Times New Roman" w:hAnsi="Times New Roman" w:cs="Times New Roman"/>
              </w:rPr>
              <w:t xml:space="preserve">-opakowanie : zamknięte , chroniące produkt przed dostępem powietrza i wilgoci </w:t>
            </w:r>
          </w:p>
          <w:p w:rsidR="002116D8" w:rsidRPr="001865E5" w:rsidRDefault="00FE47F8" w:rsidP="00FE47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F8">
              <w:rPr>
                <w:rFonts w:ascii="Times New Roman" w:hAnsi="Times New Roman" w:cs="Times New Roman"/>
              </w:rPr>
              <w:t>Masa 100g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851CA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A136CD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49" w:type="dxa"/>
          </w:tcPr>
          <w:p w:rsidR="002116D8" w:rsidRPr="001865E5" w:rsidRDefault="002116D8" w:rsidP="001755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Herbata owocowa ekspresowa</w:t>
            </w:r>
            <w:r w:rsidR="001755FE">
              <w:rPr>
                <w:rFonts w:ascii="Times New Roman" w:hAnsi="Times New Roman" w:cs="Times New Roman"/>
              </w:rPr>
              <w:t>-</w:t>
            </w:r>
            <w:r w:rsidR="001755FE">
              <w:t xml:space="preserve"> </w:t>
            </w:r>
            <w:r w:rsidR="001755FE" w:rsidRPr="001755FE">
              <w:rPr>
                <w:rFonts w:ascii="Times New Roman" w:hAnsi="Times New Roman" w:cs="Times New Roman"/>
              </w:rPr>
              <w:t>tore</w:t>
            </w:r>
            <w:r w:rsidR="001755FE">
              <w:rPr>
                <w:rFonts w:ascii="Times New Roman" w:hAnsi="Times New Roman" w:cs="Times New Roman"/>
              </w:rPr>
              <w:t>bka/saszetka z zawieszką min 2g</w:t>
            </w:r>
            <w:r w:rsidR="001755FE" w:rsidRPr="001755FE">
              <w:rPr>
                <w:rFonts w:ascii="Times New Roman" w:hAnsi="Times New Roman" w:cs="Times New Roman"/>
              </w:rPr>
              <w:t>-różne smak</w:t>
            </w:r>
            <w:r w:rsidR="001755FE">
              <w:rPr>
                <w:rFonts w:ascii="Times New Roman" w:hAnsi="Times New Roman" w:cs="Times New Roman"/>
              </w:rPr>
              <w:t xml:space="preserve">i, </w:t>
            </w:r>
            <w:r w:rsidR="001755FE" w:rsidRPr="001755FE">
              <w:rPr>
                <w:rFonts w:ascii="Times New Roman" w:hAnsi="Times New Roman" w:cs="Times New Roman"/>
              </w:rPr>
              <w:t>Masa 100g</w:t>
            </w:r>
          </w:p>
        </w:tc>
        <w:tc>
          <w:tcPr>
            <w:tcW w:w="981" w:type="dxa"/>
          </w:tcPr>
          <w:p w:rsidR="002116D8" w:rsidRPr="001865E5" w:rsidRDefault="00A136CD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A136CD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A7690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Jałowiec ziarnisty 15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A7690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9" w:type="dxa"/>
          </w:tcPr>
          <w:p w:rsidR="007A3187" w:rsidRPr="007A3187" w:rsidRDefault="00B71E2E" w:rsidP="007A318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 naturalne ok. 30</w:t>
            </w:r>
            <w:r w:rsidR="002116D8" w:rsidRPr="001865E5">
              <w:rPr>
                <w:rFonts w:ascii="Times New Roman" w:hAnsi="Times New Roman" w:cs="Times New Roman"/>
              </w:rPr>
              <w:t>0 g</w:t>
            </w:r>
            <w:r w:rsidR="007A3187">
              <w:rPr>
                <w:rFonts w:ascii="Times New Roman" w:hAnsi="Times New Roman" w:cs="Times New Roman"/>
              </w:rPr>
              <w:t>-</w:t>
            </w:r>
            <w:r w:rsidR="007A3187">
              <w:t xml:space="preserve"> </w:t>
            </w:r>
            <w:r w:rsidR="007A3187" w:rsidRPr="007A3187">
              <w:rPr>
                <w:rFonts w:ascii="Times New Roman" w:hAnsi="Times New Roman" w:cs="Times New Roman"/>
              </w:rPr>
              <w:t xml:space="preserve">kolor głęboko brązowy </w:t>
            </w:r>
          </w:p>
          <w:p w:rsidR="007A3187" w:rsidRPr="007A3187" w:rsidRDefault="007A3187" w:rsidP="007A3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3187">
              <w:rPr>
                <w:rFonts w:ascii="Times New Roman" w:hAnsi="Times New Roman" w:cs="Times New Roman"/>
              </w:rPr>
              <w:t>-produkt zawierający : nie więcej niż 10g cukru w 100g/ml produktu gotowego do spożycia,</w:t>
            </w:r>
          </w:p>
          <w:p w:rsidR="002116D8" w:rsidRPr="001865E5" w:rsidRDefault="007A3187" w:rsidP="007A3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3187">
              <w:rPr>
                <w:rFonts w:ascii="Times New Roman" w:hAnsi="Times New Roman" w:cs="Times New Roman"/>
              </w:rPr>
              <w:lastRenderedPageBreak/>
              <w:t>Nie więcej niż 0,12 g sodu lub równoważnej ilości soli na 100g/ml produktu gotowego do spożycia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Kardamon mielony 10 g</w:t>
            </w:r>
            <w:r w:rsidR="00DC12E2">
              <w:rPr>
                <w:rFonts w:ascii="Times New Roman" w:hAnsi="Times New Roman" w:cs="Times New Roman"/>
              </w:rPr>
              <w:t>-</w:t>
            </w:r>
            <w:r w:rsidR="00DC12E2">
              <w:t xml:space="preserve"> </w:t>
            </w:r>
            <w:r w:rsidR="00DC12E2" w:rsidRPr="00DC12E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Kasza </w:t>
            </w:r>
            <w:proofErr w:type="spellStart"/>
            <w:r w:rsidRPr="001865E5">
              <w:rPr>
                <w:rFonts w:ascii="Times New Roman" w:hAnsi="Times New Roman" w:cs="Times New Roman"/>
              </w:rPr>
              <w:t>bulgur</w:t>
            </w:r>
            <w:proofErr w:type="spellEnd"/>
            <w:r w:rsidR="00B71E2E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B71E2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7B194C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gryczana janowska</w:t>
            </w:r>
            <w:r w:rsidR="003073A9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7B194C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jaglana</w:t>
            </w:r>
            <w:r w:rsidR="003073A9">
              <w:rPr>
                <w:rFonts w:ascii="Times New Roman" w:hAnsi="Times New Roman" w:cs="Times New Roman"/>
              </w:rPr>
              <w:t xml:space="preserve"> </w:t>
            </w:r>
            <w:r w:rsidR="003073A9" w:rsidRPr="003073A9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7B194C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762C1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jęczmienna gruba</w:t>
            </w:r>
            <w:r w:rsidR="003073A9">
              <w:rPr>
                <w:rFonts w:ascii="Times New Roman" w:hAnsi="Times New Roman" w:cs="Times New Roman"/>
              </w:rPr>
              <w:t xml:space="preserve"> </w:t>
            </w:r>
            <w:r w:rsidR="003073A9" w:rsidRPr="003073A9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762C1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Kasza </w:t>
            </w:r>
            <w:r w:rsidR="002762C1" w:rsidRPr="001865E5">
              <w:rPr>
                <w:rFonts w:ascii="Times New Roman" w:hAnsi="Times New Roman" w:cs="Times New Roman"/>
              </w:rPr>
              <w:t>kuskus</w:t>
            </w:r>
            <w:r w:rsidR="00D32836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762C1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E223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kukurydziana</w:t>
            </w:r>
            <w:r w:rsidR="002E2238">
              <w:rPr>
                <w:rFonts w:ascii="Times New Roman" w:hAnsi="Times New Roman" w:cs="Times New Roman"/>
              </w:rPr>
              <w:t xml:space="preserve"> 400 g</w:t>
            </w:r>
          </w:p>
        </w:tc>
        <w:tc>
          <w:tcPr>
            <w:tcW w:w="981" w:type="dxa"/>
          </w:tcPr>
          <w:p w:rsidR="002116D8" w:rsidRPr="001865E5" w:rsidRDefault="002E223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970BB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manna</w:t>
            </w:r>
            <w:r w:rsidR="00970BB0">
              <w:rPr>
                <w:rFonts w:ascii="Times New Roman" w:hAnsi="Times New Roman" w:cs="Times New Roman"/>
              </w:rPr>
              <w:t xml:space="preserve"> 0,5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970BB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Kasza pęczak kujawski</w:t>
            </w:r>
            <w:r w:rsidR="003073A9">
              <w:rPr>
                <w:rFonts w:ascii="Times New Roman" w:hAnsi="Times New Roman" w:cs="Times New Roman"/>
              </w:rPr>
              <w:t xml:space="preserve"> </w:t>
            </w:r>
            <w:r w:rsidR="003073A9" w:rsidRPr="003073A9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970BB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453BF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inka sypka 150 g</w:t>
            </w:r>
            <w:r w:rsidR="000B1AED">
              <w:rPr>
                <w:rFonts w:ascii="Times New Roman" w:hAnsi="Times New Roman" w:cs="Times New Roman"/>
              </w:rPr>
              <w:t>-</w:t>
            </w:r>
            <w:r w:rsidR="000B1AED">
              <w:t xml:space="preserve"> </w:t>
            </w:r>
            <w:r w:rsidR="000B1AED" w:rsidRPr="000B1AED">
              <w:rPr>
                <w:rFonts w:ascii="Times New Roman" w:hAnsi="Times New Roman" w:cs="Times New Roman"/>
              </w:rPr>
              <w:t>Bez dodatku cukru i substancji słodzących , soli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C453BF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mielona</w:t>
            </w:r>
            <w:r w:rsidR="00301920">
              <w:rPr>
                <w:rFonts w:ascii="Times New Roman" w:hAnsi="Times New Roman" w:cs="Times New Roman"/>
              </w:rPr>
              <w:t xml:space="preserve"> 0,5 kg</w:t>
            </w:r>
          </w:p>
        </w:tc>
        <w:tc>
          <w:tcPr>
            <w:tcW w:w="981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rozpuszczalna</w:t>
            </w:r>
            <w:r w:rsidR="00301920">
              <w:rPr>
                <w:rFonts w:ascii="Times New Roman" w:hAnsi="Times New Roman" w:cs="Times New Roman"/>
              </w:rPr>
              <w:t xml:space="preserve"> 200 g</w:t>
            </w:r>
          </w:p>
        </w:tc>
        <w:tc>
          <w:tcPr>
            <w:tcW w:w="981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30192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zbożowa 0,5 kg</w:t>
            </w:r>
            <w:r w:rsidR="00696FEE">
              <w:rPr>
                <w:rFonts w:ascii="Times New Roman" w:hAnsi="Times New Roman" w:cs="Times New Roman"/>
              </w:rPr>
              <w:t>-</w:t>
            </w:r>
            <w:r w:rsidR="00696FEE">
              <w:t xml:space="preserve"> </w:t>
            </w:r>
            <w:r w:rsidR="00696FEE" w:rsidRPr="00696FEE">
              <w:rPr>
                <w:rFonts w:ascii="Times New Roman" w:hAnsi="Times New Roman" w:cs="Times New Roman"/>
              </w:rPr>
              <w:t>Bez dodatku cukru i substancji słodzących , soli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Ketchup łagodny 500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Ketchup pikantny  500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Kisiel ok. 50 g</w:t>
            </w:r>
            <w:r w:rsidR="00497F30">
              <w:rPr>
                <w:rFonts w:ascii="Times New Roman" w:hAnsi="Times New Roman" w:cs="Times New Roman"/>
              </w:rPr>
              <w:t xml:space="preserve"> mix smaków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C157E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Kminek mielony 20g</w:t>
            </w:r>
            <w:r w:rsidR="00E36B73">
              <w:rPr>
                <w:rFonts w:ascii="Times New Roman" w:hAnsi="Times New Roman" w:cs="Times New Roman"/>
              </w:rPr>
              <w:t>-</w:t>
            </w:r>
            <w:r w:rsidR="00E36B73">
              <w:t xml:space="preserve"> </w:t>
            </w:r>
            <w:r w:rsidR="00E36B73" w:rsidRPr="00E36B7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Kolendra mielona ok. 20 g</w:t>
            </w:r>
            <w:r w:rsidR="00E36B73">
              <w:rPr>
                <w:rFonts w:ascii="Times New Roman" w:hAnsi="Times New Roman" w:cs="Times New Roman"/>
              </w:rPr>
              <w:t>-</w:t>
            </w:r>
            <w:r w:rsidR="00E36B73">
              <w:t xml:space="preserve"> </w:t>
            </w:r>
            <w:r w:rsidR="00E36B73" w:rsidRPr="00E36B7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Komosa ryżowa</w:t>
            </w:r>
            <w:r w:rsidR="00082241">
              <w:rPr>
                <w:rFonts w:ascii="Times New Roman" w:hAnsi="Times New Roman" w:cs="Times New Roman"/>
              </w:rPr>
              <w:t>-0,5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Kompot różne smaki 900 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9022A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16D8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Barszcz biały w płynie ok 300 ml</w:t>
            </w:r>
            <w:r w:rsidR="00FC28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5572C4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Barszcz czerwony w płynie 300 ml</w:t>
            </w:r>
            <w:r w:rsidR="00FC2818">
              <w:rPr>
                <w:rFonts w:ascii="Times New Roman" w:hAnsi="Times New Roman" w:cs="Times New Roman"/>
              </w:rPr>
              <w:t>-</w:t>
            </w:r>
            <w:r w:rsidR="00FC2818" w:rsidRPr="00FC2818">
              <w:rPr>
                <w:rFonts w:ascii="Times New Roman" w:hAnsi="Times New Roman" w:cs="Times New Roman"/>
              </w:rPr>
              <w:t>-o zawartości soku zagęszczonego z buraków czerwonych min. 59% pojemność 300ml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1D430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pomidorowy</w:t>
            </w:r>
            <w:r w:rsidR="0044085E">
              <w:rPr>
                <w:rFonts w:ascii="Times New Roman" w:hAnsi="Times New Roman" w:cs="Times New Roman"/>
              </w:rPr>
              <w:t xml:space="preserve"> 30% 900 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44085E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Przecier pomidorowy</w:t>
            </w:r>
            <w:r w:rsidR="00721539">
              <w:rPr>
                <w:rFonts w:ascii="Times New Roman" w:hAnsi="Times New Roman" w:cs="Times New Roman"/>
              </w:rPr>
              <w:t xml:space="preserve"> z bazylią 500ml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kg 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49" w:type="dxa"/>
          </w:tcPr>
          <w:p w:rsidR="00D3569B" w:rsidRPr="00D3569B" w:rsidRDefault="002116D8" w:rsidP="00D35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Koncentrat żurku w płynie 300 ml</w:t>
            </w:r>
            <w:r w:rsidR="00D3569B">
              <w:rPr>
                <w:rFonts w:ascii="Times New Roman" w:hAnsi="Times New Roman" w:cs="Times New Roman"/>
              </w:rPr>
              <w:t>-</w:t>
            </w:r>
            <w:r w:rsidR="00D3569B">
              <w:t xml:space="preserve"> </w:t>
            </w:r>
            <w:r w:rsidR="00D3569B" w:rsidRPr="00D3569B">
              <w:rPr>
                <w:rFonts w:ascii="Times New Roman" w:hAnsi="Times New Roman" w:cs="Times New Roman"/>
              </w:rPr>
              <w:t xml:space="preserve">bez konserwantów , przeciery warzywne w różnych porcjach (8,5%) </w:t>
            </w:r>
          </w:p>
          <w:p w:rsidR="002116D8" w:rsidRPr="001865E5" w:rsidRDefault="00D3569B" w:rsidP="00D356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569B">
              <w:rPr>
                <w:rFonts w:ascii="Times New Roman" w:hAnsi="Times New Roman" w:cs="Times New Roman"/>
              </w:rPr>
              <w:t>-masa 300 ml ( 320ml po przeliczeniu)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Kucharek</w:t>
            </w:r>
            <w:r w:rsidR="001759CD">
              <w:rPr>
                <w:rFonts w:ascii="Times New Roman" w:hAnsi="Times New Roman" w:cs="Times New Roman"/>
              </w:rPr>
              <w:t>-op. 1 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707795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16D8"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Kukurydza konserwowa </w:t>
            </w:r>
            <w:r w:rsidR="00122392">
              <w:rPr>
                <w:rFonts w:ascii="Times New Roman" w:hAnsi="Times New Roman" w:cs="Times New Roman"/>
              </w:rPr>
              <w:t xml:space="preserve">- puszka </w:t>
            </w:r>
            <w:r w:rsidRPr="001865E5">
              <w:rPr>
                <w:rFonts w:ascii="Times New Roman" w:hAnsi="Times New Roman" w:cs="Times New Roman"/>
              </w:rPr>
              <w:t>400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Kurkuma 20 g</w:t>
            </w:r>
            <w:r w:rsidR="00E32248">
              <w:rPr>
                <w:rFonts w:ascii="Times New Roman" w:hAnsi="Times New Roman" w:cs="Times New Roman"/>
              </w:rPr>
              <w:t>-</w:t>
            </w:r>
            <w:r w:rsidR="00E32248">
              <w:t xml:space="preserve"> </w:t>
            </w:r>
            <w:r w:rsidR="00E32248" w:rsidRPr="00E3224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Kwasek cytrynowy</w:t>
            </w:r>
            <w:r w:rsidR="002A2E49">
              <w:rPr>
                <w:rFonts w:ascii="Times New Roman" w:hAnsi="Times New Roman" w:cs="Times New Roman"/>
              </w:rPr>
              <w:t xml:space="preserve"> 20g</w:t>
            </w:r>
            <w:r w:rsidR="00E32248">
              <w:rPr>
                <w:rFonts w:ascii="Times New Roman" w:hAnsi="Times New Roman" w:cs="Times New Roman"/>
              </w:rPr>
              <w:t>-</w:t>
            </w:r>
            <w:r w:rsidR="00E32248">
              <w:t xml:space="preserve"> </w:t>
            </w:r>
            <w:r w:rsidR="00E32248" w:rsidRPr="00E3224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A2E4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2116D8" w:rsidRPr="001865E5" w:rsidRDefault="002A2E49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Liść laurowy suszony ok. 12 g</w:t>
            </w:r>
            <w:r w:rsidR="00E32248">
              <w:rPr>
                <w:rFonts w:ascii="Times New Roman" w:hAnsi="Times New Roman" w:cs="Times New Roman"/>
              </w:rPr>
              <w:t>-</w:t>
            </w:r>
            <w:r w:rsidR="00E32248">
              <w:t xml:space="preserve"> </w:t>
            </w:r>
            <w:r w:rsidR="00E32248" w:rsidRPr="00E3224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FF111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Majeranek suszony ok. 10</w:t>
            </w:r>
            <w:r w:rsidR="00FF1118">
              <w:rPr>
                <w:rFonts w:ascii="Times New Roman" w:hAnsi="Times New Roman" w:cs="Times New Roman"/>
              </w:rPr>
              <w:t>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Majonez 700 ml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49" w:type="dxa"/>
          </w:tcPr>
          <w:p w:rsidR="002116D8" w:rsidRPr="001865E5" w:rsidRDefault="002116D8" w:rsidP="007C64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</w:t>
            </w:r>
            <w:r w:rsidR="007C64BA">
              <w:rPr>
                <w:rFonts w:ascii="Times New Roman" w:hAnsi="Times New Roman" w:cs="Times New Roman"/>
              </w:rPr>
              <w:t>uszka</w:t>
            </w:r>
            <w:r w:rsidRPr="001865E5">
              <w:rPr>
                <w:rFonts w:ascii="Times New Roman" w:hAnsi="Times New Roman" w:cs="Times New Roman"/>
              </w:rPr>
              <w:t xml:space="preserve">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BC4014">
              <w:rPr>
                <w:rFonts w:ascii="Times New Roman" w:hAnsi="Times New Roman" w:cs="Times New Roman"/>
              </w:rPr>
              <w:t xml:space="preserve"> </w:t>
            </w:r>
            <w:r w:rsidR="00BC4014" w:rsidRPr="00BC4014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D2C16" w:rsidRPr="001865E5" w:rsidTr="002A62DA">
        <w:tc>
          <w:tcPr>
            <w:tcW w:w="562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49" w:type="dxa"/>
          </w:tcPr>
          <w:p w:rsidR="002D2C16" w:rsidRPr="001865E5" w:rsidRDefault="002D2C16" w:rsidP="007C64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Makaron gwiazdka drobna 100% pszenicy </w:t>
            </w:r>
            <w:proofErr w:type="spellStart"/>
            <w:r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D2C16" w:rsidRPr="001865E5" w:rsidRDefault="002D2C16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FF528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kokardka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9625E4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FF528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łazankowy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9625E4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FF528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muszelka mała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nitka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</w:t>
            </w:r>
            <w:r w:rsid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1412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rurka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spaghetti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świderki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49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Makaron wstążka 100%  pszenicy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durum</w:t>
            </w:r>
            <w:proofErr w:type="spellEnd"/>
            <w:r w:rsidR="00DF4E2A">
              <w:rPr>
                <w:rFonts w:ascii="Times New Roman" w:hAnsi="Times New Roman" w:cs="Times New Roman"/>
              </w:rPr>
              <w:t xml:space="preserve"> </w:t>
            </w:r>
            <w:r w:rsidR="00DF4E2A" w:rsidRPr="00DF4E2A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49" w:type="dxa"/>
          </w:tcPr>
          <w:p w:rsidR="002116D8" w:rsidRPr="001865E5" w:rsidRDefault="001054B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Miód </w:t>
            </w:r>
            <w:proofErr w:type="spellStart"/>
            <w:r>
              <w:rPr>
                <w:rFonts w:ascii="Times New Roman" w:hAnsi="Times New Roman" w:cs="Times New Roman"/>
              </w:rPr>
              <w:t>wielkwiatowy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25g x6x20</w:t>
            </w:r>
          </w:p>
        </w:tc>
        <w:tc>
          <w:tcPr>
            <w:tcW w:w="981" w:type="dxa"/>
          </w:tcPr>
          <w:p w:rsidR="002116D8" w:rsidRPr="001865E5" w:rsidRDefault="001054B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127" w:type="dxa"/>
          </w:tcPr>
          <w:p w:rsidR="002116D8" w:rsidRPr="001865E5" w:rsidRDefault="001054B3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116D8" w:rsidRPr="001865E5" w:rsidTr="002A62DA">
        <w:tc>
          <w:tcPr>
            <w:tcW w:w="56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449" w:type="dxa"/>
          </w:tcPr>
          <w:p w:rsidR="002116D8" w:rsidRPr="001865E5" w:rsidRDefault="00641E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Przysmak owocowy 25gx6x20</w:t>
            </w:r>
          </w:p>
        </w:tc>
        <w:tc>
          <w:tcPr>
            <w:tcW w:w="981" w:type="dxa"/>
          </w:tcPr>
          <w:p w:rsidR="002116D8" w:rsidRPr="001865E5" w:rsidRDefault="00641E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127" w:type="dxa"/>
          </w:tcPr>
          <w:p w:rsidR="002116D8" w:rsidRPr="001865E5" w:rsidRDefault="00641E60" w:rsidP="002116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116D8" w:rsidRPr="001865E5" w:rsidRDefault="002116D8" w:rsidP="00211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32FC" w:rsidRPr="001865E5" w:rsidTr="002A62DA">
        <w:tc>
          <w:tcPr>
            <w:tcW w:w="562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49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Mąka poznańska</w:t>
            </w:r>
            <w:r w:rsidR="00D653F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032FC" w:rsidRPr="001865E5" w:rsidRDefault="002032FC" w:rsidP="002032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5203" w:rsidRPr="001865E5" w:rsidTr="002A62DA">
        <w:tc>
          <w:tcPr>
            <w:tcW w:w="562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49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Mąka ziemniaczana</w:t>
            </w:r>
            <w:r w:rsidR="00D653FA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F5203" w:rsidRPr="001865E5" w:rsidRDefault="001F5203" w:rsidP="001F52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3267" w:rsidRPr="001865E5" w:rsidTr="002A62DA">
        <w:tc>
          <w:tcPr>
            <w:tcW w:w="56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49" w:type="dxa"/>
          </w:tcPr>
          <w:p w:rsidR="008E5972" w:rsidRPr="008E5972" w:rsidRDefault="00133267" w:rsidP="008E59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Mieszanka warzyw suszonych</w:t>
            </w:r>
            <w:r w:rsidR="00D653FA">
              <w:rPr>
                <w:rFonts w:ascii="Times New Roman" w:hAnsi="Times New Roman" w:cs="Times New Roman"/>
              </w:rPr>
              <w:t>-0,5 kg</w:t>
            </w:r>
            <w:r w:rsidR="008E5972">
              <w:rPr>
                <w:rFonts w:ascii="Times New Roman" w:hAnsi="Times New Roman" w:cs="Times New Roman"/>
              </w:rPr>
              <w:t>-</w:t>
            </w:r>
            <w:r w:rsidR="008E5972" w:rsidRPr="008E5972">
              <w:rPr>
                <w:rFonts w:ascii="Times New Roman" w:hAnsi="Times New Roman" w:cs="Times New Roman"/>
              </w:rPr>
              <w:t>-Opakowanie : zamknięte, chroniące produkt przed dostępem powietrza i wilgocią;</w:t>
            </w:r>
          </w:p>
          <w:p w:rsidR="00133267" w:rsidRPr="001865E5" w:rsidRDefault="008E5972" w:rsidP="008E59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972">
              <w:rPr>
                <w:rFonts w:ascii="Times New Roman" w:hAnsi="Times New Roman" w:cs="Times New Roman"/>
              </w:rPr>
              <w:t>- m.in. seler, por, marchew, nać pietruszki, bez soli i sztucznych dodatków</w:t>
            </w:r>
          </w:p>
        </w:tc>
        <w:tc>
          <w:tcPr>
            <w:tcW w:w="98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3267" w:rsidRPr="001865E5" w:rsidTr="002A62DA">
        <w:tc>
          <w:tcPr>
            <w:tcW w:w="56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49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Migdały płatki</w:t>
            </w:r>
            <w:r>
              <w:rPr>
                <w:rFonts w:ascii="Times New Roman" w:hAnsi="Times New Roman" w:cs="Times New Roman"/>
              </w:rPr>
              <w:t xml:space="preserve"> 50g</w:t>
            </w:r>
            <w:r w:rsidR="006C2DA6">
              <w:rPr>
                <w:rFonts w:ascii="Times New Roman" w:hAnsi="Times New Roman" w:cs="Times New Roman"/>
              </w:rPr>
              <w:t>-</w:t>
            </w:r>
            <w:r w:rsidR="006C2DA6">
              <w:t xml:space="preserve"> </w:t>
            </w:r>
            <w:r w:rsidR="006C2DA6" w:rsidRPr="006C2DA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3267" w:rsidRPr="001865E5" w:rsidRDefault="00133267" w:rsidP="00133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57D4" w:rsidRPr="001865E5" w:rsidTr="002A62DA">
        <w:tc>
          <w:tcPr>
            <w:tcW w:w="562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49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Miód naturalny</w:t>
            </w:r>
            <w:r w:rsidR="002C43A7">
              <w:rPr>
                <w:rFonts w:ascii="Times New Roman" w:hAnsi="Times New Roman" w:cs="Times New Roman"/>
              </w:rPr>
              <w:t xml:space="preserve"> słoik 1kg bez sztucznych dodatków</w:t>
            </w:r>
            <w:r w:rsidR="002C43A7">
              <w:rPr>
                <w:rFonts w:ascii="Times New Roman" w:hAnsi="Times New Roman" w:cs="Times New Roman"/>
              </w:rPr>
              <w:fldChar w:fldCharType="begin"/>
            </w:r>
            <w:r w:rsidR="002C43A7">
              <w:rPr>
                <w:rFonts w:ascii="Times New Roman" w:hAnsi="Times New Roman" w:cs="Times New Roman"/>
              </w:rPr>
              <w:instrText xml:space="preserve"> LISTNUM </w:instrText>
            </w:r>
            <w:r w:rsidR="002C43A7">
              <w:rPr>
                <w:rFonts w:ascii="Times New Roman" w:hAnsi="Times New Roman" w:cs="Times New Roman"/>
              </w:rPr>
              <w:fldChar w:fldCharType="end"/>
            </w:r>
            <w:r w:rsidR="002C43A7">
              <w:rPr>
                <w:rFonts w:ascii="Times New Roman" w:hAnsi="Times New Roman" w:cs="Times New Roman"/>
              </w:rPr>
              <w:t>, barwników</w:t>
            </w:r>
          </w:p>
        </w:tc>
        <w:tc>
          <w:tcPr>
            <w:tcW w:w="981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657D4" w:rsidRPr="001865E5" w:rsidRDefault="00F657D4" w:rsidP="00F657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077CC" w:rsidRPr="001865E5" w:rsidTr="002A62DA">
        <w:tc>
          <w:tcPr>
            <w:tcW w:w="562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49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Mleko koksowe puszka 400 ml</w:t>
            </w:r>
          </w:p>
        </w:tc>
        <w:tc>
          <w:tcPr>
            <w:tcW w:w="981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077CC" w:rsidRPr="001865E5" w:rsidRDefault="008077CC" w:rsidP="008077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036FB" w:rsidRPr="001865E5" w:rsidTr="002A62DA">
        <w:tc>
          <w:tcPr>
            <w:tcW w:w="562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49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Morele suszone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0B2">
              <w:rPr>
                <w:rFonts w:ascii="Times New Roman" w:hAnsi="Times New Roman" w:cs="Times New Roman"/>
              </w:rPr>
              <w:t>120g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036FB" w:rsidRPr="001865E5" w:rsidRDefault="00F036FB" w:rsidP="00F036F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6F31" w:rsidRPr="001865E5" w:rsidTr="002A62DA">
        <w:tc>
          <w:tcPr>
            <w:tcW w:w="562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449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Musli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pełnoziarniste</w:t>
            </w:r>
            <w:r>
              <w:rPr>
                <w:rFonts w:ascii="Times New Roman" w:hAnsi="Times New Roman" w:cs="Times New Roman"/>
              </w:rPr>
              <w:t xml:space="preserve"> 350g</w:t>
            </w:r>
          </w:p>
        </w:tc>
        <w:tc>
          <w:tcPr>
            <w:tcW w:w="981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27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6F31" w:rsidRPr="001865E5" w:rsidRDefault="00136F31" w:rsidP="00136F3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3986" w:rsidRPr="001865E5" w:rsidTr="002A62DA">
        <w:tc>
          <w:tcPr>
            <w:tcW w:w="562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49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Musztarda miodowa ok. 225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23986" w:rsidRPr="001865E5" w:rsidRDefault="00C23986" w:rsidP="00C239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92BD7" w:rsidRPr="001865E5" w:rsidTr="002A62DA">
        <w:tc>
          <w:tcPr>
            <w:tcW w:w="562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449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Musztarda ok. 210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1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92BD7" w:rsidRPr="001865E5" w:rsidRDefault="00992BD7" w:rsidP="00992B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2F0" w:rsidRPr="001865E5" w:rsidTr="002A62DA">
        <w:tc>
          <w:tcPr>
            <w:tcW w:w="56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4449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Ocet balsamiczny 250 ml</w:t>
            </w:r>
            <w:r w:rsidR="004B29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2F0" w:rsidRPr="001865E5" w:rsidTr="002A62DA">
        <w:tc>
          <w:tcPr>
            <w:tcW w:w="56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449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Ocet jabłkowy 250 ml</w:t>
            </w:r>
          </w:p>
        </w:tc>
        <w:tc>
          <w:tcPr>
            <w:tcW w:w="98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642F0" w:rsidRPr="001865E5" w:rsidTr="002A62DA">
        <w:tc>
          <w:tcPr>
            <w:tcW w:w="56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449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Ocet spirytusowy 10% 0,5 l</w:t>
            </w:r>
          </w:p>
        </w:tc>
        <w:tc>
          <w:tcPr>
            <w:tcW w:w="98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642F0" w:rsidRPr="001865E5" w:rsidRDefault="00B642F0" w:rsidP="00B642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F11" w:rsidRPr="001865E5" w:rsidTr="002A62DA">
        <w:tc>
          <w:tcPr>
            <w:tcW w:w="56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449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Ogórek konserwowy 900 ml</w:t>
            </w:r>
          </w:p>
        </w:tc>
        <w:tc>
          <w:tcPr>
            <w:tcW w:w="981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F11" w:rsidRPr="001865E5" w:rsidTr="002A62DA">
        <w:tc>
          <w:tcPr>
            <w:tcW w:w="56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49" w:type="dxa"/>
          </w:tcPr>
          <w:p w:rsidR="007D4F11" w:rsidRPr="001865E5" w:rsidRDefault="00A676DB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z ziołami 250 ml</w:t>
            </w:r>
          </w:p>
        </w:tc>
        <w:tc>
          <w:tcPr>
            <w:tcW w:w="981" w:type="dxa"/>
          </w:tcPr>
          <w:p w:rsidR="007D4F11" w:rsidRPr="001865E5" w:rsidRDefault="00A676DB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4F11" w:rsidRPr="001865E5" w:rsidRDefault="00A676DB" w:rsidP="007D4F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4F11" w:rsidRPr="001865E5" w:rsidRDefault="007D4F11" w:rsidP="007D4F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55336" w:rsidRPr="001865E5" w:rsidTr="002A62DA">
        <w:tc>
          <w:tcPr>
            <w:tcW w:w="56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449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Olej rzepakowy</w:t>
            </w:r>
            <w:r w:rsidR="004B2976">
              <w:rPr>
                <w:rFonts w:ascii="Times New Roman" w:hAnsi="Times New Roman" w:cs="Times New Roman"/>
              </w:rPr>
              <w:t xml:space="preserve"> 1L</w:t>
            </w:r>
          </w:p>
        </w:tc>
        <w:tc>
          <w:tcPr>
            <w:tcW w:w="98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27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2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55336" w:rsidRPr="001865E5" w:rsidTr="002A62DA">
        <w:tc>
          <w:tcPr>
            <w:tcW w:w="56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49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Oliwa z oliwek </w:t>
            </w:r>
            <w:r w:rsidR="004B2976">
              <w:rPr>
                <w:rFonts w:ascii="Times New Roman" w:hAnsi="Times New Roman" w:cs="Times New Roman"/>
              </w:rPr>
              <w:t>0,5L</w:t>
            </w:r>
          </w:p>
        </w:tc>
        <w:tc>
          <w:tcPr>
            <w:tcW w:w="98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27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55336" w:rsidRPr="001865E5" w:rsidRDefault="00A55336" w:rsidP="00A553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969" w:rsidRPr="001865E5" w:rsidTr="002A62DA">
        <w:tc>
          <w:tcPr>
            <w:tcW w:w="562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449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Oliwki czarne ok. 320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12969" w:rsidRPr="001865E5" w:rsidRDefault="00512969" w:rsidP="005129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534E" w:rsidRPr="001865E5" w:rsidTr="002A62DA">
        <w:tc>
          <w:tcPr>
            <w:tcW w:w="562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449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Oliwki zielone ok. 230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4534E" w:rsidRPr="001865E5" w:rsidRDefault="00B4534E" w:rsidP="00B4534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7E41" w:rsidRPr="001865E5" w:rsidTr="002A62DA">
        <w:tc>
          <w:tcPr>
            <w:tcW w:w="56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449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Oregano ok. 10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7E41" w:rsidRPr="001865E5" w:rsidTr="002A62DA">
        <w:tc>
          <w:tcPr>
            <w:tcW w:w="56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449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Otręby </w:t>
            </w:r>
            <w:proofErr w:type="spellStart"/>
            <w:r w:rsidRPr="001865E5">
              <w:rPr>
                <w:rFonts w:ascii="Times New Roman" w:hAnsi="Times New Roman" w:cs="Times New Roman"/>
              </w:rPr>
              <w:t>owsiane</w:t>
            </w:r>
            <w:r w:rsidR="00C635B9">
              <w:rPr>
                <w:rFonts w:ascii="Times New Roman" w:hAnsi="Times New Roman" w:cs="Times New Roman"/>
              </w:rPr>
              <w:t>-op</w:t>
            </w:r>
            <w:proofErr w:type="spellEnd"/>
            <w:r w:rsidR="00C635B9">
              <w:rPr>
                <w:rFonts w:ascii="Times New Roman" w:hAnsi="Times New Roman" w:cs="Times New Roman"/>
              </w:rPr>
              <w:t>. 0,5 kg</w:t>
            </w:r>
          </w:p>
        </w:tc>
        <w:tc>
          <w:tcPr>
            <w:tcW w:w="98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7E41" w:rsidRPr="001865E5" w:rsidTr="002A62DA">
        <w:tc>
          <w:tcPr>
            <w:tcW w:w="56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449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Otręby owsiane granulowane 18</w:t>
            </w:r>
            <w:r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7E41" w:rsidRPr="001865E5" w:rsidRDefault="00667E41" w:rsidP="00667E4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C85" w:rsidRPr="001865E5" w:rsidTr="002A62DA">
        <w:tc>
          <w:tcPr>
            <w:tcW w:w="56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449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Papryka konserwowa </w:t>
            </w:r>
          </w:p>
        </w:tc>
        <w:tc>
          <w:tcPr>
            <w:tcW w:w="98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7C85" w:rsidRPr="001865E5" w:rsidTr="002A62DA">
        <w:tc>
          <w:tcPr>
            <w:tcW w:w="56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449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ostra w proszku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A464C5">
              <w:t xml:space="preserve"> </w:t>
            </w:r>
            <w:r w:rsidR="00A464C5" w:rsidRPr="00A464C5">
              <w:rPr>
                <w:rFonts w:ascii="Times New Roman" w:hAnsi="Times New Roman" w:cs="Times New Roman"/>
              </w:rPr>
              <w:t>-bez dodatków i ulepszaczy smakowych ,</w:t>
            </w:r>
          </w:p>
        </w:tc>
        <w:tc>
          <w:tcPr>
            <w:tcW w:w="98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A7C85" w:rsidRPr="001865E5" w:rsidRDefault="005A7C85" w:rsidP="005A7C8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552" w:rsidRPr="001865E5" w:rsidTr="002A62DA">
        <w:tc>
          <w:tcPr>
            <w:tcW w:w="56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449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słodka w proszku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B51E5D">
              <w:t xml:space="preserve"> </w:t>
            </w:r>
            <w:r w:rsidR="00B51E5D" w:rsidRPr="00B51E5D">
              <w:rPr>
                <w:rFonts w:ascii="Times New Roman" w:hAnsi="Times New Roman" w:cs="Times New Roman"/>
              </w:rPr>
              <w:t>smak słodki ,kolor czerwony bez dodatku soli/sosu , cukru i substancji słodzących ,</w:t>
            </w:r>
          </w:p>
        </w:tc>
        <w:tc>
          <w:tcPr>
            <w:tcW w:w="98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552" w:rsidRPr="001865E5" w:rsidTr="002A62DA">
        <w:tc>
          <w:tcPr>
            <w:tcW w:w="56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49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 wędzona w proszku ok.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040AD1">
              <w:rPr>
                <w:rFonts w:ascii="Times New Roman" w:hAnsi="Times New Roman" w:cs="Times New Roman"/>
              </w:rPr>
              <w:t xml:space="preserve"> </w:t>
            </w:r>
            <w:r w:rsidR="00040AD1" w:rsidRPr="00040AD1">
              <w:rPr>
                <w:rFonts w:ascii="Times New Roman" w:hAnsi="Times New Roman" w:cs="Times New Roman"/>
              </w:rPr>
              <w:t>Aromat wędzenia , kolor czerwony bez dodatku soli/sosu , cukru i substancji słodzących ,</w:t>
            </w:r>
          </w:p>
        </w:tc>
        <w:tc>
          <w:tcPr>
            <w:tcW w:w="98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A5552" w:rsidRPr="001865E5" w:rsidRDefault="000A5552" w:rsidP="000A5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78A5" w:rsidRPr="001865E5" w:rsidTr="002A62DA">
        <w:tc>
          <w:tcPr>
            <w:tcW w:w="56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49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Paprykarz ok. 300 g</w:t>
            </w:r>
          </w:p>
        </w:tc>
        <w:tc>
          <w:tcPr>
            <w:tcW w:w="98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78A5" w:rsidRPr="001865E5" w:rsidTr="002A62DA">
        <w:tc>
          <w:tcPr>
            <w:tcW w:w="56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4449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Pasztet drobiowy ok. 155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078A5" w:rsidRPr="001865E5" w:rsidRDefault="000078A5" w:rsidP="000078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65F1" w:rsidRPr="001865E5" w:rsidTr="002A62DA">
        <w:tc>
          <w:tcPr>
            <w:tcW w:w="56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49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biały mielony 15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65F1" w:rsidRPr="001865E5" w:rsidTr="002A62DA">
        <w:tc>
          <w:tcPr>
            <w:tcW w:w="56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449" w:type="dxa"/>
          </w:tcPr>
          <w:p w:rsidR="00F865F1" w:rsidRPr="001865E5" w:rsidRDefault="00504B65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Przyprawa do fasoli 20g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865F1" w:rsidRPr="001865E5" w:rsidRDefault="00504B65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65F1" w:rsidRPr="001865E5" w:rsidRDefault="00504B65" w:rsidP="00F865F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865F1" w:rsidRPr="001865E5" w:rsidRDefault="00F865F1" w:rsidP="00F865F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C04" w:rsidRPr="001865E5" w:rsidTr="002A62DA">
        <w:tc>
          <w:tcPr>
            <w:tcW w:w="56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449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cytrynowy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6C04" w:rsidRPr="001865E5" w:rsidTr="002A62DA">
        <w:tc>
          <w:tcPr>
            <w:tcW w:w="56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449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czarny mielony 20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76C04" w:rsidRPr="001865E5" w:rsidRDefault="00376C04" w:rsidP="00376C0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46625" w:rsidRPr="001865E5" w:rsidTr="002A62DA">
        <w:tc>
          <w:tcPr>
            <w:tcW w:w="562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449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Pieprz ziołowy</w:t>
            </w:r>
            <w:r w:rsidR="00261716">
              <w:rPr>
                <w:rFonts w:ascii="Times New Roman" w:hAnsi="Times New Roman" w:cs="Times New Roman"/>
              </w:rPr>
              <w:t>-1kg op.</w:t>
            </w:r>
          </w:p>
        </w:tc>
        <w:tc>
          <w:tcPr>
            <w:tcW w:w="981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46625" w:rsidRPr="001865E5" w:rsidRDefault="00CB4E0A" w:rsidP="004466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66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46625" w:rsidRPr="001865E5" w:rsidRDefault="00446625" w:rsidP="004466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B03" w:rsidRPr="001865E5" w:rsidTr="002A62DA">
        <w:tc>
          <w:tcPr>
            <w:tcW w:w="56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449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Płatki kukurydziane różne rodzaje</w:t>
            </w:r>
            <w:r w:rsidR="00C3179D">
              <w:rPr>
                <w:rFonts w:ascii="Times New Roman" w:hAnsi="Times New Roman" w:cs="Times New Roman"/>
              </w:rPr>
              <w:t>-0,5 kg op.</w:t>
            </w:r>
          </w:p>
        </w:tc>
        <w:tc>
          <w:tcPr>
            <w:tcW w:w="98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2B03" w:rsidRPr="001865E5" w:rsidTr="002A62DA">
        <w:tc>
          <w:tcPr>
            <w:tcW w:w="56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449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Płatki owsiane</w:t>
            </w:r>
          </w:p>
        </w:tc>
        <w:tc>
          <w:tcPr>
            <w:tcW w:w="98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E2B03" w:rsidRPr="001865E5" w:rsidRDefault="00BE2B03" w:rsidP="00BE2B0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449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Płatki papryki chili 15 g</w:t>
            </w:r>
            <w:r w:rsidR="006D3C4B">
              <w:rPr>
                <w:rFonts w:ascii="Times New Roman" w:hAnsi="Times New Roman" w:cs="Times New Roman"/>
              </w:rPr>
              <w:t>-</w:t>
            </w:r>
            <w:r w:rsidR="006D3C4B">
              <w:t xml:space="preserve"> </w:t>
            </w:r>
            <w:r w:rsidR="006D3C4B" w:rsidRPr="006D3C4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49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Pomidory krojone w puszce 400 g</w:t>
            </w:r>
          </w:p>
        </w:tc>
        <w:tc>
          <w:tcPr>
            <w:tcW w:w="98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449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Pomidory suszone w oleju ok. 15</w:t>
            </w:r>
            <w:r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70446" w:rsidRPr="001865E5" w:rsidTr="002A62DA">
        <w:tc>
          <w:tcPr>
            <w:tcW w:w="56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449" w:type="dxa"/>
          </w:tcPr>
          <w:p w:rsidR="00F70446" w:rsidRPr="001865E5" w:rsidRDefault="00327C5C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Pieczarka marynowana 900ml</w:t>
            </w:r>
          </w:p>
        </w:tc>
        <w:tc>
          <w:tcPr>
            <w:tcW w:w="981" w:type="dxa"/>
          </w:tcPr>
          <w:p w:rsidR="00F70446" w:rsidRPr="001865E5" w:rsidRDefault="00327C5C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0446" w:rsidRPr="001865E5" w:rsidRDefault="00327C5C" w:rsidP="00F704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446" w:rsidRPr="001865E5" w:rsidRDefault="00F70446" w:rsidP="00F704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3557D" w:rsidRPr="001865E5" w:rsidTr="002A62DA">
        <w:tc>
          <w:tcPr>
            <w:tcW w:w="562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449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Przyprawa do bigosu </w:t>
            </w:r>
            <w:r>
              <w:rPr>
                <w:rFonts w:ascii="Times New Roman" w:hAnsi="Times New Roman" w:cs="Times New Roman"/>
              </w:rPr>
              <w:t>ok. 25</w:t>
            </w:r>
            <w:r w:rsidRPr="001865E5">
              <w:rPr>
                <w:rFonts w:ascii="Times New Roman" w:hAnsi="Times New Roman" w:cs="Times New Roman"/>
              </w:rPr>
              <w:t xml:space="preserve">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32121B">
              <w:t xml:space="preserve"> </w:t>
            </w:r>
            <w:r w:rsidR="0032121B" w:rsidRPr="0032121B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E3557D" w:rsidRPr="001865E5" w:rsidRDefault="00E3557D" w:rsidP="00E355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08AA" w:rsidRPr="001865E5" w:rsidTr="002A62DA">
        <w:tc>
          <w:tcPr>
            <w:tcW w:w="56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449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dań chińskich 25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32121B">
              <w:t xml:space="preserve"> </w:t>
            </w:r>
            <w:r w:rsidR="0032121B" w:rsidRPr="0032121B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08AA" w:rsidRPr="001865E5" w:rsidTr="002A62DA">
        <w:tc>
          <w:tcPr>
            <w:tcW w:w="56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4449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gulaszu 20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32121B">
              <w:t xml:space="preserve"> </w:t>
            </w:r>
            <w:r w:rsidR="0032121B" w:rsidRPr="0032121B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608AA" w:rsidRPr="001865E5" w:rsidTr="002A62DA">
        <w:tc>
          <w:tcPr>
            <w:tcW w:w="56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449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Patison konserwowy 900 ml</w:t>
            </w:r>
          </w:p>
        </w:tc>
        <w:tc>
          <w:tcPr>
            <w:tcW w:w="98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1127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608AA" w:rsidRPr="001865E5" w:rsidRDefault="006608AA" w:rsidP="006608A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kurczaka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mięsa wieprzowego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Przyprawa do ryby </w:t>
            </w:r>
            <w:r w:rsidR="009120F6">
              <w:rPr>
                <w:rFonts w:ascii="Times New Roman" w:hAnsi="Times New Roman" w:cs="Times New Roman"/>
              </w:rPr>
              <w:t>-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447C" w:rsidRPr="001865E5" w:rsidTr="002A62DA">
        <w:tc>
          <w:tcPr>
            <w:tcW w:w="56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49" w:type="dxa"/>
          </w:tcPr>
          <w:p w:rsidR="009120F6" w:rsidRPr="009120F6" w:rsidRDefault="00AE447C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Przyprawa do wieprzowiny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  <w:p w:rsidR="00AE447C" w:rsidRPr="001865E5" w:rsidRDefault="009120F6" w:rsidP="009120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E447C" w:rsidRPr="001865E5" w:rsidRDefault="00AE447C" w:rsidP="00AE44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D8A" w:rsidRPr="001865E5" w:rsidTr="002A62DA">
        <w:tc>
          <w:tcPr>
            <w:tcW w:w="56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449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Przyprawa </w:t>
            </w:r>
            <w:r>
              <w:rPr>
                <w:rFonts w:ascii="Times New Roman" w:hAnsi="Times New Roman" w:cs="Times New Roman"/>
              </w:rPr>
              <w:t>kebab-</w:t>
            </w:r>
            <w:r w:rsidRPr="001865E5">
              <w:rPr>
                <w:rFonts w:ascii="Times New Roman" w:hAnsi="Times New Roman" w:cs="Times New Roman"/>
              </w:rPr>
              <w:t>gyros 30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="009120F6">
              <w:t xml:space="preserve"> </w:t>
            </w:r>
            <w:r w:rsidR="009120F6" w:rsidRPr="009120F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0D8A" w:rsidRPr="001865E5" w:rsidTr="002A62DA">
        <w:tc>
          <w:tcPr>
            <w:tcW w:w="56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449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Rodzynki</w:t>
            </w:r>
            <w:r>
              <w:rPr>
                <w:rFonts w:ascii="Times New Roman" w:hAnsi="Times New Roman" w:cs="Times New Roman"/>
              </w:rPr>
              <w:t xml:space="preserve"> 100g</w:t>
            </w:r>
            <w:r w:rsidR="00A747AC">
              <w:rPr>
                <w:rFonts w:ascii="Times New Roman" w:hAnsi="Times New Roman" w:cs="Times New Roman"/>
              </w:rPr>
              <w:t>-</w:t>
            </w:r>
            <w:r w:rsidR="00A747AC">
              <w:t xml:space="preserve"> </w:t>
            </w:r>
            <w:r w:rsidR="00A747AC" w:rsidRPr="00A747AC">
              <w:rPr>
                <w:rFonts w:ascii="Times New Roman" w:hAnsi="Times New Roman" w:cs="Times New Roman"/>
              </w:rPr>
              <w:t>Opakowanie : zamknięte, chroniące produkt przed dostępem powietrza i wilgocią</w:t>
            </w:r>
          </w:p>
        </w:tc>
        <w:tc>
          <w:tcPr>
            <w:tcW w:w="98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60D8A" w:rsidRPr="001865E5" w:rsidRDefault="00160D8A" w:rsidP="00160D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3CD8" w:rsidRPr="001865E5" w:rsidTr="002A62DA">
        <w:tc>
          <w:tcPr>
            <w:tcW w:w="562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4449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Rozmaryn ok. 15 g</w:t>
            </w:r>
            <w:r w:rsidR="00D673D3">
              <w:rPr>
                <w:rFonts w:ascii="Times New Roman" w:hAnsi="Times New Roman" w:cs="Times New Roman"/>
              </w:rPr>
              <w:t>-</w:t>
            </w:r>
            <w:r w:rsidR="00D673D3">
              <w:t xml:space="preserve"> </w:t>
            </w:r>
            <w:r w:rsidR="00D673D3" w:rsidRPr="00D673D3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F3CD8" w:rsidRPr="001865E5" w:rsidRDefault="00AF3CD8" w:rsidP="00AF3C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48C5" w:rsidRPr="001865E5" w:rsidTr="002A62DA">
        <w:tc>
          <w:tcPr>
            <w:tcW w:w="56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449" w:type="dxa"/>
          </w:tcPr>
          <w:p w:rsidR="00C448C5" w:rsidRPr="001865E5" w:rsidRDefault="00C448C5" w:rsidP="008B2C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Ryż biały</w:t>
            </w:r>
            <w:r w:rsidR="008B2CC9">
              <w:rPr>
                <w:rFonts w:ascii="Times New Roman" w:hAnsi="Times New Roman" w:cs="Times New Roman"/>
              </w:rPr>
              <w:t xml:space="preserve"> -</w:t>
            </w:r>
            <w:r w:rsidR="00D67EAF">
              <w:rPr>
                <w:rFonts w:ascii="Times New Roman" w:hAnsi="Times New Roman" w:cs="Times New Roman"/>
              </w:rPr>
              <w:t xml:space="preserve"> </w:t>
            </w:r>
            <w:r w:rsidR="008B2CC9">
              <w:rPr>
                <w:rFonts w:ascii="Times New Roman" w:hAnsi="Times New Roman" w:cs="Times New Roman"/>
              </w:rPr>
              <w:t xml:space="preserve">gatunek I </w:t>
            </w:r>
            <w:r w:rsidR="008B2CC9" w:rsidRPr="008B2CC9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48C5" w:rsidRPr="001865E5" w:rsidTr="002A62DA">
        <w:tc>
          <w:tcPr>
            <w:tcW w:w="56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449" w:type="dxa"/>
          </w:tcPr>
          <w:p w:rsidR="00C448C5" w:rsidRPr="001865E5" w:rsidRDefault="0096376B" w:rsidP="008B2C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 paraboliczny</w:t>
            </w:r>
            <w:r w:rsidR="008B2CC9" w:rsidRPr="008B2CC9">
              <w:rPr>
                <w:rFonts w:ascii="Times New Roman" w:hAnsi="Times New Roman" w:cs="Times New Roman"/>
              </w:rPr>
              <w:t>-</w:t>
            </w:r>
            <w:r w:rsidR="008B2CC9">
              <w:rPr>
                <w:rFonts w:ascii="Times New Roman" w:hAnsi="Times New Roman" w:cs="Times New Roman"/>
              </w:rPr>
              <w:t xml:space="preserve"> gatunek I </w:t>
            </w:r>
            <w:r w:rsidR="008B2CC9" w:rsidRPr="008B2CC9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C448C5" w:rsidRPr="001865E5" w:rsidRDefault="0096376B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C448C5" w:rsidRPr="001865E5" w:rsidRDefault="0096376B" w:rsidP="00C448C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448C5" w:rsidRPr="001865E5" w:rsidRDefault="00C448C5" w:rsidP="00C44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376B" w:rsidRPr="001865E5" w:rsidTr="002A62DA">
        <w:tc>
          <w:tcPr>
            <w:tcW w:w="562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449" w:type="dxa"/>
          </w:tcPr>
          <w:p w:rsidR="0096376B" w:rsidRPr="001865E5" w:rsidRDefault="0096376B" w:rsidP="008B2C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Ryż brązowy</w:t>
            </w:r>
            <w:r w:rsidR="008B2CC9">
              <w:rPr>
                <w:rFonts w:ascii="Times New Roman" w:hAnsi="Times New Roman" w:cs="Times New Roman"/>
              </w:rPr>
              <w:t>-</w:t>
            </w:r>
            <w:r w:rsidR="00D67EAF">
              <w:rPr>
                <w:rFonts w:ascii="Times New Roman" w:hAnsi="Times New Roman" w:cs="Times New Roman"/>
              </w:rPr>
              <w:t xml:space="preserve"> </w:t>
            </w:r>
            <w:r w:rsidR="008B2CC9">
              <w:rPr>
                <w:rFonts w:ascii="Times New Roman" w:hAnsi="Times New Roman" w:cs="Times New Roman"/>
              </w:rPr>
              <w:t xml:space="preserve">gatunek I </w:t>
            </w:r>
            <w:r w:rsidR="008B2CC9" w:rsidRPr="008B2CC9">
              <w:rPr>
                <w:rFonts w:ascii="Times New Roman" w:hAnsi="Times New Roman" w:cs="Times New Roman"/>
              </w:rPr>
              <w:t>Masa 1 kg</w:t>
            </w:r>
          </w:p>
        </w:tc>
        <w:tc>
          <w:tcPr>
            <w:tcW w:w="981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6376B" w:rsidRPr="001865E5" w:rsidRDefault="0096376B" w:rsidP="009637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Seler konserwowy ok. 320 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Smalec</w:t>
            </w:r>
            <w:r w:rsidR="00695807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Soczewica czerwona</w:t>
            </w:r>
            <w:r w:rsidR="00F96D35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BAC" w:rsidRPr="001865E5" w:rsidTr="002A62DA">
        <w:tc>
          <w:tcPr>
            <w:tcW w:w="56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449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Soczewica zielona</w:t>
            </w:r>
            <w:r w:rsidR="00F96D35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50BAC" w:rsidRPr="001865E5" w:rsidRDefault="00450BAC" w:rsidP="00450BA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0B38" w:rsidRPr="001865E5" w:rsidTr="002A62DA">
        <w:tc>
          <w:tcPr>
            <w:tcW w:w="562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449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Sok malinowy</w:t>
            </w:r>
            <w:r w:rsidR="006B7DB6">
              <w:rPr>
                <w:rFonts w:ascii="Times New Roman" w:hAnsi="Times New Roman" w:cs="Times New Roman"/>
              </w:rPr>
              <w:t xml:space="preserve"> 1L</w:t>
            </w:r>
          </w:p>
        </w:tc>
        <w:tc>
          <w:tcPr>
            <w:tcW w:w="981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127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40B38" w:rsidRPr="001865E5" w:rsidRDefault="00240B38" w:rsidP="0024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03BA" w:rsidRPr="001865E5" w:rsidTr="002A62DA">
        <w:tc>
          <w:tcPr>
            <w:tcW w:w="562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449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Sos </w:t>
            </w:r>
            <w:proofErr w:type="spellStart"/>
            <w:r w:rsidRPr="001865E5">
              <w:rPr>
                <w:rFonts w:ascii="Times New Roman" w:hAnsi="Times New Roman" w:cs="Times New Roman"/>
              </w:rPr>
              <w:t>Carbonare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w proszku</w:t>
            </w:r>
            <w:r w:rsidR="002C7BC4">
              <w:rPr>
                <w:rFonts w:ascii="Times New Roman" w:hAnsi="Times New Roman" w:cs="Times New Roman"/>
              </w:rPr>
              <w:t>-op. 45g</w:t>
            </w:r>
          </w:p>
        </w:tc>
        <w:tc>
          <w:tcPr>
            <w:tcW w:w="981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803BA" w:rsidRPr="001865E5" w:rsidRDefault="00F803BA" w:rsidP="00F803B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36176" w:rsidRPr="001865E5" w:rsidTr="002A62DA">
        <w:tc>
          <w:tcPr>
            <w:tcW w:w="562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449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Sos sojowy 150 ml</w:t>
            </w:r>
          </w:p>
        </w:tc>
        <w:tc>
          <w:tcPr>
            <w:tcW w:w="981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36176" w:rsidRPr="001865E5" w:rsidRDefault="00136176" w:rsidP="001361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C6EC0" w:rsidRPr="001865E5" w:rsidTr="002A62DA">
        <w:tc>
          <w:tcPr>
            <w:tcW w:w="562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449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Sosy czosnkowy, tatarski, chrzanowy 400 g</w:t>
            </w:r>
          </w:p>
        </w:tc>
        <w:tc>
          <w:tcPr>
            <w:tcW w:w="981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6C6EC0" w:rsidRPr="001865E5" w:rsidRDefault="006C6EC0" w:rsidP="006C6E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1BD8" w:rsidRPr="001865E5" w:rsidTr="002A62DA">
        <w:tc>
          <w:tcPr>
            <w:tcW w:w="56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449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Sól jodowana</w:t>
            </w:r>
            <w:r w:rsidR="00C83C91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1BD8" w:rsidRPr="001865E5" w:rsidTr="002A62DA">
        <w:tc>
          <w:tcPr>
            <w:tcW w:w="56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449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Sól morska </w:t>
            </w:r>
            <w:r w:rsidR="00C83C91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98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27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1BD8" w:rsidRPr="001865E5" w:rsidTr="002A62DA">
        <w:tc>
          <w:tcPr>
            <w:tcW w:w="56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449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Szczaw w słoiku 900 ml</w:t>
            </w:r>
          </w:p>
        </w:tc>
        <w:tc>
          <w:tcPr>
            <w:tcW w:w="98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B1BD8" w:rsidRPr="001865E5" w:rsidRDefault="000B1BD8" w:rsidP="000B1B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5984" w:rsidRPr="001865E5" w:rsidTr="002A62DA">
        <w:tc>
          <w:tcPr>
            <w:tcW w:w="562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449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Śliwka kalifornijska 100 g</w:t>
            </w:r>
          </w:p>
        </w:tc>
        <w:tc>
          <w:tcPr>
            <w:tcW w:w="981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A5984" w:rsidRPr="001865E5" w:rsidRDefault="007A5984" w:rsidP="007A59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7E16" w:rsidRPr="001865E5" w:rsidTr="002A62DA">
        <w:tc>
          <w:tcPr>
            <w:tcW w:w="56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449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Tortelini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250 g</w:t>
            </w:r>
          </w:p>
        </w:tc>
        <w:tc>
          <w:tcPr>
            <w:tcW w:w="98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C7E16" w:rsidRPr="001865E5" w:rsidTr="002A62DA">
        <w:tc>
          <w:tcPr>
            <w:tcW w:w="56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449" w:type="dxa"/>
          </w:tcPr>
          <w:p w:rsidR="002C7E16" w:rsidRPr="001865E5" w:rsidRDefault="002C7E16" w:rsidP="00825C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Tuńczyk w kawałkach w oleju i sosie własnym 170 g</w:t>
            </w:r>
            <w:r w:rsidR="00825C63">
              <w:rPr>
                <w:rFonts w:ascii="Times New Roman" w:hAnsi="Times New Roman" w:cs="Times New Roman"/>
              </w:rPr>
              <w:t>-</w:t>
            </w:r>
            <w:r w:rsidR="00825C63">
              <w:t xml:space="preserve"> </w:t>
            </w:r>
            <w:r w:rsidR="00825C63">
              <w:rPr>
                <w:rFonts w:ascii="Times New Roman" w:hAnsi="Times New Roman" w:cs="Times New Roman"/>
              </w:rPr>
              <w:t xml:space="preserve">konserwa z otwieraczem, </w:t>
            </w:r>
            <w:r w:rsidR="00825C63" w:rsidRPr="00825C63">
              <w:rPr>
                <w:rFonts w:ascii="Times New Roman" w:hAnsi="Times New Roman" w:cs="Times New Roman"/>
              </w:rPr>
              <w:t>masa min. 170 g</w:t>
            </w:r>
          </w:p>
        </w:tc>
        <w:tc>
          <w:tcPr>
            <w:tcW w:w="98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2C7E16" w:rsidRPr="001865E5" w:rsidRDefault="002C7E16" w:rsidP="002C7E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0B8B" w:rsidRPr="001865E5" w:rsidTr="002A62DA">
        <w:tc>
          <w:tcPr>
            <w:tcW w:w="562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449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Tymianek 10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10B8B" w:rsidRPr="001865E5" w:rsidRDefault="00310B8B" w:rsidP="00310B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77FA" w:rsidRPr="001865E5" w:rsidTr="002A62DA">
        <w:tc>
          <w:tcPr>
            <w:tcW w:w="56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449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Zacierka 250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777FA" w:rsidRPr="001865E5" w:rsidTr="002A62DA">
        <w:tc>
          <w:tcPr>
            <w:tcW w:w="56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449" w:type="dxa"/>
          </w:tcPr>
          <w:p w:rsidR="004777FA" w:rsidRPr="001865E5" w:rsidRDefault="003528EF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żurek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4777FA" w:rsidRPr="001865E5" w:rsidRDefault="003528EF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777FA" w:rsidRPr="001865E5" w:rsidRDefault="003528EF" w:rsidP="004777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777FA" w:rsidRPr="001865E5" w:rsidRDefault="004777FA" w:rsidP="004777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28EF" w:rsidRPr="001865E5" w:rsidTr="002A62DA">
        <w:tc>
          <w:tcPr>
            <w:tcW w:w="56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4449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Ziarna słonecznika łuskane</w:t>
            </w:r>
            <w:r>
              <w:rPr>
                <w:rFonts w:ascii="Times New Roman" w:hAnsi="Times New Roman" w:cs="Times New Roman"/>
              </w:rPr>
              <w:t xml:space="preserve"> 100g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28EF" w:rsidRPr="001865E5" w:rsidTr="002A62DA">
        <w:tc>
          <w:tcPr>
            <w:tcW w:w="56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449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Ziele angielskie ziarna 15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528EF" w:rsidRPr="001865E5" w:rsidRDefault="003528EF" w:rsidP="003528E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1B74" w:rsidRPr="001865E5" w:rsidTr="002A62DA">
        <w:trPr>
          <w:trHeight w:val="361"/>
        </w:trPr>
        <w:tc>
          <w:tcPr>
            <w:tcW w:w="562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449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Zioła prowansalskie 10 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31B74" w:rsidRPr="001865E5" w:rsidRDefault="00831B74" w:rsidP="00831B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2959" w:rsidRPr="001865E5" w:rsidTr="002A62DA">
        <w:tc>
          <w:tcPr>
            <w:tcW w:w="562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449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Żurawina suszona</w:t>
            </w:r>
            <w:r>
              <w:rPr>
                <w:rFonts w:ascii="Times New Roman" w:hAnsi="Times New Roman" w:cs="Times New Roman"/>
              </w:rPr>
              <w:t xml:space="preserve"> 100g</w:t>
            </w:r>
            <w:r w:rsidR="00690AB8">
              <w:rPr>
                <w:rFonts w:ascii="Times New Roman" w:hAnsi="Times New Roman" w:cs="Times New Roman"/>
              </w:rPr>
              <w:t>-</w:t>
            </w:r>
            <w:r w:rsidR="00690AB8">
              <w:t xml:space="preserve"> </w:t>
            </w:r>
            <w:r w:rsidR="00690AB8" w:rsidRPr="00690AB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032959" w:rsidRPr="001865E5" w:rsidRDefault="00032959" w:rsidP="000329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2959" w:rsidRPr="001865E5" w:rsidTr="002A62DA">
        <w:tc>
          <w:tcPr>
            <w:tcW w:w="562" w:type="dxa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4"/>
            <w:shd w:val="clear" w:color="auto" w:fill="D0CECE" w:themeFill="background2" w:themeFillShade="E6"/>
          </w:tcPr>
          <w:p w:rsidR="00032959" w:rsidRPr="001865E5" w:rsidRDefault="00032959" w:rsidP="00032959">
            <w:pPr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D0CECE" w:themeFill="background2" w:themeFillShade="E6"/>
          </w:tcPr>
          <w:p w:rsidR="00032959" w:rsidRPr="001865E5" w:rsidRDefault="00032959" w:rsidP="00032959">
            <w:pPr>
              <w:rPr>
                <w:rFonts w:ascii="Times New Roman" w:hAnsi="Times New Roman" w:cs="Times New Roman"/>
              </w:rPr>
            </w:pPr>
          </w:p>
        </w:tc>
      </w:tr>
    </w:tbl>
    <w:p w:rsidR="000D0B02" w:rsidRDefault="000D0B02">
      <w:pPr>
        <w:rPr>
          <w:rFonts w:ascii="Times New Roman" w:hAnsi="Times New Roman" w:cs="Times New Roman"/>
        </w:rPr>
      </w:pPr>
    </w:p>
    <w:p w:rsidR="00493DF4" w:rsidRDefault="00493DF4">
      <w:pPr>
        <w:rPr>
          <w:rFonts w:ascii="Times New Roman" w:hAnsi="Times New Roman" w:cs="Times New Roman"/>
        </w:rPr>
      </w:pPr>
    </w:p>
    <w:p w:rsidR="000D4533" w:rsidRDefault="000D4533">
      <w:pPr>
        <w:rPr>
          <w:rFonts w:ascii="Times New Roman" w:hAnsi="Times New Roman" w:cs="Times New Roman"/>
        </w:rPr>
      </w:pPr>
    </w:p>
    <w:p w:rsidR="000D4533" w:rsidRPr="001865E5" w:rsidRDefault="000D4533">
      <w:pPr>
        <w:rPr>
          <w:rFonts w:ascii="Times New Roman" w:hAnsi="Times New Roman" w:cs="Times New Roman"/>
        </w:rPr>
      </w:pPr>
    </w:p>
    <w:p w:rsidR="00D75191" w:rsidRPr="001865E5" w:rsidRDefault="000D7DE1" w:rsidP="002C21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</w:t>
      </w:r>
    </w:p>
    <w:p w:rsidR="00D75191" w:rsidRPr="001865E5" w:rsidRDefault="000D7DE1" w:rsidP="002C21E1">
      <w:pPr>
        <w:numPr>
          <w:ilvl w:val="3"/>
          <w:numId w:val="1"/>
        </w:numPr>
        <w:jc w:val="center"/>
        <w:rPr>
          <w:rFonts w:ascii="Times New Roman" w:hAnsi="Times New Roman" w:cs="Times New Roman"/>
        </w:rPr>
      </w:pPr>
      <w:r w:rsidRPr="001865E5">
        <w:rPr>
          <w:rFonts w:ascii="Times New Roman" w:hAnsi="Times New Roman" w:cs="Times New Roman"/>
        </w:rPr>
        <w:t xml:space="preserve">Podpisano </w:t>
      </w:r>
      <w:r>
        <w:rPr>
          <w:rFonts w:ascii="Times New Roman" w:hAnsi="Times New Roman" w:cs="Times New Roman"/>
        </w:rPr>
        <w:t xml:space="preserve"> </w:t>
      </w:r>
      <w:r w:rsidR="00D75191" w:rsidRPr="001865E5">
        <w:rPr>
          <w:rFonts w:ascii="Times New Roman" w:hAnsi="Times New Roman" w:cs="Times New Roman"/>
        </w:rPr>
        <w:t>(upoważniony przedstawiciel wykonawcy)</w:t>
      </w:r>
    </w:p>
    <w:p w:rsidR="00D75191" w:rsidRPr="001865E5" w:rsidRDefault="00D75191" w:rsidP="00D75191">
      <w:pPr>
        <w:jc w:val="right"/>
        <w:rPr>
          <w:rFonts w:ascii="Times New Roman" w:hAnsi="Times New Roman" w:cs="Times New Roman"/>
        </w:rPr>
      </w:pPr>
    </w:p>
    <w:p w:rsidR="00D75191" w:rsidRDefault="00D75191" w:rsidP="00D1459D">
      <w:pPr>
        <w:rPr>
          <w:rFonts w:ascii="Times New Roman" w:hAnsi="Times New Roman" w:cs="Times New Roman"/>
        </w:rPr>
      </w:pPr>
    </w:p>
    <w:p w:rsidR="00D1459D" w:rsidRDefault="00D1459D" w:rsidP="00D1459D">
      <w:pPr>
        <w:rPr>
          <w:rFonts w:ascii="Times New Roman" w:hAnsi="Times New Roman" w:cs="Times New Roman"/>
        </w:rPr>
      </w:pPr>
    </w:p>
    <w:p w:rsidR="00367347" w:rsidRDefault="00367347" w:rsidP="00D75191">
      <w:pPr>
        <w:jc w:val="right"/>
        <w:rPr>
          <w:rFonts w:ascii="Times New Roman" w:hAnsi="Times New Roman" w:cs="Times New Roman"/>
        </w:rPr>
      </w:pPr>
    </w:p>
    <w:p w:rsidR="00367347" w:rsidRPr="001865E5" w:rsidRDefault="00367347" w:rsidP="00D75191">
      <w:pPr>
        <w:jc w:val="right"/>
        <w:rPr>
          <w:rFonts w:ascii="Times New Roman" w:hAnsi="Times New Roman" w:cs="Times New Roman"/>
        </w:rPr>
      </w:pPr>
    </w:p>
    <w:p w:rsidR="001865E5" w:rsidRPr="00924756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75191" w:rsidRPr="00924756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 w:rsidRPr="00924756">
        <w:rPr>
          <w:rFonts w:ascii="Times New Roman" w:hAnsi="Times New Roman" w:cs="Times New Roman"/>
          <w:sz w:val="18"/>
          <w:szCs w:val="18"/>
        </w:rPr>
        <w:lastRenderedPageBreak/>
        <w:t>Załącznik Nr 3_11 do SWZ</w:t>
      </w:r>
    </w:p>
    <w:p w:rsidR="00D75191" w:rsidRPr="003850DB" w:rsidRDefault="00D75191" w:rsidP="00D75191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3850DB">
        <w:rPr>
          <w:rFonts w:ascii="Times New Roman" w:hAnsi="Times New Roman" w:cs="Times New Roman"/>
          <w:b/>
        </w:rPr>
        <w:t>FORMULARZ ASORTYMENTOWO - CENOWY</w:t>
      </w:r>
    </w:p>
    <w:p w:rsidR="00D75191" w:rsidRDefault="00D75191" w:rsidP="00924756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3850DB">
        <w:rPr>
          <w:rFonts w:ascii="Times New Roman" w:hAnsi="Times New Roman" w:cs="Times New Roman"/>
          <w:b/>
        </w:rPr>
        <w:t>ZADANIE NR 11</w:t>
      </w:r>
      <w:r w:rsidR="00924756">
        <w:rPr>
          <w:rFonts w:ascii="Times New Roman" w:hAnsi="Times New Roman" w:cs="Times New Roman"/>
          <w:b/>
        </w:rPr>
        <w:t xml:space="preserve"> - </w:t>
      </w:r>
      <w:r w:rsidRPr="00924756">
        <w:rPr>
          <w:rFonts w:ascii="Times New Roman" w:hAnsi="Times New Roman" w:cs="Times New Roman"/>
          <w:b/>
        </w:rPr>
        <w:t>Produkty bezglutenowe</w:t>
      </w:r>
    </w:p>
    <w:p w:rsidR="006A6174" w:rsidRPr="00C01E4A" w:rsidRDefault="006A6174" w:rsidP="00886C9C">
      <w:pPr>
        <w:pStyle w:val="NormalnyWeb"/>
        <w:numPr>
          <w:ilvl w:val="0"/>
          <w:numId w:val="2"/>
        </w:numPr>
      </w:pPr>
      <w:r w:rsidRPr="00C01E4A">
        <w:t xml:space="preserve">Za </w:t>
      </w:r>
      <w:r w:rsidRPr="00C01E4A">
        <w:rPr>
          <w:rStyle w:val="Pogrubienie"/>
        </w:rPr>
        <w:t xml:space="preserve">bezglutenowe </w:t>
      </w:r>
      <w:r w:rsidRPr="00C01E4A">
        <w:t xml:space="preserve">uznaje się także produkty przetworzone, w których zawartość glutenu nie przekracza </w:t>
      </w:r>
      <w:r w:rsidRPr="00C01E4A">
        <w:rPr>
          <w:rStyle w:val="Pogrubienie"/>
        </w:rPr>
        <w:t xml:space="preserve">20 </w:t>
      </w:r>
      <w:proofErr w:type="spellStart"/>
      <w:r w:rsidRPr="00C01E4A">
        <w:rPr>
          <w:rStyle w:val="Pogrubienie"/>
        </w:rPr>
        <w:t>ppm</w:t>
      </w:r>
      <w:proofErr w:type="spellEnd"/>
      <w:r w:rsidRPr="00C01E4A">
        <w:rPr>
          <w:rStyle w:val="Pogrubienie"/>
        </w:rPr>
        <w:t xml:space="preserve"> (20 mg na kg).</w:t>
      </w:r>
      <w:r w:rsidRPr="00C01E4A">
        <w:t xml:space="preserve"> Mogą być one opisane słownie jako bezglutenowe oraz zawierać międzynarodowy licencjonowany </w:t>
      </w:r>
      <w:hyperlink r:id="rId7" w:history="1">
        <w:r w:rsidRPr="00C01E4A">
          <w:rPr>
            <w:rStyle w:val="Hipercze"/>
            <w:u w:val="none"/>
          </w:rPr>
          <w:t>znak Przekreślonego Kłosa</w:t>
        </w:r>
      </w:hyperlink>
      <w:r w:rsidRPr="00C01E4A">
        <w:t xml:space="preserve"> lub inny symbol wymyślony przez producenta oznaczający produkt bezglutenowy.</w:t>
      </w:r>
    </w:p>
    <w:p w:rsidR="006A6174" w:rsidRPr="00EC2CEB" w:rsidRDefault="00A632DC" w:rsidP="00EC2CEB">
      <w:pPr>
        <w:pStyle w:val="NormalnyWeb"/>
        <w:numPr>
          <w:ilvl w:val="0"/>
          <w:numId w:val="2"/>
        </w:numPr>
        <w:jc w:val="both"/>
      </w:pPr>
      <w:hyperlink r:id="rId8" w:tgtFrame="_blank" w:history="1">
        <w:r w:rsidR="006A6174" w:rsidRPr="006A6174">
          <w:rPr>
            <w:rStyle w:val="Hipercze"/>
            <w:u w:val="none"/>
          </w:rPr>
          <w:t xml:space="preserve">Rozporządzenie Wykonawcze Komisji (UE) nr 828/2014 w sprawie przekazywania konsumentom informacji na temat nieobecności lub zmniejszonej zawartości glutenu w żywności </w:t>
        </w:r>
      </w:hyperlink>
      <w:r w:rsidR="006A6174" w:rsidRPr="006A6174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4786"/>
        <w:gridCol w:w="824"/>
        <w:gridCol w:w="959"/>
        <w:gridCol w:w="1721"/>
        <w:gridCol w:w="1206"/>
        <w:gridCol w:w="1187"/>
        <w:gridCol w:w="1206"/>
        <w:gridCol w:w="1422"/>
      </w:tblGrid>
      <w:tr w:rsidR="00D75191" w:rsidRPr="001865E5" w:rsidTr="001865E5">
        <w:tc>
          <w:tcPr>
            <w:tcW w:w="683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86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Nazwa produktu</w:t>
            </w:r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(wymagania Zamawiającego</w:t>
            </w:r>
            <w:r w:rsidR="000840C7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223FE" w:rsidRPr="00787D67">
              <w:rPr>
                <w:b/>
                <w:sz w:val="20"/>
                <w:szCs w:val="20"/>
              </w:rPr>
              <w:t xml:space="preserve"> </w:t>
            </w:r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bezglutenowe uznaje się produkty przetworzone, w których zawartość glutenu nie przekracza 20 </w:t>
            </w:r>
            <w:proofErr w:type="spellStart"/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ppm</w:t>
            </w:r>
            <w:proofErr w:type="spellEnd"/>
            <w:r w:rsidR="00D223FE"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 mg na kg). Mogą być one opisane słownie jako bezglutenowe oraz zawierać międzynarodowy licencjonowany znak Przekreślonego Kłosa lub inny symbol wymyślony przez producenta oznaczający produkt bezglutenowy.</w:t>
            </w:r>
          </w:p>
        </w:tc>
        <w:tc>
          <w:tcPr>
            <w:tcW w:w="824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Ilość</w:t>
            </w:r>
          </w:p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(kol.4 x kol.5)</w:t>
            </w:r>
          </w:p>
        </w:tc>
        <w:tc>
          <w:tcPr>
            <w:tcW w:w="1187" w:type="dxa"/>
            <w:shd w:val="clear" w:color="auto" w:fill="D0CECE" w:themeFill="background2" w:themeFillShade="E6"/>
          </w:tcPr>
          <w:p w:rsidR="00743154" w:rsidRDefault="00743154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</w:t>
            </w:r>
          </w:p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87D67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(kol.6 x kol.7)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D75191" w:rsidRPr="00787D67" w:rsidRDefault="00D75191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787D67" w:rsidRPr="001865E5" w:rsidTr="001865E5">
        <w:tc>
          <w:tcPr>
            <w:tcW w:w="683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6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D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87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787D67" w:rsidRPr="00787D67" w:rsidRDefault="00787D67" w:rsidP="0078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D6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5191" w:rsidRPr="001865E5" w:rsidTr="00D75191">
        <w:tc>
          <w:tcPr>
            <w:tcW w:w="683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Budyń  </w:t>
            </w:r>
            <w:r w:rsidR="00370F65">
              <w:rPr>
                <w:rFonts w:ascii="Times New Roman" w:hAnsi="Times New Roman" w:cs="Times New Roman"/>
              </w:rPr>
              <w:t>bezglutenowy</w:t>
            </w:r>
            <w:r w:rsidRPr="001865E5">
              <w:rPr>
                <w:rFonts w:ascii="Times New Roman" w:hAnsi="Times New Roman" w:cs="Times New Roman"/>
              </w:rPr>
              <w:t xml:space="preserve"> 45 g</w:t>
            </w:r>
          </w:p>
        </w:tc>
        <w:tc>
          <w:tcPr>
            <w:tcW w:w="824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191" w:rsidRPr="001865E5" w:rsidTr="00D75191">
        <w:tc>
          <w:tcPr>
            <w:tcW w:w="683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Bułeczki bezglutenowe </w:t>
            </w:r>
            <w:proofErr w:type="spellStart"/>
            <w:r w:rsidRPr="001865E5">
              <w:rPr>
                <w:rFonts w:ascii="Times New Roman" w:hAnsi="Times New Roman" w:cs="Times New Roman"/>
              </w:rPr>
              <w:t>Ciabatka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170 g</w:t>
            </w:r>
          </w:p>
        </w:tc>
        <w:tc>
          <w:tcPr>
            <w:tcW w:w="824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75191" w:rsidRPr="001865E5" w:rsidRDefault="00370F65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75191" w:rsidRPr="001865E5" w:rsidRDefault="00D75191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652E" w:rsidRPr="001865E5" w:rsidTr="00D75191">
        <w:tc>
          <w:tcPr>
            <w:tcW w:w="683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Bułka tarta bezglutenowa 400 g</w:t>
            </w:r>
          </w:p>
        </w:tc>
        <w:tc>
          <w:tcPr>
            <w:tcW w:w="824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652E" w:rsidRPr="001865E5" w:rsidTr="00D75191">
        <w:tc>
          <w:tcPr>
            <w:tcW w:w="683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bezglutenowy jasny 300 g</w:t>
            </w:r>
          </w:p>
        </w:tc>
        <w:tc>
          <w:tcPr>
            <w:tcW w:w="824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865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B652E" w:rsidRPr="001865E5" w:rsidRDefault="007B652E" w:rsidP="007B652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Chleb bezglutenowy tostowy 300 g</w:t>
            </w:r>
          </w:p>
        </w:tc>
        <w:tc>
          <w:tcPr>
            <w:tcW w:w="824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Corn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5E5">
              <w:rPr>
                <w:rFonts w:ascii="Times New Roman" w:hAnsi="Times New Roman" w:cs="Times New Roman"/>
              </w:rPr>
              <w:t>Flakes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płatki kukurydziane 200 g</w:t>
            </w:r>
          </w:p>
        </w:tc>
        <w:tc>
          <w:tcPr>
            <w:tcW w:w="824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6" w:type="dxa"/>
          </w:tcPr>
          <w:p w:rsidR="00DD7668" w:rsidRPr="001865E5" w:rsidRDefault="000708AF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bezglutenowa 45 g</w:t>
            </w:r>
          </w:p>
        </w:tc>
        <w:tc>
          <w:tcPr>
            <w:tcW w:w="824" w:type="dxa"/>
          </w:tcPr>
          <w:p w:rsidR="00DD7668" w:rsidRPr="001865E5" w:rsidRDefault="000708AF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0708AF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7668" w:rsidRPr="001865E5" w:rsidTr="00D75191">
        <w:tc>
          <w:tcPr>
            <w:tcW w:w="683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65E5">
              <w:rPr>
                <w:rFonts w:ascii="Times New Roman" w:hAnsi="Times New Roman" w:cs="Times New Roman"/>
              </w:rPr>
              <w:t>Honkey</w:t>
            </w:r>
            <w:proofErr w:type="spellEnd"/>
            <w:r w:rsidRPr="001865E5">
              <w:rPr>
                <w:rFonts w:ascii="Times New Roman" w:hAnsi="Times New Roman" w:cs="Times New Roman"/>
              </w:rPr>
              <w:t xml:space="preserve"> Rings kółka miodowe 300 g</w:t>
            </w:r>
          </w:p>
        </w:tc>
        <w:tc>
          <w:tcPr>
            <w:tcW w:w="824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D7668" w:rsidRPr="001865E5" w:rsidRDefault="00DD7668" w:rsidP="00DD76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3A01" w:rsidRPr="001865E5" w:rsidTr="00D75191">
        <w:tc>
          <w:tcPr>
            <w:tcW w:w="683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6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Kawa inka bezglutenowa 100 g</w:t>
            </w:r>
          </w:p>
        </w:tc>
        <w:tc>
          <w:tcPr>
            <w:tcW w:w="824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B3A01" w:rsidRPr="001865E5" w:rsidRDefault="00CB3A01" w:rsidP="00CB3A0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5E7C" w:rsidRPr="001865E5" w:rsidTr="00D75191">
        <w:tc>
          <w:tcPr>
            <w:tcW w:w="683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6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Kisiel bezglutenowy  45 g</w:t>
            </w:r>
          </w:p>
        </w:tc>
        <w:tc>
          <w:tcPr>
            <w:tcW w:w="824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1A5E7C" w:rsidRPr="001865E5" w:rsidRDefault="001A5E7C" w:rsidP="001A5E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AC0" w:rsidRPr="001865E5" w:rsidTr="00D75191">
        <w:tc>
          <w:tcPr>
            <w:tcW w:w="683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Makarony bezglutenowe 250 g</w:t>
            </w:r>
          </w:p>
        </w:tc>
        <w:tc>
          <w:tcPr>
            <w:tcW w:w="824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59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AC0" w:rsidRPr="001865E5" w:rsidTr="00D75191">
        <w:tc>
          <w:tcPr>
            <w:tcW w:w="683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6" w:type="dxa"/>
          </w:tcPr>
          <w:p w:rsidR="00561AC0" w:rsidRPr="001865E5" w:rsidRDefault="000167B4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spaghetti bezglutenowy 250 g</w:t>
            </w:r>
          </w:p>
        </w:tc>
        <w:tc>
          <w:tcPr>
            <w:tcW w:w="824" w:type="dxa"/>
          </w:tcPr>
          <w:p w:rsidR="00561AC0" w:rsidRPr="001865E5" w:rsidRDefault="000167B4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561AC0" w:rsidRPr="001865E5" w:rsidRDefault="000167B4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AC0" w:rsidRPr="001865E5" w:rsidTr="00D75191">
        <w:tc>
          <w:tcPr>
            <w:tcW w:w="683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86" w:type="dxa"/>
          </w:tcPr>
          <w:p w:rsidR="00561AC0" w:rsidRPr="001865E5" w:rsidRDefault="00DF787F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uniwersalna</w:t>
            </w:r>
          </w:p>
        </w:tc>
        <w:tc>
          <w:tcPr>
            <w:tcW w:w="824" w:type="dxa"/>
          </w:tcPr>
          <w:p w:rsidR="00561AC0" w:rsidRPr="001865E5" w:rsidRDefault="00DF787F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59" w:type="dxa"/>
          </w:tcPr>
          <w:p w:rsidR="00561AC0" w:rsidRPr="001865E5" w:rsidRDefault="00DF787F" w:rsidP="00561A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61AC0" w:rsidRPr="001865E5" w:rsidRDefault="00561AC0" w:rsidP="00561AC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2DB3" w:rsidRPr="001865E5" w:rsidTr="00D75191">
        <w:tc>
          <w:tcPr>
            <w:tcW w:w="683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6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Naleśnikowo-pierogowa mieszanka</w:t>
            </w:r>
          </w:p>
        </w:tc>
        <w:tc>
          <w:tcPr>
            <w:tcW w:w="824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59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EF2DB3" w:rsidRPr="001865E5" w:rsidRDefault="00EF2DB3" w:rsidP="00EF2D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AFA" w:rsidRPr="001865E5" w:rsidTr="00D75191">
        <w:tc>
          <w:tcPr>
            <w:tcW w:w="683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jaglane bezglutenowe 6</w:t>
            </w:r>
            <w:r w:rsidRPr="001865E5">
              <w:rPr>
                <w:rFonts w:ascii="Times New Roman" w:hAnsi="Times New Roman" w:cs="Times New Roman"/>
              </w:rPr>
              <w:t>00 g</w:t>
            </w:r>
          </w:p>
        </w:tc>
        <w:tc>
          <w:tcPr>
            <w:tcW w:w="824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AFA" w:rsidRPr="001865E5" w:rsidTr="00D75191">
        <w:tc>
          <w:tcPr>
            <w:tcW w:w="683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 xml:space="preserve">Płatki </w:t>
            </w:r>
            <w:r>
              <w:rPr>
                <w:rFonts w:ascii="Times New Roman" w:hAnsi="Times New Roman" w:cs="Times New Roman"/>
              </w:rPr>
              <w:t>śniadaniowe 25</w:t>
            </w:r>
            <w:r w:rsidRPr="001865E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824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9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6AFA" w:rsidRPr="001865E5" w:rsidTr="001865E5">
        <w:tc>
          <w:tcPr>
            <w:tcW w:w="683" w:type="dxa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0" w:type="dxa"/>
            <w:gridSpan w:val="4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65E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D0CECE" w:themeFill="background2" w:themeFillShade="E6"/>
          </w:tcPr>
          <w:p w:rsidR="00AC6AFA" w:rsidRPr="001865E5" w:rsidRDefault="00AC6AFA" w:rsidP="00AC6AF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74125" w:rsidRDefault="00874125" w:rsidP="001865E5">
      <w:pPr>
        <w:rPr>
          <w:rFonts w:ascii="Times New Roman" w:hAnsi="Times New Roman" w:cs="Times New Roman"/>
        </w:rPr>
      </w:pPr>
    </w:p>
    <w:p w:rsidR="006A6DA4" w:rsidRPr="001865E5" w:rsidRDefault="006A6DA4" w:rsidP="001865E5">
      <w:pPr>
        <w:rPr>
          <w:rFonts w:ascii="Times New Roman" w:hAnsi="Times New Roman" w:cs="Times New Roman"/>
        </w:rPr>
      </w:pPr>
    </w:p>
    <w:p w:rsidR="00D75191" w:rsidRPr="007001CD" w:rsidRDefault="007001CD" w:rsidP="007001CD">
      <w:pPr>
        <w:jc w:val="center"/>
        <w:rPr>
          <w:rFonts w:ascii="Times New Roman" w:hAnsi="Times New Roman" w:cs="Times New Roman"/>
          <w:sz w:val="18"/>
          <w:szCs w:val="18"/>
        </w:rPr>
      </w:pPr>
      <w:r w:rsidRPr="007001CD"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</w:p>
    <w:p w:rsidR="00D75191" w:rsidRPr="007001CD" w:rsidRDefault="007001CD" w:rsidP="007001CD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7001CD">
        <w:rPr>
          <w:rFonts w:ascii="Times New Roman" w:hAnsi="Times New Roman" w:cs="Times New Roman"/>
          <w:sz w:val="18"/>
          <w:szCs w:val="18"/>
        </w:rPr>
        <w:t xml:space="preserve">Podpisano </w:t>
      </w:r>
      <w:r w:rsidR="00D75191" w:rsidRPr="007001CD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sectPr w:rsidR="00D75191" w:rsidRPr="007001CD" w:rsidSect="00E6629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DC" w:rsidRDefault="00A632DC" w:rsidP="00E66294">
      <w:pPr>
        <w:spacing w:after="0" w:line="240" w:lineRule="auto"/>
      </w:pPr>
      <w:r>
        <w:separator/>
      </w:r>
    </w:p>
  </w:endnote>
  <w:endnote w:type="continuationSeparator" w:id="0">
    <w:p w:rsidR="00A632DC" w:rsidRDefault="00A632DC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1024"/>
      <w:docPartObj>
        <w:docPartGallery w:val="Page Numbers (Bottom of Page)"/>
        <w:docPartUnique/>
      </w:docPartObj>
    </w:sdtPr>
    <w:sdtEndPr/>
    <w:sdtContent>
      <w:p w:rsidR="00515C9A" w:rsidRDefault="00515C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54">
          <w:rPr>
            <w:noProof/>
          </w:rPr>
          <w:t>39</w:t>
        </w:r>
        <w:r>
          <w:fldChar w:fldCharType="end"/>
        </w:r>
      </w:p>
    </w:sdtContent>
  </w:sdt>
  <w:p w:rsidR="00515C9A" w:rsidRDefault="00515C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DC" w:rsidRDefault="00A632DC" w:rsidP="00E66294">
      <w:pPr>
        <w:spacing w:after="0" w:line="240" w:lineRule="auto"/>
      </w:pPr>
      <w:r>
        <w:separator/>
      </w:r>
    </w:p>
  </w:footnote>
  <w:footnote w:type="continuationSeparator" w:id="0">
    <w:p w:rsidR="00A632DC" w:rsidRDefault="00A632DC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1" w:rsidRDefault="009C7F21" w:rsidP="00E66294">
    <w:pPr>
      <w:pStyle w:val="Nagwek"/>
      <w:jc w:val="center"/>
    </w:pPr>
    <w:r>
      <w:t>Zespół Szkół Centrum Kształcenia Rolniczego 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447D09"/>
    <w:multiLevelType w:val="multilevel"/>
    <w:tmpl w:val="1C625E4A"/>
    <w:lvl w:ilvl="0">
      <w:start w:val="1"/>
      <w:numFmt w:val="bullet"/>
      <w:lvlText w:val=""/>
      <w:lvlJc w:val="left"/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F"/>
    <w:rsid w:val="000016E1"/>
    <w:rsid w:val="00005BA0"/>
    <w:rsid w:val="00005CCA"/>
    <w:rsid w:val="000078A5"/>
    <w:rsid w:val="00010DCD"/>
    <w:rsid w:val="00014C9D"/>
    <w:rsid w:val="000167B4"/>
    <w:rsid w:val="00020CA6"/>
    <w:rsid w:val="00030596"/>
    <w:rsid w:val="0003202C"/>
    <w:rsid w:val="00032959"/>
    <w:rsid w:val="00034DF0"/>
    <w:rsid w:val="00040903"/>
    <w:rsid w:val="00040AD1"/>
    <w:rsid w:val="00055789"/>
    <w:rsid w:val="000629EF"/>
    <w:rsid w:val="00062FC2"/>
    <w:rsid w:val="0006683C"/>
    <w:rsid w:val="00066937"/>
    <w:rsid w:val="000708AF"/>
    <w:rsid w:val="00073D94"/>
    <w:rsid w:val="00080A77"/>
    <w:rsid w:val="00082241"/>
    <w:rsid w:val="000840C7"/>
    <w:rsid w:val="00084314"/>
    <w:rsid w:val="00084B5C"/>
    <w:rsid w:val="00094E1A"/>
    <w:rsid w:val="00097AE6"/>
    <w:rsid w:val="00097F64"/>
    <w:rsid w:val="000A418C"/>
    <w:rsid w:val="000A5552"/>
    <w:rsid w:val="000A7CDD"/>
    <w:rsid w:val="000B0B2A"/>
    <w:rsid w:val="000B0D5E"/>
    <w:rsid w:val="000B1AED"/>
    <w:rsid w:val="000B1BD8"/>
    <w:rsid w:val="000B7D2F"/>
    <w:rsid w:val="000B7E8E"/>
    <w:rsid w:val="000C4F46"/>
    <w:rsid w:val="000C6A8D"/>
    <w:rsid w:val="000C7E44"/>
    <w:rsid w:val="000D0B02"/>
    <w:rsid w:val="000D3E91"/>
    <w:rsid w:val="000D4533"/>
    <w:rsid w:val="000D7DE1"/>
    <w:rsid w:val="000E6638"/>
    <w:rsid w:val="00102CFF"/>
    <w:rsid w:val="001054B3"/>
    <w:rsid w:val="001056F8"/>
    <w:rsid w:val="00112BAC"/>
    <w:rsid w:val="001146BD"/>
    <w:rsid w:val="00122392"/>
    <w:rsid w:val="00133267"/>
    <w:rsid w:val="0013607E"/>
    <w:rsid w:val="00136176"/>
    <w:rsid w:val="00136F31"/>
    <w:rsid w:val="00141260"/>
    <w:rsid w:val="0014201C"/>
    <w:rsid w:val="00143E3D"/>
    <w:rsid w:val="00145EA4"/>
    <w:rsid w:val="001525AF"/>
    <w:rsid w:val="00152A71"/>
    <w:rsid w:val="001556A0"/>
    <w:rsid w:val="00160D8A"/>
    <w:rsid w:val="0016143A"/>
    <w:rsid w:val="001755FE"/>
    <w:rsid w:val="001759CD"/>
    <w:rsid w:val="001774F3"/>
    <w:rsid w:val="0018462A"/>
    <w:rsid w:val="001865E5"/>
    <w:rsid w:val="001A222B"/>
    <w:rsid w:val="001A35EB"/>
    <w:rsid w:val="001A5E7C"/>
    <w:rsid w:val="001B0B62"/>
    <w:rsid w:val="001B1BF8"/>
    <w:rsid w:val="001C0337"/>
    <w:rsid w:val="001C1179"/>
    <w:rsid w:val="001C3408"/>
    <w:rsid w:val="001C3E5E"/>
    <w:rsid w:val="001C59C7"/>
    <w:rsid w:val="001C5E4B"/>
    <w:rsid w:val="001D4300"/>
    <w:rsid w:val="001E1415"/>
    <w:rsid w:val="001E1826"/>
    <w:rsid w:val="001E503C"/>
    <w:rsid w:val="001E79A6"/>
    <w:rsid w:val="001F0FE3"/>
    <w:rsid w:val="001F5203"/>
    <w:rsid w:val="001F5320"/>
    <w:rsid w:val="001F7051"/>
    <w:rsid w:val="002032FC"/>
    <w:rsid w:val="00206AC9"/>
    <w:rsid w:val="002116D8"/>
    <w:rsid w:val="00212CBD"/>
    <w:rsid w:val="0021670A"/>
    <w:rsid w:val="002173CC"/>
    <w:rsid w:val="00227AA5"/>
    <w:rsid w:val="0023359D"/>
    <w:rsid w:val="002376D7"/>
    <w:rsid w:val="00240B38"/>
    <w:rsid w:val="00240CFE"/>
    <w:rsid w:val="0024141B"/>
    <w:rsid w:val="0024568C"/>
    <w:rsid w:val="002469DC"/>
    <w:rsid w:val="00254D2A"/>
    <w:rsid w:val="00255069"/>
    <w:rsid w:val="00261694"/>
    <w:rsid w:val="00261716"/>
    <w:rsid w:val="0026178E"/>
    <w:rsid w:val="0026535F"/>
    <w:rsid w:val="00270E2C"/>
    <w:rsid w:val="002762C1"/>
    <w:rsid w:val="0027754E"/>
    <w:rsid w:val="002775FB"/>
    <w:rsid w:val="002910CB"/>
    <w:rsid w:val="0029465D"/>
    <w:rsid w:val="002A06CE"/>
    <w:rsid w:val="002A2802"/>
    <w:rsid w:val="002A2E49"/>
    <w:rsid w:val="002A561D"/>
    <w:rsid w:val="002A6277"/>
    <w:rsid w:val="002A62DA"/>
    <w:rsid w:val="002A7B61"/>
    <w:rsid w:val="002B1BD7"/>
    <w:rsid w:val="002B4CCC"/>
    <w:rsid w:val="002B56E3"/>
    <w:rsid w:val="002B596C"/>
    <w:rsid w:val="002B711D"/>
    <w:rsid w:val="002C21E1"/>
    <w:rsid w:val="002C41E0"/>
    <w:rsid w:val="002C43A7"/>
    <w:rsid w:val="002C7BC4"/>
    <w:rsid w:val="002C7E16"/>
    <w:rsid w:val="002D0692"/>
    <w:rsid w:val="002D1642"/>
    <w:rsid w:val="002D1E22"/>
    <w:rsid w:val="002D2C16"/>
    <w:rsid w:val="002D3B14"/>
    <w:rsid w:val="002D4711"/>
    <w:rsid w:val="002D6C02"/>
    <w:rsid w:val="002E2238"/>
    <w:rsid w:val="002E4FB6"/>
    <w:rsid w:val="002E6058"/>
    <w:rsid w:val="002F7B00"/>
    <w:rsid w:val="00300CAE"/>
    <w:rsid w:val="00301920"/>
    <w:rsid w:val="00305E13"/>
    <w:rsid w:val="00305E60"/>
    <w:rsid w:val="003073A9"/>
    <w:rsid w:val="00310B8B"/>
    <w:rsid w:val="00311C5B"/>
    <w:rsid w:val="00316B0B"/>
    <w:rsid w:val="0032121B"/>
    <w:rsid w:val="00324B88"/>
    <w:rsid w:val="00327C5C"/>
    <w:rsid w:val="00330789"/>
    <w:rsid w:val="00331DEA"/>
    <w:rsid w:val="00346CC5"/>
    <w:rsid w:val="003528EF"/>
    <w:rsid w:val="00361310"/>
    <w:rsid w:val="00362B03"/>
    <w:rsid w:val="00367347"/>
    <w:rsid w:val="00370F65"/>
    <w:rsid w:val="00373F2F"/>
    <w:rsid w:val="00376C04"/>
    <w:rsid w:val="003820DA"/>
    <w:rsid w:val="003850DB"/>
    <w:rsid w:val="00390FBC"/>
    <w:rsid w:val="003A78D7"/>
    <w:rsid w:val="003B7162"/>
    <w:rsid w:val="003C02DF"/>
    <w:rsid w:val="003C0F50"/>
    <w:rsid w:val="003C22C5"/>
    <w:rsid w:val="003C26F5"/>
    <w:rsid w:val="003C3C4E"/>
    <w:rsid w:val="003D1D81"/>
    <w:rsid w:val="003D3172"/>
    <w:rsid w:val="003E2703"/>
    <w:rsid w:val="003E2E2D"/>
    <w:rsid w:val="003E37E6"/>
    <w:rsid w:val="003E3C7B"/>
    <w:rsid w:val="003E507E"/>
    <w:rsid w:val="003F02AB"/>
    <w:rsid w:val="00405516"/>
    <w:rsid w:val="00415F6C"/>
    <w:rsid w:val="00425772"/>
    <w:rsid w:val="00425953"/>
    <w:rsid w:val="00430538"/>
    <w:rsid w:val="004343E2"/>
    <w:rsid w:val="004360D4"/>
    <w:rsid w:val="0044085E"/>
    <w:rsid w:val="00440954"/>
    <w:rsid w:val="00446625"/>
    <w:rsid w:val="00450BAC"/>
    <w:rsid w:val="00455941"/>
    <w:rsid w:val="00460A7D"/>
    <w:rsid w:val="004619F3"/>
    <w:rsid w:val="00463F62"/>
    <w:rsid w:val="0047212C"/>
    <w:rsid w:val="004744A5"/>
    <w:rsid w:val="004777FA"/>
    <w:rsid w:val="004809F5"/>
    <w:rsid w:val="0048124C"/>
    <w:rsid w:val="004818D4"/>
    <w:rsid w:val="00481EA3"/>
    <w:rsid w:val="00493DF4"/>
    <w:rsid w:val="00497F30"/>
    <w:rsid w:val="004B2976"/>
    <w:rsid w:val="004B686E"/>
    <w:rsid w:val="004C3E24"/>
    <w:rsid w:val="004C73DE"/>
    <w:rsid w:val="004D1F9A"/>
    <w:rsid w:val="004E7655"/>
    <w:rsid w:val="004F24F2"/>
    <w:rsid w:val="004F3F57"/>
    <w:rsid w:val="004F74C7"/>
    <w:rsid w:val="00504B65"/>
    <w:rsid w:val="00512969"/>
    <w:rsid w:val="00515C9A"/>
    <w:rsid w:val="005250B2"/>
    <w:rsid w:val="00534C32"/>
    <w:rsid w:val="00545889"/>
    <w:rsid w:val="005538DF"/>
    <w:rsid w:val="00556747"/>
    <w:rsid w:val="005572C4"/>
    <w:rsid w:val="00561AC0"/>
    <w:rsid w:val="00562AAC"/>
    <w:rsid w:val="00564680"/>
    <w:rsid w:val="00575221"/>
    <w:rsid w:val="005815D4"/>
    <w:rsid w:val="005936A6"/>
    <w:rsid w:val="005936EF"/>
    <w:rsid w:val="005954F9"/>
    <w:rsid w:val="005A1239"/>
    <w:rsid w:val="005A570D"/>
    <w:rsid w:val="005A7C85"/>
    <w:rsid w:val="005A7D8C"/>
    <w:rsid w:val="005B32F7"/>
    <w:rsid w:val="005B5B64"/>
    <w:rsid w:val="005B6199"/>
    <w:rsid w:val="005D24B8"/>
    <w:rsid w:val="005D33C4"/>
    <w:rsid w:val="005E1A71"/>
    <w:rsid w:val="005E1AA8"/>
    <w:rsid w:val="005E2377"/>
    <w:rsid w:val="005F1324"/>
    <w:rsid w:val="005F281E"/>
    <w:rsid w:val="00607B7E"/>
    <w:rsid w:val="006179B9"/>
    <w:rsid w:val="00620484"/>
    <w:rsid w:val="00626B47"/>
    <w:rsid w:val="0063163D"/>
    <w:rsid w:val="00633DDC"/>
    <w:rsid w:val="00634D34"/>
    <w:rsid w:val="00635B63"/>
    <w:rsid w:val="00641E60"/>
    <w:rsid w:val="00643716"/>
    <w:rsid w:val="00646676"/>
    <w:rsid w:val="00656237"/>
    <w:rsid w:val="006608AA"/>
    <w:rsid w:val="006620E2"/>
    <w:rsid w:val="00666A9F"/>
    <w:rsid w:val="00667E41"/>
    <w:rsid w:val="00673C0F"/>
    <w:rsid w:val="006778E0"/>
    <w:rsid w:val="006807FF"/>
    <w:rsid w:val="006845EA"/>
    <w:rsid w:val="00684627"/>
    <w:rsid w:val="00687291"/>
    <w:rsid w:val="00690AB8"/>
    <w:rsid w:val="006954E7"/>
    <w:rsid w:val="00695807"/>
    <w:rsid w:val="00696FEE"/>
    <w:rsid w:val="00697E86"/>
    <w:rsid w:val="006A2613"/>
    <w:rsid w:val="006A2BEF"/>
    <w:rsid w:val="006A6174"/>
    <w:rsid w:val="006A647E"/>
    <w:rsid w:val="006A6DA4"/>
    <w:rsid w:val="006B14D8"/>
    <w:rsid w:val="006B7DB6"/>
    <w:rsid w:val="006C2295"/>
    <w:rsid w:val="006C28BA"/>
    <w:rsid w:val="006C2DA6"/>
    <w:rsid w:val="006C3106"/>
    <w:rsid w:val="006C5863"/>
    <w:rsid w:val="006C6EC0"/>
    <w:rsid w:val="006D3C4B"/>
    <w:rsid w:val="006D50E3"/>
    <w:rsid w:val="006D5F15"/>
    <w:rsid w:val="006D7813"/>
    <w:rsid w:val="006E2849"/>
    <w:rsid w:val="006E575A"/>
    <w:rsid w:val="006E5FFF"/>
    <w:rsid w:val="006F64E1"/>
    <w:rsid w:val="007001CD"/>
    <w:rsid w:val="00707795"/>
    <w:rsid w:val="007108DB"/>
    <w:rsid w:val="007169DF"/>
    <w:rsid w:val="00721539"/>
    <w:rsid w:val="0072319F"/>
    <w:rsid w:val="007308E4"/>
    <w:rsid w:val="00731646"/>
    <w:rsid w:val="00731AA5"/>
    <w:rsid w:val="007329B5"/>
    <w:rsid w:val="00740C0E"/>
    <w:rsid w:val="00743154"/>
    <w:rsid w:val="00752A6A"/>
    <w:rsid w:val="007554FE"/>
    <w:rsid w:val="00757178"/>
    <w:rsid w:val="007571E2"/>
    <w:rsid w:val="0077050B"/>
    <w:rsid w:val="00774E56"/>
    <w:rsid w:val="00787D67"/>
    <w:rsid w:val="00793388"/>
    <w:rsid w:val="007A3187"/>
    <w:rsid w:val="007A4AAB"/>
    <w:rsid w:val="007A5984"/>
    <w:rsid w:val="007B194C"/>
    <w:rsid w:val="007B652E"/>
    <w:rsid w:val="007C13DE"/>
    <w:rsid w:val="007C2A92"/>
    <w:rsid w:val="007C2EB8"/>
    <w:rsid w:val="007C621F"/>
    <w:rsid w:val="007C62BB"/>
    <w:rsid w:val="007C64BA"/>
    <w:rsid w:val="007D2F90"/>
    <w:rsid w:val="007D3D49"/>
    <w:rsid w:val="007D4F11"/>
    <w:rsid w:val="007D7128"/>
    <w:rsid w:val="007E3F5A"/>
    <w:rsid w:val="007E6426"/>
    <w:rsid w:val="007F6602"/>
    <w:rsid w:val="0080021B"/>
    <w:rsid w:val="00800607"/>
    <w:rsid w:val="00800697"/>
    <w:rsid w:val="008023BD"/>
    <w:rsid w:val="00806FE0"/>
    <w:rsid w:val="008077CC"/>
    <w:rsid w:val="00812C58"/>
    <w:rsid w:val="00816120"/>
    <w:rsid w:val="008202AC"/>
    <w:rsid w:val="00822E5A"/>
    <w:rsid w:val="00825C63"/>
    <w:rsid w:val="0082729B"/>
    <w:rsid w:val="00827A78"/>
    <w:rsid w:val="008315D8"/>
    <w:rsid w:val="00831B74"/>
    <w:rsid w:val="00831FAD"/>
    <w:rsid w:val="00835BEC"/>
    <w:rsid w:val="0083643B"/>
    <w:rsid w:val="00836A05"/>
    <w:rsid w:val="00851CA9"/>
    <w:rsid w:val="00865EFD"/>
    <w:rsid w:val="00873F87"/>
    <w:rsid w:val="00874125"/>
    <w:rsid w:val="0088309F"/>
    <w:rsid w:val="00883CCE"/>
    <w:rsid w:val="00884B8A"/>
    <w:rsid w:val="00886123"/>
    <w:rsid w:val="008864FE"/>
    <w:rsid w:val="00886C9C"/>
    <w:rsid w:val="00887811"/>
    <w:rsid w:val="00891B44"/>
    <w:rsid w:val="008A0C63"/>
    <w:rsid w:val="008A15E9"/>
    <w:rsid w:val="008A76AE"/>
    <w:rsid w:val="008B2CC9"/>
    <w:rsid w:val="008B44D1"/>
    <w:rsid w:val="008B7421"/>
    <w:rsid w:val="008E5972"/>
    <w:rsid w:val="008E675E"/>
    <w:rsid w:val="008E7D41"/>
    <w:rsid w:val="009022A0"/>
    <w:rsid w:val="009120F6"/>
    <w:rsid w:val="00913BE2"/>
    <w:rsid w:val="00914279"/>
    <w:rsid w:val="00914FF5"/>
    <w:rsid w:val="00921975"/>
    <w:rsid w:val="00924756"/>
    <w:rsid w:val="0093309E"/>
    <w:rsid w:val="00937529"/>
    <w:rsid w:val="0095136F"/>
    <w:rsid w:val="00951DCC"/>
    <w:rsid w:val="00953C18"/>
    <w:rsid w:val="00961691"/>
    <w:rsid w:val="009623D1"/>
    <w:rsid w:val="009625E4"/>
    <w:rsid w:val="0096376B"/>
    <w:rsid w:val="00963BD9"/>
    <w:rsid w:val="00970BB0"/>
    <w:rsid w:val="00972847"/>
    <w:rsid w:val="009746E1"/>
    <w:rsid w:val="00981A34"/>
    <w:rsid w:val="00982337"/>
    <w:rsid w:val="0099061F"/>
    <w:rsid w:val="00990745"/>
    <w:rsid w:val="00992436"/>
    <w:rsid w:val="00992BD7"/>
    <w:rsid w:val="0099469F"/>
    <w:rsid w:val="00997BDC"/>
    <w:rsid w:val="009A0CE1"/>
    <w:rsid w:val="009A3FE6"/>
    <w:rsid w:val="009A6E2B"/>
    <w:rsid w:val="009B14B0"/>
    <w:rsid w:val="009B4E85"/>
    <w:rsid w:val="009B639B"/>
    <w:rsid w:val="009B6C0B"/>
    <w:rsid w:val="009C7F21"/>
    <w:rsid w:val="009E2712"/>
    <w:rsid w:val="009E500B"/>
    <w:rsid w:val="00A02A1D"/>
    <w:rsid w:val="00A12461"/>
    <w:rsid w:val="00A12597"/>
    <w:rsid w:val="00A136CD"/>
    <w:rsid w:val="00A207C9"/>
    <w:rsid w:val="00A20C8F"/>
    <w:rsid w:val="00A21481"/>
    <w:rsid w:val="00A25EDA"/>
    <w:rsid w:val="00A26939"/>
    <w:rsid w:val="00A304A9"/>
    <w:rsid w:val="00A318E1"/>
    <w:rsid w:val="00A371B2"/>
    <w:rsid w:val="00A416EF"/>
    <w:rsid w:val="00A42F1F"/>
    <w:rsid w:val="00A464C5"/>
    <w:rsid w:val="00A55336"/>
    <w:rsid w:val="00A62176"/>
    <w:rsid w:val="00A632DC"/>
    <w:rsid w:val="00A6348C"/>
    <w:rsid w:val="00A637A9"/>
    <w:rsid w:val="00A6664A"/>
    <w:rsid w:val="00A676DB"/>
    <w:rsid w:val="00A747AC"/>
    <w:rsid w:val="00A759DC"/>
    <w:rsid w:val="00A7690E"/>
    <w:rsid w:val="00A928C7"/>
    <w:rsid w:val="00A94796"/>
    <w:rsid w:val="00AA032D"/>
    <w:rsid w:val="00AB7DEE"/>
    <w:rsid w:val="00AC2DD4"/>
    <w:rsid w:val="00AC61ED"/>
    <w:rsid w:val="00AC6AFA"/>
    <w:rsid w:val="00AE2F82"/>
    <w:rsid w:val="00AE447C"/>
    <w:rsid w:val="00AF3CD8"/>
    <w:rsid w:val="00B00ED0"/>
    <w:rsid w:val="00B03F77"/>
    <w:rsid w:val="00B0577F"/>
    <w:rsid w:val="00B118B7"/>
    <w:rsid w:val="00B1227A"/>
    <w:rsid w:val="00B15076"/>
    <w:rsid w:val="00B16D0D"/>
    <w:rsid w:val="00B20ADB"/>
    <w:rsid w:val="00B271E0"/>
    <w:rsid w:val="00B332E5"/>
    <w:rsid w:val="00B4534E"/>
    <w:rsid w:val="00B461F8"/>
    <w:rsid w:val="00B51E5D"/>
    <w:rsid w:val="00B5225B"/>
    <w:rsid w:val="00B52901"/>
    <w:rsid w:val="00B56EBA"/>
    <w:rsid w:val="00B642F0"/>
    <w:rsid w:val="00B71E2E"/>
    <w:rsid w:val="00B90EFA"/>
    <w:rsid w:val="00BA1336"/>
    <w:rsid w:val="00BA1969"/>
    <w:rsid w:val="00BA7521"/>
    <w:rsid w:val="00BB4BC6"/>
    <w:rsid w:val="00BB4CF5"/>
    <w:rsid w:val="00BB713C"/>
    <w:rsid w:val="00BC2A44"/>
    <w:rsid w:val="00BC4014"/>
    <w:rsid w:val="00BC4551"/>
    <w:rsid w:val="00BD128C"/>
    <w:rsid w:val="00BD3597"/>
    <w:rsid w:val="00BD5BE3"/>
    <w:rsid w:val="00BD60EF"/>
    <w:rsid w:val="00BD6F7E"/>
    <w:rsid w:val="00BE2B03"/>
    <w:rsid w:val="00BE7D81"/>
    <w:rsid w:val="00BF1303"/>
    <w:rsid w:val="00BF625C"/>
    <w:rsid w:val="00C01377"/>
    <w:rsid w:val="00C01E4A"/>
    <w:rsid w:val="00C07A18"/>
    <w:rsid w:val="00C149F6"/>
    <w:rsid w:val="00C157E9"/>
    <w:rsid w:val="00C215D0"/>
    <w:rsid w:val="00C23986"/>
    <w:rsid w:val="00C31120"/>
    <w:rsid w:val="00C3179D"/>
    <w:rsid w:val="00C32BC6"/>
    <w:rsid w:val="00C32DDD"/>
    <w:rsid w:val="00C35EA2"/>
    <w:rsid w:val="00C36FB4"/>
    <w:rsid w:val="00C448C5"/>
    <w:rsid w:val="00C453BF"/>
    <w:rsid w:val="00C45CF8"/>
    <w:rsid w:val="00C60D2B"/>
    <w:rsid w:val="00C635B9"/>
    <w:rsid w:val="00C712C2"/>
    <w:rsid w:val="00C72E54"/>
    <w:rsid w:val="00C812C1"/>
    <w:rsid w:val="00C83C91"/>
    <w:rsid w:val="00C874EB"/>
    <w:rsid w:val="00C91EFA"/>
    <w:rsid w:val="00CB2BB0"/>
    <w:rsid w:val="00CB3A01"/>
    <w:rsid w:val="00CB3E75"/>
    <w:rsid w:val="00CB4E0A"/>
    <w:rsid w:val="00CC2A5D"/>
    <w:rsid w:val="00CC60CB"/>
    <w:rsid w:val="00CC6567"/>
    <w:rsid w:val="00CC6D5F"/>
    <w:rsid w:val="00CD5826"/>
    <w:rsid w:val="00CE1224"/>
    <w:rsid w:val="00CF042C"/>
    <w:rsid w:val="00CF789B"/>
    <w:rsid w:val="00D021E0"/>
    <w:rsid w:val="00D02F9D"/>
    <w:rsid w:val="00D050E4"/>
    <w:rsid w:val="00D07736"/>
    <w:rsid w:val="00D1459D"/>
    <w:rsid w:val="00D223FE"/>
    <w:rsid w:val="00D310DD"/>
    <w:rsid w:val="00D32836"/>
    <w:rsid w:val="00D3517E"/>
    <w:rsid w:val="00D35247"/>
    <w:rsid w:val="00D3569B"/>
    <w:rsid w:val="00D421F1"/>
    <w:rsid w:val="00D466D3"/>
    <w:rsid w:val="00D56FE3"/>
    <w:rsid w:val="00D653FA"/>
    <w:rsid w:val="00D66391"/>
    <w:rsid w:val="00D673D3"/>
    <w:rsid w:val="00D67EAF"/>
    <w:rsid w:val="00D705AB"/>
    <w:rsid w:val="00D71CAD"/>
    <w:rsid w:val="00D73AE0"/>
    <w:rsid w:val="00D75191"/>
    <w:rsid w:val="00D763BF"/>
    <w:rsid w:val="00D802D0"/>
    <w:rsid w:val="00D803E0"/>
    <w:rsid w:val="00D82E4A"/>
    <w:rsid w:val="00D85D85"/>
    <w:rsid w:val="00DB6A40"/>
    <w:rsid w:val="00DC12E2"/>
    <w:rsid w:val="00DC3BCB"/>
    <w:rsid w:val="00DC4046"/>
    <w:rsid w:val="00DC693B"/>
    <w:rsid w:val="00DC7DC8"/>
    <w:rsid w:val="00DD0410"/>
    <w:rsid w:val="00DD7668"/>
    <w:rsid w:val="00DE349C"/>
    <w:rsid w:val="00DF4E2A"/>
    <w:rsid w:val="00DF4FE5"/>
    <w:rsid w:val="00DF6B91"/>
    <w:rsid w:val="00DF787F"/>
    <w:rsid w:val="00E055E6"/>
    <w:rsid w:val="00E06699"/>
    <w:rsid w:val="00E151ED"/>
    <w:rsid w:val="00E200B3"/>
    <w:rsid w:val="00E23868"/>
    <w:rsid w:val="00E239EC"/>
    <w:rsid w:val="00E32248"/>
    <w:rsid w:val="00E32E2A"/>
    <w:rsid w:val="00E35244"/>
    <w:rsid w:val="00E3557D"/>
    <w:rsid w:val="00E36B73"/>
    <w:rsid w:val="00E532C8"/>
    <w:rsid w:val="00E53517"/>
    <w:rsid w:val="00E54602"/>
    <w:rsid w:val="00E56C16"/>
    <w:rsid w:val="00E62372"/>
    <w:rsid w:val="00E6255F"/>
    <w:rsid w:val="00E66294"/>
    <w:rsid w:val="00E85298"/>
    <w:rsid w:val="00E95828"/>
    <w:rsid w:val="00EA38F2"/>
    <w:rsid w:val="00EC2431"/>
    <w:rsid w:val="00EC2CEB"/>
    <w:rsid w:val="00EC6796"/>
    <w:rsid w:val="00EE1899"/>
    <w:rsid w:val="00EE62AA"/>
    <w:rsid w:val="00EE68D3"/>
    <w:rsid w:val="00EE6A98"/>
    <w:rsid w:val="00EF229C"/>
    <w:rsid w:val="00EF2DB3"/>
    <w:rsid w:val="00EF52C2"/>
    <w:rsid w:val="00EF5413"/>
    <w:rsid w:val="00EF7957"/>
    <w:rsid w:val="00F02215"/>
    <w:rsid w:val="00F02300"/>
    <w:rsid w:val="00F036FB"/>
    <w:rsid w:val="00F139A8"/>
    <w:rsid w:val="00F15F19"/>
    <w:rsid w:val="00F225C7"/>
    <w:rsid w:val="00F30FD9"/>
    <w:rsid w:val="00F31845"/>
    <w:rsid w:val="00F45432"/>
    <w:rsid w:val="00F51C98"/>
    <w:rsid w:val="00F53206"/>
    <w:rsid w:val="00F53D14"/>
    <w:rsid w:val="00F54410"/>
    <w:rsid w:val="00F56BA6"/>
    <w:rsid w:val="00F60A3E"/>
    <w:rsid w:val="00F6332E"/>
    <w:rsid w:val="00F657D4"/>
    <w:rsid w:val="00F70446"/>
    <w:rsid w:val="00F73F0A"/>
    <w:rsid w:val="00F741A8"/>
    <w:rsid w:val="00F74975"/>
    <w:rsid w:val="00F76869"/>
    <w:rsid w:val="00F803BA"/>
    <w:rsid w:val="00F845A7"/>
    <w:rsid w:val="00F865F1"/>
    <w:rsid w:val="00F87182"/>
    <w:rsid w:val="00F96D35"/>
    <w:rsid w:val="00FA22E4"/>
    <w:rsid w:val="00FB42FE"/>
    <w:rsid w:val="00FC1D83"/>
    <w:rsid w:val="00FC2818"/>
    <w:rsid w:val="00FC369C"/>
    <w:rsid w:val="00FD204F"/>
    <w:rsid w:val="00FD27C2"/>
    <w:rsid w:val="00FD5628"/>
    <w:rsid w:val="00FE0E2E"/>
    <w:rsid w:val="00FE2E9A"/>
    <w:rsid w:val="00FE2ECE"/>
    <w:rsid w:val="00FE47F8"/>
    <w:rsid w:val="00FF1118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11A9-471D-434E-8048-E48FBDF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91"/>
  </w:style>
  <w:style w:type="paragraph" w:styleId="Nagwek1">
    <w:name w:val="heading 1"/>
    <w:basedOn w:val="Normalny"/>
    <w:next w:val="Normalny"/>
    <w:link w:val="Nagwek1Znak"/>
    <w:uiPriority w:val="9"/>
    <w:qFormat/>
    <w:rsid w:val="000D0B02"/>
    <w:pPr>
      <w:keepNext/>
      <w:keepLines/>
      <w:spacing w:before="240" w:beforeAutospacing="1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E662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94"/>
  </w:style>
  <w:style w:type="paragraph" w:styleId="Stopka">
    <w:name w:val="footer"/>
    <w:basedOn w:val="Normalny"/>
    <w:link w:val="Stopka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94"/>
  </w:style>
  <w:style w:type="table" w:styleId="Tabela-Siatka">
    <w:name w:val="Table Grid"/>
    <w:basedOn w:val="Standardowy"/>
    <w:uiPriority w:val="39"/>
    <w:rsid w:val="00E66294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0B02"/>
    <w:pPr>
      <w:spacing w:beforeAutospacing="1"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B02"/>
    <w:pPr>
      <w:numPr>
        <w:ilvl w:val="1"/>
      </w:numPr>
      <w:spacing w:beforeAutospacing="1"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B02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B02"/>
    <w:rPr>
      <w:i/>
      <w:iCs/>
    </w:rPr>
  </w:style>
  <w:style w:type="paragraph" w:styleId="Bezodstpw">
    <w:name w:val="No Spacing"/>
    <w:uiPriority w:val="1"/>
    <w:qFormat/>
    <w:rsid w:val="000D0B02"/>
    <w:pPr>
      <w:spacing w:beforeAutospacing="1" w:after="0" w:line="240" w:lineRule="auto"/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0D0B02"/>
    <w:pPr>
      <w:spacing w:before="200" w:beforeAutospacing="1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B02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0D0B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D0B0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D0B02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0D0B0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0D0B02"/>
    <w:rPr>
      <w:b/>
      <w:bCs/>
      <w:i/>
      <w:iC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B02"/>
    <w:pPr>
      <w:spacing w:beforeAutospacing="1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02"/>
    <w:pPr>
      <w:spacing w:beforeAutospacing="1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1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61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iakia.pl/wp-content/uploads/2009/09/dyrektywa-828_2014_E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kreslonyklos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42</Pages>
  <Words>5519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743</cp:revision>
  <dcterms:created xsi:type="dcterms:W3CDTF">2022-03-06T20:10:00Z</dcterms:created>
  <dcterms:modified xsi:type="dcterms:W3CDTF">2022-03-11T12:29:00Z</dcterms:modified>
</cp:coreProperties>
</file>