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4D763A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Sukcesywna dostawa żywności dla 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731385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ZSCKR-34-340-01-22</w:t>
            </w:r>
          </w:p>
        </w:tc>
      </w:tr>
    </w:tbl>
    <w:p w:rsidR="00AE228C" w:rsidRDefault="00AE228C" w:rsidP="00AE228C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AE228C" w:rsidTr="002B7AA1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E228C" w:rsidRDefault="00AE228C" w:rsidP="002B7AA1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AE228C" w:rsidTr="002B7AA1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C2B45" w:rsidRDefault="001C2B45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228C" w:rsidRDefault="00AE228C" w:rsidP="002B7AA1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E0D60" w:rsidRDefault="009E0D60" w:rsidP="009E0D6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:rsidR="009E0D60" w:rsidRDefault="009E0D60" w:rsidP="009E0D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:rsidR="009E0D60" w:rsidRDefault="009E0D60" w:rsidP="009E0D60">
      <w:pPr>
        <w:numPr>
          <w:ilvl w:val="0"/>
          <w:numId w:val="1"/>
        </w:num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>
        <w:rPr>
          <w:rFonts w:ascii="Arial" w:hAnsi="Arial" w:cs="Arial"/>
          <w:sz w:val="20"/>
          <w:szCs w:val="20"/>
          <w:u w:val="single"/>
        </w:rPr>
        <w:t>każdy z Wykonawców</w:t>
      </w:r>
      <w:r>
        <w:rPr>
          <w:rFonts w:ascii="Arial" w:hAnsi="Arial" w:cs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:rsidR="009E0D60" w:rsidRDefault="009E0D60" w:rsidP="009E0D60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A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skrzynki E-PUAP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4BA0" w:rsidRDefault="00AF4BA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0" w:rsidTr="00596922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0D60" w:rsidRDefault="009E0D60" w:rsidP="009E0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E0D60" w:rsidRDefault="009E0D60" w:rsidP="009E0D6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645"/>
        <w:gridCol w:w="4567"/>
      </w:tblGrid>
      <w:tr w:rsidR="009E0D60" w:rsidTr="00596922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596922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wspólnie ubiega się o udzielenie przedmiotowego zamówienia na zasadach określonych w art. 58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D1F214" wp14:editId="0C40C28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695" t="21590" r="110490" b="70485"/>
                      <wp:wrapNone/>
                      <wp:docPr id="1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48C21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4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704B00" w:rsidRPr="00C05C32" w:rsidRDefault="009E0D60" w:rsidP="00C05C3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złożone oświadczenie oznaczyć </w:t>
      </w:r>
      <w:r>
        <w:rPr>
          <w:rFonts w:ascii="Arial" w:hAnsi="Arial" w:cs="Arial"/>
          <w:b/>
          <w:sz w:val="20"/>
          <w:szCs w:val="20"/>
        </w:rPr>
        <w:t>X</w:t>
      </w:r>
    </w:p>
    <w:p w:rsidR="009E0D60" w:rsidRDefault="009E0D60" w:rsidP="009E0D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4644"/>
        <w:gridCol w:w="2267"/>
        <w:gridCol w:w="2302"/>
      </w:tblGrid>
      <w:tr w:rsidR="009E0D60" w:rsidTr="00596922">
        <w:tc>
          <w:tcPr>
            <w:tcW w:w="9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9E0D60" w:rsidRDefault="009E0D60" w:rsidP="00986DEF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</w:rPr>
              <w:t>Czy Wykonawca podlega wykluczeniu z udziału w postępowaniu na podstawie któregokolwiek z przepisów wskazanych w art. 108 ust. 1 ustawy PZP?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2B72B584" wp14:editId="6AAA5CF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5415" cy="158750"/>
                      <wp:effectExtent l="99060" t="23495" r="111125" b="6858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45DDE" id="Strzałka: w dół 2" o:spid="_x0000_s1026" type="#_x0000_t67" style="position:absolute;margin-left:106.45pt;margin-top:5.1pt;width:11.45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vuTwIAAAAFAAAOAAAAZHJzL2Uyb0RvYy54bWysVM2O0zAQviPxDpbvND/tdkPUdIVYlQuC&#10;FQVxdm2nMTh2ZHubluO+Eo+A9r0YT7LZ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0D60" w:rsidTr="00596922">
        <w:trPr>
          <w:trHeight w:val="75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90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Wykonawca, który podlega wykluczeniu na podstawie art. 108 ust. 1 pkt 1, 2, 5 i 6 PZP,</w:t>
            </w:r>
            <w:r w:rsidR="000A01F9">
              <w:rPr>
                <w:rFonts w:ascii="Arial" w:hAnsi="Arial" w:cs="Arial"/>
              </w:rPr>
              <w:t xml:space="preserve"> wykazać </w:t>
            </w:r>
            <w:r>
              <w:rPr>
                <w:rFonts w:ascii="Arial" w:hAnsi="Arial" w:cs="Arial"/>
              </w:rPr>
              <w:t>może że spełnił łącznie następujące przesłanki: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</w:t>
            </w:r>
            <w:r>
              <w:rPr>
                <w:rFonts w:ascii="Arial" w:hAnsi="Arial" w:cs="Arial"/>
              </w:rPr>
              <w:lastRenderedPageBreak/>
              <w:t>ścigania, lub zamawiającym;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zreorganizował personel,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wdrożył system sprawozdawczości i kontroli,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:rsidR="009E0D60" w:rsidRDefault="009E0D60" w:rsidP="005969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…*</w:t>
            </w:r>
          </w:p>
        </w:tc>
      </w:tr>
      <w:tr w:rsidR="009E0D60" w:rsidTr="00596922">
        <w:trPr>
          <w:trHeight w:val="519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</w:tcPr>
          <w:p w:rsidR="009E0D60" w:rsidRDefault="009E0D60" w:rsidP="00596922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4BCA182" wp14:editId="738CB9C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5415" cy="158750"/>
                      <wp:effectExtent l="102235" t="26670" r="107950" b="74930"/>
                      <wp:wrapNone/>
                      <wp:docPr id="3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" cy="1580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60">
                                <a:noFill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13EA4" id="Strzałka: w dół 1" o:spid="_x0000_s1026" type="#_x0000_t67" style="position:absolute;margin-left:43.25pt;margin-top:8.15pt;width:11.45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" adj="16191" fillcolor="black" stroked="f" strokeweight="1.06mm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0D60" w:rsidTr="00596922">
        <w:trPr>
          <w:trHeight w:val="48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0D60" w:rsidRDefault="009E0D60" w:rsidP="0059692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E7730" w:rsidRDefault="009E0D60" w:rsidP="009E0D60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C051BF" wp14:editId="050D04CD">
                <wp:extent cx="3810" cy="22225"/>
                <wp:effectExtent l="0" t="0" r="0" b="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D042797" id="Prostokąt 4" o:spid="_x0000_s1026" style="width:.3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" fillcolor="#a0a0a0" stroked="f">
                <w10:anchorlock/>
              </v:rect>
            </w:pict>
          </mc:Fallback>
        </mc:AlternateContent>
      </w:r>
    </w:p>
    <w:p w:rsidR="009E0D60" w:rsidRDefault="009E0D60" w:rsidP="009E0D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 w:cs="Arial"/>
        </w:rPr>
        <w:t>.</w:t>
      </w:r>
    </w:p>
    <w:p w:rsidR="007315FA" w:rsidRDefault="007315FA" w:rsidP="009E0D60">
      <w:pPr>
        <w:spacing w:line="360" w:lineRule="auto"/>
        <w:jc w:val="both"/>
        <w:rPr>
          <w:rFonts w:ascii="Arial" w:hAnsi="Arial" w:cs="Arial"/>
          <w:b/>
        </w:rPr>
      </w:pPr>
    </w:p>
    <w:p w:rsidR="000A3653" w:rsidRPr="00986DEF" w:rsidRDefault="000A3653" w:rsidP="009E0D60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 xml:space="preserve">…………….……. (miejscowość), dnia ………….……. r. </w:t>
      </w: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E0D60" w:rsidRPr="001D21EC" w:rsidRDefault="009E0D60" w:rsidP="009E0D6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</w:r>
      <w:r w:rsidRPr="001D21EC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9E0D60" w:rsidRPr="001D21EC" w:rsidRDefault="009E0D60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1D21EC">
        <w:rPr>
          <w:rFonts w:ascii="Arial" w:hAnsi="Arial" w:cs="Arial"/>
          <w:b/>
          <w:sz w:val="20"/>
          <w:szCs w:val="20"/>
        </w:rPr>
        <w:t>(podpis)</w:t>
      </w:r>
      <w:r w:rsidR="00B229D7" w:rsidRPr="001D21EC">
        <w:rPr>
          <w:rFonts w:ascii="Arial" w:hAnsi="Arial" w:cs="Arial"/>
          <w:b/>
          <w:sz w:val="20"/>
          <w:szCs w:val="20"/>
        </w:rPr>
        <w:tab/>
      </w:r>
    </w:p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B22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6D" w:rsidRDefault="00DD566D" w:rsidP="00CC17D9">
      <w:pPr>
        <w:spacing w:after="0" w:line="240" w:lineRule="auto"/>
      </w:pPr>
      <w:r>
        <w:separator/>
      </w:r>
    </w:p>
  </w:endnote>
  <w:endnote w:type="continuationSeparator" w:id="0">
    <w:p w:rsidR="00DD566D" w:rsidRDefault="00DD566D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191936" w:rsidP="00191936">
    <w:pPr>
      <w:pStyle w:val="Stopka"/>
    </w:pPr>
    <w:r w:rsidRPr="00191936">
      <w:t>ZSCKR-34-340-01-22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6D" w:rsidRDefault="00DD566D" w:rsidP="00CC17D9">
      <w:pPr>
        <w:spacing w:after="0" w:line="240" w:lineRule="auto"/>
      </w:pPr>
      <w:r>
        <w:separator/>
      </w:r>
    </w:p>
  </w:footnote>
  <w:footnote w:type="continuationSeparator" w:id="0">
    <w:p w:rsidR="00DD566D" w:rsidRDefault="00DD566D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51" w:rsidRDefault="00B27B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91936"/>
    <w:rsid w:val="001B0413"/>
    <w:rsid w:val="001C2B45"/>
    <w:rsid w:val="001D21EC"/>
    <w:rsid w:val="00242058"/>
    <w:rsid w:val="002A2118"/>
    <w:rsid w:val="002A2D9B"/>
    <w:rsid w:val="002B494B"/>
    <w:rsid w:val="00303A97"/>
    <w:rsid w:val="00365645"/>
    <w:rsid w:val="0039137E"/>
    <w:rsid w:val="00477D7B"/>
    <w:rsid w:val="004D763A"/>
    <w:rsid w:val="0056664C"/>
    <w:rsid w:val="005E69E3"/>
    <w:rsid w:val="00704B00"/>
    <w:rsid w:val="00723747"/>
    <w:rsid w:val="00731385"/>
    <w:rsid w:val="007315FA"/>
    <w:rsid w:val="00867F01"/>
    <w:rsid w:val="008779F2"/>
    <w:rsid w:val="0089100D"/>
    <w:rsid w:val="008E1CA1"/>
    <w:rsid w:val="00946B8B"/>
    <w:rsid w:val="00986DEF"/>
    <w:rsid w:val="009E0D60"/>
    <w:rsid w:val="00A50709"/>
    <w:rsid w:val="00A70EB5"/>
    <w:rsid w:val="00AE228C"/>
    <w:rsid w:val="00AF4BA0"/>
    <w:rsid w:val="00B229D7"/>
    <w:rsid w:val="00B27B51"/>
    <w:rsid w:val="00B47AF5"/>
    <w:rsid w:val="00BD6ECD"/>
    <w:rsid w:val="00C05C32"/>
    <w:rsid w:val="00CC17D9"/>
    <w:rsid w:val="00D160BF"/>
    <w:rsid w:val="00DD566D"/>
    <w:rsid w:val="00E7179A"/>
    <w:rsid w:val="00EA3C84"/>
    <w:rsid w:val="00EE0A4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uiPriority w:val="34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38</cp:revision>
  <cp:lastPrinted>2021-06-23T11:41:00Z</cp:lastPrinted>
  <dcterms:created xsi:type="dcterms:W3CDTF">2021-03-08T08:38:00Z</dcterms:created>
  <dcterms:modified xsi:type="dcterms:W3CDTF">2022-03-10T14:03:00Z</dcterms:modified>
</cp:coreProperties>
</file>