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20738" w14:textId="76D53001" w:rsidR="007D5DE3" w:rsidRPr="00FD3459" w:rsidRDefault="007D5DE3" w:rsidP="00367A31">
      <w:pPr>
        <w:spacing w:after="120" w:line="252" w:lineRule="auto"/>
        <w:ind w:firstLine="709"/>
        <w:jc w:val="right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Jabłoń, dn. </w:t>
      </w:r>
      <w:r w:rsidR="00F25DEE">
        <w:rPr>
          <w:rFonts w:asciiTheme="minorHAnsi" w:hAnsiTheme="minorHAnsi" w:cstheme="minorHAnsi"/>
          <w:kern w:val="20"/>
        </w:rPr>
        <w:t>30</w:t>
      </w:r>
      <w:r w:rsidR="004077B5">
        <w:rPr>
          <w:rFonts w:asciiTheme="minorHAnsi" w:hAnsiTheme="minorHAnsi" w:cstheme="minorHAnsi"/>
          <w:kern w:val="20"/>
        </w:rPr>
        <w:t>.1</w:t>
      </w:r>
      <w:r w:rsidR="00F25DEE">
        <w:rPr>
          <w:rFonts w:asciiTheme="minorHAnsi" w:hAnsiTheme="minorHAnsi" w:cstheme="minorHAnsi"/>
          <w:kern w:val="20"/>
        </w:rPr>
        <w:t>2</w:t>
      </w:r>
      <w:r w:rsidR="004077B5">
        <w:rPr>
          <w:rFonts w:asciiTheme="minorHAnsi" w:hAnsiTheme="minorHAnsi" w:cstheme="minorHAnsi"/>
          <w:kern w:val="20"/>
        </w:rPr>
        <w:t>.2020</w:t>
      </w:r>
      <w:r w:rsidRPr="00FD3459">
        <w:rPr>
          <w:rFonts w:asciiTheme="minorHAnsi" w:hAnsiTheme="minorHAnsi" w:cstheme="minorHAnsi"/>
          <w:kern w:val="20"/>
        </w:rPr>
        <w:t xml:space="preserve"> r.</w:t>
      </w:r>
    </w:p>
    <w:p w14:paraId="3B5BE55B" w14:textId="77777777" w:rsidR="007D5DE3" w:rsidRPr="00FD3459" w:rsidRDefault="007D5DE3" w:rsidP="00367A31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Theme="minorHAnsi" w:hAnsiTheme="minorHAnsi" w:cstheme="minorHAnsi"/>
          <w:b/>
          <w:bCs/>
          <w:kern w:val="20"/>
        </w:rPr>
      </w:pPr>
    </w:p>
    <w:p w14:paraId="003E17A7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kern w:val="20"/>
        </w:rPr>
      </w:pPr>
      <w:r w:rsidRPr="00FD3459">
        <w:rPr>
          <w:rFonts w:asciiTheme="minorHAnsi" w:hAnsiTheme="minorHAnsi" w:cstheme="minorHAnsi"/>
          <w:b/>
          <w:kern w:val="20"/>
        </w:rPr>
        <w:t>ROZEZNANIE CENY RYNKOWEJ</w:t>
      </w:r>
    </w:p>
    <w:p w14:paraId="691E1A03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bCs/>
          <w:kern w:val="20"/>
        </w:rPr>
      </w:pPr>
    </w:p>
    <w:p w14:paraId="42D8D5B5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bCs/>
          <w:kern w:val="20"/>
        </w:rPr>
      </w:pPr>
      <w:r w:rsidRPr="00FD3459">
        <w:rPr>
          <w:rFonts w:asciiTheme="minorHAnsi" w:hAnsiTheme="minorHAnsi" w:cstheme="minorHAnsi"/>
          <w:bCs/>
          <w:kern w:val="20"/>
        </w:rPr>
        <w:t>Szanowni Państwo,</w:t>
      </w:r>
    </w:p>
    <w:p w14:paraId="138B6935" w14:textId="77777777" w:rsidR="007D5DE3" w:rsidRPr="00FD3459" w:rsidRDefault="007D5DE3" w:rsidP="00367A31">
      <w:pPr>
        <w:spacing w:after="120" w:line="252" w:lineRule="auto"/>
        <w:ind w:left="709"/>
        <w:jc w:val="both"/>
        <w:rPr>
          <w:rFonts w:asciiTheme="minorHAnsi" w:hAnsiTheme="minorHAnsi" w:cstheme="minorHAnsi"/>
          <w:kern w:val="20"/>
        </w:rPr>
      </w:pPr>
    </w:p>
    <w:p w14:paraId="664FD1AC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Zespól Szkół Centrum Kształcenia Rolniczego</w:t>
      </w:r>
    </w:p>
    <w:p w14:paraId="1F2B8EE6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im. Augusta Zamoyskiego w </w:t>
      </w:r>
      <w:proofErr w:type="spellStart"/>
      <w:r w:rsidRPr="00FD3459">
        <w:rPr>
          <w:rFonts w:asciiTheme="minorHAnsi" w:hAnsiTheme="minorHAnsi" w:cstheme="minorHAnsi"/>
          <w:kern w:val="20"/>
        </w:rPr>
        <w:t>Jabłoniu</w:t>
      </w:r>
      <w:proofErr w:type="spellEnd"/>
    </w:p>
    <w:p w14:paraId="6515D81B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21-205 Jabłoń, </w:t>
      </w:r>
    </w:p>
    <w:p w14:paraId="121079C0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ul. A. Zamoyskiego 4</w:t>
      </w:r>
    </w:p>
    <w:p w14:paraId="1D1B6A7B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REGON 000094455</w:t>
      </w:r>
    </w:p>
    <w:p w14:paraId="3FD0BF35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NIP: 539-11-71-546</w:t>
      </w:r>
    </w:p>
    <w:p w14:paraId="46443BE1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i/>
          <w:kern w:val="20"/>
        </w:rPr>
      </w:pPr>
      <w:r w:rsidRPr="00FD3459">
        <w:rPr>
          <w:rFonts w:asciiTheme="minorHAnsi" w:hAnsiTheme="minorHAnsi" w:cstheme="minorHAnsi"/>
          <w:b/>
          <w:i/>
          <w:kern w:val="20"/>
          <w:u w:val="single"/>
        </w:rPr>
        <w:t>zaprasza do składania ofert</w:t>
      </w:r>
    </w:p>
    <w:p w14:paraId="42BA0898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i/>
          <w:kern w:val="20"/>
        </w:rPr>
      </w:pPr>
      <w:r w:rsidRPr="00FD3459">
        <w:rPr>
          <w:rFonts w:asciiTheme="minorHAnsi" w:hAnsiTheme="minorHAnsi" w:cstheme="minorHAnsi"/>
          <w:i/>
          <w:kern w:val="20"/>
        </w:rPr>
        <w:t>w ramach procedury badania ceny rynkowej</w:t>
      </w:r>
    </w:p>
    <w:p w14:paraId="75E89199" w14:textId="77777777" w:rsidR="007D5DE3" w:rsidRPr="00FD3459" w:rsidRDefault="007D5DE3" w:rsidP="00367A31">
      <w:pPr>
        <w:spacing w:after="120" w:line="252" w:lineRule="auto"/>
        <w:ind w:left="709" w:firstLine="707"/>
        <w:jc w:val="both"/>
        <w:rPr>
          <w:rFonts w:asciiTheme="minorHAnsi" w:hAnsiTheme="minorHAnsi" w:cstheme="minorHAnsi"/>
          <w:kern w:val="20"/>
        </w:rPr>
      </w:pPr>
    </w:p>
    <w:p w14:paraId="76268760" w14:textId="075B722D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Niniejsze </w:t>
      </w:r>
      <w:bookmarkStart w:id="0" w:name="_Hlk479000610"/>
      <w:r w:rsidRPr="00FD3459">
        <w:rPr>
          <w:rFonts w:asciiTheme="minorHAnsi" w:hAnsiTheme="minorHAnsi" w:cstheme="minorHAnsi"/>
          <w:kern w:val="20"/>
        </w:rPr>
        <w:t xml:space="preserve">rozeznanie ceny rynkowej </w:t>
      </w:r>
      <w:bookmarkEnd w:id="0"/>
      <w:r w:rsidRPr="00FD3459">
        <w:rPr>
          <w:rFonts w:asciiTheme="minorHAnsi" w:hAnsiTheme="minorHAnsi" w:cstheme="minorHAnsi"/>
          <w:kern w:val="20"/>
        </w:rPr>
        <w:t>nie jest ogłoszeniem w rozumieniu ustawy z dnia 29.01.2004 r. Prawo Zamówień Publicznych (Dz. U. z 2</w:t>
      </w:r>
      <w:r w:rsidR="0040098A" w:rsidRPr="00FD3459">
        <w:rPr>
          <w:rFonts w:asciiTheme="minorHAnsi" w:hAnsiTheme="minorHAnsi" w:cstheme="minorHAnsi"/>
          <w:kern w:val="20"/>
        </w:rPr>
        <w:t>019</w:t>
      </w:r>
      <w:r w:rsidRPr="00FD3459">
        <w:rPr>
          <w:rFonts w:asciiTheme="minorHAnsi" w:hAnsiTheme="minorHAnsi" w:cstheme="minorHAnsi"/>
          <w:kern w:val="20"/>
        </w:rPr>
        <w:t xml:space="preserve"> r. poz. </w:t>
      </w:r>
      <w:r w:rsidR="0040098A" w:rsidRPr="00FD3459">
        <w:rPr>
          <w:rFonts w:asciiTheme="minorHAnsi" w:hAnsiTheme="minorHAnsi" w:cstheme="minorHAnsi"/>
          <w:kern w:val="20"/>
        </w:rPr>
        <w:t>1843</w:t>
      </w:r>
      <w:r w:rsidRPr="00FD3459">
        <w:rPr>
          <w:rFonts w:asciiTheme="minorHAnsi" w:hAnsiTheme="minorHAnsi" w:cstheme="minorHAnsi"/>
          <w:kern w:val="20"/>
        </w:rPr>
        <w:t xml:space="preserve"> z </w:t>
      </w:r>
      <w:proofErr w:type="spellStart"/>
      <w:r w:rsidRPr="00FD3459">
        <w:rPr>
          <w:rFonts w:asciiTheme="minorHAnsi" w:hAnsiTheme="minorHAnsi" w:cstheme="minorHAnsi"/>
          <w:kern w:val="20"/>
        </w:rPr>
        <w:t>późn</w:t>
      </w:r>
      <w:proofErr w:type="spellEnd"/>
      <w:r w:rsidRPr="00FD3459">
        <w:rPr>
          <w:rFonts w:asciiTheme="minorHAnsi" w:hAnsiTheme="minorHAnsi" w:cstheme="minorHAnsi"/>
          <w:kern w:val="20"/>
        </w:rPr>
        <w:t xml:space="preserve">. zm.) a złożona </w:t>
      </w:r>
      <w:r w:rsidR="00AF538D">
        <w:rPr>
          <w:rFonts w:asciiTheme="minorHAnsi" w:hAnsiTheme="minorHAnsi" w:cstheme="minorHAnsi"/>
          <w:kern w:val="20"/>
        </w:rPr>
        <w:br/>
      </w:r>
      <w:r w:rsidRPr="00FD3459">
        <w:rPr>
          <w:rFonts w:asciiTheme="minorHAnsi" w:hAnsiTheme="minorHAnsi" w:cstheme="minorHAnsi"/>
          <w:kern w:val="20"/>
        </w:rPr>
        <w:t xml:space="preserve">w odpowiedzi oferta nie stanowi oferty w celu zawarcia umowy w rozumieniu art. 66 ustawy </w:t>
      </w:r>
      <w:r w:rsidR="00AF538D">
        <w:rPr>
          <w:rFonts w:asciiTheme="minorHAnsi" w:hAnsiTheme="minorHAnsi" w:cstheme="minorHAnsi"/>
          <w:kern w:val="20"/>
        </w:rPr>
        <w:br/>
      </w:r>
      <w:r w:rsidRPr="00FD3459">
        <w:rPr>
          <w:rFonts w:asciiTheme="minorHAnsi" w:hAnsiTheme="minorHAnsi" w:cstheme="minorHAnsi"/>
          <w:kern w:val="20"/>
        </w:rPr>
        <w:t xml:space="preserve">z dnia 23 kwietnia 1964r. Kodeks cywilny (tekst jednolity </w:t>
      </w:r>
      <w:r w:rsidR="0040098A" w:rsidRPr="00FD3459">
        <w:rPr>
          <w:rFonts w:asciiTheme="minorHAnsi" w:hAnsiTheme="minorHAnsi" w:cstheme="minorHAnsi"/>
          <w:bCs/>
          <w:kern w:val="20"/>
        </w:rPr>
        <w:t>Dz.U. 2020 poz. 1740</w:t>
      </w:r>
      <w:r w:rsidRPr="00FD3459">
        <w:rPr>
          <w:rFonts w:asciiTheme="minorHAnsi" w:hAnsiTheme="minorHAnsi" w:cstheme="minorHAnsi"/>
          <w:bCs/>
          <w:kern w:val="20"/>
        </w:rPr>
        <w:t>)</w:t>
      </w:r>
      <w:r w:rsidRPr="00FD3459">
        <w:rPr>
          <w:rFonts w:asciiTheme="minorHAnsi" w:hAnsiTheme="minorHAnsi" w:cstheme="minorHAnsi"/>
          <w:kern w:val="20"/>
        </w:rPr>
        <w:t xml:space="preserve">. </w:t>
      </w:r>
    </w:p>
    <w:p w14:paraId="72245815" w14:textId="51D85E11" w:rsidR="007D5DE3" w:rsidRPr="00FD3459" w:rsidRDefault="007D5DE3" w:rsidP="00F25DEE">
      <w:pPr>
        <w:widowControl w:val="0"/>
        <w:spacing w:after="120" w:line="252" w:lineRule="auto"/>
        <w:jc w:val="both"/>
        <w:rPr>
          <w:rFonts w:asciiTheme="minorHAnsi" w:eastAsia="Cambria" w:hAnsiTheme="minorHAnsi" w:cstheme="minorHAnsi"/>
        </w:rPr>
      </w:pPr>
      <w:r w:rsidRPr="00FD3459">
        <w:rPr>
          <w:rFonts w:asciiTheme="minorHAnsi" w:hAnsiTheme="minorHAnsi" w:cstheme="minorHAnsi"/>
          <w:kern w:val="20"/>
        </w:rPr>
        <w:t>Rozeznanie</w:t>
      </w:r>
      <w:r w:rsidRPr="00FD3459">
        <w:rPr>
          <w:rFonts w:asciiTheme="minorHAnsi" w:hAnsiTheme="minorHAnsi" w:cstheme="minorHAnsi"/>
          <w:bCs/>
          <w:kern w:val="20"/>
        </w:rPr>
        <w:t xml:space="preserve"> </w:t>
      </w:r>
      <w:r w:rsidR="00F25DEE">
        <w:rPr>
          <w:rFonts w:asciiTheme="minorHAnsi" w:hAnsiTheme="minorHAnsi" w:cstheme="minorHAnsi"/>
          <w:bCs/>
          <w:kern w:val="20"/>
        </w:rPr>
        <w:t xml:space="preserve">rynku </w:t>
      </w:r>
      <w:r w:rsidRPr="00FD3459">
        <w:rPr>
          <w:rFonts w:asciiTheme="minorHAnsi" w:hAnsiTheme="minorHAnsi" w:cstheme="minorHAnsi"/>
          <w:bCs/>
          <w:kern w:val="20"/>
        </w:rPr>
        <w:t xml:space="preserve">ma na celu wyłącznie </w:t>
      </w:r>
      <w:r w:rsidRPr="00FD3459">
        <w:rPr>
          <w:rFonts w:asciiTheme="minorHAnsi" w:hAnsiTheme="minorHAnsi" w:cstheme="minorHAnsi"/>
          <w:kern w:val="20"/>
        </w:rPr>
        <w:t xml:space="preserve">zbadanie ceny rynkowej świadczonych usług, </w:t>
      </w:r>
      <w:r w:rsidR="00F25DEE">
        <w:rPr>
          <w:rFonts w:asciiTheme="minorHAnsi" w:hAnsiTheme="minorHAnsi" w:cstheme="minorHAnsi"/>
          <w:kern w:val="20"/>
        </w:rPr>
        <w:br/>
      </w:r>
      <w:r w:rsidRPr="00FD3459">
        <w:rPr>
          <w:rFonts w:asciiTheme="minorHAnsi" w:hAnsiTheme="minorHAnsi" w:cstheme="minorHAnsi"/>
          <w:kern w:val="20"/>
        </w:rPr>
        <w:t xml:space="preserve">w związku z realizacją </w:t>
      </w:r>
      <w:bookmarkStart w:id="1" w:name="_Hlk508718176"/>
      <w:r w:rsidRPr="00FD3459">
        <w:rPr>
          <w:rFonts w:asciiTheme="minorHAnsi" w:hAnsiTheme="minorHAnsi" w:cstheme="minorHAnsi"/>
          <w:kern w:val="20"/>
        </w:rPr>
        <w:t>projektu pt. „</w:t>
      </w:r>
      <w:r w:rsidR="0034793C" w:rsidRPr="00FD3459">
        <w:rPr>
          <w:rFonts w:asciiTheme="minorHAnsi" w:hAnsiTheme="minorHAnsi" w:cstheme="minorHAnsi"/>
          <w:kern w:val="20"/>
        </w:rPr>
        <w:t>Wsparcie na starcie - nowe możliwości edukacji zawodowej</w:t>
      </w:r>
      <w:r w:rsidRPr="00FD3459">
        <w:rPr>
          <w:rFonts w:asciiTheme="minorHAnsi" w:hAnsiTheme="minorHAnsi" w:cstheme="minorHAnsi"/>
          <w:kern w:val="20"/>
        </w:rPr>
        <w:t xml:space="preserve">” </w:t>
      </w:r>
      <w:r w:rsidRPr="00FD3459">
        <w:rPr>
          <w:rFonts w:asciiTheme="minorHAnsi" w:eastAsia="Cambria" w:hAnsiTheme="minorHAnsi" w:cstheme="minorHAnsi"/>
        </w:rPr>
        <w:t xml:space="preserve">Realizowanego przez Ministerstwo Rolnictwa </w:t>
      </w:r>
      <w:r w:rsidR="00F25DEE">
        <w:rPr>
          <w:rFonts w:asciiTheme="minorHAnsi" w:eastAsia="Cambria" w:hAnsiTheme="minorHAnsi" w:cstheme="minorHAnsi"/>
        </w:rPr>
        <w:t xml:space="preserve"> </w:t>
      </w:r>
      <w:r w:rsidRPr="00FD3459">
        <w:rPr>
          <w:rFonts w:asciiTheme="minorHAnsi" w:eastAsia="Cambria" w:hAnsiTheme="minorHAnsi" w:cstheme="minorHAnsi"/>
        </w:rPr>
        <w:t xml:space="preserve">i Rozwoju Wsi/Zespół Szkół Centrum Kształcenia Rolniczego im. Augusta Zamoyskiego w </w:t>
      </w:r>
      <w:proofErr w:type="spellStart"/>
      <w:r w:rsidRPr="00FD3459">
        <w:rPr>
          <w:rFonts w:asciiTheme="minorHAnsi" w:eastAsia="Cambria" w:hAnsiTheme="minorHAnsi" w:cstheme="minorHAnsi"/>
        </w:rPr>
        <w:t>Jabłoniu</w:t>
      </w:r>
      <w:proofErr w:type="spellEnd"/>
      <w:r w:rsidRPr="00FD3459">
        <w:rPr>
          <w:rFonts w:asciiTheme="minorHAnsi" w:eastAsia="Cambria" w:hAnsiTheme="minorHAnsi" w:cstheme="minorHAnsi"/>
        </w:rPr>
        <w:t xml:space="preserve">, na podstawie </w:t>
      </w:r>
      <w:r w:rsidR="004077B5" w:rsidRPr="004077B5">
        <w:rPr>
          <w:rFonts w:asciiTheme="minorHAnsi" w:eastAsia="Cambria" w:hAnsiTheme="minorHAnsi" w:cstheme="minorHAnsi"/>
        </w:rPr>
        <w:t>porozumienia nr 445/RPLU.12.04.00-06-0008/19-00 zawartego w Lublinie w dniu 22.09.2020 r. z Województwem Lubelskim, ul. Artura Grottgera 4, 20-029 Lublin, w imieniu, którego działa Zarząd Województwa Lubelskiego</w:t>
      </w:r>
      <w:r w:rsidR="004077B5">
        <w:rPr>
          <w:rFonts w:asciiTheme="minorHAnsi" w:eastAsia="Cambria" w:hAnsiTheme="minorHAnsi" w:cstheme="minorHAnsi"/>
        </w:rPr>
        <w:t>,</w:t>
      </w:r>
      <w:r w:rsidRPr="00FD3459">
        <w:rPr>
          <w:rFonts w:asciiTheme="minorHAnsi" w:eastAsia="Cambria" w:hAnsiTheme="minorHAnsi" w:cstheme="minorHAnsi"/>
        </w:rPr>
        <w:t xml:space="preserve"> współfinansowanego ze środków </w:t>
      </w:r>
      <w:r w:rsidR="0034793C" w:rsidRPr="00FD3459">
        <w:rPr>
          <w:rFonts w:asciiTheme="minorHAnsi" w:eastAsia="Cambria" w:hAnsiTheme="minorHAnsi" w:cstheme="minorHAnsi"/>
        </w:rPr>
        <w:t>Europejskiego Funduszu Społecznego</w:t>
      </w:r>
      <w:r w:rsidR="004077B5">
        <w:rPr>
          <w:rFonts w:asciiTheme="minorHAnsi" w:eastAsia="Cambria" w:hAnsiTheme="minorHAnsi" w:cstheme="minorHAnsi"/>
        </w:rPr>
        <w:t>;</w:t>
      </w:r>
    </w:p>
    <w:bookmarkEnd w:id="1"/>
    <w:p w14:paraId="775404E1" w14:textId="77777777" w:rsidR="007D5DE3" w:rsidRPr="00FD3459" w:rsidRDefault="007D5DE3" w:rsidP="009E5F06">
      <w:pPr>
        <w:spacing w:after="120" w:line="252" w:lineRule="auto"/>
        <w:jc w:val="center"/>
        <w:rPr>
          <w:rFonts w:asciiTheme="minorHAnsi" w:hAnsiTheme="minorHAnsi" w:cstheme="minorHAnsi"/>
          <w:b/>
          <w:i/>
          <w:kern w:val="20"/>
        </w:rPr>
      </w:pPr>
    </w:p>
    <w:p w14:paraId="6D4C1144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kern w:val="20"/>
          <w:u w:val="single"/>
        </w:rPr>
      </w:pPr>
      <w:r w:rsidRPr="00FD3459">
        <w:rPr>
          <w:rFonts w:asciiTheme="minorHAnsi" w:hAnsiTheme="minorHAnsi" w:cstheme="minorHAnsi"/>
          <w:b/>
          <w:kern w:val="20"/>
          <w:u w:val="single"/>
        </w:rPr>
        <w:t>Opis przedmiotu planowanego do przeprowadzenia zamówienia:</w:t>
      </w:r>
    </w:p>
    <w:p w14:paraId="1A3F3C57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hAnsiTheme="minorHAnsi" w:cstheme="minorHAnsi"/>
          <w:b/>
          <w:kern w:val="20"/>
        </w:rPr>
        <w:t>Przedmiot zamówienia wg Kod CPV:</w:t>
      </w:r>
      <w:r w:rsidRPr="00FD3459">
        <w:rPr>
          <w:rFonts w:asciiTheme="minorHAnsi" w:hAnsiTheme="minorHAnsi" w:cstheme="minorHAnsi"/>
          <w:b/>
          <w:bCs/>
          <w:kern w:val="36"/>
        </w:rPr>
        <w:t xml:space="preserve"> </w:t>
      </w:r>
    </w:p>
    <w:p w14:paraId="56CB20E2" w14:textId="7FF03433" w:rsidR="008B1957" w:rsidRPr="00683AE1" w:rsidRDefault="0034793C" w:rsidP="009E5F06">
      <w:pPr>
        <w:spacing w:after="120" w:line="252" w:lineRule="auto"/>
        <w:jc w:val="both"/>
        <w:rPr>
          <w:rFonts w:asciiTheme="minorHAnsi" w:eastAsia="Arial" w:hAnsiTheme="minorHAnsi" w:cstheme="minorHAnsi"/>
          <w:b/>
          <w:bCs/>
          <w:kern w:val="20"/>
        </w:rPr>
      </w:pPr>
      <w:r w:rsidRPr="00683AE1">
        <w:rPr>
          <w:rFonts w:asciiTheme="minorHAnsi" w:eastAsia="Arial" w:hAnsiTheme="minorHAnsi" w:cstheme="minorHAnsi"/>
          <w:b/>
          <w:bCs/>
          <w:kern w:val="20"/>
        </w:rPr>
        <w:t>55520000-1 Usługi dostarczania posiłków</w:t>
      </w:r>
    </w:p>
    <w:p w14:paraId="49B9602F" w14:textId="25DF1CB2" w:rsidR="007D5DE3" w:rsidRPr="00FD3459" w:rsidRDefault="007D5DE3" w:rsidP="009E5F06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 xml:space="preserve">Przedmiotem zamówienia </w:t>
      </w:r>
      <w:r w:rsidR="007C4B46" w:rsidRPr="00FD3459">
        <w:rPr>
          <w:rFonts w:asciiTheme="minorHAnsi" w:eastAsia="Arial" w:hAnsiTheme="minorHAnsi" w:cstheme="minorHAnsi"/>
          <w:kern w:val="20"/>
        </w:rPr>
        <w:t xml:space="preserve">jest </w:t>
      </w:r>
      <w:r w:rsidR="0034793C" w:rsidRPr="00FD3459">
        <w:rPr>
          <w:rFonts w:asciiTheme="minorHAnsi" w:eastAsia="Arial" w:hAnsiTheme="minorHAnsi" w:cstheme="minorHAnsi"/>
          <w:kern w:val="20"/>
        </w:rPr>
        <w:t xml:space="preserve">dostawa cateringu w postaci obiadu i serwisu kawowego na kursy/szkolenia, realizowane w Zespół Szkół Centrum Kształcenia Rolniczego im. Augusta Zamoyskiego w </w:t>
      </w:r>
      <w:proofErr w:type="spellStart"/>
      <w:r w:rsidR="0034793C" w:rsidRPr="00FD3459">
        <w:rPr>
          <w:rFonts w:asciiTheme="minorHAnsi" w:eastAsia="Arial" w:hAnsiTheme="minorHAnsi" w:cstheme="minorHAnsi"/>
          <w:kern w:val="20"/>
        </w:rPr>
        <w:t>Jabłoniu</w:t>
      </w:r>
      <w:proofErr w:type="spellEnd"/>
      <w:r w:rsidR="0034793C" w:rsidRPr="00FD3459">
        <w:rPr>
          <w:rFonts w:asciiTheme="minorHAnsi" w:eastAsia="Arial" w:hAnsiTheme="minorHAnsi" w:cstheme="minorHAnsi"/>
          <w:kern w:val="20"/>
        </w:rPr>
        <w:t xml:space="preserve"> w ramach projektu </w:t>
      </w:r>
      <w:r w:rsidR="0034793C" w:rsidRPr="00FD3459">
        <w:rPr>
          <w:rFonts w:asciiTheme="minorHAnsi" w:eastAsia="Arial" w:hAnsiTheme="minorHAnsi" w:cstheme="minorHAnsi"/>
          <w:b/>
          <w:bCs/>
          <w:kern w:val="20"/>
        </w:rPr>
        <w:t>,,Wsparcie na starcie - nowe możliwości edukacji zawodowej”</w:t>
      </w:r>
    </w:p>
    <w:p w14:paraId="67ABBBFF" w14:textId="77777777" w:rsidR="007D5DE3" w:rsidRPr="00FD3459" w:rsidRDefault="005E6EFE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hyperlink r:id="rId7" w:history="1">
        <w:r w:rsidR="007D5DE3" w:rsidRPr="00FD3459">
          <w:rPr>
            <w:rFonts w:asciiTheme="minorHAnsi" w:hAnsiTheme="minorHAnsi" w:cstheme="minorHAnsi"/>
            <w:bCs/>
            <w:kern w:val="20"/>
          </w:rPr>
          <w:t xml:space="preserve">Szczegółowy opis przedmiotu zamówienia zawiera załącznik nr 1 do niniejszego zaproszenia. </w:t>
        </w:r>
      </w:hyperlink>
    </w:p>
    <w:p w14:paraId="42580612" w14:textId="6C5A38C9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Cs/>
          <w:kern w:val="20"/>
        </w:rPr>
      </w:pPr>
      <w:r w:rsidRPr="00FD3459">
        <w:rPr>
          <w:rFonts w:asciiTheme="minorHAnsi" w:hAnsiTheme="minorHAnsi" w:cstheme="minorHAnsi"/>
          <w:bCs/>
          <w:kern w:val="20"/>
        </w:rPr>
        <w:lastRenderedPageBreak/>
        <w:t xml:space="preserve">Termin wykonania </w:t>
      </w:r>
      <w:r w:rsidR="0034793C" w:rsidRPr="00FD3459">
        <w:rPr>
          <w:rFonts w:asciiTheme="minorHAnsi" w:hAnsiTheme="minorHAnsi" w:cstheme="minorHAnsi"/>
          <w:bCs/>
          <w:kern w:val="20"/>
        </w:rPr>
        <w:t>usługi</w:t>
      </w:r>
      <w:r w:rsidRPr="00FD3459">
        <w:rPr>
          <w:rFonts w:asciiTheme="minorHAnsi" w:hAnsiTheme="minorHAnsi" w:cstheme="minorHAnsi"/>
          <w:bCs/>
          <w:kern w:val="20"/>
        </w:rPr>
        <w:t xml:space="preserve">: </w:t>
      </w:r>
      <w:r w:rsidR="00E31C22">
        <w:rPr>
          <w:rFonts w:asciiTheme="minorHAnsi" w:hAnsiTheme="minorHAnsi" w:cstheme="minorHAnsi"/>
          <w:kern w:val="20"/>
        </w:rPr>
        <w:t>styczeń</w:t>
      </w:r>
      <w:r w:rsidR="0034793C" w:rsidRPr="00FD3459">
        <w:rPr>
          <w:rFonts w:asciiTheme="minorHAnsi" w:hAnsiTheme="minorHAnsi" w:cstheme="minorHAnsi"/>
          <w:kern w:val="20"/>
        </w:rPr>
        <w:t xml:space="preserve"> 202</w:t>
      </w:r>
      <w:r w:rsidR="00E31C22">
        <w:rPr>
          <w:rFonts w:asciiTheme="minorHAnsi" w:hAnsiTheme="minorHAnsi" w:cstheme="minorHAnsi"/>
          <w:kern w:val="20"/>
        </w:rPr>
        <w:t>1</w:t>
      </w:r>
      <w:r w:rsidR="0034793C" w:rsidRPr="00FD3459">
        <w:rPr>
          <w:rFonts w:asciiTheme="minorHAnsi" w:hAnsiTheme="minorHAnsi" w:cstheme="minorHAnsi"/>
          <w:kern w:val="20"/>
        </w:rPr>
        <w:t xml:space="preserve"> – sierpień 2022</w:t>
      </w:r>
      <w:r w:rsidR="00F25DEE">
        <w:rPr>
          <w:rFonts w:asciiTheme="minorHAnsi" w:hAnsiTheme="minorHAnsi" w:cstheme="minorHAnsi"/>
          <w:kern w:val="20"/>
        </w:rPr>
        <w:t xml:space="preserve">. Szkolenia i kursy w projekcie odbywają się w rożnych terminach, podczas okresu realizacji usługi. Wybrany wykonawca będzie informowany z minimum 5 dniowym wyprzedzeniem o harmonogramie realizacji kursu/szkolenia. </w:t>
      </w:r>
    </w:p>
    <w:p w14:paraId="45EDB19D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4AC39C0A" w14:textId="02A6D5FF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Proszę o przygotowanie odpowiedzi - sporządzenie oferty zawierającej kalkulację kosztów wykonania </w:t>
      </w:r>
      <w:r w:rsidR="0040098A" w:rsidRPr="00FD3459">
        <w:rPr>
          <w:rFonts w:asciiTheme="minorHAnsi" w:hAnsiTheme="minorHAnsi" w:cstheme="minorHAnsi"/>
          <w:kern w:val="20"/>
        </w:rPr>
        <w:t>usług</w:t>
      </w:r>
      <w:r w:rsidR="0034793C" w:rsidRPr="00FD3459">
        <w:rPr>
          <w:rFonts w:asciiTheme="minorHAnsi" w:hAnsiTheme="minorHAnsi" w:cstheme="minorHAnsi"/>
          <w:kern w:val="20"/>
        </w:rPr>
        <w:t>i</w:t>
      </w:r>
      <w:r w:rsidRPr="00FD3459">
        <w:rPr>
          <w:rFonts w:asciiTheme="minorHAnsi" w:hAnsiTheme="minorHAnsi" w:cstheme="minorHAnsi"/>
          <w:kern w:val="20"/>
        </w:rPr>
        <w:t xml:space="preserve"> z wykorzystaniem formularza rozeznania cenowego rynku </w:t>
      </w:r>
      <w:r w:rsidRPr="00FD3459">
        <w:rPr>
          <w:rFonts w:asciiTheme="minorHAnsi" w:hAnsiTheme="minorHAnsi" w:cstheme="minorHAnsi"/>
          <w:b/>
          <w:bCs/>
          <w:kern w:val="20"/>
        </w:rPr>
        <w:t xml:space="preserve">(Załącznik nr 2 do niniejszego zaproszenia). </w:t>
      </w:r>
    </w:p>
    <w:p w14:paraId="4D461AD3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157FFFC6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 xml:space="preserve">W celu zapewnienia porównywalności wszystkich ofert, Zamawiający zastrzega sobie prawo do skontaktowania się z Wykonawcami w celu uzupełnienia lub doprecyzowania przesłanych informacji lub dokumentów. </w:t>
      </w:r>
    </w:p>
    <w:p w14:paraId="6A8410B7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678228C0" w14:textId="535A5024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Uprzejmie proszę o złożenie odpowiedzi – w </w:t>
      </w:r>
      <w:r w:rsidRPr="00FD3459">
        <w:rPr>
          <w:rFonts w:asciiTheme="minorHAnsi" w:hAnsiTheme="minorHAnsi" w:cstheme="minorHAnsi"/>
          <w:b/>
          <w:kern w:val="20"/>
        </w:rPr>
        <w:t xml:space="preserve">terminie do dnia </w:t>
      </w:r>
      <w:r w:rsidR="00E31C22">
        <w:rPr>
          <w:rFonts w:asciiTheme="minorHAnsi" w:hAnsiTheme="minorHAnsi" w:cstheme="minorHAnsi"/>
          <w:b/>
          <w:kern w:val="20"/>
        </w:rPr>
        <w:t>1</w:t>
      </w:r>
      <w:r w:rsidR="006405DE">
        <w:rPr>
          <w:rFonts w:asciiTheme="minorHAnsi" w:hAnsiTheme="minorHAnsi" w:cstheme="minorHAnsi"/>
          <w:b/>
          <w:kern w:val="20"/>
        </w:rPr>
        <w:t>6</w:t>
      </w:r>
      <w:r w:rsidR="00E31C22">
        <w:rPr>
          <w:rFonts w:asciiTheme="minorHAnsi" w:hAnsiTheme="minorHAnsi" w:cstheme="minorHAnsi"/>
          <w:b/>
          <w:kern w:val="20"/>
        </w:rPr>
        <w:t>.</w:t>
      </w:r>
      <w:r w:rsidR="00F25DEE">
        <w:rPr>
          <w:rFonts w:asciiTheme="minorHAnsi" w:hAnsiTheme="minorHAnsi" w:cstheme="minorHAnsi"/>
          <w:b/>
          <w:kern w:val="20"/>
        </w:rPr>
        <w:t>01</w:t>
      </w:r>
      <w:r w:rsidR="00E31C22">
        <w:rPr>
          <w:rFonts w:asciiTheme="minorHAnsi" w:hAnsiTheme="minorHAnsi" w:cstheme="minorHAnsi"/>
          <w:b/>
          <w:kern w:val="20"/>
        </w:rPr>
        <w:t>.202</w:t>
      </w:r>
      <w:r w:rsidR="00F25DEE">
        <w:rPr>
          <w:rFonts w:asciiTheme="minorHAnsi" w:hAnsiTheme="minorHAnsi" w:cstheme="minorHAnsi"/>
          <w:b/>
          <w:kern w:val="20"/>
        </w:rPr>
        <w:t>1</w:t>
      </w:r>
      <w:r w:rsidR="00E31C22">
        <w:rPr>
          <w:rFonts w:asciiTheme="minorHAnsi" w:hAnsiTheme="minorHAnsi" w:cstheme="minorHAnsi"/>
          <w:b/>
          <w:kern w:val="20"/>
        </w:rPr>
        <w:t xml:space="preserve"> r. </w:t>
      </w:r>
      <w:r w:rsidRPr="00FD3459">
        <w:rPr>
          <w:rFonts w:asciiTheme="minorHAnsi" w:hAnsiTheme="minorHAnsi" w:cstheme="minorHAnsi"/>
          <w:b/>
          <w:kern w:val="20"/>
        </w:rPr>
        <w:t xml:space="preserve">roku do godz. </w:t>
      </w:r>
      <w:r w:rsidR="00E31C22">
        <w:rPr>
          <w:rFonts w:asciiTheme="minorHAnsi" w:hAnsiTheme="minorHAnsi" w:cstheme="minorHAnsi"/>
          <w:b/>
          <w:kern w:val="20"/>
        </w:rPr>
        <w:t>8:00</w:t>
      </w:r>
      <w:r w:rsidRPr="00FD3459">
        <w:rPr>
          <w:rFonts w:asciiTheme="minorHAnsi" w:hAnsiTheme="minorHAnsi" w:cstheme="minorHAnsi"/>
          <w:kern w:val="20"/>
        </w:rPr>
        <w:t xml:space="preserve"> w siedzibie ZSCKR w </w:t>
      </w:r>
      <w:proofErr w:type="spellStart"/>
      <w:r w:rsidRPr="00FD3459">
        <w:rPr>
          <w:rFonts w:asciiTheme="minorHAnsi" w:hAnsiTheme="minorHAnsi" w:cstheme="minorHAnsi"/>
          <w:kern w:val="20"/>
        </w:rPr>
        <w:t>Jabłoniu</w:t>
      </w:r>
      <w:proofErr w:type="spellEnd"/>
      <w:r w:rsidRPr="00FD3459">
        <w:rPr>
          <w:rFonts w:asciiTheme="minorHAnsi" w:hAnsiTheme="minorHAnsi" w:cstheme="minorHAnsi"/>
          <w:kern w:val="20"/>
        </w:rPr>
        <w:t xml:space="preserve">, ul. A. Zamoyskiego 4, 21-205 Jabłoń, sekretariat szkoły w formie pisemnej, fax-em (833560017) lub drogą e-mailową na adres: e-mail: </w:t>
      </w:r>
      <w:r w:rsidR="0040098A" w:rsidRPr="00FD3459">
        <w:rPr>
          <w:rFonts w:asciiTheme="minorHAnsi" w:hAnsiTheme="minorHAnsi" w:cstheme="minorHAnsi"/>
          <w:kern w:val="20"/>
        </w:rPr>
        <w:t>sekretariat@zsckrjablon.pl</w:t>
      </w:r>
    </w:p>
    <w:p w14:paraId="076239A7" w14:textId="5AD4842A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</w:rPr>
      </w:pPr>
      <w:r w:rsidRPr="00FD3459">
        <w:rPr>
          <w:rFonts w:asciiTheme="minorHAnsi" w:hAnsiTheme="minorHAnsi" w:cstheme="minorHAnsi"/>
        </w:rPr>
        <w:t xml:space="preserve">Dodatkowych informacji udziela: </w:t>
      </w:r>
      <w:r w:rsidR="00DA5303" w:rsidRPr="00FD3459">
        <w:rPr>
          <w:rFonts w:asciiTheme="minorHAnsi" w:hAnsiTheme="minorHAnsi" w:cstheme="minorHAnsi"/>
        </w:rPr>
        <w:t>Edyta Kwiatek</w:t>
      </w:r>
      <w:r w:rsidRPr="00FD3459">
        <w:rPr>
          <w:rFonts w:asciiTheme="minorHAnsi" w:hAnsiTheme="minorHAnsi" w:cstheme="minorHAnsi"/>
        </w:rPr>
        <w:t>, adres e-mail:</w:t>
      </w:r>
      <w:r w:rsidRPr="00FD3459">
        <w:rPr>
          <w:rFonts w:asciiTheme="minorHAnsi" w:hAnsiTheme="minorHAnsi" w:cstheme="minorHAnsi"/>
          <w:bCs/>
        </w:rPr>
        <w:t xml:space="preserve"> </w:t>
      </w:r>
      <w:hyperlink r:id="rId8" w:history="1">
        <w:r w:rsidR="0040098A" w:rsidRPr="00FD3459">
          <w:rPr>
            <w:rStyle w:val="Hipercze"/>
            <w:rFonts w:asciiTheme="minorHAnsi" w:hAnsiTheme="minorHAnsi" w:cstheme="minorHAnsi"/>
            <w:color w:val="auto"/>
            <w:kern w:val="20"/>
          </w:rPr>
          <w:t>sekretariat</w:t>
        </w:r>
        <w:r w:rsidRPr="00FD3459">
          <w:rPr>
            <w:rStyle w:val="Hipercze"/>
            <w:rFonts w:asciiTheme="minorHAnsi" w:hAnsiTheme="minorHAnsi" w:cstheme="minorHAnsi"/>
            <w:color w:val="auto"/>
            <w:kern w:val="20"/>
          </w:rPr>
          <w:t>@</w:t>
        </w:r>
      </w:hyperlink>
      <w:r w:rsidR="0040098A" w:rsidRPr="00FD3459">
        <w:rPr>
          <w:rStyle w:val="Hipercze"/>
          <w:rFonts w:asciiTheme="minorHAnsi" w:hAnsiTheme="minorHAnsi" w:cstheme="minorHAnsi"/>
          <w:color w:val="auto"/>
          <w:kern w:val="20"/>
        </w:rPr>
        <w:t>zsckrjablon</w:t>
      </w:r>
      <w:r w:rsidR="00FD3459">
        <w:rPr>
          <w:rFonts w:asciiTheme="minorHAnsi" w:hAnsiTheme="minorHAnsi" w:cstheme="minorHAnsi"/>
          <w:kern w:val="20"/>
        </w:rPr>
        <w:t>.pl</w:t>
      </w:r>
      <w:r w:rsidRPr="00FD3459">
        <w:rPr>
          <w:rFonts w:asciiTheme="minorHAnsi" w:hAnsiTheme="minorHAnsi" w:cstheme="minorHAnsi"/>
          <w:kern w:val="20"/>
        </w:rPr>
        <w:t xml:space="preserve"> </w:t>
      </w:r>
      <w:r w:rsidRPr="00FD3459">
        <w:rPr>
          <w:rFonts w:asciiTheme="minorHAnsi" w:hAnsiTheme="minorHAnsi" w:cstheme="minorHAnsi"/>
          <w:bCs/>
        </w:rPr>
        <w:t xml:space="preserve"> tel.: 833560017</w:t>
      </w:r>
    </w:p>
    <w:p w14:paraId="5E4A5E5C" w14:textId="77777777" w:rsidR="007D5DE3" w:rsidRPr="00FD3459" w:rsidRDefault="007D5DE3" w:rsidP="00367A31">
      <w:pPr>
        <w:spacing w:after="120" w:line="252" w:lineRule="auto"/>
        <w:ind w:left="4248"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W imieniu Zamawiającego:</w:t>
      </w:r>
    </w:p>
    <w:p w14:paraId="6612CD15" w14:textId="77777777" w:rsidR="007D5DE3" w:rsidRPr="00FD3459" w:rsidRDefault="007D5DE3" w:rsidP="00367A31">
      <w:pPr>
        <w:spacing w:after="120" w:line="252" w:lineRule="auto"/>
        <w:ind w:left="4248"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……………………………</w:t>
      </w:r>
    </w:p>
    <w:p w14:paraId="7A527A6A" w14:textId="77777777" w:rsidR="0040098A" w:rsidRPr="00FD3459" w:rsidRDefault="0040098A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92F21E7" w14:textId="77777777" w:rsidR="0040098A" w:rsidRPr="00FD3459" w:rsidRDefault="0040098A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68385BC2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9FA7F5F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CA965C4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CA85480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4B10A1B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5717D19C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1F90F51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65012C4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A0C9C52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5040B3C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740585D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9FBF43D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56DD3F8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8464441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7CED64F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263CBF43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7FD00DE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F6FD050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0347C40" w14:textId="58030165" w:rsidR="007D5DE3" w:rsidRPr="00FD3459" w:rsidRDefault="007D5DE3" w:rsidP="0034793C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  <w:r w:rsidRPr="00FD3459">
        <w:rPr>
          <w:rFonts w:asciiTheme="minorHAnsi" w:hAnsiTheme="minorHAnsi" w:cstheme="minorHAnsi"/>
          <w:b/>
          <w:color w:val="000000"/>
          <w:kern w:val="20"/>
        </w:rPr>
        <w:lastRenderedPageBreak/>
        <w:t>Załącznik nr 1 do zaproszenia</w:t>
      </w:r>
    </w:p>
    <w:p w14:paraId="688F7B37" w14:textId="77777777" w:rsidR="00DA5303" w:rsidRPr="00FD3459" w:rsidRDefault="00DA5303" w:rsidP="00DA5303">
      <w:p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52957AF" w14:textId="77777777" w:rsidR="00FD3459" w:rsidRPr="00FD3459" w:rsidRDefault="00DA5303" w:rsidP="00FD3459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CIDFont+F1" w:hAnsiTheme="minorHAnsi" w:cstheme="minorHAnsi"/>
          <w:b/>
          <w:bCs/>
        </w:rPr>
        <w:t>Szczegółowy opis przedmiotu zamówienia w ramach projektu</w:t>
      </w:r>
      <w:r w:rsidR="0034793C" w:rsidRPr="00FD3459">
        <w:rPr>
          <w:rFonts w:asciiTheme="minorHAnsi" w:eastAsia="CIDFont+F1" w:hAnsiTheme="minorHAnsi" w:cstheme="minorHAnsi"/>
        </w:rPr>
        <w:t xml:space="preserve">: </w:t>
      </w:r>
      <w:r w:rsidR="00FD3459" w:rsidRPr="00FD3459">
        <w:rPr>
          <w:rFonts w:asciiTheme="minorHAnsi" w:eastAsia="CIDFont+F1" w:hAnsiTheme="minorHAnsi" w:cstheme="minorHAnsi"/>
        </w:rPr>
        <w:br/>
      </w:r>
      <w:r w:rsidRPr="00FD3459">
        <w:rPr>
          <w:rFonts w:asciiTheme="minorHAnsi" w:eastAsia="CIDFont+F1" w:hAnsiTheme="minorHAnsi" w:cstheme="minorHAnsi"/>
        </w:rPr>
        <w:t>„</w:t>
      </w:r>
      <w:r w:rsidR="0034793C" w:rsidRPr="00FD3459">
        <w:rPr>
          <w:rFonts w:asciiTheme="minorHAnsi" w:eastAsia="CIDFont+F1" w:hAnsiTheme="minorHAnsi" w:cstheme="minorHAnsi"/>
        </w:rPr>
        <w:t>Wsparcie na starcie - nowe możliwości edukacji zawodowej</w:t>
      </w:r>
      <w:r w:rsidRPr="00FD3459">
        <w:rPr>
          <w:rFonts w:asciiTheme="minorHAnsi" w:eastAsia="CIDFont+F1" w:hAnsiTheme="minorHAnsi" w:cstheme="minorHAnsi"/>
        </w:rPr>
        <w:t>"</w:t>
      </w:r>
      <w:r w:rsidR="0034793C" w:rsidRPr="00FD3459">
        <w:rPr>
          <w:rFonts w:asciiTheme="minorHAnsi" w:eastAsia="CIDFont+F1" w:hAnsiTheme="minorHAnsi" w:cstheme="minorHAnsi"/>
        </w:rPr>
        <w:br/>
      </w:r>
    </w:p>
    <w:p w14:paraId="1912ADB4" w14:textId="394820F5" w:rsidR="0034793C" w:rsidRPr="00FD3459" w:rsidRDefault="0034793C" w:rsidP="00FD3459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 xml:space="preserve">Przedmiotem zamówienia jest dostawa cateringu w postaci obiadu i serwisu kawowego </w:t>
      </w:r>
      <w:r w:rsidR="00FD3459" w:rsidRPr="00FD3459">
        <w:rPr>
          <w:rFonts w:asciiTheme="minorHAnsi" w:eastAsia="Arial" w:hAnsiTheme="minorHAnsi" w:cstheme="minorHAnsi"/>
          <w:kern w:val="20"/>
        </w:rPr>
        <w:br/>
      </w:r>
      <w:r w:rsidRPr="00FD3459">
        <w:rPr>
          <w:rFonts w:asciiTheme="minorHAnsi" w:eastAsia="Arial" w:hAnsiTheme="minorHAnsi" w:cstheme="minorHAnsi"/>
          <w:kern w:val="20"/>
        </w:rPr>
        <w:t xml:space="preserve">na kursy/szkolenia, realizowane w Zespół Szkół Centrum Kształcenia Rolniczego im. Augusta Zamoyskiego w </w:t>
      </w:r>
      <w:proofErr w:type="spellStart"/>
      <w:r w:rsidRPr="00FD3459">
        <w:rPr>
          <w:rFonts w:asciiTheme="minorHAnsi" w:eastAsia="Arial" w:hAnsiTheme="minorHAnsi" w:cstheme="minorHAnsi"/>
          <w:kern w:val="20"/>
        </w:rPr>
        <w:t>Jabłoniu</w:t>
      </w:r>
      <w:proofErr w:type="spellEnd"/>
      <w:r w:rsidRPr="00FD3459">
        <w:rPr>
          <w:rFonts w:asciiTheme="minorHAnsi" w:eastAsia="Arial" w:hAnsiTheme="minorHAnsi" w:cstheme="minorHAnsi"/>
          <w:kern w:val="20"/>
        </w:rPr>
        <w:t xml:space="preserve"> w ramach projektu ,,</w:t>
      </w:r>
      <w:r w:rsidRPr="00FD3459">
        <w:rPr>
          <w:rFonts w:asciiTheme="minorHAnsi" w:eastAsia="Arial" w:hAnsiTheme="minorHAnsi" w:cstheme="minorHAnsi"/>
          <w:b/>
          <w:bCs/>
          <w:kern w:val="20"/>
        </w:rPr>
        <w:t>Wsparcie na starcie - nowe możliwości edukacji zawodowej”.</w:t>
      </w:r>
    </w:p>
    <w:p w14:paraId="1098B2F3" w14:textId="22DFDC12" w:rsidR="0034793C" w:rsidRPr="00FD3459" w:rsidRDefault="0034793C" w:rsidP="0034793C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>1. Catering w postaci dania obiadowego – 736 obiadów</w:t>
      </w:r>
    </w:p>
    <w:p w14:paraId="010A5C95" w14:textId="5E76DEC6" w:rsidR="0034793C" w:rsidRPr="00FD3459" w:rsidRDefault="0034793C" w:rsidP="0034793C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>2. Catering w postaci serwisu kawowego dla 166 uczestników.</w:t>
      </w:r>
    </w:p>
    <w:p w14:paraId="748FC790" w14:textId="4D5EA8CF" w:rsidR="00FD3459" w:rsidRPr="00FD3459" w:rsidRDefault="00FD3459" w:rsidP="00FD3459">
      <w:pPr>
        <w:autoSpaceDE w:val="0"/>
        <w:autoSpaceDN w:val="0"/>
        <w:adjustRightInd w:val="0"/>
        <w:ind w:firstLine="426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ramach świadczonej usługi Wykonawca zapewni w ramach usługi:</w:t>
      </w:r>
      <w:r w:rsidRPr="00FD3459">
        <w:rPr>
          <w:rFonts w:asciiTheme="minorHAnsi" w:eastAsia="Calibri" w:hAnsiTheme="minorHAnsi" w:cstheme="minorHAnsi"/>
          <w:color w:val="000000"/>
        </w:rPr>
        <w:br/>
      </w:r>
    </w:p>
    <w:p w14:paraId="4AE7DF11" w14:textId="692EBF4A" w:rsidR="00FD3459" w:rsidRPr="00FD3459" w:rsidRDefault="00FD3459" w:rsidP="00FD3459">
      <w:pPr>
        <w:ind w:left="426"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FD3459">
        <w:rPr>
          <w:rFonts w:asciiTheme="minorHAnsi" w:eastAsia="Calibri" w:hAnsiTheme="minorHAnsi" w:cstheme="minorHAnsi"/>
          <w:u w:val="single"/>
          <w:lang w:eastAsia="en-US"/>
        </w:rPr>
        <w:t xml:space="preserve">1)  Catering w postaci dania obiadowego (dostarczenie gorącego posiłku ), </w:t>
      </w:r>
    </w:p>
    <w:p w14:paraId="3C655D7A" w14:textId="77777777" w:rsidR="00FD3459" w:rsidRPr="00FD3459" w:rsidRDefault="00FD3459" w:rsidP="00F25DEE">
      <w:pPr>
        <w:numPr>
          <w:ilvl w:val="0"/>
          <w:numId w:val="15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FD3459">
        <w:rPr>
          <w:rFonts w:asciiTheme="minorHAnsi" w:eastAsia="Calibri" w:hAnsiTheme="minorHAnsi" w:cstheme="minorHAnsi"/>
          <w:lang w:eastAsia="en-US"/>
        </w:rPr>
        <w:t>posiłek złożony z 2 dań (zupa, drugie danie)</w:t>
      </w:r>
    </w:p>
    <w:p w14:paraId="17BFE40B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wykonawca ustali z Zamawiającym jadłospis przed realizacją zamówienia. </w:t>
      </w:r>
    </w:p>
    <w:p w14:paraId="379C41DA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zamawiający zastrzega sobie prawo do wprowadzania zmian w zaproponowanym menu. </w:t>
      </w:r>
    </w:p>
    <w:p w14:paraId="00972975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przypadku zgłoszenia zapotrzebowania Wykonawca zapewni posiłki wegetariańskie lub inne dostosowane do specjalnych potrzeb żywieniowych  uczestników</w:t>
      </w:r>
    </w:p>
    <w:p w14:paraId="421E1823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wysoką jakość usług w zakresie świadczonego cateringu: obiady będą serwowane                                     w temperaturze gwarantującej satysfakcję konsumentów </w:t>
      </w:r>
    </w:p>
    <w:p w14:paraId="1790DE1F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bezpieczeństwo sanitarne posiłków; </w:t>
      </w:r>
    </w:p>
    <w:p w14:paraId="2BA5FD51" w14:textId="77777777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 dowóz posiłków w wyznaczone miejsce przez Zamawiającego </w:t>
      </w:r>
    </w:p>
    <w:p w14:paraId="39043C59" w14:textId="21CF377F" w:rsidR="00FD3459" w:rsidRPr="00FD3459" w:rsidRDefault="00FD3459" w:rsidP="00F25DEE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</w:rPr>
        <w:t xml:space="preserve">zlecenie obejmuje przygotowanie w/w posiłków, obsługę oraz uprzątnięcie pozostałości </w:t>
      </w:r>
    </w:p>
    <w:p w14:paraId="728BE970" w14:textId="28C9EB57" w:rsidR="00FD3459" w:rsidRPr="00FD3459" w:rsidRDefault="00FD3459" w:rsidP="00FD3459">
      <w:pPr>
        <w:ind w:left="426"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FD3459">
        <w:rPr>
          <w:rFonts w:asciiTheme="minorHAnsi" w:eastAsia="Calibri" w:hAnsiTheme="minorHAnsi" w:cstheme="minorHAnsi"/>
          <w:u w:val="single"/>
          <w:lang w:eastAsia="en-US"/>
        </w:rPr>
        <w:t>2) Catering w postaci serwisu kawowego (dostarczenie suszu konferencyjnego )</w:t>
      </w:r>
    </w:p>
    <w:p w14:paraId="7C8755FC" w14:textId="77777777" w:rsidR="00FD3459" w:rsidRPr="00FD3459" w:rsidRDefault="00FD3459" w:rsidP="00FD3459">
      <w:pPr>
        <w:numPr>
          <w:ilvl w:val="0"/>
          <w:numId w:val="15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FD3459">
        <w:rPr>
          <w:rFonts w:asciiTheme="minorHAnsi" w:eastAsia="Calibri" w:hAnsiTheme="minorHAnsi" w:cstheme="minorHAnsi"/>
          <w:lang w:eastAsia="en-US"/>
        </w:rPr>
        <w:t xml:space="preserve">susz konferencyjny składa się z ciastek, paluszków , napoi ciepłych i zimnych  podawanych najpóźniej 15 minut przed rozpoczęciem zajęć, zgodnie z otrzymanym harmonogramem szkoleń. </w:t>
      </w:r>
    </w:p>
    <w:p w14:paraId="6EFA9EC1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Zamawiający zastrzega sobie prawo do wprowadzania zmian w zaproponowanym menu. </w:t>
      </w:r>
    </w:p>
    <w:p w14:paraId="1FA935D8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przypadku zgłoszenia zapotrzebowania Wykonawca zapewni posiłki wegetariańskie lub inne dostosowane do specjalnych potrzeb ży</w:t>
      </w:r>
      <w:bookmarkStart w:id="2" w:name="_GoBack"/>
      <w:bookmarkEnd w:id="2"/>
      <w:r w:rsidRPr="00FD3459">
        <w:rPr>
          <w:rFonts w:asciiTheme="minorHAnsi" w:eastAsia="Calibri" w:hAnsiTheme="minorHAnsi" w:cstheme="minorHAnsi"/>
          <w:color w:val="000000"/>
        </w:rPr>
        <w:t>wieniowych  uczestników</w:t>
      </w:r>
    </w:p>
    <w:p w14:paraId="39837051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zapewni bezpieczeństwo sanitarne posiłków; </w:t>
      </w:r>
    </w:p>
    <w:p w14:paraId="0278ACE5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dowóz posiłków w wyznaczone miejsce przez Zamawiającego </w:t>
      </w:r>
    </w:p>
    <w:p w14:paraId="7D969CF9" w14:textId="55F4B403" w:rsidR="008130E1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</w:rPr>
        <w:lastRenderedPageBreak/>
        <w:t xml:space="preserve">zlecenie obejmuje przygotowanie w/w posiłków, obsługę oraz uprzątnięcie pozostałości </w:t>
      </w:r>
    </w:p>
    <w:p w14:paraId="1610E8CE" w14:textId="77777777" w:rsidR="00B71782" w:rsidRPr="00FD3459" w:rsidRDefault="00B71782" w:rsidP="00B71782">
      <w:pPr>
        <w:autoSpaceDE w:val="0"/>
        <w:autoSpaceDN w:val="0"/>
        <w:adjustRightInd w:val="0"/>
        <w:ind w:firstLine="709"/>
        <w:jc w:val="right"/>
        <w:rPr>
          <w:rFonts w:asciiTheme="minorHAnsi" w:hAnsiTheme="minorHAnsi" w:cstheme="minorHAnsi"/>
          <w:b/>
          <w:bCs/>
          <w:color w:val="000000"/>
          <w:kern w:val="20"/>
        </w:rPr>
      </w:pPr>
      <w:r w:rsidRPr="00FD3459">
        <w:rPr>
          <w:rFonts w:asciiTheme="minorHAnsi" w:hAnsiTheme="minorHAnsi" w:cstheme="minorHAnsi"/>
          <w:b/>
          <w:bCs/>
          <w:color w:val="000000"/>
          <w:kern w:val="20"/>
        </w:rPr>
        <w:t>Załącznik nr 2 do zaproszenia</w:t>
      </w:r>
    </w:p>
    <w:p w14:paraId="21BFF37D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</w:p>
    <w:p w14:paraId="5BECD548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</w:p>
    <w:p w14:paraId="27BF00F3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  <w:r w:rsidRPr="00FD3459">
        <w:rPr>
          <w:rFonts w:asciiTheme="minorHAnsi" w:hAnsiTheme="minorHAnsi" w:cstheme="minorHAnsi"/>
          <w:b/>
          <w:bCs/>
          <w:color w:val="000000"/>
          <w:kern w:val="20"/>
        </w:rPr>
        <w:t>FORMULARZ OFERTOWY</w:t>
      </w:r>
    </w:p>
    <w:p w14:paraId="6594434A" w14:textId="77777777" w:rsidR="00B71782" w:rsidRPr="00FD3459" w:rsidRDefault="00B71782" w:rsidP="00B71782">
      <w:pPr>
        <w:jc w:val="right"/>
        <w:rPr>
          <w:rFonts w:asciiTheme="minorHAnsi" w:hAnsiTheme="minorHAnsi" w:cstheme="minorHAnsi"/>
          <w:color w:val="000000"/>
          <w:kern w:val="20"/>
        </w:rPr>
      </w:pPr>
    </w:p>
    <w:p w14:paraId="03E665FF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FD3459">
        <w:rPr>
          <w:rFonts w:asciiTheme="minorHAnsi" w:hAnsiTheme="minorHAnsi" w:cstheme="minorHAnsi"/>
          <w:i/>
          <w:iCs/>
        </w:rPr>
        <w:t>Pieczęć oferenta</w:t>
      </w:r>
      <w:r w:rsidRPr="00FD345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8E3A1A2" w14:textId="77777777" w:rsidR="00857BD9" w:rsidRPr="00FD3459" w:rsidRDefault="00857BD9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4F9EBC21" w14:textId="77777777" w:rsidR="00C044FA" w:rsidRPr="00FD3459" w:rsidRDefault="00C044FA" w:rsidP="007C731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7A42CCF" w14:textId="77777777" w:rsidR="007C7312" w:rsidRPr="00FD3459" w:rsidRDefault="007C7312" w:rsidP="007C731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D3459">
        <w:rPr>
          <w:rFonts w:asciiTheme="minorHAnsi" w:hAnsiTheme="minorHAnsi" w:cstheme="minorHAnsi"/>
          <w:b/>
          <w:bCs/>
        </w:rPr>
        <w:t>FORMULARZ OFERTOWY</w:t>
      </w:r>
    </w:p>
    <w:p w14:paraId="2E330B84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4D9E17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B6E212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14:paraId="3E0BC759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(nazwa i adres wykonawcy)</w:t>
      </w:r>
    </w:p>
    <w:p w14:paraId="64EB7014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737ABCC" w14:textId="6755C53A" w:rsidR="007C7312" w:rsidRPr="00FD3459" w:rsidRDefault="007C7312" w:rsidP="00FD3459">
      <w:pPr>
        <w:jc w:val="both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Odpowiadając na skierowane do nas zapytania o cenę w celu rozeznania rynku a dotyczącego</w:t>
      </w:r>
      <w:r w:rsidR="00FD3459" w:rsidRPr="00FD3459">
        <w:rPr>
          <w:rFonts w:asciiTheme="minorHAnsi" w:hAnsiTheme="minorHAnsi" w:cstheme="minorHAnsi"/>
        </w:rPr>
        <w:t xml:space="preserve"> dostawa cateringu w postaci obiadu i serwisu kawowego na kursy/szkolenia</w:t>
      </w:r>
    </w:p>
    <w:p w14:paraId="6DC6869A" w14:textId="77777777" w:rsidR="007C7312" w:rsidRPr="00FD3459" w:rsidRDefault="007C7312" w:rsidP="00CB06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9A9EA9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składamy ofertę, następującej treści:</w:t>
      </w:r>
    </w:p>
    <w:p w14:paraId="40C5988E" w14:textId="77777777" w:rsidR="00A6526D" w:rsidRPr="00FD3459" w:rsidRDefault="00A6526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57"/>
        <w:gridCol w:w="2363"/>
        <w:gridCol w:w="2239"/>
      </w:tblGrid>
      <w:tr w:rsidR="00FD3459" w:rsidRPr="00FD3459" w14:paraId="234DCD6A" w14:textId="77777777" w:rsidTr="00FD3459">
        <w:tc>
          <w:tcPr>
            <w:tcW w:w="2405" w:type="dxa"/>
            <w:shd w:val="clear" w:color="auto" w:fill="auto"/>
            <w:vAlign w:val="center"/>
          </w:tcPr>
          <w:p w14:paraId="10E7B89C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Opis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4A1EEB2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Liczba osobodni (liczba osób*liczba dni szkoleniowych)</w:t>
            </w:r>
          </w:p>
        </w:tc>
        <w:tc>
          <w:tcPr>
            <w:tcW w:w="2363" w:type="dxa"/>
          </w:tcPr>
          <w:p w14:paraId="734EFB14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Cena brutto</w:t>
            </w:r>
          </w:p>
          <w:p w14:paraId="380314FE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za catering/serwis kawowy dla 1 osoby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492F4F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Cena – suma brutto</w:t>
            </w:r>
          </w:p>
          <w:p w14:paraId="37A8DE23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za całość zamówienia</w:t>
            </w:r>
          </w:p>
          <w:p w14:paraId="645EC8E4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ind w:left="-120" w:firstLine="12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b*c=d)</w:t>
            </w:r>
          </w:p>
        </w:tc>
      </w:tr>
      <w:tr w:rsidR="00FD3459" w:rsidRPr="00FD3459" w14:paraId="51696D35" w14:textId="77777777" w:rsidTr="00FD3459">
        <w:tc>
          <w:tcPr>
            <w:tcW w:w="2405" w:type="dxa"/>
            <w:shd w:val="clear" w:color="auto" w:fill="auto"/>
            <w:vAlign w:val="center"/>
          </w:tcPr>
          <w:p w14:paraId="7ACE1546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F13205B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b</w:t>
            </w:r>
          </w:p>
        </w:tc>
        <w:tc>
          <w:tcPr>
            <w:tcW w:w="2363" w:type="dxa"/>
          </w:tcPr>
          <w:p w14:paraId="2BCD1BB3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AC774B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d</w:t>
            </w:r>
          </w:p>
        </w:tc>
      </w:tr>
      <w:tr w:rsidR="00FD3459" w:rsidRPr="00FD3459" w14:paraId="14B4CD50" w14:textId="77777777" w:rsidTr="00FD3459">
        <w:trPr>
          <w:trHeight w:val="876"/>
        </w:trPr>
        <w:tc>
          <w:tcPr>
            <w:tcW w:w="2405" w:type="dxa"/>
            <w:shd w:val="clear" w:color="auto" w:fill="auto"/>
          </w:tcPr>
          <w:p w14:paraId="548F78EC" w14:textId="77777777" w:rsidR="00FD3459" w:rsidRPr="00FD3459" w:rsidRDefault="00FD3459" w:rsidP="00FD345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cateringu </w:t>
            </w:r>
            <w:r w:rsidRPr="00FD3459">
              <w:rPr>
                <w:rFonts w:asciiTheme="minorHAnsi" w:eastAsia="Calibri" w:hAnsiTheme="minorHAnsi" w:cstheme="minorHAnsi"/>
                <w:lang w:eastAsia="en-US"/>
              </w:rPr>
              <w:br/>
              <w:t>(dostarczenie gorącego posiłku )</w:t>
            </w:r>
          </w:p>
          <w:p w14:paraId="1F1EDA71" w14:textId="77777777" w:rsidR="00FD3459" w:rsidRPr="00FD3459" w:rsidRDefault="00FD3459" w:rsidP="00FD3459">
            <w:pPr>
              <w:ind w:left="426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AED952" w14:textId="77777777" w:rsidR="00FD3459" w:rsidRPr="00FD3459" w:rsidRDefault="00FD3459" w:rsidP="00FD34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7D40870" w14:textId="4773E932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lang w:eastAsia="en-US"/>
              </w:rPr>
              <w:t xml:space="preserve">736 </w:t>
            </w:r>
          </w:p>
        </w:tc>
        <w:tc>
          <w:tcPr>
            <w:tcW w:w="2363" w:type="dxa"/>
          </w:tcPr>
          <w:p w14:paraId="5C548F05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32FFA6F5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3459" w:rsidRPr="00FD3459" w14:paraId="6C1224C1" w14:textId="77777777" w:rsidTr="00FD3459">
        <w:trPr>
          <w:trHeight w:val="876"/>
        </w:trPr>
        <w:tc>
          <w:tcPr>
            <w:tcW w:w="2405" w:type="dxa"/>
            <w:shd w:val="clear" w:color="auto" w:fill="auto"/>
          </w:tcPr>
          <w:p w14:paraId="77353466" w14:textId="77777777" w:rsidR="00FD3459" w:rsidRPr="00FD3459" w:rsidRDefault="00FD3459" w:rsidP="00FD34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serwisu kawowego </w:t>
            </w:r>
            <w:r w:rsidRPr="00FD3459">
              <w:rPr>
                <w:rFonts w:asciiTheme="minorHAnsi" w:eastAsia="Calibri" w:hAnsiTheme="minorHAnsi" w:cstheme="minorHAnsi"/>
                <w:lang w:eastAsia="en-US"/>
              </w:rPr>
              <w:t>(dostarczenie suszu konferencyjnego 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F28320D" w14:textId="114D8739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lang w:eastAsia="en-US"/>
              </w:rPr>
              <w:t>166</w:t>
            </w:r>
          </w:p>
        </w:tc>
        <w:tc>
          <w:tcPr>
            <w:tcW w:w="2363" w:type="dxa"/>
          </w:tcPr>
          <w:p w14:paraId="54150672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45A52891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3459" w:rsidRPr="00FD3459" w14:paraId="08A654D7" w14:textId="77777777" w:rsidTr="006F5D49">
        <w:trPr>
          <w:trHeight w:val="371"/>
        </w:trPr>
        <w:tc>
          <w:tcPr>
            <w:tcW w:w="7225" w:type="dxa"/>
            <w:gridSpan w:val="3"/>
            <w:shd w:val="clear" w:color="auto" w:fill="auto"/>
          </w:tcPr>
          <w:p w14:paraId="3BFA290F" w14:textId="05394BBF" w:rsidR="00FD3459" w:rsidRPr="00FD3459" w:rsidRDefault="00FD3459" w:rsidP="00FD3459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ŁĄCZNIE</w:t>
            </w:r>
          </w:p>
        </w:tc>
        <w:tc>
          <w:tcPr>
            <w:tcW w:w="2239" w:type="dxa"/>
            <w:shd w:val="clear" w:color="auto" w:fill="auto"/>
          </w:tcPr>
          <w:p w14:paraId="0705E81D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6293938A" w14:textId="77777777" w:rsidR="00A6526D" w:rsidRPr="00FD3459" w:rsidRDefault="00A6526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18B118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900227" w14:textId="69120A0E" w:rsidR="00A6526D" w:rsidRPr="00FD3459" w:rsidRDefault="00AF538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całości zamówienia słownie………………………………………………………………………………………</w:t>
      </w:r>
    </w:p>
    <w:p w14:paraId="722BF592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5B5E95AD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79631463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79AF7705" w14:textId="56A0FEFD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.......................................................</w:t>
      </w:r>
    </w:p>
    <w:p w14:paraId="5B75E763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(Data i podpis osoby upoważnionej)</w:t>
      </w:r>
    </w:p>
    <w:p w14:paraId="553AA272" w14:textId="77777777" w:rsidR="007C7312" w:rsidRPr="0040098A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40098A">
        <w:rPr>
          <w:i/>
          <w:iCs/>
          <w:sz w:val="18"/>
          <w:szCs w:val="18"/>
        </w:rPr>
        <w:t xml:space="preserve">                                </w:t>
      </w:r>
    </w:p>
    <w:sectPr w:rsidR="007C7312" w:rsidRPr="0040098A" w:rsidSect="00F25DEE">
      <w:headerReference w:type="default" r:id="rId9"/>
      <w:pgSz w:w="11906" w:h="16838"/>
      <w:pgMar w:top="17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48ED9" w14:textId="77777777" w:rsidR="005E6EFE" w:rsidRDefault="005E6EFE" w:rsidP="00FD3459">
      <w:r>
        <w:separator/>
      </w:r>
    </w:p>
  </w:endnote>
  <w:endnote w:type="continuationSeparator" w:id="0">
    <w:p w14:paraId="1A936BCF" w14:textId="77777777" w:rsidR="005E6EFE" w:rsidRDefault="005E6EFE" w:rsidP="00FD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F3A3D" w14:textId="77777777" w:rsidR="005E6EFE" w:rsidRDefault="005E6EFE" w:rsidP="00FD3459">
      <w:r>
        <w:separator/>
      </w:r>
    </w:p>
  </w:footnote>
  <w:footnote w:type="continuationSeparator" w:id="0">
    <w:p w14:paraId="02929F9B" w14:textId="77777777" w:rsidR="005E6EFE" w:rsidRDefault="005E6EFE" w:rsidP="00FD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AA29" w14:textId="4B4101A1" w:rsidR="00FD3459" w:rsidRDefault="00F25DEE" w:rsidP="00FD3459">
    <w:pPr>
      <w:pStyle w:val="Nagwek"/>
      <w:jc w:val="center"/>
    </w:pPr>
    <w:r w:rsidRPr="00F25DEE">
      <w:rPr>
        <w:rFonts w:ascii="Calibri" w:eastAsia="Calibri" w:hAnsi="Calibri"/>
        <w:noProof/>
        <w:sz w:val="22"/>
        <w:szCs w:val="22"/>
      </w:rPr>
      <w:drawing>
        <wp:inline distT="0" distB="0" distL="0" distR="0" wp14:anchorId="401C1F3B" wp14:editId="15C15BF4">
          <wp:extent cx="4629150" cy="4667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56953"/>
    <w:multiLevelType w:val="hybridMultilevel"/>
    <w:tmpl w:val="CADAA30C"/>
    <w:lvl w:ilvl="0" w:tplc="6D5600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838"/>
    <w:multiLevelType w:val="hybridMultilevel"/>
    <w:tmpl w:val="68CE4100"/>
    <w:lvl w:ilvl="0" w:tplc="DD769902">
      <w:start w:val="1"/>
      <w:numFmt w:val="upperLetter"/>
      <w:lvlText w:val="%1)"/>
      <w:lvlJc w:val="left"/>
      <w:pPr>
        <w:ind w:left="2135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0E3D7616"/>
    <w:multiLevelType w:val="hybridMultilevel"/>
    <w:tmpl w:val="3DA2D10E"/>
    <w:lvl w:ilvl="0" w:tplc="6FFEC9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81C"/>
    <w:multiLevelType w:val="hybridMultilevel"/>
    <w:tmpl w:val="47E21054"/>
    <w:lvl w:ilvl="0" w:tplc="BEF8A9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8B2"/>
    <w:multiLevelType w:val="hybridMultilevel"/>
    <w:tmpl w:val="DC0A2ABE"/>
    <w:lvl w:ilvl="0" w:tplc="89D672DC">
      <w:start w:val="1"/>
      <w:numFmt w:val="upperLetter"/>
      <w:lvlText w:val="%1)"/>
      <w:lvlJc w:val="left"/>
      <w:pPr>
        <w:ind w:left="17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 w15:restartNumberingAfterBreak="0">
    <w:nsid w:val="38BC3E48"/>
    <w:multiLevelType w:val="hybridMultilevel"/>
    <w:tmpl w:val="EC587AF2"/>
    <w:lvl w:ilvl="0" w:tplc="A3E06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7F1A"/>
    <w:multiLevelType w:val="hybridMultilevel"/>
    <w:tmpl w:val="0C06C43E"/>
    <w:lvl w:ilvl="0" w:tplc="3796C6E0">
      <w:start w:val="1"/>
      <w:numFmt w:val="upperLetter"/>
      <w:lvlText w:val="%1)"/>
      <w:lvlJc w:val="left"/>
      <w:pPr>
        <w:ind w:left="321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D73C8"/>
    <w:multiLevelType w:val="hybridMultilevel"/>
    <w:tmpl w:val="3F1C9F28"/>
    <w:lvl w:ilvl="0" w:tplc="A3E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07A2E"/>
    <w:multiLevelType w:val="hybridMultilevel"/>
    <w:tmpl w:val="E4565D12"/>
    <w:lvl w:ilvl="0" w:tplc="AAAE8716">
      <w:start w:val="1"/>
      <w:numFmt w:val="upperLetter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 w15:restartNumberingAfterBreak="0">
    <w:nsid w:val="4B5F38EC"/>
    <w:multiLevelType w:val="hybridMultilevel"/>
    <w:tmpl w:val="D3B45D24"/>
    <w:lvl w:ilvl="0" w:tplc="A3E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281D"/>
    <w:multiLevelType w:val="hybridMultilevel"/>
    <w:tmpl w:val="49EE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4691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A84C7A"/>
    <w:multiLevelType w:val="hybridMultilevel"/>
    <w:tmpl w:val="42FC14B4"/>
    <w:lvl w:ilvl="0" w:tplc="870EC2A2">
      <w:start w:val="1"/>
      <w:numFmt w:val="upperRoman"/>
      <w:lvlText w:val="%1."/>
      <w:lvlJc w:val="left"/>
      <w:pPr>
        <w:ind w:left="1407" w:hanging="720"/>
      </w:pPr>
      <w:rPr>
        <w:rFonts w:eastAsia="DejaVuSans" w:cs="DejaVu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15"/>
    <w:rsid w:val="000234A2"/>
    <w:rsid w:val="00037470"/>
    <w:rsid w:val="000560B5"/>
    <w:rsid w:val="00072F67"/>
    <w:rsid w:val="000A39E0"/>
    <w:rsid w:val="000B5CF5"/>
    <w:rsid w:val="000D5C6B"/>
    <w:rsid w:val="001F160F"/>
    <w:rsid w:val="00207718"/>
    <w:rsid w:val="00231EBC"/>
    <w:rsid w:val="00267288"/>
    <w:rsid w:val="002B0649"/>
    <w:rsid w:val="002C746E"/>
    <w:rsid w:val="002F53A4"/>
    <w:rsid w:val="0033407E"/>
    <w:rsid w:val="00341CE3"/>
    <w:rsid w:val="0034793C"/>
    <w:rsid w:val="00367A31"/>
    <w:rsid w:val="0037303F"/>
    <w:rsid w:val="003949CC"/>
    <w:rsid w:val="003A5212"/>
    <w:rsid w:val="003D246A"/>
    <w:rsid w:val="003E42A4"/>
    <w:rsid w:val="0040098A"/>
    <w:rsid w:val="004011BE"/>
    <w:rsid w:val="004077B5"/>
    <w:rsid w:val="00413B89"/>
    <w:rsid w:val="00454844"/>
    <w:rsid w:val="00456513"/>
    <w:rsid w:val="004660E3"/>
    <w:rsid w:val="004910B5"/>
    <w:rsid w:val="004926A6"/>
    <w:rsid w:val="004B12BA"/>
    <w:rsid w:val="004C3D7C"/>
    <w:rsid w:val="005664FB"/>
    <w:rsid w:val="005B3515"/>
    <w:rsid w:val="005C1E69"/>
    <w:rsid w:val="005C64E7"/>
    <w:rsid w:val="005E0918"/>
    <w:rsid w:val="005E6EFE"/>
    <w:rsid w:val="006014A1"/>
    <w:rsid w:val="00617BA1"/>
    <w:rsid w:val="0063424F"/>
    <w:rsid w:val="006405DE"/>
    <w:rsid w:val="00683AE1"/>
    <w:rsid w:val="00691BDF"/>
    <w:rsid w:val="006D0896"/>
    <w:rsid w:val="007421DE"/>
    <w:rsid w:val="007C4B46"/>
    <w:rsid w:val="007C7312"/>
    <w:rsid w:val="007D5DE3"/>
    <w:rsid w:val="008103DD"/>
    <w:rsid w:val="008130E1"/>
    <w:rsid w:val="0081397F"/>
    <w:rsid w:val="00837C7A"/>
    <w:rsid w:val="008454B1"/>
    <w:rsid w:val="00857BD9"/>
    <w:rsid w:val="008A6176"/>
    <w:rsid w:val="008A6A15"/>
    <w:rsid w:val="008B1957"/>
    <w:rsid w:val="008B1FBA"/>
    <w:rsid w:val="008C0F2B"/>
    <w:rsid w:val="00937D67"/>
    <w:rsid w:val="0094128F"/>
    <w:rsid w:val="00976F0D"/>
    <w:rsid w:val="009E5F06"/>
    <w:rsid w:val="009F03B1"/>
    <w:rsid w:val="00A15FD7"/>
    <w:rsid w:val="00A6526D"/>
    <w:rsid w:val="00AB14B3"/>
    <w:rsid w:val="00AF1A46"/>
    <w:rsid w:val="00AF538D"/>
    <w:rsid w:val="00B13DFF"/>
    <w:rsid w:val="00B46FAF"/>
    <w:rsid w:val="00B71782"/>
    <w:rsid w:val="00B95F6A"/>
    <w:rsid w:val="00C044FA"/>
    <w:rsid w:val="00C41767"/>
    <w:rsid w:val="00C7116F"/>
    <w:rsid w:val="00C92B5D"/>
    <w:rsid w:val="00CB06DE"/>
    <w:rsid w:val="00D54C0F"/>
    <w:rsid w:val="00D55706"/>
    <w:rsid w:val="00D66519"/>
    <w:rsid w:val="00D94315"/>
    <w:rsid w:val="00DA5303"/>
    <w:rsid w:val="00DE1850"/>
    <w:rsid w:val="00DE27B8"/>
    <w:rsid w:val="00E31C22"/>
    <w:rsid w:val="00E53F5C"/>
    <w:rsid w:val="00E57A24"/>
    <w:rsid w:val="00ED5EDB"/>
    <w:rsid w:val="00F25DEE"/>
    <w:rsid w:val="00FB0E30"/>
    <w:rsid w:val="00FC2B81"/>
    <w:rsid w:val="00FD3459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5F76"/>
  <w15:chartTrackingRefBased/>
  <w15:docId w15:val="{4E7A74CE-01A3-4366-94D9-55B90E4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D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D5DE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A5303"/>
    <w:rPr>
      <w:b/>
      <w:bCs/>
    </w:rPr>
  </w:style>
  <w:style w:type="paragraph" w:styleId="NormalnyWeb">
    <w:name w:val="Normal (Web)"/>
    <w:basedOn w:val="Normalny"/>
    <w:uiPriority w:val="99"/>
    <w:unhideWhenUsed/>
    <w:rsid w:val="00DA530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4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rjablon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lubelskie.pl/widget/file/get/1331024328678548.pdf/Specyfikacja%2Bna%2B%2526quot%253BRoadshow%2B-%2Bna%2Btropie%2BRPO%2BWL%2526quot%25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2</cp:revision>
  <cp:lastPrinted>2018-03-15T14:43:00Z</cp:lastPrinted>
  <dcterms:created xsi:type="dcterms:W3CDTF">2020-12-31T14:48:00Z</dcterms:created>
  <dcterms:modified xsi:type="dcterms:W3CDTF">2020-12-31T14:48:00Z</dcterms:modified>
</cp:coreProperties>
</file>