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C8" w:rsidRPr="004D581C" w:rsidRDefault="009347C8" w:rsidP="009347C8">
      <w:pPr>
        <w:autoSpaceDE w:val="0"/>
        <w:autoSpaceDN w:val="0"/>
        <w:adjustRightInd w:val="0"/>
        <w:spacing w:after="200" w:line="276" w:lineRule="auto"/>
        <w:jc w:val="right"/>
      </w:pPr>
      <w:bookmarkStart w:id="0" w:name="_GoBack"/>
      <w:bookmarkEnd w:id="0"/>
      <w:r w:rsidRPr="004D581C">
        <w:t xml:space="preserve">Jabłoń, dnia: </w:t>
      </w:r>
      <w:r w:rsidR="00D61C23" w:rsidRPr="004D581C">
        <w:t>26.10.2020</w:t>
      </w:r>
      <w:r w:rsidRPr="004D581C">
        <w:t xml:space="preserve"> r. </w:t>
      </w:r>
    </w:p>
    <w:p w:rsidR="002769FA" w:rsidRPr="004D581C" w:rsidRDefault="002769FA" w:rsidP="002769FA">
      <w:pPr>
        <w:tabs>
          <w:tab w:val="left" w:pos="2127"/>
        </w:tabs>
        <w:autoSpaceDE w:val="0"/>
        <w:autoSpaceDN w:val="0"/>
        <w:adjustRightInd w:val="0"/>
        <w:jc w:val="both"/>
        <w:rPr>
          <w:rFonts w:eastAsia="CIDFont+F1"/>
          <w:sz w:val="22"/>
          <w:szCs w:val="22"/>
        </w:rPr>
      </w:pPr>
      <w:r w:rsidRPr="004D581C">
        <w:rPr>
          <w:rFonts w:eastAsia="CIDFont+F1"/>
        </w:rPr>
        <w:t xml:space="preserve">Znak sprawy: </w:t>
      </w:r>
      <w:r w:rsidRPr="004D581C">
        <w:t>34/340/</w:t>
      </w:r>
      <w:r w:rsidR="00D61C23" w:rsidRPr="004D581C">
        <w:t>04</w:t>
      </w:r>
      <w:r w:rsidRPr="004D581C">
        <w:t>/</w:t>
      </w:r>
      <w:r w:rsidR="00D61C23" w:rsidRPr="004D581C">
        <w:t>20</w:t>
      </w:r>
    </w:p>
    <w:p w:rsidR="009347C8" w:rsidRPr="004D581C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4D581C" w:rsidRDefault="009347C8" w:rsidP="009347C8">
      <w:pPr>
        <w:autoSpaceDE w:val="0"/>
        <w:autoSpaceDN w:val="0"/>
        <w:adjustRightInd w:val="0"/>
        <w:ind w:left="1416" w:firstLine="708"/>
        <w:jc w:val="center"/>
        <w:rPr>
          <w:b/>
          <w:bCs/>
        </w:rPr>
      </w:pPr>
      <w:r w:rsidRPr="004D581C">
        <w:rPr>
          <w:b/>
          <w:bCs/>
        </w:rPr>
        <w:t>Wszyscy Wykonawcy</w:t>
      </w:r>
    </w:p>
    <w:p w:rsidR="009347C8" w:rsidRPr="004D581C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4D581C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4D581C" w:rsidRDefault="009347C8" w:rsidP="009347C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27F4D" w:rsidRPr="004D581C" w:rsidRDefault="009347C8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  <w:r w:rsidRPr="004D581C">
        <w:t>Dotyczy: Postępowania o udzielenie zamówienia prowadzone</w:t>
      </w:r>
      <w:r w:rsidR="002769FA" w:rsidRPr="004D581C">
        <w:t>go</w:t>
      </w:r>
      <w:r w:rsidRPr="004D581C">
        <w:t xml:space="preserve"> w trybie przetargu nieograniczonego na podstawie ustawy z dnia 29 stycznia 2004 r. Prawo zamówień publicznych (</w:t>
      </w:r>
      <w:r w:rsidR="00D61C23" w:rsidRPr="004D581C">
        <w:t>Dz.U. 2019 r. poz. 1843 ze zm.</w:t>
      </w:r>
      <w:r w:rsidRPr="004D581C">
        <w:t xml:space="preserve">), zwanej dalej ustawą </w:t>
      </w:r>
      <w:proofErr w:type="spellStart"/>
      <w:r w:rsidRPr="004D581C">
        <w:t>Pzp</w:t>
      </w:r>
      <w:proofErr w:type="spellEnd"/>
      <w:r w:rsidR="00227D2C" w:rsidRPr="004D581C">
        <w:t xml:space="preserve">, </w:t>
      </w:r>
      <w:r w:rsidR="00680D97" w:rsidRPr="004D581C">
        <w:t>pn.:</w:t>
      </w:r>
      <w:r w:rsidR="00427F4D" w:rsidRPr="004D581C">
        <w:t xml:space="preserve"> </w:t>
      </w:r>
      <w:r w:rsidR="00D61C23" w:rsidRPr="004D581C">
        <w:t>„</w:t>
      </w:r>
      <w:r w:rsidR="00D61C23" w:rsidRPr="004D581C">
        <w:rPr>
          <w:b/>
        </w:rPr>
        <w:t>Remont boiska sportowego z wymianą nawierzchni”</w:t>
      </w:r>
      <w:r w:rsidR="0021550D" w:rsidRPr="004D581C">
        <w:rPr>
          <w:color w:val="000000"/>
          <w:kern w:val="20"/>
        </w:rPr>
        <w:t>.</w:t>
      </w:r>
    </w:p>
    <w:p w:rsidR="00427F4D" w:rsidRPr="004D581C" w:rsidRDefault="00427F4D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</w:p>
    <w:p w:rsidR="00541297" w:rsidRPr="004D581C" w:rsidRDefault="007903DB" w:rsidP="009347C8">
      <w:pPr>
        <w:jc w:val="both"/>
      </w:pPr>
      <w:r w:rsidRPr="004D581C">
        <w:t xml:space="preserve">W związku z </w:t>
      </w:r>
      <w:r w:rsidR="007209A4" w:rsidRPr="004D581C">
        <w:t>odpowiedzi</w:t>
      </w:r>
      <w:r w:rsidR="008D3573" w:rsidRPr="004D581C">
        <w:t xml:space="preserve">ami </w:t>
      </w:r>
      <w:r w:rsidR="007209A4" w:rsidRPr="004D581C">
        <w:t>na Pytani</w:t>
      </w:r>
      <w:r w:rsidR="008D3573" w:rsidRPr="004D581C">
        <w:t xml:space="preserve">a </w:t>
      </w:r>
      <w:r w:rsidR="00E95178" w:rsidRPr="004D581C">
        <w:t>z dnia 22.10.2020 r.</w:t>
      </w:r>
      <w:r w:rsidRPr="004D581C">
        <w:t xml:space="preserve"> Zamawiający</w:t>
      </w:r>
      <w:r w:rsidR="007209A4" w:rsidRPr="004D581C">
        <w:t xml:space="preserve"> przedłuża termin składania ofert w niniejszym postępowaniu i modyfikuje treść SIWZ </w:t>
      </w:r>
      <w:r w:rsidR="00541297" w:rsidRPr="004D581C">
        <w:t>w następującym za</w:t>
      </w:r>
      <w:r w:rsidR="000A7837" w:rsidRPr="004D581C">
        <w:t>kresie:</w:t>
      </w:r>
    </w:p>
    <w:p w:rsidR="00673336" w:rsidRPr="004D581C" w:rsidRDefault="007209A4" w:rsidP="004D581C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</w:pPr>
      <w:r w:rsidRPr="004D581C">
        <w:t xml:space="preserve">w </w:t>
      </w:r>
      <w:r w:rsidR="00A6637A" w:rsidRPr="004D581C">
        <w:t xml:space="preserve">Rozdziale X </w:t>
      </w:r>
      <w:r w:rsidRPr="004D581C">
        <w:t>pkt</w:t>
      </w:r>
      <w:r w:rsidR="00673336" w:rsidRPr="004D581C">
        <w:t xml:space="preserve"> 1</w:t>
      </w:r>
      <w:r w:rsidR="00C125C9" w:rsidRPr="004D581C">
        <w:t>0</w:t>
      </w:r>
      <w:r w:rsidR="00C02CFF" w:rsidRPr="004D581C">
        <w:t xml:space="preserve"> SIWZ</w:t>
      </w:r>
      <w:r w:rsidR="00673336" w:rsidRPr="004D581C">
        <w:t xml:space="preserve"> w tabeli zdanie </w:t>
      </w:r>
      <w:r w:rsidR="000519CB" w:rsidRPr="004D581C">
        <w:t>w brzmieniu</w:t>
      </w:r>
      <w:r w:rsidR="00E95178" w:rsidRPr="004D581C">
        <w:t xml:space="preserve"> „</w:t>
      </w:r>
      <w:r w:rsidR="00B67ACE" w:rsidRPr="004D581C">
        <w:t xml:space="preserve">Otwiera komisja przetargowa w dniu </w:t>
      </w:r>
      <w:r w:rsidR="00C125C9" w:rsidRPr="004D581C">
        <w:t>29</w:t>
      </w:r>
      <w:r w:rsidR="00B67ACE" w:rsidRPr="004D581C">
        <w:t>.1</w:t>
      </w:r>
      <w:r w:rsidR="00C125C9" w:rsidRPr="004D581C">
        <w:t>0</w:t>
      </w:r>
      <w:r w:rsidR="00B67ACE" w:rsidRPr="004D581C">
        <w:t>.20</w:t>
      </w:r>
      <w:r w:rsidR="00C125C9" w:rsidRPr="004D581C">
        <w:t>20</w:t>
      </w:r>
      <w:r w:rsidR="00B67ACE" w:rsidRPr="004D581C">
        <w:t xml:space="preserve"> r o godz</w:t>
      </w:r>
      <w:r w:rsidR="00673336" w:rsidRPr="004D581C">
        <w:t xml:space="preserve">. 11:15 </w:t>
      </w:r>
      <w:r w:rsidR="000519CB" w:rsidRPr="004D581C">
        <w:t>„ zastę</w:t>
      </w:r>
      <w:r w:rsidR="00673336" w:rsidRPr="004D581C">
        <w:t xml:space="preserve">puje się </w:t>
      </w:r>
      <w:r w:rsidR="00541297" w:rsidRPr="004D581C">
        <w:t>zdaniem o</w:t>
      </w:r>
      <w:r w:rsidR="00673336" w:rsidRPr="004D581C">
        <w:t xml:space="preserve"> następujący</w:t>
      </w:r>
      <w:r w:rsidR="00C02CFF" w:rsidRPr="004D581C">
        <w:t xml:space="preserve">m brzmieniu: </w:t>
      </w:r>
      <w:r w:rsidR="00541297" w:rsidRPr="004D581C">
        <w:rPr>
          <w:b/>
        </w:rPr>
        <w:t xml:space="preserve">„ Otwiera komisja przetargowa w dniu </w:t>
      </w:r>
      <w:r w:rsidR="00C125C9" w:rsidRPr="004D581C">
        <w:rPr>
          <w:b/>
        </w:rPr>
        <w:t>30</w:t>
      </w:r>
      <w:r w:rsidR="00541297" w:rsidRPr="004D581C">
        <w:rPr>
          <w:b/>
        </w:rPr>
        <w:t>.</w:t>
      </w:r>
      <w:r w:rsidR="00C125C9" w:rsidRPr="004D581C">
        <w:rPr>
          <w:b/>
        </w:rPr>
        <w:t>10</w:t>
      </w:r>
      <w:r w:rsidR="00541297" w:rsidRPr="004D581C">
        <w:rPr>
          <w:b/>
        </w:rPr>
        <w:t>.20</w:t>
      </w:r>
      <w:r w:rsidR="00C125C9" w:rsidRPr="004D581C">
        <w:rPr>
          <w:b/>
        </w:rPr>
        <w:t>20</w:t>
      </w:r>
      <w:r w:rsidR="00541297" w:rsidRPr="004D581C">
        <w:rPr>
          <w:b/>
        </w:rPr>
        <w:t xml:space="preserve"> r</w:t>
      </w:r>
      <w:r w:rsidR="00C125C9" w:rsidRPr="004D581C">
        <w:rPr>
          <w:b/>
        </w:rPr>
        <w:t>.</w:t>
      </w:r>
      <w:r w:rsidR="00541297" w:rsidRPr="004D581C">
        <w:rPr>
          <w:b/>
        </w:rPr>
        <w:t xml:space="preserve"> o godz. 11:15 „</w:t>
      </w:r>
    </w:p>
    <w:p w:rsidR="00944AD5" w:rsidRPr="004D581C" w:rsidRDefault="00C02CFF" w:rsidP="004D581C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</w:pPr>
      <w:r w:rsidRPr="004D581C">
        <w:t xml:space="preserve">w Rozdziale XI pkt 1 SIWZ </w:t>
      </w:r>
      <w:r w:rsidR="000519CB" w:rsidRPr="004D581C">
        <w:t>w brzmieniu</w:t>
      </w:r>
      <w:r w:rsidR="00944AD5" w:rsidRPr="004D581C">
        <w:t xml:space="preserve">: „Miejsce i termin składania ofert: </w:t>
      </w:r>
    </w:p>
    <w:p w:rsidR="00944AD5" w:rsidRPr="004D581C" w:rsidRDefault="00944AD5" w:rsidP="004D581C">
      <w:pPr>
        <w:pStyle w:val="Akapitzlist"/>
        <w:spacing w:line="240" w:lineRule="auto"/>
        <w:ind w:left="426"/>
        <w:jc w:val="both"/>
      </w:pPr>
      <w:r w:rsidRPr="004D581C">
        <w:t xml:space="preserve">Miejsce: Zespół Szkół Centrum Kształcenia im. Augusta Zamoyskiego w Jabłoniu, ul. Augusta Zamoyskiego 4, 21-205 Jabłoń, parter – sekretariat szkoły; </w:t>
      </w:r>
    </w:p>
    <w:p w:rsidR="00944AD5" w:rsidRPr="004D581C" w:rsidRDefault="00944AD5" w:rsidP="004D581C">
      <w:pPr>
        <w:pStyle w:val="Akapitzlist"/>
        <w:spacing w:line="240" w:lineRule="auto"/>
        <w:ind w:left="426"/>
        <w:jc w:val="both"/>
      </w:pPr>
      <w:r w:rsidRPr="004D581C">
        <w:t>Termin: do dnia 29.10.2020 r., do godz. 11:00.”</w:t>
      </w:r>
      <w:r w:rsidR="006B3692" w:rsidRPr="004D581C">
        <w:t xml:space="preserve"> </w:t>
      </w:r>
    </w:p>
    <w:p w:rsidR="00112483" w:rsidRPr="004D581C" w:rsidRDefault="006B3692" w:rsidP="004D581C">
      <w:pPr>
        <w:pStyle w:val="Akapitzlist"/>
        <w:spacing w:line="240" w:lineRule="auto"/>
        <w:ind w:left="426"/>
        <w:jc w:val="both"/>
      </w:pPr>
      <w:r w:rsidRPr="004D581C">
        <w:t>zastępuje się zdaniem o następującym brzmieniu:</w:t>
      </w:r>
    </w:p>
    <w:p w:rsidR="00944AD5" w:rsidRPr="004D581C" w:rsidRDefault="00944AD5" w:rsidP="004D581C">
      <w:pPr>
        <w:pStyle w:val="Akapitzlist"/>
        <w:spacing w:line="240" w:lineRule="auto"/>
        <w:ind w:left="426"/>
        <w:jc w:val="both"/>
        <w:rPr>
          <w:b/>
        </w:rPr>
      </w:pPr>
      <w:r w:rsidRPr="004D581C">
        <w:rPr>
          <w:b/>
        </w:rPr>
        <w:t xml:space="preserve">„Miejsce: Zespół Szkół Centrum Kształcenia im. Augusta Zamoyskiego w Jabłoniu, ul. Augusta Zamoyskiego 4, 21-205 Jabłoń, parter – sekretariat szkoły; </w:t>
      </w:r>
    </w:p>
    <w:p w:rsidR="00944AD5" w:rsidRPr="004D581C" w:rsidRDefault="00944AD5" w:rsidP="004D581C">
      <w:pPr>
        <w:pStyle w:val="Akapitzlist"/>
        <w:spacing w:line="240" w:lineRule="auto"/>
        <w:ind w:left="426"/>
        <w:jc w:val="both"/>
        <w:rPr>
          <w:b/>
        </w:rPr>
      </w:pPr>
      <w:r w:rsidRPr="004D581C">
        <w:rPr>
          <w:b/>
        </w:rPr>
        <w:t xml:space="preserve">Termin: do dnia 30.10.2020 r., do godz. 11:00.” </w:t>
      </w:r>
    </w:p>
    <w:p w:rsidR="004D581C" w:rsidRPr="004D581C" w:rsidRDefault="007141C0" w:rsidP="004D581C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</w:pPr>
      <w:r w:rsidRPr="004D581C">
        <w:t xml:space="preserve">w Rozdziale </w:t>
      </w:r>
      <w:r w:rsidR="003A1C8B" w:rsidRPr="004D581C">
        <w:t xml:space="preserve">XI pkt </w:t>
      </w:r>
      <w:r w:rsidR="004D581C" w:rsidRPr="004D581C">
        <w:t>2</w:t>
      </w:r>
      <w:r w:rsidRPr="004D581C">
        <w:t xml:space="preserve"> SIWZ w brzmieniu </w:t>
      </w:r>
      <w:r w:rsidR="00932F7F" w:rsidRPr="004D581C">
        <w:t xml:space="preserve"> „</w:t>
      </w:r>
      <w:r w:rsidR="004D581C" w:rsidRPr="004D581C">
        <w:t>Miejsce i termin otwarcia ofert:</w:t>
      </w:r>
    </w:p>
    <w:p w:rsidR="004D581C" w:rsidRPr="004D581C" w:rsidRDefault="004D581C" w:rsidP="004D581C">
      <w:pPr>
        <w:ind w:left="426"/>
        <w:jc w:val="both"/>
      </w:pPr>
      <w:r w:rsidRPr="004D581C">
        <w:t>Miejsce: Zespół Szkół Centrum Kształcenia im. Augusta Zamoyskiego w Jabłoniu, ul. Augusta Zamoyskiego 4, 21-205 Jabłoń, parter – gabinet dyrektora;</w:t>
      </w:r>
    </w:p>
    <w:p w:rsidR="004D581C" w:rsidRPr="004D581C" w:rsidRDefault="004D581C" w:rsidP="004D581C">
      <w:pPr>
        <w:pStyle w:val="Akapitzlist"/>
        <w:numPr>
          <w:ilvl w:val="0"/>
          <w:numId w:val="4"/>
        </w:numPr>
        <w:spacing w:line="240" w:lineRule="auto"/>
        <w:jc w:val="both"/>
        <w:rPr>
          <w:b/>
        </w:rPr>
      </w:pPr>
      <w:r w:rsidRPr="004D581C">
        <w:t>Termin: Dnia 29.10.2020 r., godz. 11:15.</w:t>
      </w:r>
      <w:r w:rsidR="0088157F" w:rsidRPr="004D581C">
        <w:t xml:space="preserve">”  zastępuje się zdaniem o następującym brzmieniu: </w:t>
      </w:r>
      <w:r w:rsidR="0088157F" w:rsidRPr="004D581C">
        <w:rPr>
          <w:b/>
        </w:rPr>
        <w:t>„</w:t>
      </w:r>
      <w:r w:rsidRPr="004D581C">
        <w:rPr>
          <w:b/>
        </w:rPr>
        <w:t>Miejsce i termin otwarcia ofert:</w:t>
      </w:r>
    </w:p>
    <w:p w:rsidR="004D581C" w:rsidRPr="004D581C" w:rsidRDefault="004D581C" w:rsidP="004D581C">
      <w:pPr>
        <w:ind w:left="426"/>
        <w:jc w:val="both"/>
        <w:rPr>
          <w:b/>
        </w:rPr>
      </w:pPr>
      <w:r w:rsidRPr="004D581C">
        <w:rPr>
          <w:b/>
        </w:rPr>
        <w:t>Miejsce: Zespół Szkół Centrum Kształcenia im. Augusta Zamoyskiego w Jabłoniu, ul. Augusta Zamoyskiego 4, 21-205 Jabłoń, parter – gabinet dyrektora;</w:t>
      </w:r>
    </w:p>
    <w:p w:rsidR="007141C0" w:rsidRPr="004D581C" w:rsidRDefault="004D581C" w:rsidP="004D581C">
      <w:pPr>
        <w:pStyle w:val="Akapitzlist"/>
        <w:shd w:val="clear" w:color="auto" w:fill="FFFFFF" w:themeFill="background1"/>
        <w:ind w:left="426"/>
        <w:jc w:val="both"/>
        <w:rPr>
          <w:b/>
        </w:rPr>
      </w:pPr>
      <w:r w:rsidRPr="004D581C">
        <w:rPr>
          <w:b/>
        </w:rPr>
        <w:t>Termin: Dnia 30.10.2020 r., godz. 11:15.”</w:t>
      </w:r>
      <w:r w:rsidR="0088157F" w:rsidRPr="004D581C">
        <w:rPr>
          <w:b/>
        </w:rPr>
        <w:t xml:space="preserve">  </w:t>
      </w:r>
    </w:p>
    <w:p w:rsidR="007209A4" w:rsidRPr="004D581C" w:rsidRDefault="007209A4" w:rsidP="00403D6D">
      <w:pPr>
        <w:shd w:val="clear" w:color="auto" w:fill="FFFFFF" w:themeFill="background1"/>
        <w:jc w:val="both"/>
        <w:rPr>
          <w:u w:val="single"/>
        </w:rPr>
      </w:pPr>
    </w:p>
    <w:p w:rsidR="00403D6D" w:rsidRPr="004D581C" w:rsidRDefault="00403D6D" w:rsidP="00403D6D">
      <w:pPr>
        <w:shd w:val="clear" w:color="auto" w:fill="FFFFFF" w:themeFill="background1"/>
        <w:jc w:val="both"/>
        <w:rPr>
          <w:u w:val="single"/>
        </w:rPr>
      </w:pPr>
    </w:p>
    <w:p w:rsidR="00403D6D" w:rsidRPr="004D581C" w:rsidRDefault="00403D6D" w:rsidP="00403D6D">
      <w:pPr>
        <w:shd w:val="clear" w:color="auto" w:fill="FFFFFF" w:themeFill="background1"/>
        <w:jc w:val="both"/>
        <w:rPr>
          <w:u w:val="single"/>
        </w:rPr>
      </w:pPr>
      <w:r w:rsidRPr="004D581C">
        <w:rPr>
          <w:u w:val="single"/>
        </w:rPr>
        <w:t>W związku z powyższą modyfikacją Zamawiający dokona zmian</w:t>
      </w:r>
      <w:r w:rsidR="00BB3FED" w:rsidRPr="004D581C">
        <w:rPr>
          <w:u w:val="single"/>
        </w:rPr>
        <w:t>y treści ogłoszenia o</w:t>
      </w:r>
      <w:r w:rsidR="004D581C">
        <w:rPr>
          <w:u w:val="single"/>
        </w:rPr>
        <w:t> </w:t>
      </w:r>
      <w:r w:rsidR="00BB3FED" w:rsidRPr="004D581C">
        <w:rPr>
          <w:u w:val="single"/>
        </w:rPr>
        <w:t>zamówieni</w:t>
      </w:r>
      <w:r w:rsidRPr="004D581C">
        <w:rPr>
          <w:u w:val="single"/>
        </w:rPr>
        <w:t>u.</w:t>
      </w:r>
    </w:p>
    <w:p w:rsidR="009347C8" w:rsidRPr="004D581C" w:rsidRDefault="009347C8" w:rsidP="009347C8">
      <w:pPr>
        <w:jc w:val="both"/>
      </w:pPr>
    </w:p>
    <w:p w:rsidR="009347C8" w:rsidRPr="004D581C" w:rsidRDefault="009347C8" w:rsidP="009347C8">
      <w:pPr>
        <w:jc w:val="both"/>
      </w:pPr>
    </w:p>
    <w:p w:rsidR="009347C8" w:rsidRPr="004D581C" w:rsidRDefault="004D581C" w:rsidP="009347C8">
      <w:pPr>
        <w:ind w:left="4248"/>
        <w:jc w:val="center"/>
        <w:rPr>
          <w:kern w:val="20"/>
          <w:sz w:val="20"/>
          <w:szCs w:val="20"/>
        </w:rPr>
      </w:pPr>
      <w:r w:rsidRPr="004D581C">
        <w:rPr>
          <w:kern w:val="20"/>
          <w:sz w:val="20"/>
          <w:szCs w:val="20"/>
        </w:rPr>
        <w:t>Wiced</w:t>
      </w:r>
      <w:r w:rsidR="009347C8" w:rsidRPr="004D581C">
        <w:rPr>
          <w:kern w:val="20"/>
          <w:sz w:val="20"/>
          <w:szCs w:val="20"/>
        </w:rPr>
        <w:t>yrektor Zespołu Szkół</w:t>
      </w:r>
    </w:p>
    <w:p w:rsidR="009347C8" w:rsidRPr="004D581C" w:rsidRDefault="009347C8" w:rsidP="009347C8">
      <w:pPr>
        <w:ind w:left="4248"/>
        <w:jc w:val="center"/>
        <w:rPr>
          <w:kern w:val="20"/>
          <w:sz w:val="20"/>
          <w:szCs w:val="20"/>
        </w:rPr>
      </w:pPr>
      <w:r w:rsidRPr="004D581C">
        <w:rPr>
          <w:kern w:val="20"/>
          <w:sz w:val="20"/>
          <w:szCs w:val="20"/>
        </w:rPr>
        <w:t>Centrum Kształcenia Rolniczego</w:t>
      </w:r>
    </w:p>
    <w:p w:rsidR="009347C8" w:rsidRPr="004D581C" w:rsidRDefault="009347C8" w:rsidP="009347C8">
      <w:pPr>
        <w:ind w:left="4248"/>
        <w:jc w:val="center"/>
        <w:rPr>
          <w:kern w:val="20"/>
          <w:sz w:val="20"/>
          <w:szCs w:val="20"/>
        </w:rPr>
      </w:pPr>
      <w:r w:rsidRPr="004D581C">
        <w:rPr>
          <w:kern w:val="20"/>
          <w:sz w:val="20"/>
          <w:szCs w:val="20"/>
        </w:rPr>
        <w:t>im. Augusta Zamoyskiego w Jabłoniu</w:t>
      </w:r>
    </w:p>
    <w:p w:rsidR="009347C8" w:rsidRPr="004D581C" w:rsidRDefault="009347C8" w:rsidP="009347C8">
      <w:pPr>
        <w:ind w:left="4248"/>
        <w:jc w:val="center"/>
        <w:rPr>
          <w:kern w:val="20"/>
          <w:sz w:val="20"/>
          <w:szCs w:val="20"/>
        </w:rPr>
      </w:pPr>
    </w:p>
    <w:p w:rsidR="009347C8" w:rsidRPr="004D581C" w:rsidRDefault="009347C8" w:rsidP="009347C8">
      <w:pPr>
        <w:ind w:left="4248"/>
        <w:jc w:val="center"/>
      </w:pPr>
      <w:r w:rsidRPr="004D581C">
        <w:rPr>
          <w:kern w:val="20"/>
          <w:sz w:val="20"/>
          <w:szCs w:val="20"/>
        </w:rPr>
        <w:t xml:space="preserve">mgr </w:t>
      </w:r>
      <w:r w:rsidR="004D581C" w:rsidRPr="004D581C">
        <w:rPr>
          <w:kern w:val="20"/>
          <w:sz w:val="20"/>
          <w:szCs w:val="20"/>
        </w:rPr>
        <w:t>Marta Harasim -Stańko</w:t>
      </w:r>
    </w:p>
    <w:p w:rsidR="002C746E" w:rsidRPr="004D581C" w:rsidRDefault="002C746E"/>
    <w:sectPr w:rsidR="002C746E" w:rsidRPr="004D58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31" w:rsidRDefault="007A3131" w:rsidP="00A345AC">
      <w:r>
        <w:separator/>
      </w:r>
    </w:p>
  </w:endnote>
  <w:endnote w:type="continuationSeparator" w:id="0">
    <w:p w:rsidR="007A3131" w:rsidRDefault="007A3131" w:rsidP="00A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31" w:rsidRDefault="007A3131" w:rsidP="00A345AC">
      <w:r>
        <w:separator/>
      </w:r>
    </w:p>
  </w:footnote>
  <w:footnote w:type="continuationSeparator" w:id="0">
    <w:p w:rsidR="007A3131" w:rsidRDefault="007A3131" w:rsidP="00A3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AC" w:rsidRPr="009347C8" w:rsidRDefault="004D6FAB" w:rsidP="009347C8">
    <w:pPr>
      <w:autoSpaceDE w:val="0"/>
      <w:autoSpaceDN w:val="0"/>
      <w:adjustRightInd w:val="0"/>
      <w:spacing w:after="200" w:line="276" w:lineRule="auto"/>
      <w:jc w:val="right"/>
      <w:rPr>
        <w:color w:val="000000"/>
        <w:kern w:val="20"/>
      </w:rPr>
    </w:pPr>
    <w:r w:rsidRPr="004D6FA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8B5"/>
    <w:multiLevelType w:val="hybridMultilevel"/>
    <w:tmpl w:val="27321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672D"/>
    <w:multiLevelType w:val="hybridMultilevel"/>
    <w:tmpl w:val="E320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52D9"/>
    <w:multiLevelType w:val="hybridMultilevel"/>
    <w:tmpl w:val="E320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148B1"/>
    <w:multiLevelType w:val="hybridMultilevel"/>
    <w:tmpl w:val="F9B8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908F0"/>
    <w:multiLevelType w:val="hybridMultilevel"/>
    <w:tmpl w:val="289EB830"/>
    <w:lvl w:ilvl="0" w:tplc="7EB8CD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B7EDD"/>
    <w:multiLevelType w:val="hybridMultilevel"/>
    <w:tmpl w:val="55E49140"/>
    <w:lvl w:ilvl="0" w:tplc="984E74B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F"/>
    <w:rsid w:val="00024175"/>
    <w:rsid w:val="00044451"/>
    <w:rsid w:val="000519CB"/>
    <w:rsid w:val="000626A3"/>
    <w:rsid w:val="0006346F"/>
    <w:rsid w:val="00064392"/>
    <w:rsid w:val="00067BBA"/>
    <w:rsid w:val="000914D8"/>
    <w:rsid w:val="000A552A"/>
    <w:rsid w:val="000A7837"/>
    <w:rsid w:val="000D44C2"/>
    <w:rsid w:val="000D5C6B"/>
    <w:rsid w:val="000E1F70"/>
    <w:rsid w:val="00112483"/>
    <w:rsid w:val="00130E70"/>
    <w:rsid w:val="00145713"/>
    <w:rsid w:val="00152D7E"/>
    <w:rsid w:val="001A00F8"/>
    <w:rsid w:val="001A2D93"/>
    <w:rsid w:val="001B331A"/>
    <w:rsid w:val="001F160F"/>
    <w:rsid w:val="0020747B"/>
    <w:rsid w:val="0021550D"/>
    <w:rsid w:val="00223C12"/>
    <w:rsid w:val="00227D2C"/>
    <w:rsid w:val="00263E40"/>
    <w:rsid w:val="002769FA"/>
    <w:rsid w:val="002C0967"/>
    <w:rsid w:val="002C746E"/>
    <w:rsid w:val="002F53A4"/>
    <w:rsid w:val="00305CAB"/>
    <w:rsid w:val="00357864"/>
    <w:rsid w:val="00367366"/>
    <w:rsid w:val="003A1C8B"/>
    <w:rsid w:val="003C4D10"/>
    <w:rsid w:val="00403D6D"/>
    <w:rsid w:val="00427F4D"/>
    <w:rsid w:val="00482A9C"/>
    <w:rsid w:val="004B78AE"/>
    <w:rsid w:val="004C185C"/>
    <w:rsid w:val="004D581C"/>
    <w:rsid w:val="004D6FAB"/>
    <w:rsid w:val="004E2F7B"/>
    <w:rsid w:val="0050253F"/>
    <w:rsid w:val="0050632C"/>
    <w:rsid w:val="00531291"/>
    <w:rsid w:val="00541297"/>
    <w:rsid w:val="00587861"/>
    <w:rsid w:val="005D41D0"/>
    <w:rsid w:val="006239E8"/>
    <w:rsid w:val="00657F02"/>
    <w:rsid w:val="00673336"/>
    <w:rsid w:val="00680D97"/>
    <w:rsid w:val="0068606D"/>
    <w:rsid w:val="006B1181"/>
    <w:rsid w:val="006B3692"/>
    <w:rsid w:val="006D796F"/>
    <w:rsid w:val="006F320B"/>
    <w:rsid w:val="00700409"/>
    <w:rsid w:val="007141C0"/>
    <w:rsid w:val="007209A4"/>
    <w:rsid w:val="00780604"/>
    <w:rsid w:val="007903DB"/>
    <w:rsid w:val="007938F4"/>
    <w:rsid w:val="007A3131"/>
    <w:rsid w:val="007A72F3"/>
    <w:rsid w:val="007F00AD"/>
    <w:rsid w:val="00861CAF"/>
    <w:rsid w:val="0088157F"/>
    <w:rsid w:val="008D3573"/>
    <w:rsid w:val="009070EA"/>
    <w:rsid w:val="00932F7F"/>
    <w:rsid w:val="009347C8"/>
    <w:rsid w:val="00944AD5"/>
    <w:rsid w:val="00951820"/>
    <w:rsid w:val="0095225F"/>
    <w:rsid w:val="00976F0D"/>
    <w:rsid w:val="00983514"/>
    <w:rsid w:val="00991010"/>
    <w:rsid w:val="00A0192B"/>
    <w:rsid w:val="00A07E72"/>
    <w:rsid w:val="00A345AC"/>
    <w:rsid w:val="00A5578B"/>
    <w:rsid w:val="00A6637A"/>
    <w:rsid w:val="00AB70B2"/>
    <w:rsid w:val="00AC68C4"/>
    <w:rsid w:val="00AF1A46"/>
    <w:rsid w:val="00AF310B"/>
    <w:rsid w:val="00B15F29"/>
    <w:rsid w:val="00B17167"/>
    <w:rsid w:val="00B67ACE"/>
    <w:rsid w:val="00B731C4"/>
    <w:rsid w:val="00B74825"/>
    <w:rsid w:val="00B75DFE"/>
    <w:rsid w:val="00B94166"/>
    <w:rsid w:val="00B95368"/>
    <w:rsid w:val="00BA73A2"/>
    <w:rsid w:val="00BB3FED"/>
    <w:rsid w:val="00BE7731"/>
    <w:rsid w:val="00C02CFF"/>
    <w:rsid w:val="00C05CED"/>
    <w:rsid w:val="00C06C46"/>
    <w:rsid w:val="00C125C9"/>
    <w:rsid w:val="00C13225"/>
    <w:rsid w:val="00C535D3"/>
    <w:rsid w:val="00C82300"/>
    <w:rsid w:val="00D0180D"/>
    <w:rsid w:val="00D1314C"/>
    <w:rsid w:val="00D20997"/>
    <w:rsid w:val="00D61C23"/>
    <w:rsid w:val="00D76527"/>
    <w:rsid w:val="00D80F6D"/>
    <w:rsid w:val="00DA402D"/>
    <w:rsid w:val="00DE75A7"/>
    <w:rsid w:val="00E41C96"/>
    <w:rsid w:val="00E95178"/>
    <w:rsid w:val="00EA061C"/>
    <w:rsid w:val="00EA0CE3"/>
    <w:rsid w:val="00EB649E"/>
    <w:rsid w:val="00F13516"/>
    <w:rsid w:val="00F8287D"/>
    <w:rsid w:val="00F87D96"/>
    <w:rsid w:val="00FA40B3"/>
    <w:rsid w:val="00FD77A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0D8C6-C696-4394-A566-14CF0DEF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4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45AC"/>
  </w:style>
  <w:style w:type="paragraph" w:styleId="Stopka">
    <w:name w:val="footer"/>
    <w:basedOn w:val="Normalny"/>
    <w:link w:val="StopkaZnak"/>
    <w:uiPriority w:val="99"/>
    <w:unhideWhenUsed/>
    <w:rsid w:val="00A34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AC"/>
  </w:style>
  <w:style w:type="paragraph" w:styleId="Bezodstpw">
    <w:name w:val="No Spacing"/>
    <w:uiPriority w:val="1"/>
    <w:qFormat/>
    <w:rsid w:val="004D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6FA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6239E8"/>
    <w:pPr>
      <w:spacing w:line="360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6239E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Win8</cp:lastModifiedBy>
  <cp:revision>2</cp:revision>
  <cp:lastPrinted>2018-10-29T13:09:00Z</cp:lastPrinted>
  <dcterms:created xsi:type="dcterms:W3CDTF">2020-10-26T13:15:00Z</dcterms:created>
  <dcterms:modified xsi:type="dcterms:W3CDTF">2020-10-26T13:15:00Z</dcterms:modified>
</cp:coreProperties>
</file>