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7D" w:rsidRDefault="008B4005" w:rsidP="008B40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B4005" w:rsidRPr="00D869CA" w:rsidRDefault="008B4005" w:rsidP="008B40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D869CA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4B15C7" w:rsidRPr="00D869CA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4B15C7" w:rsidRPr="00D869CA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D869CA" w:rsidRDefault="000E30B5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</w:t>
      </w:r>
      <w:r w:rsidR="00136D31" w:rsidRPr="00D869CA">
        <w:rPr>
          <w:rFonts w:ascii="Times New Roman" w:hAnsi="Times New Roman" w:cs="Times New Roman"/>
        </w:rPr>
        <w:t>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="00136D31" w:rsidRPr="00D869CA">
        <w:rPr>
          <w:rFonts w:ascii="Times New Roman" w:hAnsi="Times New Roman" w:cs="Times New Roman"/>
        </w:rPr>
        <w:t>...............................................</w:t>
      </w:r>
    </w:p>
    <w:p w:rsidR="004B15C7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Pr="00D869CA">
        <w:rPr>
          <w:rFonts w:ascii="Times New Roman" w:hAnsi="Times New Roman" w:cs="Times New Roman"/>
        </w:rPr>
        <w:t>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Pr="00D869CA">
        <w:rPr>
          <w:rFonts w:ascii="Times New Roman" w:hAnsi="Times New Roman" w:cs="Times New Roman"/>
        </w:rPr>
        <w:t>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</w:t>
      </w:r>
      <w:r w:rsidR="00564242">
        <w:rPr>
          <w:rFonts w:ascii="Times New Roman" w:hAnsi="Times New Roman" w:cs="Times New Roman"/>
        </w:rPr>
        <w:t>.</w:t>
      </w:r>
      <w:r w:rsidRPr="00D869CA">
        <w:rPr>
          <w:rFonts w:ascii="Times New Roman" w:hAnsi="Times New Roman" w:cs="Times New Roman"/>
        </w:rPr>
        <w:t>....................................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w Jabłoniu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21-205 Jabłoń</w:t>
      </w:r>
    </w:p>
    <w:p w:rsidR="004B15C7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4B15C7" w:rsidRPr="002D7000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69CA" w:rsidRPr="002D7000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000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B15C7" w:rsidRPr="002D7000">
        <w:rPr>
          <w:rFonts w:ascii="Times New Roman" w:hAnsi="Times New Roman" w:cs="Times New Roman"/>
          <w:sz w:val="24"/>
          <w:szCs w:val="24"/>
        </w:rPr>
        <w:t>Zapytanie Cenowe</w:t>
      </w:r>
      <w:r w:rsidRPr="002D7000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 Augusta Zamoyskiego w</w:t>
      </w:r>
      <w:r w:rsidR="00577289" w:rsidRPr="002D7000">
        <w:rPr>
          <w:rFonts w:ascii="Times New Roman" w:hAnsi="Times New Roman" w:cs="Times New Roman"/>
          <w:sz w:val="24"/>
          <w:szCs w:val="24"/>
        </w:rPr>
        <w:t xml:space="preserve"> </w:t>
      </w:r>
      <w:r w:rsidRPr="002D7000">
        <w:rPr>
          <w:rFonts w:ascii="Times New Roman" w:hAnsi="Times New Roman" w:cs="Times New Roman"/>
          <w:sz w:val="24"/>
          <w:szCs w:val="24"/>
        </w:rPr>
        <w:t>Jabłoniu</w:t>
      </w:r>
      <w:r w:rsidRPr="002D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C7" w:rsidRPr="002D7000">
        <w:rPr>
          <w:rFonts w:ascii="Times New Roman" w:hAnsi="Times New Roman" w:cs="Times New Roman"/>
          <w:sz w:val="24"/>
          <w:szCs w:val="24"/>
        </w:rPr>
        <w:t xml:space="preserve">na </w:t>
      </w:r>
      <w:r w:rsidR="00C414D0">
        <w:rPr>
          <w:rFonts w:ascii="Times New Roman" w:hAnsi="Times New Roman" w:cs="Times New Roman"/>
          <w:b/>
          <w:sz w:val="24"/>
          <w:szCs w:val="24"/>
        </w:rPr>
        <w:t>w</w:t>
      </w:r>
      <w:r w:rsidR="00C414D0" w:rsidRPr="00C414D0">
        <w:rPr>
          <w:rFonts w:ascii="Times New Roman" w:hAnsi="Times New Roman" w:cs="Times New Roman"/>
          <w:b/>
          <w:sz w:val="24"/>
          <w:szCs w:val="24"/>
        </w:rPr>
        <w:t>ykonywanie usługi sprzątania i dezynfekcji w</w:t>
      </w:r>
      <w:r w:rsidR="00C414D0">
        <w:rPr>
          <w:rFonts w:ascii="Times New Roman" w:hAnsi="Times New Roman" w:cs="Times New Roman"/>
          <w:b/>
          <w:sz w:val="24"/>
          <w:szCs w:val="24"/>
        </w:rPr>
        <w:t> </w:t>
      </w:r>
      <w:r w:rsidR="00C414D0" w:rsidRPr="00C414D0">
        <w:rPr>
          <w:rFonts w:ascii="Times New Roman" w:hAnsi="Times New Roman" w:cs="Times New Roman"/>
          <w:b/>
          <w:sz w:val="24"/>
          <w:szCs w:val="24"/>
        </w:rPr>
        <w:t>budynkach internatów (21-205 Jabłoń, Lipowa 3 i 3A) oraz  w budynku stołówki szkolnej (21-205 Jabłoń, A. Zamoyskiego 6), a także prac porządkowych na terenie przy budynkach internatów (21-205 Jabłoń, Lipowa 3 i 3A) oraz na terenie przy budynku stołów</w:t>
      </w:r>
      <w:r w:rsidR="00C414D0">
        <w:rPr>
          <w:rFonts w:ascii="Times New Roman" w:hAnsi="Times New Roman" w:cs="Times New Roman"/>
          <w:b/>
          <w:sz w:val="24"/>
          <w:szCs w:val="24"/>
        </w:rPr>
        <w:t>ki szkolnej (ul. Zamoyskiego 6)</w:t>
      </w:r>
      <w:r w:rsidR="004B15C7" w:rsidRPr="002D7000">
        <w:rPr>
          <w:rFonts w:ascii="Times New Roman" w:hAnsi="Times New Roman" w:cs="Times New Roman"/>
          <w:b/>
          <w:sz w:val="24"/>
          <w:szCs w:val="24"/>
        </w:rPr>
        <w:t>,</w:t>
      </w:r>
      <w:r w:rsidRPr="002D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00">
        <w:rPr>
          <w:rFonts w:ascii="Times New Roman" w:hAnsi="Times New Roman" w:cs="Times New Roman"/>
          <w:sz w:val="24"/>
          <w:szCs w:val="24"/>
        </w:rPr>
        <w:t xml:space="preserve">przedkładamy niniejszą ofertę oświadczając, że akceptujemy w całości wszystkie warunki zawarte w </w:t>
      </w:r>
      <w:r w:rsidR="004A6410">
        <w:rPr>
          <w:rFonts w:ascii="Times New Roman" w:hAnsi="Times New Roman" w:cs="Times New Roman"/>
          <w:sz w:val="24"/>
          <w:szCs w:val="24"/>
        </w:rPr>
        <w:t xml:space="preserve">zapytaniu cenowym oraz w </w:t>
      </w:r>
      <w:r w:rsidRPr="002D7000">
        <w:rPr>
          <w:rFonts w:ascii="Times New Roman" w:hAnsi="Times New Roman" w:cs="Times New Roman"/>
          <w:sz w:val="24"/>
          <w:szCs w:val="24"/>
        </w:rPr>
        <w:t xml:space="preserve">załącznikach, jako podstawę </w:t>
      </w:r>
      <w:r w:rsidR="004B15C7" w:rsidRPr="002D7000">
        <w:rPr>
          <w:rFonts w:ascii="Times New Roman" w:hAnsi="Times New Roman" w:cs="Times New Roman"/>
          <w:sz w:val="24"/>
          <w:szCs w:val="24"/>
        </w:rPr>
        <w:t>realizacji zamówienia</w:t>
      </w:r>
      <w:r w:rsidRPr="002D7000">
        <w:rPr>
          <w:rFonts w:ascii="Times New Roman" w:hAnsi="Times New Roman" w:cs="Times New Roman"/>
          <w:sz w:val="24"/>
          <w:szCs w:val="24"/>
        </w:rPr>
        <w:t>.</w:t>
      </w:r>
    </w:p>
    <w:p w:rsidR="004B15C7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F51A9B">
        <w:rPr>
          <w:rFonts w:ascii="Times New Roman" w:hAnsi="Times New Roman" w:cs="Times New Roman"/>
          <w:sz w:val="24"/>
          <w:szCs w:val="24"/>
        </w:rPr>
        <w:t xml:space="preserve">– usługi sprzątania </w:t>
      </w:r>
      <w:r w:rsidR="004A6410">
        <w:rPr>
          <w:rFonts w:ascii="Times New Roman" w:hAnsi="Times New Roman" w:cs="Times New Roman"/>
          <w:sz w:val="24"/>
          <w:szCs w:val="24"/>
        </w:rPr>
        <w:t xml:space="preserve">i dezynfekcji </w:t>
      </w:r>
      <w:r w:rsidR="00F51A9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4A6410">
        <w:rPr>
          <w:rFonts w:ascii="Times New Roman" w:hAnsi="Times New Roman" w:cs="Times New Roman"/>
          <w:sz w:val="24"/>
          <w:szCs w:val="24"/>
        </w:rPr>
        <w:t>70</w:t>
      </w:r>
      <w:r w:rsidR="00F51A9B">
        <w:rPr>
          <w:rFonts w:ascii="Times New Roman" w:hAnsi="Times New Roman" w:cs="Times New Roman"/>
          <w:sz w:val="24"/>
          <w:szCs w:val="24"/>
        </w:rPr>
        <w:t xml:space="preserve"> dni roboczych -  </w:t>
      </w:r>
      <w:r w:rsidRPr="00D869CA">
        <w:rPr>
          <w:rFonts w:ascii="Times New Roman" w:hAnsi="Times New Roman" w:cs="Times New Roman"/>
          <w:sz w:val="24"/>
          <w:szCs w:val="24"/>
        </w:rPr>
        <w:t>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577289">
        <w:rPr>
          <w:rFonts w:ascii="Times New Roman" w:hAnsi="Times New Roman" w:cs="Times New Roman"/>
          <w:sz w:val="24"/>
          <w:szCs w:val="24"/>
        </w:rPr>
        <w:t>formularzu zapytania cenowego</w:t>
      </w:r>
      <w:r w:rsidR="00122DA2">
        <w:rPr>
          <w:rFonts w:ascii="Times New Roman" w:hAnsi="Times New Roman" w:cs="Times New Roman"/>
          <w:sz w:val="24"/>
          <w:szCs w:val="24"/>
        </w:rPr>
        <w:t xml:space="preserve"> oraz w</w:t>
      </w:r>
      <w:r w:rsidR="00994F83">
        <w:rPr>
          <w:rFonts w:ascii="Times New Roman" w:hAnsi="Times New Roman" w:cs="Times New Roman"/>
          <w:sz w:val="24"/>
          <w:szCs w:val="24"/>
        </w:rPr>
        <w:t> </w:t>
      </w:r>
      <w:r w:rsidR="00122DA2">
        <w:rPr>
          <w:rFonts w:ascii="Times New Roman" w:hAnsi="Times New Roman" w:cs="Times New Roman"/>
          <w:sz w:val="24"/>
          <w:szCs w:val="24"/>
        </w:rPr>
        <w:t>załącznikach</w:t>
      </w:r>
      <w:r w:rsidR="00577289">
        <w:rPr>
          <w:rFonts w:ascii="Times New Roman" w:hAnsi="Times New Roman" w:cs="Times New Roman"/>
          <w:sz w:val="24"/>
          <w:szCs w:val="24"/>
        </w:rPr>
        <w:t xml:space="preserve"> </w:t>
      </w:r>
      <w:r w:rsidR="004B15C7">
        <w:rPr>
          <w:rFonts w:ascii="Times New Roman" w:hAnsi="Times New Roman" w:cs="Times New Roman"/>
          <w:sz w:val="24"/>
          <w:szCs w:val="24"/>
        </w:rPr>
        <w:t>za: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480CD1">
        <w:rPr>
          <w:rFonts w:ascii="Times New Roman" w:hAnsi="Times New Roman" w:cs="Times New Roman"/>
          <w:sz w:val="24"/>
          <w:szCs w:val="24"/>
        </w:rPr>
        <w:t>…</w:t>
      </w:r>
      <w:r w:rsidR="00C149F8">
        <w:rPr>
          <w:rFonts w:ascii="Times New Roman" w:hAnsi="Times New Roman" w:cs="Times New Roman"/>
          <w:sz w:val="24"/>
          <w:szCs w:val="24"/>
        </w:rPr>
        <w:t>..</w:t>
      </w:r>
      <w:r w:rsidR="00480CD1">
        <w:rPr>
          <w:rFonts w:ascii="Times New Roman" w:hAnsi="Times New Roman" w:cs="Times New Roman"/>
          <w:sz w:val="24"/>
          <w:szCs w:val="24"/>
        </w:rPr>
        <w:t>………</w:t>
      </w:r>
      <w:r w:rsidR="006241FF">
        <w:rPr>
          <w:rFonts w:ascii="Times New Roman" w:hAnsi="Times New Roman" w:cs="Times New Roman"/>
          <w:sz w:val="24"/>
          <w:szCs w:val="24"/>
        </w:rPr>
        <w:t>… zł/</w:t>
      </w:r>
      <w:r w:rsidR="00F51A9B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podatku VAT: ……………………</w:t>
      </w:r>
      <w:r w:rsidR="00C149F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….zł</w:t>
      </w:r>
    </w:p>
    <w:p w:rsidR="004B15C7" w:rsidRPr="00C149F8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8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149F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149F8">
        <w:rPr>
          <w:rFonts w:ascii="Times New Roman" w:hAnsi="Times New Roman" w:cs="Times New Roman"/>
          <w:b/>
          <w:sz w:val="24"/>
          <w:szCs w:val="24"/>
        </w:rPr>
        <w:t>……zł</w:t>
      </w:r>
      <w:r w:rsidR="006241FF" w:rsidRPr="00C149F8">
        <w:rPr>
          <w:rFonts w:ascii="Times New Roman" w:hAnsi="Times New Roman" w:cs="Times New Roman"/>
          <w:b/>
          <w:sz w:val="24"/>
          <w:szCs w:val="24"/>
        </w:rPr>
        <w:t>/</w:t>
      </w:r>
      <w:r w:rsidR="00F51A9B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149F8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8">
        <w:rPr>
          <w:rFonts w:ascii="Times New Roman" w:hAnsi="Times New Roman" w:cs="Times New Roman"/>
          <w:b/>
          <w:sz w:val="24"/>
          <w:szCs w:val="24"/>
        </w:rPr>
        <w:lastRenderedPageBreak/>
        <w:t>Wartość brutto słownie:………………………………………</w:t>
      </w:r>
      <w:r w:rsidR="00C149F8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C149F8">
        <w:rPr>
          <w:rFonts w:ascii="Times New Roman" w:hAnsi="Times New Roman" w:cs="Times New Roman"/>
          <w:b/>
          <w:sz w:val="24"/>
          <w:szCs w:val="24"/>
        </w:rPr>
        <w:t>…</w:t>
      </w:r>
    </w:p>
    <w:p w:rsidR="00480CD1" w:rsidRDefault="00F51A9B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dni roboczych za dany miesiąc nastąpi z dołu, w ostatnim dniu roboczym miesiąca, na podstawie wystawionej faktury oraz załączonego</w:t>
      </w:r>
      <w:r w:rsidR="00095007">
        <w:rPr>
          <w:rFonts w:ascii="Times New Roman" w:hAnsi="Times New Roman" w:cs="Times New Roman"/>
          <w:sz w:val="24"/>
          <w:szCs w:val="24"/>
        </w:rPr>
        <w:t xml:space="preserve"> miesięcznego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007">
        <w:rPr>
          <w:rFonts w:ascii="Times New Roman" w:hAnsi="Times New Roman" w:cs="Times New Roman"/>
          <w:sz w:val="24"/>
          <w:szCs w:val="24"/>
        </w:rPr>
        <w:t>protokołu</w:t>
      </w:r>
      <w:r>
        <w:rPr>
          <w:rFonts w:ascii="Times New Roman" w:hAnsi="Times New Roman" w:cs="Times New Roman"/>
          <w:sz w:val="24"/>
          <w:szCs w:val="24"/>
        </w:rPr>
        <w:t xml:space="preserve"> wykonanych prac.</w:t>
      </w:r>
    </w:p>
    <w:p w:rsidR="0080421F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566EF3" w:rsidRDefault="00CE66DF" w:rsidP="00CE66DF">
      <w:pPr>
        <w:pStyle w:val="Nagwek2"/>
        <w:rPr>
          <w:i/>
          <w:iCs/>
        </w:rPr>
      </w:pPr>
      <w:r w:rsidRPr="00566EF3">
        <w:rPr>
          <w:i/>
          <w:iCs/>
        </w:rPr>
        <w:t>Informacja dla Wykonawcy</w:t>
      </w:r>
    </w:p>
    <w:p w:rsidR="00CE66DF" w:rsidRPr="00566EF3" w:rsidRDefault="00CE66DF" w:rsidP="004A6410">
      <w:pPr>
        <w:pStyle w:val="Tekstpodstawowy"/>
        <w:jc w:val="both"/>
        <w:rPr>
          <w:rFonts w:ascii="Times New Roman" w:hAnsi="Times New Roman" w:cs="Times New Roman"/>
          <w:i/>
          <w:iCs/>
        </w:rPr>
      </w:pPr>
      <w:r w:rsidRPr="00566EF3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Default="00CE66DF" w:rsidP="004A64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7B25DD" w:rsidRPr="00566EF3" w:rsidRDefault="007B25DD" w:rsidP="007B25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Pr="007B25DD">
        <w:rPr>
          <w:rFonts w:ascii="Times New Roman" w:hAnsi="Times New Roman" w:cs="Times New Roman"/>
        </w:rPr>
        <w:t xml:space="preserve">wykonywanie usługi sprzątania i dezynfekcji pomieszczeń </w:t>
      </w:r>
      <w:r>
        <w:rPr>
          <w:rFonts w:ascii="Times New Roman" w:hAnsi="Times New Roman" w:cs="Times New Roman"/>
        </w:rPr>
        <w:t xml:space="preserve">będzie prowadzone </w:t>
      </w:r>
      <w:r w:rsidRPr="007B25DD">
        <w:rPr>
          <w:rFonts w:ascii="Times New Roman" w:hAnsi="Times New Roman" w:cs="Times New Roman"/>
        </w:rPr>
        <w:t>z uwzględnieniem obowiązujących procedur sprzątania oraz dezynfekcji pomieszczeń w kontekście COVID-19 oraz zgodnie z obowiązującym zarządzeniem nr 1/2020/2021 Dyrektora ZSCKR w Jabłoniu z dnia 31.08.2020, oraz obowiązującymi w ZSCKR w Jabłoniu procedurami</w:t>
      </w:r>
      <w:r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CE66DF" w:rsidRPr="00566EF3" w:rsidRDefault="00CE66DF" w:rsidP="004A64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 xml:space="preserve">Oświadczamy, że akceptujemy warunki płatności określone przez Zamawiającego we wzorze umowy stanowiącym załącznik do </w:t>
      </w:r>
      <w:r w:rsidR="00591736" w:rsidRPr="00566EF3">
        <w:rPr>
          <w:rFonts w:ascii="Times New Roman" w:hAnsi="Times New Roman" w:cs="Times New Roman"/>
        </w:rPr>
        <w:t>zapytania cenowego</w:t>
      </w:r>
      <w:r w:rsidRPr="00566EF3">
        <w:rPr>
          <w:rFonts w:ascii="Times New Roman" w:hAnsi="Times New Roman" w:cs="Times New Roman"/>
        </w:rPr>
        <w:t xml:space="preserve"> przedmiotowego postępowania.</w:t>
      </w:r>
    </w:p>
    <w:p w:rsidR="00CE66DF" w:rsidRPr="00566EF3" w:rsidRDefault="00CE66DF" w:rsidP="004A64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Oświadczamy, że zamówienie będzie realizowane samodzielnie</w:t>
      </w:r>
      <w:r w:rsidR="00591736" w:rsidRPr="00566EF3">
        <w:rPr>
          <w:rFonts w:ascii="Times New Roman" w:hAnsi="Times New Roman" w:cs="Times New Roman"/>
        </w:rPr>
        <w:t>.</w:t>
      </w:r>
    </w:p>
    <w:p w:rsidR="00CE66DF" w:rsidRPr="00566EF3" w:rsidRDefault="00CE66DF" w:rsidP="004A64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566EF3" w:rsidRDefault="00CE66DF" w:rsidP="004A64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566EF3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CE66DF" w:rsidRPr="00566EF3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566EF3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 xml:space="preserve">Do oferty załączam: </w:t>
      </w:r>
    </w:p>
    <w:p w:rsidR="00047D57" w:rsidRPr="00566EF3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566EF3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566EF3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566EF3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566EF3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Default="00D35938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D35938" w:rsidRPr="00AF0532" w:rsidRDefault="00564242" w:rsidP="00564242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       </w:t>
      </w:r>
      <w:r w:rsidR="00D35938" w:rsidRPr="00AF0532">
        <w:rPr>
          <w:rFonts w:ascii="Times New Roman" w:hAnsi="Times New Roman" w:cs="Times New Roman"/>
          <w:i/>
          <w:sz w:val="18"/>
          <w:szCs w:val="20"/>
        </w:rPr>
        <w:t>(</w:t>
      </w:r>
      <w:r w:rsidR="004B15C7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AF0532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03" w:rsidRDefault="00205A03" w:rsidP="002D339B">
      <w:pPr>
        <w:spacing w:after="0" w:line="240" w:lineRule="auto"/>
      </w:pPr>
      <w:r>
        <w:separator/>
      </w:r>
    </w:p>
  </w:endnote>
  <w:endnote w:type="continuationSeparator" w:id="0">
    <w:p w:rsidR="00205A03" w:rsidRDefault="00205A03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03" w:rsidRDefault="00205A03" w:rsidP="002D339B">
      <w:pPr>
        <w:spacing w:after="0" w:line="240" w:lineRule="auto"/>
      </w:pPr>
      <w:r>
        <w:separator/>
      </w:r>
    </w:p>
  </w:footnote>
  <w:footnote w:type="continuationSeparator" w:id="0">
    <w:p w:rsidR="00205A03" w:rsidRDefault="00205A03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FB8"/>
    <w:rsid w:val="00027522"/>
    <w:rsid w:val="00047D57"/>
    <w:rsid w:val="00051A81"/>
    <w:rsid w:val="00095007"/>
    <w:rsid w:val="000B0762"/>
    <w:rsid w:val="000C35C6"/>
    <w:rsid w:val="000C4419"/>
    <w:rsid w:val="000D09AE"/>
    <w:rsid w:val="000E30B5"/>
    <w:rsid w:val="000E492E"/>
    <w:rsid w:val="000F1B11"/>
    <w:rsid w:val="00122DA2"/>
    <w:rsid w:val="00130CB7"/>
    <w:rsid w:val="00136D31"/>
    <w:rsid w:val="00205A03"/>
    <w:rsid w:val="00207667"/>
    <w:rsid w:val="0022750E"/>
    <w:rsid w:val="002349E5"/>
    <w:rsid w:val="00283B96"/>
    <w:rsid w:val="002875D4"/>
    <w:rsid w:val="00291341"/>
    <w:rsid w:val="002D339B"/>
    <w:rsid w:val="002D7000"/>
    <w:rsid w:val="002D79BC"/>
    <w:rsid w:val="003151D5"/>
    <w:rsid w:val="00324514"/>
    <w:rsid w:val="00331B55"/>
    <w:rsid w:val="003763FA"/>
    <w:rsid w:val="003C127C"/>
    <w:rsid w:val="004134E2"/>
    <w:rsid w:val="00432790"/>
    <w:rsid w:val="00480CD1"/>
    <w:rsid w:val="0049454E"/>
    <w:rsid w:val="004A4186"/>
    <w:rsid w:val="004A6410"/>
    <w:rsid w:val="004B15C7"/>
    <w:rsid w:val="00564242"/>
    <w:rsid w:val="00566EF3"/>
    <w:rsid w:val="00570253"/>
    <w:rsid w:val="00577289"/>
    <w:rsid w:val="00591736"/>
    <w:rsid w:val="005F0438"/>
    <w:rsid w:val="006241FF"/>
    <w:rsid w:val="00657A8D"/>
    <w:rsid w:val="006C2E27"/>
    <w:rsid w:val="006C5432"/>
    <w:rsid w:val="0071143C"/>
    <w:rsid w:val="007954E1"/>
    <w:rsid w:val="007B25DD"/>
    <w:rsid w:val="0080421F"/>
    <w:rsid w:val="00834F65"/>
    <w:rsid w:val="008723AE"/>
    <w:rsid w:val="008B4005"/>
    <w:rsid w:val="009165EB"/>
    <w:rsid w:val="00930B6B"/>
    <w:rsid w:val="009749D2"/>
    <w:rsid w:val="00994F83"/>
    <w:rsid w:val="009B6A2A"/>
    <w:rsid w:val="009D7878"/>
    <w:rsid w:val="009E3D94"/>
    <w:rsid w:val="00AA5A57"/>
    <w:rsid w:val="00AC1FB8"/>
    <w:rsid w:val="00AD18F9"/>
    <w:rsid w:val="00AF0532"/>
    <w:rsid w:val="00AF09C9"/>
    <w:rsid w:val="00B120A8"/>
    <w:rsid w:val="00B13EE5"/>
    <w:rsid w:val="00B4227D"/>
    <w:rsid w:val="00BB2C30"/>
    <w:rsid w:val="00BD1CC2"/>
    <w:rsid w:val="00BF4BFE"/>
    <w:rsid w:val="00C122C3"/>
    <w:rsid w:val="00C149F8"/>
    <w:rsid w:val="00C2549C"/>
    <w:rsid w:val="00C3420A"/>
    <w:rsid w:val="00C37CDC"/>
    <w:rsid w:val="00C414D0"/>
    <w:rsid w:val="00C63EAC"/>
    <w:rsid w:val="00C65908"/>
    <w:rsid w:val="00C66B5D"/>
    <w:rsid w:val="00CE66DF"/>
    <w:rsid w:val="00D35938"/>
    <w:rsid w:val="00D81842"/>
    <w:rsid w:val="00D869CA"/>
    <w:rsid w:val="00DC666C"/>
    <w:rsid w:val="00E104AA"/>
    <w:rsid w:val="00E659F8"/>
    <w:rsid w:val="00F2501A"/>
    <w:rsid w:val="00F51A9B"/>
    <w:rsid w:val="00F6065D"/>
    <w:rsid w:val="00F77167"/>
    <w:rsid w:val="00FB089B"/>
    <w:rsid w:val="00FB4130"/>
    <w:rsid w:val="00FC069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8958-4A11-4C48-B824-9F770BF0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40</cp:revision>
  <cp:lastPrinted>2017-08-23T11:57:00Z</cp:lastPrinted>
  <dcterms:created xsi:type="dcterms:W3CDTF">2011-10-02T23:27:00Z</dcterms:created>
  <dcterms:modified xsi:type="dcterms:W3CDTF">2020-09-07T09:41:00Z</dcterms:modified>
</cp:coreProperties>
</file>