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26" w:rsidRDefault="00115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Jabłoń, dnia: 15.05.2019 r. </w:t>
      </w:r>
    </w:p>
    <w:p w:rsidR="00172A26" w:rsidRDefault="00172A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2A26" w:rsidRDefault="00115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Numer sprawy: ZSCKR /34/340/01/19</w:t>
      </w:r>
    </w:p>
    <w:p w:rsidR="00172A26" w:rsidRDefault="00172A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2A26" w:rsidRDefault="0011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Z OTWARCIA OFERT</w:t>
      </w:r>
    </w:p>
    <w:p w:rsidR="00172A26" w:rsidRDefault="00172A26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2A26" w:rsidRDefault="00115759">
      <w:pPr>
        <w:spacing w:after="0"/>
        <w:ind w:left="2" w:firstLine="113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art. 86 ust. 5 ustawy z dnia 29 stycznia 2004 r. Prawo Zamówień Publicznych (Dz. U. z 2018r. </w:t>
      </w:r>
      <w:r>
        <w:rPr>
          <w:rFonts w:ascii="Times New Roman" w:eastAsia="Times New Roman" w:hAnsi="Times New Roman" w:cs="Times New Roman"/>
          <w:sz w:val="24"/>
        </w:rPr>
        <w:t>poz. 1986 ze zm.</w:t>
      </w:r>
      <w:r>
        <w:rPr>
          <w:rFonts w:ascii="Times New Roman" w:eastAsia="Times New Roman" w:hAnsi="Times New Roman" w:cs="Times New Roman"/>
          <w:sz w:val="24"/>
        </w:rPr>
        <w:t xml:space="preserve"> )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Dyrektor Zespołu Szkół Centrum Kształcenia Rolniczego im. Augusta Zamoyskiego w </w:t>
      </w:r>
      <w:proofErr w:type="spellStart"/>
      <w:r>
        <w:rPr>
          <w:rFonts w:ascii="Times New Roman" w:eastAsia="Times New Roman" w:hAnsi="Times New Roman" w:cs="Times New Roman"/>
          <w:sz w:val="24"/>
        </w:rPr>
        <w:t>Jabłoniu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informuje, że otwarcie ofert postępowania o zamówienie publiczne prowadzone w trybie przetargu nieograniczonego „Przebudowa sanitariatów i pomieszczeń w internacie szk</w:t>
      </w:r>
      <w:r>
        <w:rPr>
          <w:rFonts w:ascii="Times New Roman" w:eastAsia="Times New Roman" w:hAnsi="Times New Roman" w:cs="Times New Roman"/>
          <w:sz w:val="24"/>
        </w:rPr>
        <w:t xml:space="preserve">olnym należącym do ZSCKR w </w:t>
      </w:r>
      <w:proofErr w:type="spellStart"/>
      <w:r>
        <w:rPr>
          <w:rFonts w:ascii="Times New Roman" w:eastAsia="Times New Roman" w:hAnsi="Times New Roman" w:cs="Times New Roman"/>
          <w:sz w:val="24"/>
        </w:rPr>
        <w:t>Jabłoniu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” odbyło się dnia 15.05.2019 r. o godzinie 11:15.</w:t>
      </w:r>
    </w:p>
    <w:p w:rsidR="00172A26" w:rsidRDefault="00115759">
      <w:pPr>
        <w:spacing w:after="0"/>
        <w:ind w:left="2" w:firstLine="113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Kwota, jaką Zamawiający zamierzał przeznaczyć na sfinansowanie zamówienia: 600 000,00 zł brutto w przeliczeniu na euro 139 156,25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172A26" w:rsidRDefault="00115759">
      <w:pPr>
        <w:spacing w:after="0"/>
        <w:ind w:left="2" w:firstLine="113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Zostały złożone następujące oferty:</w:t>
      </w:r>
    </w:p>
    <w:p w:rsidR="00172A26" w:rsidRDefault="00172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737"/>
        <w:gridCol w:w="2690"/>
        <w:gridCol w:w="1559"/>
        <w:gridCol w:w="1710"/>
        <w:gridCol w:w="2391"/>
      </w:tblGrid>
      <w:tr w:rsidR="00172A26" w:rsidTr="00115759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2A26" w:rsidRDefault="00115759">
            <w:pPr>
              <w:tabs>
                <w:tab w:val="center" w:pos="297"/>
              </w:tabs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 oferty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2A26" w:rsidRDefault="00115759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Wykonawca, adres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2A26" w:rsidRDefault="00115759">
            <w:pPr>
              <w:tabs>
                <w:tab w:val="left" w:pos="4536"/>
                <w:tab w:val="left" w:pos="9072"/>
              </w:tabs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Wartość brutto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2A26" w:rsidRDefault="00115759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Okres gwarancji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2A26" w:rsidRDefault="00115759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Inne</w:t>
            </w:r>
          </w:p>
        </w:tc>
      </w:tr>
      <w:tr w:rsidR="00172A26" w:rsidTr="0011575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2A26" w:rsidRDefault="00115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2A26" w:rsidRDefault="0011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POL-BUD </w:t>
            </w:r>
          </w:p>
          <w:p w:rsidR="00172A26" w:rsidRDefault="0011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Poleszak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2A26" w:rsidRDefault="0011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21-003 Ciecierzyn Dys </w:t>
            </w:r>
          </w:p>
          <w:p w:rsidR="00172A26" w:rsidRDefault="00115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ul. Kwiatowa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2A26" w:rsidRDefault="0011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800 000,01 zł</w:t>
            </w:r>
          </w:p>
          <w:p w:rsidR="00172A26" w:rsidRDefault="00172A26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2A26" w:rsidRDefault="0011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72  miesiące</w:t>
            </w:r>
          </w:p>
          <w:p w:rsidR="00172A26" w:rsidRDefault="00172A26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72A26" w:rsidRDefault="00115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</w:tbl>
    <w:p w:rsidR="00172A26" w:rsidRDefault="00172A26">
      <w:pPr>
        <w:tabs>
          <w:tab w:val="left" w:pos="9072"/>
          <w:tab w:val="right" w:pos="9720"/>
        </w:tabs>
        <w:spacing w:after="0" w:line="240" w:lineRule="auto"/>
        <w:ind w:right="-648" w:firstLine="360"/>
        <w:rPr>
          <w:rFonts w:ascii="Times New Roman" w:eastAsia="Times New Roman" w:hAnsi="Times New Roman" w:cs="Times New Roman"/>
          <w:sz w:val="24"/>
        </w:rPr>
      </w:pPr>
    </w:p>
    <w:p w:rsidR="00172A26" w:rsidRDefault="00115759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Dyrektor </w:t>
      </w:r>
    </w:p>
    <w:p w:rsidR="00172A26" w:rsidRDefault="00115759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Zespołu Szkół Centrum Kształcenia Rolniczego </w:t>
      </w:r>
    </w:p>
    <w:p w:rsidR="00172A26" w:rsidRDefault="00115759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im. Augusta Zamoyskiego w </w:t>
      </w:r>
      <w:proofErr w:type="spellStart"/>
      <w:r>
        <w:rPr>
          <w:rFonts w:ascii="Times New Roman" w:eastAsia="Times New Roman" w:hAnsi="Times New Roman" w:cs="Times New Roman"/>
        </w:rPr>
        <w:t>Jabłoniu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172A26" w:rsidRDefault="00115759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mgr Agnieszka Piekarska </w:t>
      </w:r>
    </w:p>
    <w:p w:rsidR="00172A26" w:rsidRDefault="00172A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72A26" w:rsidRDefault="00172A26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4"/>
        </w:rPr>
      </w:pPr>
    </w:p>
    <w:sectPr w:rsidR="00172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172A26"/>
    <w:rsid w:val="00115759"/>
    <w:rsid w:val="0017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Szopen</dc:creator>
  <cp:lastModifiedBy>Szopen</cp:lastModifiedBy>
  <cp:revision>2</cp:revision>
  <dcterms:created xsi:type="dcterms:W3CDTF">2019-05-15T17:17:00Z</dcterms:created>
  <dcterms:modified xsi:type="dcterms:W3CDTF">2019-05-15T17:17:00Z</dcterms:modified>
</cp:coreProperties>
</file>