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46" w:rsidRPr="00BD0657" w:rsidRDefault="00B93F46" w:rsidP="00B93F46">
      <w:pPr>
        <w:pStyle w:val="Zwykyteks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Załącznik nr 1 do zapytania cenowego</w:t>
      </w:r>
    </w:p>
    <w:p w:rsidR="00B93F46" w:rsidRPr="00BD0657" w:rsidRDefault="00B93F46" w:rsidP="00B93F46">
      <w:pPr>
        <w:pStyle w:val="Zwykytekst"/>
        <w:tabs>
          <w:tab w:val="left" w:pos="5775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Przedmiot zamówienia:</w:t>
      </w:r>
      <w:r w:rsidRPr="00BD0657">
        <w:rPr>
          <w:rFonts w:ascii="Times New Roman" w:hAnsi="Times New Roman" w:cs="Times New Roman"/>
          <w:b/>
          <w:sz w:val="22"/>
          <w:szCs w:val="22"/>
        </w:rPr>
        <w:t xml:space="preserve"> dostawa </w:t>
      </w:r>
      <w:r>
        <w:rPr>
          <w:rFonts w:ascii="Times New Roman" w:hAnsi="Times New Roman" w:cs="Times New Roman"/>
          <w:b/>
          <w:sz w:val="22"/>
          <w:szCs w:val="22"/>
        </w:rPr>
        <w:t>artykułów ogólnospożywczych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93F46" w:rsidRPr="00BD0657" w:rsidRDefault="00B93F46" w:rsidP="00B93F46">
      <w:pPr>
        <w:pStyle w:val="Zwykytek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bCs/>
          <w:sz w:val="22"/>
          <w:szCs w:val="22"/>
        </w:rPr>
      </w:pPr>
      <w:r w:rsidRPr="00BD0657">
        <w:rPr>
          <w:rFonts w:ascii="Times New Roman" w:hAnsi="Times New Roman" w:cs="Times New Roman"/>
          <w:bCs/>
          <w:sz w:val="22"/>
          <w:szCs w:val="22"/>
        </w:rPr>
        <w:t>Zamawiający: Zespół Szkół Centrum Kształcenia Rolniczego im. Augusta Zamoyskiego w Jabłoniu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Wykonawca: ………………………..………………………………………………………………………………….……............................................................. 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Adres: ………………………………………………………………………………………………………………….………………………………….…………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NIP:……………………………………………………………………. REGON:………………………………………………………………………………….. 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Osoba upoważniona do kontaktów: ................................................................................................................................................. 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telefon ……............................…....... fax ……..……..............................……. e-mail: ………………………………………..………… 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93F46" w:rsidRPr="00BD0657" w:rsidRDefault="00B93F46" w:rsidP="00B93F46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 odpowiedzi na zapytanie cenowe Zespołu Szkół Centrum Kształcenia Rolniczego im. Augusta Zamoyskiego w Jabłoniu na dostawę artykułów spożywczych do Zespołu Szkół Centrum Kształcenia Rolniczego w Jabłoniu dotyczące: </w:t>
      </w:r>
      <w:r w:rsidRPr="00F543EF">
        <w:rPr>
          <w:rFonts w:ascii="Times New Roman" w:hAnsi="Times New Roman" w:cs="Times New Roman"/>
          <w:b/>
          <w:sz w:val="22"/>
          <w:szCs w:val="22"/>
        </w:rPr>
        <w:t xml:space="preserve">Dostaw </w:t>
      </w:r>
      <w:r>
        <w:rPr>
          <w:rFonts w:ascii="Times New Roman" w:hAnsi="Times New Roman" w:cs="Times New Roman"/>
          <w:b/>
          <w:sz w:val="22"/>
          <w:szCs w:val="22"/>
        </w:rPr>
        <w:t>artykułów ogólnospożywczych</w:t>
      </w:r>
      <w:r w:rsidRPr="00BD0657">
        <w:rPr>
          <w:rFonts w:ascii="Times New Roman" w:hAnsi="Times New Roman" w:cs="Times New Roman"/>
          <w:sz w:val="22"/>
          <w:szCs w:val="22"/>
        </w:rPr>
        <w:t>, przedkładamy niniejszą ofertę: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93F46" w:rsidRPr="00BD0657" w:rsidRDefault="00B93F46" w:rsidP="00B93F46">
      <w:pPr>
        <w:pStyle w:val="Zwykytek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 xml:space="preserve">Oferujemy wykonanie szacunkowej ilości zamówienia za kwotę łączną brutto: ………….................…………………zł. </w:t>
      </w:r>
    </w:p>
    <w:p w:rsidR="00B93F46" w:rsidRPr="00BD0657" w:rsidRDefault="00B93F46" w:rsidP="00B93F46">
      <w:pPr>
        <w:pStyle w:val="Zwykyteks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(słownie: ……………………………………..……………………………………………………………………………………………………………………..)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B93F46" w:rsidRPr="00BD0657" w:rsidRDefault="00B93F46" w:rsidP="00B93F46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>Na powyższą kwotę składa się kwota netto ……..……...........................................…………..</w:t>
      </w:r>
    </w:p>
    <w:p w:rsidR="00B93F46" w:rsidRPr="00BD0657" w:rsidRDefault="00B93F46" w:rsidP="00B93F46">
      <w:pPr>
        <w:pStyle w:val="Bezodstpw"/>
        <w:rPr>
          <w:rFonts w:ascii="Times New Roman" w:hAnsi="Times New Roman"/>
          <w:b/>
          <w:snapToGrid w:val="0"/>
        </w:rPr>
      </w:pPr>
    </w:p>
    <w:p w:rsidR="00B93F46" w:rsidRDefault="00B93F46" w:rsidP="00B93F46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 xml:space="preserve">+ ( podatek VAT ..…….......% ) ……..........................................…....….   </w:t>
      </w:r>
    </w:p>
    <w:tbl>
      <w:tblPr>
        <w:tblW w:w="13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660"/>
        <w:gridCol w:w="443"/>
        <w:gridCol w:w="1025"/>
        <w:gridCol w:w="1660"/>
        <w:gridCol w:w="1660"/>
        <w:gridCol w:w="1660"/>
        <w:gridCol w:w="1540"/>
        <w:gridCol w:w="1960"/>
      </w:tblGrid>
      <w:tr w:rsidR="004441AD" w:rsidRPr="004441AD" w:rsidTr="004441AD">
        <w:trPr>
          <w:trHeight w:val="72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>Nazw produktu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jednostkowa (1 kg, 1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lub 1 l) netto w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>Wartość netto w zł (iloczyn kolumny 4 i 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>Wartość podatku VAT (iloczyn kolumny 6 i 7)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41AD">
              <w:rPr>
                <w:rFonts w:ascii="Calibri" w:hAnsi="Calibri" w:cs="Calibri"/>
                <w:color w:val="000000"/>
                <w:sz w:val="18"/>
                <w:szCs w:val="18"/>
              </w:rPr>
              <w:t>Producent</w:t>
            </w: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441AD" w:rsidRPr="004441AD" w:rsidTr="004441AD">
        <w:trPr>
          <w:trHeight w:val="300"/>
        </w:trPr>
        <w:tc>
          <w:tcPr>
            <w:tcW w:w="1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PRZYPRAWY</w:t>
            </w: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bazylia suszona, 10 g,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curry,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cynamon w proszku, 15g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czosnek granulowany,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goździki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grill - przyprawa do mięs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imbir mielony 20 g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jałowiec ziarnisty, 15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kardamon mielony 20 g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kminek mielony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kolendra mielona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kurkuma,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kwasek cytrynowy,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liść laurowy suszony 6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majeranek suszony,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oregano, 15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papryka ostra w proszku,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papryka słodka w proszku,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pieprz biały mielony,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pieprz cytrynowy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pieprz czarny mielony,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pieprz ziołowy mielony,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pomidory krojone w puszce min. 280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przyprawa do gulaszu bez glutaminianu sodu, 25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przyprawa do bigosu bez glutaminianu sodu, 30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mieszanka warzyw suszonych m.in. seler, por, marchew, nać pietruszki, bez soli i sztucznych dodatków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przyprawa warzywna, o zawartości suszonych warzyw min. 15,5%, np. Vegeta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przyprawa gyros, bez glutaminianu sodu, 30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przyprawy delikaty różne, bez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rozmaryn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sól jodowana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tymianek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ziele angielskie, całe ziarna, 20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przyprawa do ryb 20 g - bez glutaminianu sodu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żelatyna spożywcza do mięs, warzyw i deserów, 50g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zioła prowansalskie, 10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1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41AD">
              <w:rPr>
                <w:rFonts w:ascii="Calibri" w:hAnsi="Calibri" w:cs="Calibri"/>
                <w:b/>
                <w:bCs/>
                <w:sz w:val="22"/>
                <w:szCs w:val="22"/>
              </w:rPr>
              <w:t>KONCENTRATY,ZUPY</w:t>
            </w: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barszcz biały w proszku, bez konserwantów, bez glutaminianu sodu, bez sztucznych barwników 90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11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sz w:val="22"/>
                <w:szCs w:val="22"/>
              </w:rPr>
            </w:pPr>
            <w:r w:rsidRPr="004441AD">
              <w:rPr>
                <w:rFonts w:ascii="Calibri" w:hAnsi="Calibri" w:cs="Calibri"/>
                <w:sz w:val="22"/>
                <w:szCs w:val="22"/>
              </w:rPr>
              <w:t>koncentrat barszczu czerwonego w płynie o zawartości soku zagęszczonego z buraków czerwonych min. 59% pojemność 300ml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koncentrat pomidorowy min. 30% pomidorów w suchej masie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kostki rosołowe, drobiowe, wołowe, warzywne, bulionowe, mięsne, grzybowe, bez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koncentrat żurku  w płynie, bez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konserwantów,przeciery</w:t>
            </w:r>
            <w:proofErr w:type="spellEnd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warzywne w różnych proporcjach (8, 5%) 300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1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PRZETWORY, MARYNATY</w:t>
            </w: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ananas w puszce min 400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chrzan tarty w słoiku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drożdże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dżem - porcje śniadaniowe min. 25 g, różne smaki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dżem- różne smaki, niskosłodzony, zawartość owoców min 35%, bez sztucznych barwników i aromatów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fasola konserwowa czerwona w puszce 400 g, masa po odsączeniu min. 240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filet śledziowy w oleju, konserwa z otwieraczem min 170 g, zawartość min. 80% ryby w 100 g produktu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12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filet śledziowy w pomidorach, konserwa z otwieraczem min 170 g, zawartość min. 80% ryby w 100 g produktu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sz w:val="22"/>
                <w:szCs w:val="22"/>
              </w:rPr>
            </w:pPr>
            <w:r w:rsidRPr="004441AD">
              <w:rPr>
                <w:rFonts w:ascii="Calibri" w:hAnsi="Calibri" w:cs="Calibri"/>
                <w:sz w:val="22"/>
                <w:szCs w:val="22"/>
              </w:rPr>
              <w:t xml:space="preserve">groszek konserwowy w puszce 400 g, bez substancji konserwujących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ketchup min. 180 g pomidorów na 100 g ketchupu, bez konserwantów różne rodzaje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kompot owocowy, różne smaki, bez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konserwa mięsna min 130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kukurydza konserwowa 170 g bez dodatku cukru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majonez, min. 75% tłuszczu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masło roślinne do smarowania pieczywa, bez konserwantów o zawartości tłuszczów min. 80 %, 500g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miód naturalny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miód naturalny -porcje śniadaniowe min. 25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musztarda, bez dodatku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ocet jabłkowy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ocet spirytusowy 10%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ogórek konserwowy I klasa, waga suchej masy po odcieku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olej słonecznikowy 1l z pierwszego tłoczenia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olej uniwersalny 3l z pierwszego tłoczenia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olej uniwersalny 5l z pierwszego tłoczenia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papryka konserwowa, ćwiartki lub połówki, I klasa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paprykarz min 300 g, zmielone mięso rybie min. 40%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pasztet drobiowy min. 100 g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sos czosnkowy majonezowy, tatarski, serowy, musztardowo-paprykowy, bez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szczaw w słoiku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szprot w oleju, konserwa z otwieraczem min 170 g, zawartość min. 60% ryby w 100 g produktu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szprot w pomidorach, konserwa z otwieraczem min 170 g, bez dodatku konserwantów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tuńczyk w kawałkach w oleju, konserwa z otwieraczem min. 170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1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41AD">
              <w:rPr>
                <w:rFonts w:ascii="Calibri" w:hAnsi="Calibri" w:cs="Calibri"/>
                <w:b/>
                <w:bCs/>
                <w:sz w:val="22"/>
                <w:szCs w:val="22"/>
              </w:rPr>
              <w:t>ARTYKUŁY SYPKIE</w:t>
            </w: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budyń bez cukru 40 g - różne smaki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cukier kryształ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cukier puder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cukier wanilinowy, 15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fasola Jaś gruba I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groch łuskany połówki I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herbata czarna, ekspresowa, torebka z zawieszką min 2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herbata liściasta czarna i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earl</w:t>
            </w:r>
            <w:proofErr w:type="spellEnd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grey</w:t>
            </w:r>
            <w:proofErr w:type="spellEnd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I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herbata owocowa, ekspresowa, torebka/saszetka z zawieszką min 2g  - różne smaki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kakao 100%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kasza gryczana janowska I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kasza jaglana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kasza manna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kasza jęczmienna gruba I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kasza pęczak kujawski gruby I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kawa inka sypka min 150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kawa zbożowa 500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kisiel bez cukru 40g - różne smaki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łazankowy, 100% pszenicy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muszelka średnia, 100% pszenicy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nitka gruba, 100% pszenicy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rurka, 100% pszenicy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spaghetti 500 g, 100% pszenicy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świderki, średnie 100% pszenicy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wstążka, średnia 100% pszenicy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mąka poznańska typ 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mąka ziemniaczana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mleko kokosowe w puszce 300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płatki kukurydziane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płatki czekoladowe muszelki lub kuleczki do mleka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płatki kukurydziane z miodem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grzanki kostka o smaku czosnkowym, ziołowym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płatki owsiane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rodzynki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ryż biały gatunek 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ryż paraboliczny biały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długoziarnisty</w:t>
            </w:r>
            <w:proofErr w:type="spellEnd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gatunek 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sezam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smalec 200 g, I </w:t>
            </w: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soczewica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sz w:val="22"/>
                <w:szCs w:val="22"/>
              </w:rPr>
            </w:pPr>
            <w:r w:rsidRPr="004441AD">
              <w:rPr>
                <w:rFonts w:ascii="Calibri" w:hAnsi="Calibri" w:cs="Calibri"/>
                <w:sz w:val="22"/>
                <w:szCs w:val="22"/>
              </w:rPr>
              <w:t xml:space="preserve">sos sojowy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sz w:val="22"/>
                <w:szCs w:val="22"/>
              </w:rPr>
            </w:pPr>
            <w:r w:rsidRPr="004441AD">
              <w:rPr>
                <w:rFonts w:ascii="Calibri" w:hAnsi="Calibri" w:cs="Calibri"/>
                <w:sz w:val="22"/>
                <w:szCs w:val="22"/>
              </w:rPr>
              <w:t>ziarna słonecznika łuskane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sz w:val="22"/>
                <w:szCs w:val="22"/>
              </w:rPr>
            </w:pPr>
            <w:r w:rsidRPr="004441AD">
              <w:rPr>
                <w:rFonts w:ascii="Calibri" w:hAnsi="Calibri" w:cs="Calibri"/>
                <w:sz w:val="22"/>
                <w:szCs w:val="22"/>
              </w:rPr>
              <w:t>proszek do pieczenia, 30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1AD" w:rsidRPr="004441AD" w:rsidTr="004441A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tłuszcz do pieca konwekcyjnego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AD" w:rsidRPr="004441AD" w:rsidRDefault="004441AD" w:rsidP="00444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10B54" w:rsidRDefault="00610B54" w:rsidP="00B93F46">
      <w:pPr>
        <w:pStyle w:val="Bezodstpw"/>
        <w:rPr>
          <w:rFonts w:ascii="Times New Roman" w:hAnsi="Times New Roman"/>
          <w:b/>
          <w:snapToGrid w:val="0"/>
        </w:rPr>
      </w:pPr>
    </w:p>
    <w:p w:rsidR="006F2FC9" w:rsidRDefault="006F2FC9" w:rsidP="006F2FC9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zaproponowane przez nas produkty są zgodne z wymaganiami Zamawiającego, w razie wykazania niezgodności nawet po podpisaniu umowy, Zamawiający ma prawo do zerwania umowy z danym Wykonawcą;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B93F46" w:rsidRPr="00BD0657" w:rsidRDefault="00B93F46" w:rsidP="00B93F46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3)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iż udzielamy świadczenia w okresie i na zasadach określonych w dołączonym wzorze umowy. </w:t>
      </w:r>
    </w:p>
    <w:p w:rsidR="00B93F46" w:rsidRPr="00BD0657" w:rsidRDefault="00B93F46" w:rsidP="00B93F46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4)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akceptujemy termin płatności: 14 dni od daty otrzymania oryginału faktury VAT. </w:t>
      </w:r>
    </w:p>
    <w:p w:rsidR="00B93F46" w:rsidRPr="00BD0657" w:rsidRDefault="00B93F46" w:rsidP="00B93F46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5)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uważamy się za związanych niniejszą ofertą przez okres 30 dni od daty składania ofert. </w:t>
      </w:r>
    </w:p>
    <w:p w:rsidR="00B93F46" w:rsidRPr="00BD0657" w:rsidRDefault="00B93F46" w:rsidP="00B93F46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6)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zapoznaliśmy się z wzorem umowy, który został dołączony do zapytania i zobowiązujemy się w przypadku wyboru naszej oferty do zawarcia umowy na zawartych tam warunkach w miejscu i terminie wyznaczonym przez Zamawiającego.</w:t>
      </w:r>
    </w:p>
    <w:p w:rsidR="00B93F46" w:rsidRPr="00BD0657" w:rsidRDefault="00B93F46" w:rsidP="00B93F46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7)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zaoferowany przedmiot zamówienia jest dopuszczony do obrotu na terenie Polski zgodnie z obowiązującymi przepisami prawa.</w:t>
      </w:r>
    </w:p>
    <w:p w:rsidR="00B93F46" w:rsidRPr="00BD0657" w:rsidRDefault="00B93F46" w:rsidP="00B93F46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8)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umowy będzie oznakowany zgodnie z wymaganiami dopuszczenia do obrotu w zakresie określającym przedmiot zamówienia.</w:t>
      </w:r>
    </w:p>
    <w:p w:rsidR="00B93F46" w:rsidRPr="00BD0657" w:rsidRDefault="00B93F46" w:rsidP="00B93F46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9)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Oświadczmy, że czynności związane z realizacją zamówienia będą wykonywane zgodnie z przepisami z dnia 25 sierpnia 2006 r. o bezpie</w:t>
      </w:r>
      <w:r>
        <w:rPr>
          <w:rFonts w:ascii="Times New Roman" w:hAnsi="Times New Roman" w:cs="Times New Roman"/>
          <w:sz w:val="22"/>
          <w:szCs w:val="22"/>
        </w:rPr>
        <w:t>czeństwie żywności i żywienia (</w:t>
      </w:r>
      <w:r w:rsidR="00610B54" w:rsidRPr="00610B54">
        <w:rPr>
          <w:rFonts w:ascii="Times New Roman" w:hAnsi="Times New Roman" w:cs="Times New Roman"/>
          <w:sz w:val="22"/>
          <w:szCs w:val="22"/>
        </w:rPr>
        <w:t>Dz.U. 2018 poz. 1541</w:t>
      </w:r>
      <w:r w:rsidRPr="00BD0657">
        <w:rPr>
          <w:rFonts w:ascii="Times New Roman" w:hAnsi="Times New Roman" w:cs="Times New Roman"/>
          <w:sz w:val="22"/>
          <w:szCs w:val="22"/>
        </w:rPr>
        <w:t>), w szczególności z zachowaniem przez podmioty zobowiązane, zasad systemu analizy zagrożeń i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D0657">
        <w:rPr>
          <w:rFonts w:ascii="Times New Roman" w:hAnsi="Times New Roman" w:cs="Times New Roman"/>
          <w:sz w:val="22"/>
          <w:szCs w:val="22"/>
        </w:rPr>
        <w:t>krytycznych punktów kontroli (HACCP), w tym środek transportu będzie odpowiadać warunkom sanitarnym oraz przepisom HACCP.</w:t>
      </w:r>
    </w:p>
    <w:p w:rsidR="00B93F46" w:rsidRPr="00BD0657" w:rsidRDefault="00B93F46" w:rsidP="00B93F46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10)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zamówienia będzie dostarczony na koszt i ryzyko Wykonawcy do magazynu przy stołówce należącej do ZSCKR w Jabłoniu, ponadto Wykonawca zabezpiecza należycie towar na czas przewozu i ponosi całkowitą odpowiedzialność za asortyment i jakość zamawianego towaru.</w:t>
      </w:r>
    </w:p>
    <w:p w:rsidR="00B93F46" w:rsidRPr="00BD0657" w:rsidRDefault="00B93F46" w:rsidP="00B93F46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11)</w:t>
      </w:r>
      <w:r w:rsidRPr="00BD0657">
        <w:rPr>
          <w:rFonts w:ascii="Times New Roman" w:hAnsi="Times New Roman" w:cs="Times New Roman"/>
          <w:sz w:val="22"/>
          <w:szCs w:val="22"/>
        </w:rPr>
        <w:t xml:space="preserve"> Załącznikami do niniejszej oferty są: 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............................................., dnia................................... 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............................................... </w:t>
      </w:r>
    </w:p>
    <w:p w:rsidR="00B93F46" w:rsidRPr="00BD0657" w:rsidRDefault="00B93F46" w:rsidP="00B93F46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pieczęć firmowa Wykonawcy </w:t>
      </w:r>
    </w:p>
    <w:p w:rsidR="00B93F46" w:rsidRPr="00BD0657" w:rsidRDefault="00B93F46" w:rsidP="00B93F46">
      <w:pPr>
        <w:pStyle w:val="Zwykytekst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............................................... </w:t>
      </w:r>
    </w:p>
    <w:p w:rsidR="00B93F46" w:rsidRDefault="00B93F46" w:rsidP="00B93F46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</w:p>
    <w:p w:rsidR="00B93F46" w:rsidRPr="00BD0657" w:rsidRDefault="00B93F46" w:rsidP="00B93F46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podpis i pieczęć imienna osoby uprawnionej do</w:t>
      </w:r>
    </w:p>
    <w:p w:rsidR="00B93F46" w:rsidRPr="00BD0657" w:rsidRDefault="00B93F46" w:rsidP="00B93F46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składania oświadczeń woli w imieniu Wykonawcy</w:t>
      </w:r>
    </w:p>
    <w:sectPr w:rsidR="00B93F46" w:rsidRPr="00BD0657" w:rsidSect="00BD4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C98"/>
    <w:multiLevelType w:val="hybridMultilevel"/>
    <w:tmpl w:val="50F42CFE"/>
    <w:lvl w:ilvl="0" w:tplc="7E02A1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F46"/>
    <w:rsid w:val="00125BF6"/>
    <w:rsid w:val="00127324"/>
    <w:rsid w:val="0015602B"/>
    <w:rsid w:val="0016377B"/>
    <w:rsid w:val="0024291B"/>
    <w:rsid w:val="002A183C"/>
    <w:rsid w:val="004441AD"/>
    <w:rsid w:val="0055222C"/>
    <w:rsid w:val="00610B54"/>
    <w:rsid w:val="00622B76"/>
    <w:rsid w:val="00691ECE"/>
    <w:rsid w:val="006F2FC9"/>
    <w:rsid w:val="008C5FCA"/>
    <w:rsid w:val="008E148D"/>
    <w:rsid w:val="009055F3"/>
    <w:rsid w:val="00A6665D"/>
    <w:rsid w:val="00AB2599"/>
    <w:rsid w:val="00B37139"/>
    <w:rsid w:val="00B37672"/>
    <w:rsid w:val="00B93F46"/>
    <w:rsid w:val="00BD4F03"/>
    <w:rsid w:val="00CD2B74"/>
    <w:rsid w:val="00DF2638"/>
    <w:rsid w:val="00E44B8A"/>
    <w:rsid w:val="00EC1DE3"/>
    <w:rsid w:val="00EC3F30"/>
    <w:rsid w:val="00F7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79CBE-AD89-463A-AD2D-370CAF2C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B93F4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F4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3F46"/>
    <w:pPr>
      <w:spacing w:after="0" w:line="240" w:lineRule="auto"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B93F4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3F46"/>
    <w:rPr>
      <w:color w:val="800080"/>
      <w:u w:val="single"/>
    </w:rPr>
  </w:style>
  <w:style w:type="paragraph" w:customStyle="1" w:styleId="xl65">
    <w:name w:val="xl65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B93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B93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ny"/>
    <w:rsid w:val="00B93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B93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ny"/>
    <w:rsid w:val="00B93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alny"/>
    <w:rsid w:val="00B93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ny"/>
    <w:rsid w:val="00B93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444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ny"/>
    <w:rsid w:val="004441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ny"/>
    <w:rsid w:val="004441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ny"/>
    <w:rsid w:val="00444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11</cp:revision>
  <dcterms:created xsi:type="dcterms:W3CDTF">2013-12-30T07:45:00Z</dcterms:created>
  <dcterms:modified xsi:type="dcterms:W3CDTF">2019-02-24T19:04:00Z</dcterms:modified>
</cp:coreProperties>
</file>