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440E65" w:rsidRPr="00440E6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</w:t>
      </w:r>
      <w:r>
        <w:rPr>
          <w:rFonts w:ascii="Times New Roman" w:hAnsi="Times New Roman"/>
          <w:b/>
          <w:sz w:val="24"/>
          <w:szCs w:val="24"/>
        </w:rPr>
        <w:t>warzyw, owoców i kiszonek</w:t>
      </w:r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3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20"/>
        <w:gridCol w:w="600"/>
        <w:gridCol w:w="1180"/>
        <w:gridCol w:w="1660"/>
        <w:gridCol w:w="1660"/>
        <w:gridCol w:w="2080"/>
        <w:gridCol w:w="2260"/>
      </w:tblGrid>
      <w:tr w:rsidR="009A1587" w:rsidRPr="009A1587" w:rsidTr="004E638E">
        <w:trPr>
          <w:trHeight w:val="4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 produktu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(1 kg)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 (iloczyn kolumny 4 i 5)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podatku VAT (iloczyn kolumny 6 i 7)</w:t>
            </w: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A1587" w:rsidRPr="009A1587" w:rsidTr="004E638E">
        <w:trPr>
          <w:trHeight w:val="30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WARZYWA</w:t>
            </w: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brokuł świeży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buraki czerwone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cebula biała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cukinia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czosnek kraj pochodzenia: Polska, główka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fasolka szparagowa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kalafior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kapusta biała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kapusta czerwona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kapusta młoda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szczypior pęczek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rzodkiewka pęczek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koperek pęczek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pietruszka natka pęczek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cebula czerwona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cebula biała młoda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kapusta pekińska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marchew l kl.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ogórek świeży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maja do sierpnia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ogórek świeży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września do kwietnia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papryka świeża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pieczarki l kl.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pietruszka korzeń l kl.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pomidory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czerwca do września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pomidory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października do maja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por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sałata lodowa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kwietnia do września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sałata lodowa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października do marca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kwietnia do września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października do marca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seler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botwina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pęczek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młode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odmiana: VINETA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OWOCE</w:t>
            </w: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gruszki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września do listopada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gruszki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grudnia do sierpnia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jabłka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września do listopada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jabłka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sezonie: od grudnia do sierpnia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KISZONKI</w:t>
            </w: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kapusta kiszona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587" w:rsidRPr="009A1587" w:rsidTr="004E638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ogórki kiszone I </w:t>
            </w:r>
            <w:proofErr w:type="spellStart"/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1587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587" w:rsidRPr="009A1587" w:rsidRDefault="009A1587" w:rsidP="009A1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440E65" w:rsidRPr="006A6D95" w:rsidRDefault="00440E65" w:rsidP="00440E6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p w:rsidR="0055222C" w:rsidRDefault="0055222C"/>
    <w:sectPr w:rsidR="0055222C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E65"/>
    <w:rsid w:val="00125BF6"/>
    <w:rsid w:val="00127324"/>
    <w:rsid w:val="0015602B"/>
    <w:rsid w:val="003A5550"/>
    <w:rsid w:val="00440E65"/>
    <w:rsid w:val="0055222C"/>
    <w:rsid w:val="00622B76"/>
    <w:rsid w:val="008E148D"/>
    <w:rsid w:val="009055F3"/>
    <w:rsid w:val="009A1587"/>
    <w:rsid w:val="00A6665D"/>
    <w:rsid w:val="00AB1914"/>
    <w:rsid w:val="00AB2599"/>
    <w:rsid w:val="00B37139"/>
    <w:rsid w:val="00B37672"/>
    <w:rsid w:val="00D97FA4"/>
    <w:rsid w:val="00DF2638"/>
    <w:rsid w:val="00DF6A25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46D6C-7C03-49BE-AF18-2F3BC204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440E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0E6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cp:lastPrinted>2016-12-27T15:18:00Z</cp:lastPrinted>
  <dcterms:created xsi:type="dcterms:W3CDTF">2013-12-30T11:54:00Z</dcterms:created>
  <dcterms:modified xsi:type="dcterms:W3CDTF">2019-02-24T20:28:00Z</dcterms:modified>
</cp:coreProperties>
</file>