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06" w:rsidRPr="006A6D95" w:rsidRDefault="00B13A06" w:rsidP="00B13A06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załącznik do umowy </w:t>
      </w:r>
    </w:p>
    <w:p w:rsidR="00B13A06" w:rsidRPr="00B13A06" w:rsidRDefault="00B13A06" w:rsidP="00B13A06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bCs/>
          <w:sz w:val="24"/>
          <w:szCs w:val="24"/>
        </w:rPr>
        <w:t>Dotyczy:</w:t>
      </w:r>
      <w:r w:rsidRPr="006A6D95">
        <w:rPr>
          <w:rFonts w:ascii="Times New Roman" w:hAnsi="Times New Roman"/>
          <w:b/>
          <w:sz w:val="24"/>
          <w:szCs w:val="24"/>
        </w:rPr>
        <w:t xml:space="preserve"> dostawa </w:t>
      </w:r>
      <w:r>
        <w:rPr>
          <w:rFonts w:ascii="Times New Roman" w:hAnsi="Times New Roman"/>
          <w:b/>
          <w:sz w:val="24"/>
          <w:szCs w:val="24"/>
        </w:rPr>
        <w:t>mrożonek, ryb i przetworów rybnych</w:t>
      </w:r>
    </w:p>
    <w:p w:rsidR="00B13A06" w:rsidRPr="006A6D95" w:rsidRDefault="00B13A06" w:rsidP="00B13A06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B13A06" w:rsidRPr="006A6D95" w:rsidRDefault="00B13A06" w:rsidP="00B13A06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Szczegółowy zakres zamówienia wraz z cenami jednostkowymi: </w:t>
      </w:r>
    </w:p>
    <w:tbl>
      <w:tblPr>
        <w:tblW w:w="135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640"/>
        <w:gridCol w:w="433"/>
        <w:gridCol w:w="1025"/>
        <w:gridCol w:w="1660"/>
        <w:gridCol w:w="1660"/>
        <w:gridCol w:w="1660"/>
        <w:gridCol w:w="1660"/>
        <w:gridCol w:w="1480"/>
      </w:tblGrid>
      <w:tr w:rsidR="008872F9" w:rsidRPr="008872F9" w:rsidTr="00A33DCC">
        <w:trPr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F9" w:rsidRPr="008872F9" w:rsidRDefault="008872F9" w:rsidP="00887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F9" w:rsidRPr="008872F9" w:rsidRDefault="008872F9" w:rsidP="00887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 produktu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F9" w:rsidRPr="008872F9" w:rsidRDefault="008872F9" w:rsidP="00887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F9" w:rsidRPr="008872F9" w:rsidRDefault="008872F9" w:rsidP="00887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Ilość szacunkowa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F9" w:rsidRPr="008872F9" w:rsidRDefault="008872F9" w:rsidP="00887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jednostkowa (1 kg) netto w 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F9" w:rsidRPr="008872F9" w:rsidRDefault="008872F9" w:rsidP="00887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F9" w:rsidRPr="008872F9" w:rsidRDefault="008872F9" w:rsidP="00887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netto w zł (iloczyn kolumny 4 i 5)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F9" w:rsidRPr="008872F9" w:rsidRDefault="008872F9" w:rsidP="00887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podatku VAT (iloczyn kolumny 6 i 7)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F9" w:rsidRPr="008872F9" w:rsidRDefault="008872F9" w:rsidP="00887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Producent</w:t>
            </w:r>
          </w:p>
        </w:tc>
      </w:tr>
      <w:tr w:rsidR="008872F9" w:rsidRPr="008872F9" w:rsidTr="00A33DC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8872F9" w:rsidRPr="008872F9" w:rsidTr="00A33DCC">
        <w:trPr>
          <w:trHeight w:val="300"/>
        </w:trPr>
        <w:tc>
          <w:tcPr>
            <w:tcW w:w="13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MROŻONKI</w:t>
            </w:r>
          </w:p>
        </w:tc>
      </w:tr>
      <w:tr w:rsidR="008872F9" w:rsidRPr="008872F9" w:rsidTr="00A33DC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brokuł mrożony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872F9" w:rsidRPr="008872F9" w:rsidTr="00A33DC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fasolka szparagowa zielona mrożona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872F9" w:rsidRPr="008872F9" w:rsidTr="00A33DC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fasolka szparagowa żółta mrożona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872F9" w:rsidRPr="008872F9" w:rsidTr="00A33DC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groszek mrożony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872F9" w:rsidRPr="008872F9" w:rsidTr="00A33DC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szpinak mrożony liście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872F9" w:rsidRPr="008872F9" w:rsidTr="00A33DC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kalafior mrożony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872F9" w:rsidRPr="008872F9" w:rsidTr="00A33DCC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mieszanka warzyw (marchew, groszek, brukselka, fasolka szparagowa, pietruszka, por, seler, kalafior)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872F9" w:rsidRPr="008872F9" w:rsidTr="00A33DC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maliny mrożone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872F9" w:rsidRPr="008872F9" w:rsidTr="00A33DC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truskawki mrożone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872F9" w:rsidRPr="008872F9" w:rsidTr="00A33DC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porzeczki mrożone (czarna, czerwona)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872F9" w:rsidRPr="008872F9" w:rsidTr="00A33DC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wiśnie mrożone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872F9" w:rsidRPr="008872F9" w:rsidTr="00A33DCC">
        <w:trPr>
          <w:trHeight w:val="300"/>
        </w:trPr>
        <w:tc>
          <w:tcPr>
            <w:tcW w:w="13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2F9" w:rsidRPr="008872F9" w:rsidRDefault="008872F9" w:rsidP="00887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RYBY I PRZETWORY RYBNE</w:t>
            </w:r>
          </w:p>
        </w:tc>
      </w:tr>
      <w:tr w:rsidR="008872F9" w:rsidRPr="008872F9" w:rsidTr="00A33DC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burgery rybne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872F9" w:rsidRPr="008872F9" w:rsidTr="00A33DC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filet rybny - czarniak dopuszczalna ilość glazury nie więcej niż 15% masy produktu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872F9" w:rsidRPr="008872F9" w:rsidTr="00A33DC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filet rybny - dorsz dopuszczalna ilość glazury nie więcej niż 15% masy produktu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872F9" w:rsidRPr="008872F9" w:rsidTr="00A33DC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filet rybny zapiekany z serem lub szpinakiem, nie więcej niż 2% glazury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872F9" w:rsidRPr="008872F9" w:rsidTr="00A33DC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filet rybny - </w:t>
            </w:r>
            <w:proofErr w:type="spellStart"/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miruna</w:t>
            </w:r>
            <w:proofErr w:type="spellEnd"/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dopuszczalna ilość glazury nie więcej niż 15% masy produktu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872F9" w:rsidRPr="008872F9" w:rsidTr="00A33DC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makrela wędzona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872F9" w:rsidRPr="008872F9" w:rsidTr="00A33DC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płaty śledziowe bez skóry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872F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F9" w:rsidRPr="008872F9" w:rsidRDefault="008872F9" w:rsidP="0088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13A06" w:rsidRPr="006A6D95" w:rsidRDefault="00B13A06" w:rsidP="00B13A06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13A06" w:rsidRPr="006A6D95" w:rsidRDefault="00B13A06" w:rsidP="00B13A06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Wartość pakietu netto </w:t>
      </w:r>
    </w:p>
    <w:p w:rsidR="00B13A06" w:rsidRPr="006A6D95" w:rsidRDefault="00B13A06" w:rsidP="00B13A06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………………………………………………… VAT: ……………………..…..…………………………………. </w:t>
      </w:r>
    </w:p>
    <w:p w:rsidR="00B13A06" w:rsidRPr="006A6D95" w:rsidRDefault="00B13A06" w:rsidP="00B13A06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Wartość pakietu brutto </w:t>
      </w:r>
    </w:p>
    <w:p w:rsidR="00B13A06" w:rsidRPr="006A6D95" w:rsidRDefault="00B13A06" w:rsidP="00B13A06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B13A06" w:rsidRPr="006A6D95" w:rsidRDefault="00B13A06" w:rsidP="00B13A06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……………………………………………..… Słownie: ……….……………..……………………………………... </w:t>
      </w:r>
    </w:p>
    <w:p w:rsidR="0055222C" w:rsidRDefault="0055222C"/>
    <w:sectPr w:rsidR="0055222C" w:rsidSect="00EE05FB">
      <w:pgSz w:w="16838" w:h="11906" w:orient="landscape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3A06"/>
    <w:rsid w:val="00125BF6"/>
    <w:rsid w:val="00127324"/>
    <w:rsid w:val="0015602B"/>
    <w:rsid w:val="00353331"/>
    <w:rsid w:val="00514539"/>
    <w:rsid w:val="0055222C"/>
    <w:rsid w:val="00622B76"/>
    <w:rsid w:val="008872F9"/>
    <w:rsid w:val="008E148D"/>
    <w:rsid w:val="009055F3"/>
    <w:rsid w:val="00A6665D"/>
    <w:rsid w:val="00AB2599"/>
    <w:rsid w:val="00B13A06"/>
    <w:rsid w:val="00B37139"/>
    <w:rsid w:val="00B37672"/>
    <w:rsid w:val="00B5627F"/>
    <w:rsid w:val="00DF2638"/>
    <w:rsid w:val="00E44B8A"/>
    <w:rsid w:val="00E970C9"/>
    <w:rsid w:val="00E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16BA6-5961-4AD2-AF79-F0DD49C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B13A0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13A0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8</cp:revision>
  <cp:lastPrinted>2016-12-27T14:27:00Z</cp:lastPrinted>
  <dcterms:created xsi:type="dcterms:W3CDTF">2013-12-30T11:47:00Z</dcterms:created>
  <dcterms:modified xsi:type="dcterms:W3CDTF">2019-02-24T20:24:00Z</dcterms:modified>
</cp:coreProperties>
</file>