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4879D6" w:rsidRPr="004879D6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>
        <w:rPr>
          <w:rFonts w:ascii="Times New Roman" w:hAnsi="Times New Roman"/>
          <w:b/>
          <w:sz w:val="24"/>
          <w:szCs w:val="24"/>
        </w:rPr>
        <w:t>wyrobów piekarskich</w:t>
      </w:r>
    </w:p>
    <w:p w:rsidR="004879D6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4879D6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4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20"/>
        <w:gridCol w:w="433"/>
        <w:gridCol w:w="1025"/>
        <w:gridCol w:w="1660"/>
        <w:gridCol w:w="1660"/>
        <w:gridCol w:w="1660"/>
        <w:gridCol w:w="1660"/>
        <w:gridCol w:w="2860"/>
      </w:tblGrid>
      <w:tr w:rsidR="00D27DC2" w:rsidRPr="00D27DC2" w:rsidTr="00237BA2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 produktu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Cena jednostkowa netto (za 1 </w:t>
            </w:r>
            <w:proofErr w:type="spellStart"/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lub 1 kg)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 (iloczyn kolumny 4 i 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podatku VAT (iloczyn kolumny 6 i 7)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Producent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D27DC2" w:rsidRPr="00D27DC2" w:rsidTr="00237BA2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CHLEB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zwykły 0,55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z blaszki 0,55 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z makiem 0,55 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razowy ze słonecznikiem 0,45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razowy z mieszanką ziaren 0,50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orkiszowy 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okrągły 0,5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chleb żytni 1,2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7DC2" w:rsidRPr="00D27DC2" w:rsidTr="00237BA2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BUŁKI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kajzerka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grahamka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paluch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żytnia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zwykła ze szpinakiem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cebularz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pizza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DROŻDŻÓWKI Z NADZIENIEM, CIASTKA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marmoladą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jabłkiem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serem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jagodami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makiem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bułka drożdżowa z cynamonem 50g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z czekoladą, toffi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ciastka kruche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oponka 70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pączek z adwokatem min.80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pączek z dżemem różnym min.80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placek z nadzieniem min.350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drożdżówka z kapustą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pączuszki serowe mini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ciastka orkiszowe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ciastka z marmoladą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ciastka pieguski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piernik kasztelański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strucel</w:t>
            </w:r>
            <w:proofErr w:type="spellEnd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makiem min. 450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27DC2" w:rsidRPr="00D27DC2" w:rsidTr="00237BA2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D27DC2" w:rsidRPr="00D27DC2" w:rsidTr="00237BA2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tarta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DC2" w:rsidRPr="00D27DC2" w:rsidRDefault="00D27DC2" w:rsidP="00D2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7D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879D6" w:rsidRPr="006A6D95" w:rsidRDefault="004879D6" w:rsidP="004879D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4879D6" w:rsidRPr="006A6D95" w:rsidRDefault="004879D6" w:rsidP="004879D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9D6"/>
    <w:rsid w:val="00015D80"/>
    <w:rsid w:val="00125BF6"/>
    <w:rsid w:val="00127324"/>
    <w:rsid w:val="0015602B"/>
    <w:rsid w:val="004879D6"/>
    <w:rsid w:val="0055222C"/>
    <w:rsid w:val="00622B76"/>
    <w:rsid w:val="008E148D"/>
    <w:rsid w:val="009055F3"/>
    <w:rsid w:val="00A0789F"/>
    <w:rsid w:val="00A6665D"/>
    <w:rsid w:val="00AB2599"/>
    <w:rsid w:val="00B37139"/>
    <w:rsid w:val="00B37672"/>
    <w:rsid w:val="00B413F3"/>
    <w:rsid w:val="00D27DC2"/>
    <w:rsid w:val="00D923EF"/>
    <w:rsid w:val="00DA48EA"/>
    <w:rsid w:val="00DF2638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CCE97-F301-4278-8CC5-924DC8A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879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79D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4294966097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cp:lastPrinted>2016-12-27T15:25:00Z</cp:lastPrinted>
  <dcterms:created xsi:type="dcterms:W3CDTF">2013-12-30T11:56:00Z</dcterms:created>
  <dcterms:modified xsi:type="dcterms:W3CDTF">2019-02-24T20:19:00Z</dcterms:modified>
</cp:coreProperties>
</file>