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2D" w:rsidRPr="00BD0657" w:rsidRDefault="000C602D" w:rsidP="000C602D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0C602D" w:rsidRPr="00BD0657" w:rsidRDefault="000C602D" w:rsidP="000C602D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</w:t>
      </w:r>
      <w:r w:rsidR="00DA5727">
        <w:rPr>
          <w:rFonts w:ascii="Times New Roman" w:hAnsi="Times New Roman" w:cs="Times New Roman"/>
          <w:b/>
          <w:sz w:val="22"/>
          <w:szCs w:val="22"/>
        </w:rPr>
        <w:t>wyrobów piek</w:t>
      </w:r>
      <w:r>
        <w:rPr>
          <w:rFonts w:ascii="Times New Roman" w:hAnsi="Times New Roman" w:cs="Times New Roman"/>
          <w:b/>
          <w:sz w:val="22"/>
          <w:szCs w:val="22"/>
        </w:rPr>
        <w:t>arskich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F543EF">
        <w:rPr>
          <w:rFonts w:ascii="Times New Roman" w:hAnsi="Times New Roman" w:cs="Times New Roman"/>
          <w:b/>
          <w:sz w:val="22"/>
          <w:szCs w:val="22"/>
        </w:rPr>
        <w:t xml:space="preserve">Dostaw </w:t>
      </w:r>
      <w:r>
        <w:rPr>
          <w:rFonts w:ascii="Times New Roman" w:hAnsi="Times New Roman" w:cs="Times New Roman"/>
          <w:b/>
          <w:sz w:val="22"/>
          <w:szCs w:val="22"/>
        </w:rPr>
        <w:t>wyrobów piekarskich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0C602D" w:rsidRPr="00BD0657" w:rsidRDefault="000C602D" w:rsidP="000C602D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0C602D" w:rsidRPr="00BD0657" w:rsidRDefault="000C602D" w:rsidP="000C602D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0C602D" w:rsidRPr="00BD0657" w:rsidRDefault="000C602D" w:rsidP="000C602D">
      <w:pPr>
        <w:pStyle w:val="Bezodstpw"/>
        <w:rPr>
          <w:rFonts w:ascii="Times New Roman" w:hAnsi="Times New Roman"/>
          <w:b/>
          <w:snapToGrid w:val="0"/>
        </w:rPr>
      </w:pPr>
    </w:p>
    <w:p w:rsidR="000C602D" w:rsidRPr="00BD0657" w:rsidRDefault="000C602D" w:rsidP="000C602D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tbl>
      <w:tblPr>
        <w:tblW w:w="14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20"/>
        <w:gridCol w:w="433"/>
        <w:gridCol w:w="1025"/>
        <w:gridCol w:w="1660"/>
        <w:gridCol w:w="1660"/>
        <w:gridCol w:w="1660"/>
        <w:gridCol w:w="1660"/>
        <w:gridCol w:w="2860"/>
      </w:tblGrid>
      <w:tr w:rsidR="00C3383C" w:rsidRPr="00C3383C" w:rsidTr="00C3383C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jednostkowa netto (za 1 </w:t>
            </w:r>
            <w:proofErr w:type="spellStart"/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1 kg)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383C">
              <w:rPr>
                <w:rFonts w:ascii="Calibri" w:hAnsi="Calibri" w:cs="Calibri"/>
                <w:color w:val="000000"/>
                <w:sz w:val="18"/>
                <w:szCs w:val="18"/>
              </w:rPr>
              <w:t>Producent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C3383C" w:rsidRPr="00C3383C" w:rsidTr="00C3383C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CHLEB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zwykły 0,55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z blaszki 0,55 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z makiem 0,55 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razowy ze słonecznikiem 0,45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razowy z mieszanką ziaren 0,50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orkiszowy 0,45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okrągły 0,5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chleb żytni 1,2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83C" w:rsidRPr="00C3383C" w:rsidTr="00C3383C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BUŁKI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bułka kajzerka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bułka grahamka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bułka paluch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bułka żytnia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bułka zwykła ze szpinakiem 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cebularz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pizza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DROŻDŻÓWKI Z NADZIENIEM, CIASTKA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z marmoladą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z jabłkiem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z serem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z jagodami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z makiem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bułka drożdżowa z cynamonem 50g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z czekoladą, toffi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ciastka kruche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oponka 70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pączek z adwokatem min.80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pączek z dżemem różnym min.80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placek z nadzieniem min.350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drożdżówka z kapustą 100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pączuszki serowe mini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ciastka orkiszowe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ciastka z marmoladą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ciastka pieguski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piernik kasztelański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strucel</w:t>
            </w:r>
            <w:proofErr w:type="spellEnd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makiem min. 450 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83C" w:rsidRPr="00C3383C" w:rsidTr="00C3383C">
        <w:trPr>
          <w:trHeight w:val="300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3383C" w:rsidRPr="00C3383C" w:rsidTr="00C3383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bułka tarta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C" w:rsidRPr="00C3383C" w:rsidRDefault="00C3383C" w:rsidP="00C338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C602D" w:rsidRDefault="000C602D" w:rsidP="000C602D">
      <w:pPr>
        <w:pStyle w:val="Bezodstpw"/>
        <w:rPr>
          <w:rFonts w:ascii="Times New Roman" w:hAnsi="Times New Roman"/>
          <w:b/>
          <w:snapToGrid w:val="0"/>
        </w:rPr>
      </w:pPr>
    </w:p>
    <w:p w:rsidR="00C944CF" w:rsidRPr="00655548" w:rsidRDefault="00655548" w:rsidP="00655548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Oświadczamy, że zaproponowane przez nas produkty są zgodne z wymaganiami Zamawiającego, w razie wykazania niezgodności nawet po podpisaniu umowy, Zamawiający ma prawo do zerwania umowy z danym Wykonawcą;</w:t>
      </w:r>
      <w:r w:rsidR="00C944CF" w:rsidRPr="0065554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iż udzielamy świadczenia w okresie i na zasadach określonych w dołączonym wzorze umowy. 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r w:rsidR="00F17162" w:rsidRPr="00F17162">
        <w:rPr>
          <w:rFonts w:ascii="Times New Roman" w:hAnsi="Times New Roman" w:cs="Times New Roman"/>
          <w:sz w:val="22"/>
          <w:szCs w:val="22"/>
        </w:rPr>
        <w:t>Dz.U. 2018 poz. 1541</w:t>
      </w:r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D0657">
        <w:rPr>
          <w:rFonts w:ascii="Times New Roman" w:hAnsi="Times New Roman" w:cs="Times New Roman"/>
          <w:sz w:val="22"/>
          <w:szCs w:val="22"/>
        </w:rPr>
        <w:t>krytycznych punktów kontroli (HACCP), w tym środek transportu będzie odpowiadać warunkom sanitarnym oraz przepisom HACCP.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0C602D" w:rsidRPr="00BD0657" w:rsidRDefault="000C602D" w:rsidP="000C602D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0C602D" w:rsidRPr="00BD0657" w:rsidRDefault="000C602D" w:rsidP="000C602D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0C602D" w:rsidRPr="00BD0657" w:rsidRDefault="000C602D" w:rsidP="000C602D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............................................... </w:t>
      </w:r>
    </w:p>
    <w:p w:rsidR="000C602D" w:rsidRDefault="000C602D" w:rsidP="000C602D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</w:p>
    <w:p w:rsidR="000C602D" w:rsidRPr="00BD0657" w:rsidRDefault="000C602D" w:rsidP="000C602D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0C602D" w:rsidRPr="00BD0657" w:rsidRDefault="000C602D" w:rsidP="000C602D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sectPr w:rsidR="000C602D" w:rsidRPr="00BD0657" w:rsidSect="00537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602D"/>
    <w:rsid w:val="000C602D"/>
    <w:rsid w:val="00125BF6"/>
    <w:rsid w:val="00127324"/>
    <w:rsid w:val="0013326C"/>
    <w:rsid w:val="00137CBD"/>
    <w:rsid w:val="0015602B"/>
    <w:rsid w:val="001F3B9D"/>
    <w:rsid w:val="003940A2"/>
    <w:rsid w:val="00537325"/>
    <w:rsid w:val="0055222C"/>
    <w:rsid w:val="00606FCC"/>
    <w:rsid w:val="0061699C"/>
    <w:rsid w:val="00622B76"/>
    <w:rsid w:val="00655548"/>
    <w:rsid w:val="008A565F"/>
    <w:rsid w:val="008E148D"/>
    <w:rsid w:val="009055F3"/>
    <w:rsid w:val="00A6665D"/>
    <w:rsid w:val="00AB2599"/>
    <w:rsid w:val="00B37139"/>
    <w:rsid w:val="00B37672"/>
    <w:rsid w:val="00C3383C"/>
    <w:rsid w:val="00C6765D"/>
    <w:rsid w:val="00C944CF"/>
    <w:rsid w:val="00DA5727"/>
    <w:rsid w:val="00DF2638"/>
    <w:rsid w:val="00E44B8A"/>
    <w:rsid w:val="00EC3F30"/>
    <w:rsid w:val="00F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C400D-F508-4E56-AF9D-8A372E2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0C60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60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0C602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13</cp:revision>
  <cp:lastPrinted>2016-12-27T15:26:00Z</cp:lastPrinted>
  <dcterms:created xsi:type="dcterms:W3CDTF">2013-12-30T07:33:00Z</dcterms:created>
  <dcterms:modified xsi:type="dcterms:W3CDTF">2019-02-24T19:06:00Z</dcterms:modified>
</cp:coreProperties>
</file>