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D6" w:rsidRPr="00E17591" w:rsidRDefault="001D44D6" w:rsidP="001D44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591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D44D6" w:rsidRPr="00E17591" w:rsidRDefault="001D44D6" w:rsidP="001D44D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591">
        <w:rPr>
          <w:rFonts w:ascii="Times New Roman" w:hAnsi="Times New Roman" w:cs="Times New Roman"/>
          <w:b/>
          <w:sz w:val="24"/>
          <w:szCs w:val="24"/>
        </w:rPr>
        <w:t>Do zapytania cenowego</w:t>
      </w:r>
    </w:p>
    <w:p w:rsidR="006D67BF" w:rsidRPr="00E17591" w:rsidRDefault="006D67BF">
      <w:pPr>
        <w:rPr>
          <w:rFonts w:ascii="Times New Roman" w:hAnsi="Times New Roman" w:cs="Times New Roman"/>
          <w:b/>
          <w:sz w:val="24"/>
          <w:szCs w:val="24"/>
        </w:rPr>
      </w:pPr>
      <w:r w:rsidRPr="00E17591">
        <w:rPr>
          <w:rFonts w:ascii="Times New Roman" w:hAnsi="Times New Roman" w:cs="Times New Roman"/>
          <w:b/>
          <w:sz w:val="24"/>
          <w:szCs w:val="24"/>
        </w:rPr>
        <w:t>Harmonogram wykonywania usług porządkowych.</w:t>
      </w:r>
    </w:p>
    <w:p w:rsidR="00C63667" w:rsidRPr="00E17591" w:rsidRDefault="00C63667" w:rsidP="00E17591">
      <w:pPr>
        <w:jc w:val="both"/>
        <w:rPr>
          <w:rFonts w:ascii="Times New Roman" w:hAnsi="Times New Roman" w:cs="Times New Roman"/>
          <w:sz w:val="24"/>
          <w:szCs w:val="24"/>
        </w:rPr>
      </w:pPr>
      <w:r w:rsidRPr="00E17591">
        <w:rPr>
          <w:rFonts w:ascii="Times New Roman" w:hAnsi="Times New Roman" w:cs="Times New Roman"/>
          <w:sz w:val="24"/>
          <w:szCs w:val="24"/>
        </w:rPr>
        <w:t xml:space="preserve">Ramowy zakres obowiązków firmy sprzątającej, wszystkie prace wykonywane </w:t>
      </w:r>
      <w:r w:rsidR="00012E3F">
        <w:rPr>
          <w:rFonts w:ascii="Times New Roman" w:hAnsi="Times New Roman" w:cs="Times New Roman"/>
          <w:sz w:val="24"/>
          <w:szCs w:val="24"/>
        </w:rPr>
        <w:t>są</w:t>
      </w:r>
      <w:r w:rsidRPr="00E17591">
        <w:rPr>
          <w:rFonts w:ascii="Times New Roman" w:hAnsi="Times New Roman" w:cs="Times New Roman"/>
          <w:sz w:val="24"/>
          <w:szCs w:val="24"/>
        </w:rPr>
        <w:t xml:space="preserve"> przy użyciu odpowiednich środków czystości przeznaczonych do konkretnego zakresu pracy. Środki czystości posiad</w:t>
      </w:r>
      <w:r w:rsidR="00012E3F">
        <w:rPr>
          <w:rFonts w:ascii="Times New Roman" w:hAnsi="Times New Roman" w:cs="Times New Roman"/>
          <w:sz w:val="24"/>
          <w:szCs w:val="24"/>
        </w:rPr>
        <w:t>ają</w:t>
      </w:r>
      <w:r w:rsidRPr="00E17591">
        <w:rPr>
          <w:rFonts w:ascii="Times New Roman" w:hAnsi="Times New Roman" w:cs="Times New Roman"/>
          <w:sz w:val="24"/>
          <w:szCs w:val="24"/>
        </w:rPr>
        <w:t xml:space="preserve"> odpowiednie certyfikaty oraz </w:t>
      </w:r>
      <w:r w:rsidR="00012E3F">
        <w:rPr>
          <w:rFonts w:ascii="Times New Roman" w:hAnsi="Times New Roman" w:cs="Times New Roman"/>
          <w:sz w:val="24"/>
          <w:szCs w:val="24"/>
        </w:rPr>
        <w:t>są</w:t>
      </w:r>
      <w:r w:rsidRPr="00E17591">
        <w:rPr>
          <w:rFonts w:ascii="Times New Roman" w:hAnsi="Times New Roman" w:cs="Times New Roman"/>
          <w:sz w:val="24"/>
          <w:szCs w:val="24"/>
        </w:rPr>
        <w:t xml:space="preserve"> dopuszczone do użycia przez odpowiednie organy Państwowe. </w:t>
      </w:r>
    </w:p>
    <w:p w:rsidR="000C0279" w:rsidRDefault="00012E3F" w:rsidP="00E17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Dopuszczono</w:t>
      </w:r>
      <w:r w:rsidR="000C0279" w:rsidRPr="00E17591">
        <w:rPr>
          <w:rFonts w:ascii="Times New Roman" w:hAnsi="Times New Roman" w:cs="Times New Roman"/>
          <w:sz w:val="24"/>
          <w:szCs w:val="24"/>
        </w:rPr>
        <w:t xml:space="preserve"> możliwość wykonywania usługi sprzątania na terenie stołówki w godzinach od 8.00 do 12.00, natomiast w budynkach internatu w godzinach od 8.00 do </w:t>
      </w:r>
      <w:r w:rsidR="00E17591" w:rsidRPr="00E17591">
        <w:rPr>
          <w:rFonts w:ascii="Times New Roman" w:hAnsi="Times New Roman" w:cs="Times New Roman"/>
          <w:sz w:val="24"/>
          <w:szCs w:val="24"/>
        </w:rPr>
        <w:t>15</w:t>
      </w:r>
      <w:r w:rsidR="000C0279" w:rsidRPr="00E17591">
        <w:rPr>
          <w:rFonts w:ascii="Times New Roman" w:hAnsi="Times New Roman" w:cs="Times New Roman"/>
          <w:sz w:val="24"/>
          <w:szCs w:val="24"/>
        </w:rPr>
        <w:t>.</w:t>
      </w:r>
      <w:r w:rsidR="00E17591" w:rsidRPr="00E17591">
        <w:rPr>
          <w:rFonts w:ascii="Times New Roman" w:hAnsi="Times New Roman" w:cs="Times New Roman"/>
          <w:sz w:val="24"/>
          <w:szCs w:val="24"/>
        </w:rPr>
        <w:t>00</w:t>
      </w:r>
      <w:r w:rsidR="000C0279" w:rsidRPr="00E17591">
        <w:rPr>
          <w:rFonts w:ascii="Times New Roman" w:hAnsi="Times New Roman" w:cs="Times New Roman"/>
          <w:sz w:val="24"/>
          <w:szCs w:val="24"/>
        </w:rPr>
        <w:t>.</w:t>
      </w:r>
    </w:p>
    <w:p w:rsidR="00A33996" w:rsidRDefault="002006A6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Styczeń</w:t>
      </w:r>
      <w:r w:rsidR="00A33996">
        <w:rPr>
          <w:rFonts w:ascii="Times New Roman" w:hAnsi="Times New Roman" w:cs="Times New Roman"/>
          <w:sz w:val="24"/>
          <w:szCs w:val="24"/>
        </w:rPr>
        <w:t xml:space="preserve"> 201</w:t>
      </w:r>
      <w:r w:rsidR="00DC6621">
        <w:rPr>
          <w:rFonts w:ascii="Times New Roman" w:hAnsi="Times New Roman" w:cs="Times New Roman"/>
          <w:sz w:val="24"/>
          <w:szCs w:val="24"/>
        </w:rPr>
        <w:t>9</w:t>
      </w:r>
      <w:r w:rsidR="00B60A8A">
        <w:rPr>
          <w:rFonts w:ascii="Times New Roman" w:hAnsi="Times New Roman" w:cs="Times New Roman"/>
          <w:sz w:val="24"/>
          <w:szCs w:val="24"/>
        </w:rPr>
        <w:t xml:space="preserve">: </w:t>
      </w:r>
      <w:r w:rsidR="009C130C">
        <w:rPr>
          <w:rFonts w:ascii="Times New Roman" w:hAnsi="Times New Roman" w:cs="Times New Roman"/>
          <w:sz w:val="24"/>
          <w:szCs w:val="24"/>
        </w:rPr>
        <w:t xml:space="preserve">ok. </w:t>
      </w:r>
      <w:r w:rsidR="00FB75E1">
        <w:rPr>
          <w:rFonts w:ascii="Times New Roman" w:hAnsi="Times New Roman" w:cs="Times New Roman"/>
          <w:sz w:val="24"/>
          <w:szCs w:val="24"/>
        </w:rPr>
        <w:t>21</w:t>
      </w:r>
      <w:r w:rsidR="00A33996">
        <w:rPr>
          <w:rFonts w:ascii="Times New Roman" w:hAnsi="Times New Roman" w:cs="Times New Roman"/>
          <w:sz w:val="24"/>
          <w:szCs w:val="24"/>
        </w:rPr>
        <w:t xml:space="preserve"> dni sprzątania</w:t>
      </w:r>
      <w:r w:rsidR="00B60A8A">
        <w:rPr>
          <w:rFonts w:ascii="Times New Roman" w:hAnsi="Times New Roman" w:cs="Times New Roman"/>
          <w:sz w:val="24"/>
          <w:szCs w:val="24"/>
        </w:rPr>
        <w:t xml:space="preserve"> – do uzgodnienia z kierownikiem internatu na początku miesiąca</w:t>
      </w:r>
    </w:p>
    <w:p w:rsidR="006963D7" w:rsidRDefault="006963D7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A6" w:rsidRDefault="009C130C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Luty 2019</w:t>
      </w:r>
      <w:r w:rsidR="002006A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ok. </w:t>
      </w:r>
      <w:r w:rsidR="002006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2006A6"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2006A6" w:rsidRDefault="002006A6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78" w:rsidRDefault="00EC2D78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Marzec 201</w:t>
      </w:r>
      <w:r w:rsidR="00386E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86EFE"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86E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EC2D78" w:rsidRDefault="00EC2D78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78" w:rsidRDefault="00EC2D78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Kwiecień 201</w:t>
      </w:r>
      <w:r w:rsidR="00386E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86EFE"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sz w:val="24"/>
          <w:szCs w:val="24"/>
        </w:rPr>
        <w:t>18 dni sprzątania – do uzgodnienia z kierownikiem internatu na początku miesiąca</w:t>
      </w:r>
    </w:p>
    <w:p w:rsidR="00EC2D78" w:rsidRDefault="00EC2D78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78" w:rsidRDefault="00EC2D78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 201</w:t>
      </w:r>
      <w:r w:rsidR="00386E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86EFE"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978F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EC2D78" w:rsidRDefault="00EC2D78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DFC" w:rsidRDefault="00C04DFC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Czerwiec 201</w:t>
      </w:r>
      <w:r w:rsidR="006978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78FF"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978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dni sprzątania – do uzgodnienia z kierownikiem internatu na początku miesiąca</w:t>
      </w:r>
    </w:p>
    <w:p w:rsidR="00C04DFC" w:rsidRDefault="00C04DFC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2D3" w:rsidRDefault="00EA42D3" w:rsidP="00AA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67" w:rsidRPr="00E17591" w:rsidRDefault="005C3219" w:rsidP="00E17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</w:t>
      </w:r>
      <w:r w:rsidR="003B0A40">
        <w:rPr>
          <w:rFonts w:ascii="Times New Roman" w:hAnsi="Times New Roman" w:cs="Times New Roman"/>
          <w:sz w:val="24"/>
          <w:szCs w:val="24"/>
        </w:rPr>
        <w:t>w dni są podane orientacyjnie i istnieje możliwość zmiany</w:t>
      </w:r>
      <w:r>
        <w:rPr>
          <w:rFonts w:ascii="Times New Roman" w:hAnsi="Times New Roman" w:cs="Times New Roman"/>
          <w:sz w:val="24"/>
          <w:szCs w:val="24"/>
        </w:rPr>
        <w:t xml:space="preserve"> przez Zamawiającego ich terminów i/lub ilości</w:t>
      </w:r>
      <w:r w:rsidR="003B0A40">
        <w:rPr>
          <w:rFonts w:ascii="Times New Roman" w:hAnsi="Times New Roman" w:cs="Times New Roman"/>
          <w:sz w:val="24"/>
          <w:szCs w:val="24"/>
        </w:rPr>
        <w:t xml:space="preserve">. </w:t>
      </w:r>
      <w:r w:rsidR="00C63667" w:rsidRPr="00E17591">
        <w:rPr>
          <w:rFonts w:ascii="Times New Roman" w:hAnsi="Times New Roman" w:cs="Times New Roman"/>
          <w:sz w:val="24"/>
          <w:szCs w:val="24"/>
        </w:rPr>
        <w:t>Wszystkie n/w czynności będą podlegały kontroli. Kontrole będą przebiegać zgodnie z</w:t>
      </w:r>
      <w:r w:rsidR="00E17591">
        <w:rPr>
          <w:rFonts w:ascii="Times New Roman" w:hAnsi="Times New Roman" w:cs="Times New Roman"/>
          <w:sz w:val="24"/>
          <w:szCs w:val="24"/>
        </w:rPr>
        <w:t> </w:t>
      </w:r>
      <w:r w:rsidR="00C63667" w:rsidRPr="00E17591">
        <w:rPr>
          <w:rFonts w:ascii="Times New Roman" w:hAnsi="Times New Roman" w:cs="Times New Roman"/>
          <w:sz w:val="24"/>
          <w:szCs w:val="24"/>
        </w:rPr>
        <w:t xml:space="preserve">wytycznymi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96"/>
        <w:gridCol w:w="2196"/>
        <w:gridCol w:w="3334"/>
        <w:gridCol w:w="1336"/>
      </w:tblGrid>
      <w:tr w:rsidR="00756F1B" w:rsidRPr="00E17591" w:rsidTr="00756F1B">
        <w:tc>
          <w:tcPr>
            <w:tcW w:w="1250" w:type="pct"/>
          </w:tcPr>
          <w:p w:rsidR="00756F1B" w:rsidRPr="00E17591" w:rsidRDefault="00756F1B" w:rsidP="00F0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Powierzchnie/ Wyposażenie</w:t>
            </w:r>
          </w:p>
        </w:tc>
        <w:tc>
          <w:tcPr>
            <w:tcW w:w="1250" w:type="pct"/>
          </w:tcPr>
          <w:p w:rsidR="00756F1B" w:rsidRPr="00E17591" w:rsidRDefault="00756F1B" w:rsidP="00F0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Czynność</w:t>
            </w:r>
          </w:p>
        </w:tc>
        <w:tc>
          <w:tcPr>
            <w:tcW w:w="1878" w:type="pct"/>
          </w:tcPr>
          <w:p w:rsidR="00756F1B" w:rsidRPr="00E17591" w:rsidRDefault="00756F1B" w:rsidP="00F0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Częstotliwość</w:t>
            </w:r>
          </w:p>
        </w:tc>
        <w:tc>
          <w:tcPr>
            <w:tcW w:w="623" w:type="pct"/>
          </w:tcPr>
          <w:p w:rsidR="00756F1B" w:rsidRPr="00E17591" w:rsidRDefault="001D607E" w:rsidP="00F0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Uwagi/daty wykonania</w:t>
            </w: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podłogi i cokoły przypodłogowe</w:t>
            </w:r>
          </w:p>
        </w:tc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012E3F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1x dziennie i w razie potrzeby </w:t>
            </w:r>
          </w:p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z odsuwaniem mebli – 1 x na miesiąc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>…………..(data)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podłogi wykładzinowe i dywany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odkurzanie i zamiatanie</w:t>
            </w:r>
          </w:p>
        </w:tc>
        <w:tc>
          <w:tcPr>
            <w:tcW w:w="1878" w:type="pct"/>
          </w:tcPr>
          <w:p w:rsidR="00012E3F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z odsuwaniem mebli – 1 x na miesiąc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>………….(data)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 w:rsidP="00F0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zewnętrzne powierzchnie mebli, szafki, krzesła, fotele, </w:t>
            </w:r>
          </w:p>
          <w:p w:rsidR="00756F1B" w:rsidRPr="00E17591" w:rsidRDefault="00756F1B" w:rsidP="007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drabinki, (poręcze, barierki, nóżki, kółka)</w:t>
            </w:r>
          </w:p>
        </w:tc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potrzeby.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parapety, drzwi, futryny</w:t>
            </w:r>
          </w:p>
        </w:tc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komputery, klawiatura, drukarki, monitory,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telefony, przewody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itp.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ściereczką nasączoną preparatem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Przedmioty umieszczone na ścianach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Przecieranie wilgotną ściereczką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 na tydzień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rPr>
          <w:trHeight w:val="555"/>
        </w:trPr>
        <w:tc>
          <w:tcPr>
            <w:tcW w:w="1250" w:type="pct"/>
            <w:vMerge w:val="restar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Rośliny doniczkowe</w:t>
            </w:r>
          </w:p>
        </w:tc>
        <w:tc>
          <w:tcPr>
            <w:tcW w:w="1250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Przecieranie wilgotną ściereczką</w:t>
            </w:r>
          </w:p>
        </w:tc>
        <w:tc>
          <w:tcPr>
            <w:tcW w:w="1878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 na tydzień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rPr>
          <w:trHeight w:val="555"/>
        </w:trPr>
        <w:tc>
          <w:tcPr>
            <w:tcW w:w="1250" w:type="pct"/>
            <w:vMerge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D7">
              <w:rPr>
                <w:rFonts w:ascii="Times New Roman" w:hAnsi="Times New Roman" w:cs="Times New Roman"/>
                <w:sz w:val="24"/>
                <w:szCs w:val="24"/>
              </w:rPr>
              <w:t>Pielęgnacja i podlewanie</w:t>
            </w:r>
          </w:p>
        </w:tc>
        <w:tc>
          <w:tcPr>
            <w:tcW w:w="1878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 dziennie</w:t>
            </w:r>
          </w:p>
        </w:tc>
        <w:tc>
          <w:tcPr>
            <w:tcW w:w="623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klamki i okolice około dotykowe (włączniki, gniazda, armatura łazienkowa, itp.)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grzejniki</w:t>
            </w:r>
          </w:p>
        </w:tc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 i w razie potrzeby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kratki wentylacyjne</w:t>
            </w:r>
          </w:p>
        </w:tc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756F1B" w:rsidRPr="00E17591" w:rsidRDefault="00756F1B" w:rsidP="00F0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 x w tygodniu i w razie potrzeby 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>……………(data)</w:t>
            </w:r>
          </w:p>
        </w:tc>
        <w:tc>
          <w:tcPr>
            <w:tcW w:w="623" w:type="pct"/>
          </w:tcPr>
          <w:p w:rsidR="00756F1B" w:rsidRPr="00E17591" w:rsidRDefault="00756F1B" w:rsidP="00F0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lampy ścienne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ściereczką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 i w razie potrzeby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>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lampy oświetleniowe sufitowe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ściereczką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 i w  razie potrzeby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>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umywalka, armatura sanitarna</w:t>
            </w:r>
          </w:p>
        </w:tc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mycie,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dezynfekcja czyszczenie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glazura, powierzchnia wokół umywalki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baterie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lustra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ściereczką i polerowanie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Sufity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ściany</w:t>
            </w:r>
          </w:p>
        </w:tc>
        <w:tc>
          <w:tcPr>
            <w:tcW w:w="1250" w:type="pct"/>
          </w:tcPr>
          <w:p w:rsidR="00756F1B" w:rsidRPr="00E17591" w:rsidRDefault="00756F1B" w:rsidP="0061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wg zaleceń producenta materiałów lub wg. norm czyszczenia podobnych powierzchni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miesiącu i w razie potrzeby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 w:rsidP="00E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podajniki na mydło, i ręczniki papierowe,</w:t>
            </w:r>
          </w:p>
        </w:tc>
        <w:tc>
          <w:tcPr>
            <w:tcW w:w="1250" w:type="pct"/>
          </w:tcPr>
          <w:p w:rsidR="00756F1B" w:rsidRPr="00E17591" w:rsidRDefault="00756F1B" w:rsidP="0041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  <w:p w:rsidR="00756F1B" w:rsidRPr="00E17591" w:rsidRDefault="00756F1B" w:rsidP="0041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 rozmontowanych podajników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dziennie i w razie potrzeby po każdym opróżnieniu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kosze na odpady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na bieżąco, po każdym opróżnieniu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okna od zewnątrz i od wewnątrz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mycie, polerowanie szyb i ram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na kwartał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okna  od wewnątrz 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przecieranie wilgotną  ściereczką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ramy, żaluzje, rolety</w:t>
            </w:r>
          </w:p>
        </w:tc>
        <w:tc>
          <w:tcPr>
            <w:tcW w:w="1250" w:type="pct"/>
          </w:tcPr>
          <w:p w:rsidR="00756F1B" w:rsidRPr="00E17591" w:rsidRDefault="00756F1B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 x w tygodniu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zlewy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wanny brodziki, kratki ściekowe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</w:t>
            </w:r>
            <w:r w:rsidR="00B2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sedesy i spłuczki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mycie i dezynfekcja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wykładziny podłogowe, dywany, meble tapicerowane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pranie lub czyszczenie</w:t>
            </w:r>
          </w:p>
        </w:tc>
        <w:tc>
          <w:tcPr>
            <w:tcW w:w="1878" w:type="pct"/>
          </w:tcPr>
          <w:p w:rsidR="00756F1B" w:rsidRPr="00E17591" w:rsidRDefault="00756F1B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 x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miesiące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pozostałe niewymienione przedmioty będące na wyposażeniu danego pomieszczenia</w:t>
            </w:r>
          </w:p>
        </w:tc>
        <w:tc>
          <w:tcPr>
            <w:tcW w:w="1250" w:type="pct"/>
          </w:tcPr>
          <w:p w:rsidR="00756F1B" w:rsidRPr="00E17591" w:rsidRDefault="00756F1B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mycie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Obrusy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serwety, firany, zasłony</w:t>
            </w:r>
          </w:p>
        </w:tc>
        <w:tc>
          <w:tcPr>
            <w:tcW w:w="1250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Pranie</w:t>
            </w:r>
          </w:p>
        </w:tc>
        <w:tc>
          <w:tcPr>
            <w:tcW w:w="1878" w:type="pct"/>
          </w:tcPr>
          <w:p w:rsidR="00756F1B" w:rsidRPr="00E17591" w:rsidRDefault="00756F1B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1x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miesiącu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……………(data)</w:t>
            </w:r>
          </w:p>
        </w:tc>
        <w:tc>
          <w:tcPr>
            <w:tcW w:w="623" w:type="pct"/>
          </w:tcPr>
          <w:p w:rsidR="00756F1B" w:rsidRPr="00E17591" w:rsidRDefault="00756F1B" w:rsidP="0010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2499" w:type="pct"/>
            <w:gridSpan w:val="2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Uzupełnianie ubytków mydła, ręczników papierowych, papieru toaletowego, kostek toaletowych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2499" w:type="pct"/>
            <w:gridSpan w:val="2"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Opróżnianie koszy na śmieci, wymiana worków na śmieci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 w:val="restart"/>
          </w:tcPr>
          <w:p w:rsidR="00756F1B" w:rsidRPr="00E17591" w:rsidRDefault="00756F1B" w:rsidP="00C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Teren zew</w:t>
            </w:r>
            <w:r w:rsidR="00562451">
              <w:rPr>
                <w:rFonts w:ascii="Times New Roman" w:hAnsi="Times New Roman" w:cs="Times New Roman"/>
                <w:sz w:val="24"/>
                <w:szCs w:val="24"/>
              </w:rPr>
              <w:t xml:space="preserve">nętrzny działki przy internatach </w:t>
            </w:r>
            <w:r w:rsidR="00D1384C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C371C7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D1384C">
              <w:rPr>
                <w:rFonts w:ascii="Times New Roman" w:hAnsi="Times New Roman" w:cs="Times New Roman"/>
                <w:sz w:val="24"/>
                <w:szCs w:val="24"/>
              </w:rPr>
              <w:t xml:space="preserve">budynku stołówki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schody zewnętrzne,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trawniki, chodnik z kostki brukowej, chodnik i ulica wzdłuż działki, na której położone są budynki internatu, ogrodzenia przy internacie, podjazdy itp.</w:t>
            </w:r>
          </w:p>
        </w:tc>
        <w:tc>
          <w:tcPr>
            <w:tcW w:w="1250" w:type="pct"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Usuwanie odpadów i innych zanieczyszczeń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1x dziennie i w razie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Pr="00E17591" w:rsidRDefault="002A58FB" w:rsidP="00A3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Koszenie trawników,</w:t>
            </w:r>
            <w:r w:rsidR="00756F1B"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pielenie </w:t>
            </w:r>
            <w:r w:rsidR="00A354FC">
              <w:rPr>
                <w:rFonts w:ascii="Times New Roman" w:hAnsi="Times New Roman" w:cs="Times New Roman"/>
                <w:sz w:val="24"/>
                <w:szCs w:val="24"/>
              </w:rPr>
              <w:t xml:space="preserve">rabat </w:t>
            </w:r>
            <w:r w:rsidR="00756F1B" w:rsidRPr="00E17591">
              <w:rPr>
                <w:rFonts w:ascii="Times New Roman" w:hAnsi="Times New Roman" w:cs="Times New Roman"/>
                <w:sz w:val="24"/>
                <w:szCs w:val="24"/>
              </w:rPr>
              <w:t>kwiat</w:t>
            </w:r>
            <w:r w:rsidR="00A354FC">
              <w:rPr>
                <w:rFonts w:ascii="Times New Roman" w:hAnsi="Times New Roman" w:cs="Times New Roman"/>
                <w:sz w:val="24"/>
                <w:szCs w:val="24"/>
              </w:rPr>
              <w:t>owych, przycinanie</w:t>
            </w:r>
            <w:r w:rsidR="00756F1B"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krzewów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Wg potrzeby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Okopywanie krawężników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Wg potrzeby oraz po zimie i po każdym koszeniu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Pr="00E17591" w:rsidRDefault="00756F1B" w:rsidP="0006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Zgr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zamiatanie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 liści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Wg potrzeby, w okresie jesiennym i na wiosnę nie rzadziej niż 1 x w tygodniu.</w:t>
            </w:r>
          </w:p>
        </w:tc>
        <w:tc>
          <w:tcPr>
            <w:tcW w:w="623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Pr="00E17591" w:rsidRDefault="00756F1B" w:rsidP="0006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Zamiatanie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chodników, schodów i ciągów komunikacyjnych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E17591">
              <w:rPr>
                <w:rFonts w:ascii="Times New Roman" w:hAnsi="Times New Roman" w:cs="Times New Roman"/>
                <w:sz w:val="24"/>
                <w:szCs w:val="24"/>
              </w:rPr>
              <w:t>tydzień i w razie potrzeby</w:t>
            </w:r>
          </w:p>
        </w:tc>
        <w:tc>
          <w:tcPr>
            <w:tcW w:w="623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Pr="00E14D5D" w:rsidRDefault="00756F1B" w:rsidP="000669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Odśnieżanie i stałe zabezpieczanie przed śliskością  </w:t>
            </w:r>
          </w:p>
        </w:tc>
        <w:tc>
          <w:tcPr>
            <w:tcW w:w="1878" w:type="pct"/>
          </w:tcPr>
          <w:p w:rsidR="00756F1B" w:rsidRPr="00E17591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razie potrzeby</w:t>
            </w:r>
          </w:p>
        </w:tc>
        <w:tc>
          <w:tcPr>
            <w:tcW w:w="623" w:type="pct"/>
          </w:tcPr>
          <w:p w:rsidR="00756F1B" w:rsidRDefault="0075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1B" w:rsidRPr="00E17591" w:rsidTr="00756F1B">
        <w:tc>
          <w:tcPr>
            <w:tcW w:w="1250" w:type="pct"/>
            <w:vMerge/>
          </w:tcPr>
          <w:p w:rsidR="00756F1B" w:rsidRPr="00E17591" w:rsidRDefault="00756F1B" w:rsidP="0007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56F1B" w:rsidRDefault="00756F1B" w:rsidP="0061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Czyszczenie schodów zewnętrznych odpowiednimi preparatami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przystosowanymi do powierzchni z kamienia naturalnego: granitu;</w:t>
            </w:r>
          </w:p>
        </w:tc>
        <w:tc>
          <w:tcPr>
            <w:tcW w:w="1878" w:type="pct"/>
          </w:tcPr>
          <w:p w:rsidR="00756F1B" w:rsidRPr="00E17591" w:rsidRDefault="00756F1B" w:rsidP="0006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raz w miesiącu i w razie potrzeb </w:t>
            </w:r>
            <w:r w:rsidR="00012E3F">
              <w:rPr>
                <w:rFonts w:ascii="Times New Roman" w:hAnsi="Times New Roman" w:cs="Times New Roman"/>
                <w:sz w:val="24"/>
                <w:szCs w:val="24"/>
              </w:rPr>
              <w:t>……………(data)</w:t>
            </w:r>
          </w:p>
        </w:tc>
        <w:tc>
          <w:tcPr>
            <w:tcW w:w="623" w:type="pct"/>
          </w:tcPr>
          <w:p w:rsidR="00756F1B" w:rsidRDefault="00756F1B" w:rsidP="0006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DCE" w:rsidRPr="00E17591" w:rsidRDefault="00610AEB" w:rsidP="000669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591">
        <w:rPr>
          <w:rFonts w:ascii="Times New Roman" w:hAnsi="Times New Roman" w:cs="Times New Roman"/>
          <w:sz w:val="24"/>
          <w:szCs w:val="24"/>
        </w:rPr>
        <w:t>W okresie zimowym, natychmiastow</w:t>
      </w:r>
      <w:r w:rsidR="00012E3F">
        <w:rPr>
          <w:rFonts w:ascii="Times New Roman" w:hAnsi="Times New Roman" w:cs="Times New Roman"/>
          <w:sz w:val="24"/>
          <w:szCs w:val="24"/>
        </w:rPr>
        <w:t>o</w:t>
      </w:r>
      <w:r w:rsidRPr="00E17591">
        <w:rPr>
          <w:rFonts w:ascii="Times New Roman" w:hAnsi="Times New Roman" w:cs="Times New Roman"/>
          <w:sz w:val="24"/>
          <w:szCs w:val="24"/>
        </w:rPr>
        <w:t>, bez względnej zwłoki oczyszcza</w:t>
      </w:r>
      <w:r w:rsidR="00012E3F">
        <w:rPr>
          <w:rFonts w:ascii="Times New Roman" w:hAnsi="Times New Roman" w:cs="Times New Roman"/>
          <w:sz w:val="24"/>
          <w:szCs w:val="24"/>
        </w:rPr>
        <w:t>ne są</w:t>
      </w:r>
      <w:r w:rsidRPr="00E17591">
        <w:rPr>
          <w:rFonts w:ascii="Times New Roman" w:hAnsi="Times New Roman" w:cs="Times New Roman"/>
          <w:sz w:val="24"/>
          <w:szCs w:val="24"/>
        </w:rPr>
        <w:t xml:space="preserve"> chodnik</w:t>
      </w:r>
      <w:r w:rsidR="00012E3F">
        <w:rPr>
          <w:rFonts w:ascii="Times New Roman" w:hAnsi="Times New Roman" w:cs="Times New Roman"/>
          <w:sz w:val="24"/>
          <w:szCs w:val="24"/>
        </w:rPr>
        <w:t>i</w:t>
      </w:r>
      <w:r w:rsidRPr="00E17591">
        <w:rPr>
          <w:rFonts w:ascii="Times New Roman" w:hAnsi="Times New Roman" w:cs="Times New Roman"/>
          <w:sz w:val="24"/>
          <w:szCs w:val="24"/>
        </w:rPr>
        <w:t>, ulic</w:t>
      </w:r>
      <w:r w:rsidR="00012E3F">
        <w:rPr>
          <w:rFonts w:ascii="Times New Roman" w:hAnsi="Times New Roman" w:cs="Times New Roman"/>
          <w:sz w:val="24"/>
          <w:szCs w:val="24"/>
        </w:rPr>
        <w:t>e</w:t>
      </w:r>
      <w:r w:rsidRPr="00E17591">
        <w:rPr>
          <w:rFonts w:ascii="Times New Roman" w:hAnsi="Times New Roman" w:cs="Times New Roman"/>
          <w:sz w:val="24"/>
          <w:szCs w:val="24"/>
        </w:rPr>
        <w:t xml:space="preserve"> i</w:t>
      </w:r>
      <w:r w:rsidR="000669F0">
        <w:rPr>
          <w:rFonts w:ascii="Times New Roman" w:hAnsi="Times New Roman" w:cs="Times New Roman"/>
          <w:sz w:val="24"/>
          <w:szCs w:val="24"/>
        </w:rPr>
        <w:t> </w:t>
      </w:r>
      <w:r w:rsidRPr="00E17591">
        <w:rPr>
          <w:rFonts w:ascii="Times New Roman" w:hAnsi="Times New Roman" w:cs="Times New Roman"/>
          <w:sz w:val="24"/>
          <w:szCs w:val="24"/>
        </w:rPr>
        <w:t>parking</w:t>
      </w:r>
      <w:r w:rsidR="00012E3F">
        <w:rPr>
          <w:rFonts w:ascii="Times New Roman" w:hAnsi="Times New Roman" w:cs="Times New Roman"/>
          <w:sz w:val="24"/>
          <w:szCs w:val="24"/>
        </w:rPr>
        <w:t>i</w:t>
      </w:r>
      <w:r w:rsidRPr="00E17591">
        <w:rPr>
          <w:rFonts w:ascii="Times New Roman" w:hAnsi="Times New Roman" w:cs="Times New Roman"/>
          <w:sz w:val="24"/>
          <w:szCs w:val="24"/>
        </w:rPr>
        <w:t xml:space="preserve"> ze śniegu, lodu, gołoledzi, błota pośniegowego, usypywanie w pryzmy, posypywanie chodników piaskiem w czasie gołoledzi i po opadach śniegu</w:t>
      </w:r>
      <w:r w:rsidR="00326930" w:rsidRPr="00E17591">
        <w:rPr>
          <w:rFonts w:ascii="Times New Roman" w:hAnsi="Times New Roman" w:cs="Times New Roman"/>
          <w:sz w:val="24"/>
          <w:szCs w:val="24"/>
        </w:rPr>
        <w:t>.</w:t>
      </w:r>
    </w:p>
    <w:p w:rsidR="000669F0" w:rsidRDefault="00012E3F" w:rsidP="000669F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7C2CE4"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 OBOWIĄZKÓW FIRMY SPRZĄTAJĄCEJ BUDYNKI NALEŻY:</w:t>
      </w:r>
    </w:p>
    <w:p w:rsidR="007C2CE4" w:rsidRPr="00E17591" w:rsidRDefault="007C2CE4" w:rsidP="000669F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Bezzwło</w:t>
      </w:r>
      <w:r w:rsidR="004D5C79"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czne zawiadamianie kierownika internatu</w:t>
      </w: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powstałych zniszczeniach w budynku i</w:t>
      </w:r>
      <w:r w:rsidR="000669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otoczeniu tj. wybitych szybach, zepsutych zamkach</w:t>
      </w:r>
      <w:r w:rsidR="004B2815"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,  uszkodzeniach</w:t>
      </w: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instalacji, uszkodzeniach sprzętu, itp.</w:t>
      </w:r>
      <w:r w:rsidR="00B73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43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razie możliwości </w:t>
      </w:r>
      <w:r w:rsidR="00CB308D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konserwacje i drobne naprawy;</w:t>
      </w:r>
    </w:p>
    <w:p w:rsidR="007C2CE4" w:rsidRPr="00E17591" w:rsidRDefault="007C2CE4" w:rsidP="000669F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>2. Informowa</w:t>
      </w:r>
      <w:r w:rsidR="00012E3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E17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kierownika gospodarczego lub kierownika inter</w:t>
      </w:r>
      <w:r w:rsidR="00B7339C">
        <w:rPr>
          <w:rFonts w:ascii="Times New Roman" w:eastAsia="Times New Roman" w:hAnsi="Times New Roman" w:cs="Times New Roman"/>
          <w:sz w:val="24"/>
          <w:szCs w:val="24"/>
          <w:lang w:eastAsia="pl-PL"/>
        </w:rPr>
        <w:t>natu o zapełnionych śmietnikach i wystawienie ich w wyznaczone miejsce przy bramie wjazdowej;</w:t>
      </w:r>
    </w:p>
    <w:p w:rsidR="007C2CE4" w:rsidRPr="00F15116" w:rsidRDefault="007C2CE4" w:rsidP="000669F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5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chemiczne</w:t>
      </w:r>
      <w:r w:rsidR="00F15116" w:rsidRPr="00F15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higieniczne,</w:t>
      </w:r>
      <w:r w:rsidRPr="00F15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wszystkie niezbędne narzędzia oraz pomoce potrzebne do wykonywania w/w czynności leżą po stronie firmy sprzątającej. </w:t>
      </w:r>
      <w:bookmarkStart w:id="0" w:name="_GoBack"/>
      <w:bookmarkEnd w:id="0"/>
    </w:p>
    <w:p w:rsidR="00012E3F" w:rsidRPr="00012E3F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pl-PL"/>
        </w:rPr>
      </w:pPr>
    </w:p>
    <w:p w:rsidR="00012E3F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…………………………………….</w:t>
      </w:r>
    </w:p>
    <w:p w:rsidR="00012E3F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(Podpis osoby upoważnionej po stronnie Wykonawcy)</w:t>
      </w:r>
    </w:p>
    <w:p w:rsidR="00012E3F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012E3F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Akceptuję:</w:t>
      </w:r>
    </w:p>
    <w:p w:rsidR="00012E3F" w:rsidRDefault="00012E3F" w:rsidP="00012E3F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…………………………………….</w:t>
      </w:r>
    </w:p>
    <w:p w:rsidR="00012E3F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(Podpis osoby upoważnionej po stronnie Zamawiającego)</w:t>
      </w:r>
    </w:p>
    <w:p w:rsidR="00012E3F" w:rsidRPr="00E17591" w:rsidRDefault="00012E3F" w:rsidP="000669F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sectPr w:rsidR="00012E3F" w:rsidRPr="00E1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95" w:rsidRDefault="007D1E95" w:rsidP="00C63667">
      <w:pPr>
        <w:spacing w:after="0" w:line="240" w:lineRule="auto"/>
      </w:pPr>
      <w:r>
        <w:separator/>
      </w:r>
    </w:p>
  </w:endnote>
  <w:endnote w:type="continuationSeparator" w:id="0">
    <w:p w:rsidR="007D1E95" w:rsidRDefault="007D1E95" w:rsidP="00C6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95" w:rsidRDefault="007D1E95" w:rsidP="00C63667">
      <w:pPr>
        <w:spacing w:after="0" w:line="240" w:lineRule="auto"/>
      </w:pPr>
      <w:r>
        <w:separator/>
      </w:r>
    </w:p>
  </w:footnote>
  <w:footnote w:type="continuationSeparator" w:id="0">
    <w:p w:rsidR="007D1E95" w:rsidRDefault="007D1E95" w:rsidP="00C63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1C"/>
    <w:rsid w:val="00002ECC"/>
    <w:rsid w:val="00012E3F"/>
    <w:rsid w:val="000669F0"/>
    <w:rsid w:val="00067AA8"/>
    <w:rsid w:val="00070A5F"/>
    <w:rsid w:val="000751B3"/>
    <w:rsid w:val="000C0279"/>
    <w:rsid w:val="000E374F"/>
    <w:rsid w:val="00106CD7"/>
    <w:rsid w:val="00172C32"/>
    <w:rsid w:val="00187DCD"/>
    <w:rsid w:val="001A7084"/>
    <w:rsid w:val="001D44D6"/>
    <w:rsid w:val="001D607E"/>
    <w:rsid w:val="002006A6"/>
    <w:rsid w:val="002225E5"/>
    <w:rsid w:val="002809A2"/>
    <w:rsid w:val="00293E3D"/>
    <w:rsid w:val="002A58FB"/>
    <w:rsid w:val="002F7261"/>
    <w:rsid w:val="003002DB"/>
    <w:rsid w:val="00326930"/>
    <w:rsid w:val="00373ED7"/>
    <w:rsid w:val="00386EFE"/>
    <w:rsid w:val="003944A8"/>
    <w:rsid w:val="003A55CE"/>
    <w:rsid w:val="003B0A40"/>
    <w:rsid w:val="003C0F82"/>
    <w:rsid w:val="004019DF"/>
    <w:rsid w:val="00410C48"/>
    <w:rsid w:val="004301E2"/>
    <w:rsid w:val="0045545F"/>
    <w:rsid w:val="004826AB"/>
    <w:rsid w:val="004B2815"/>
    <w:rsid w:val="004C4AD9"/>
    <w:rsid w:val="004D5C79"/>
    <w:rsid w:val="00543429"/>
    <w:rsid w:val="00562451"/>
    <w:rsid w:val="005C3219"/>
    <w:rsid w:val="00610AEB"/>
    <w:rsid w:val="00622C8B"/>
    <w:rsid w:val="00666984"/>
    <w:rsid w:val="006963D7"/>
    <w:rsid w:val="006978FF"/>
    <w:rsid w:val="006A4E52"/>
    <w:rsid w:val="006D67BF"/>
    <w:rsid w:val="00721E30"/>
    <w:rsid w:val="00756F1B"/>
    <w:rsid w:val="007A1CF0"/>
    <w:rsid w:val="007C2CE4"/>
    <w:rsid w:val="007D1E95"/>
    <w:rsid w:val="00815F0D"/>
    <w:rsid w:val="00817716"/>
    <w:rsid w:val="00840DCE"/>
    <w:rsid w:val="008B6E76"/>
    <w:rsid w:val="008C6E71"/>
    <w:rsid w:val="00942C72"/>
    <w:rsid w:val="00943FCB"/>
    <w:rsid w:val="0099129A"/>
    <w:rsid w:val="009C130C"/>
    <w:rsid w:val="00A05A09"/>
    <w:rsid w:val="00A233B9"/>
    <w:rsid w:val="00A33996"/>
    <w:rsid w:val="00A354FC"/>
    <w:rsid w:val="00A709D7"/>
    <w:rsid w:val="00AA0DE7"/>
    <w:rsid w:val="00AA25D3"/>
    <w:rsid w:val="00B27FCC"/>
    <w:rsid w:val="00B60A8A"/>
    <w:rsid w:val="00B7339C"/>
    <w:rsid w:val="00BC546D"/>
    <w:rsid w:val="00C04DFC"/>
    <w:rsid w:val="00C30604"/>
    <w:rsid w:val="00C3170A"/>
    <w:rsid w:val="00C371C7"/>
    <w:rsid w:val="00C57552"/>
    <w:rsid w:val="00C63667"/>
    <w:rsid w:val="00C643B1"/>
    <w:rsid w:val="00C77FCC"/>
    <w:rsid w:val="00CB308D"/>
    <w:rsid w:val="00CB330D"/>
    <w:rsid w:val="00D1384C"/>
    <w:rsid w:val="00D76A54"/>
    <w:rsid w:val="00DC6621"/>
    <w:rsid w:val="00DD07F0"/>
    <w:rsid w:val="00E02AD4"/>
    <w:rsid w:val="00E14D5D"/>
    <w:rsid w:val="00E17591"/>
    <w:rsid w:val="00EA0F82"/>
    <w:rsid w:val="00EA42D3"/>
    <w:rsid w:val="00EC2D78"/>
    <w:rsid w:val="00ED0E30"/>
    <w:rsid w:val="00EE18A0"/>
    <w:rsid w:val="00F0151C"/>
    <w:rsid w:val="00F15116"/>
    <w:rsid w:val="00F539AF"/>
    <w:rsid w:val="00F75255"/>
    <w:rsid w:val="00F95C6F"/>
    <w:rsid w:val="00FB75E1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47D43-8527-41AA-A667-E56095B0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930"/>
    <w:rPr>
      <w:rFonts w:ascii="Segoe UI" w:hAnsi="Segoe UI" w:cs="Segoe UI"/>
      <w:sz w:val="18"/>
      <w:szCs w:val="18"/>
    </w:rPr>
  </w:style>
  <w:style w:type="paragraph" w:customStyle="1" w:styleId="Z1-Zadozarzdzeniazdnia">
    <w:name w:val="Z1 - Zał. do zarządzenia z dnia"/>
    <w:rsid w:val="00F75255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a-Zacznikdozacznikanr">
    <w:name w:val="Z1a - Załącznik do załącznika nr..."/>
    <w:rsid w:val="00F75255"/>
    <w:pPr>
      <w:keepNext/>
      <w:pageBreakBefore/>
      <w:widowControl w:val="0"/>
      <w:pBdr>
        <w:left w:val="single" w:sz="22" w:space="2" w:color="7F7F7F"/>
      </w:pBdr>
      <w:tabs>
        <w:tab w:val="right" w:leader="dot" w:pos="7087"/>
      </w:tabs>
      <w:autoSpaceDE w:val="0"/>
      <w:autoSpaceDN w:val="0"/>
      <w:adjustRightInd w:val="0"/>
      <w:spacing w:after="0" w:line="220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podkropkami">
    <w:name w:val="Z - podpis pod kropkami"/>
    <w:rsid w:val="00F7525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-podpisnakocukropki">
    <w:name w:val="Z - podpis na końcu (kropki)"/>
    <w:rsid w:val="00F75255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3060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60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Edyta</cp:lastModifiedBy>
  <cp:revision>2</cp:revision>
  <cp:lastPrinted>2017-12-18T13:44:00Z</cp:lastPrinted>
  <dcterms:created xsi:type="dcterms:W3CDTF">2018-12-24T09:05:00Z</dcterms:created>
  <dcterms:modified xsi:type="dcterms:W3CDTF">2018-12-24T09:05:00Z</dcterms:modified>
</cp:coreProperties>
</file>