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C8" w:rsidRPr="00BA73A2" w:rsidRDefault="009347C8" w:rsidP="009347C8">
      <w:pPr>
        <w:autoSpaceDE w:val="0"/>
        <w:autoSpaceDN w:val="0"/>
        <w:adjustRightInd w:val="0"/>
        <w:spacing w:after="200" w:line="276" w:lineRule="auto"/>
        <w:jc w:val="right"/>
      </w:pPr>
      <w:r w:rsidRPr="00BA73A2">
        <w:t xml:space="preserve">Jabłoń, dnia: </w:t>
      </w:r>
      <w:r w:rsidR="00F91DD1">
        <w:t>20</w:t>
      </w:r>
      <w:r w:rsidRPr="00BA73A2">
        <w:t>.</w:t>
      </w:r>
      <w:r w:rsidR="00B74825" w:rsidRPr="00BA73A2">
        <w:t>1</w:t>
      </w:r>
      <w:r w:rsidR="00C05CED" w:rsidRPr="00BA73A2">
        <w:t>1</w:t>
      </w:r>
      <w:r w:rsidRPr="00BA73A2">
        <w:t xml:space="preserve">.2018 r. </w:t>
      </w:r>
    </w:p>
    <w:p w:rsidR="002769FA" w:rsidRPr="00BA73A2" w:rsidRDefault="002769FA" w:rsidP="002769FA">
      <w:pPr>
        <w:tabs>
          <w:tab w:val="left" w:pos="2127"/>
        </w:tabs>
        <w:autoSpaceDE w:val="0"/>
        <w:autoSpaceDN w:val="0"/>
        <w:adjustRightInd w:val="0"/>
        <w:jc w:val="both"/>
        <w:rPr>
          <w:rFonts w:eastAsia="CIDFont+F1"/>
          <w:sz w:val="22"/>
          <w:szCs w:val="22"/>
        </w:rPr>
      </w:pPr>
      <w:r w:rsidRPr="00BA73A2">
        <w:rPr>
          <w:rFonts w:eastAsia="CIDFont+F1"/>
        </w:rPr>
        <w:t xml:space="preserve">Znak sprawy: </w:t>
      </w:r>
      <w:r w:rsidRPr="00BA73A2">
        <w:t>34/340/0</w:t>
      </w:r>
      <w:r w:rsidR="00C05CED" w:rsidRPr="00BA73A2">
        <w:t>9</w:t>
      </w:r>
      <w:r w:rsidRPr="00BA73A2">
        <w:t>/18/RPO</w:t>
      </w:r>
    </w:p>
    <w:p w:rsidR="009347C8" w:rsidRPr="00BA73A2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BA73A2" w:rsidRDefault="009347C8" w:rsidP="009347C8">
      <w:pPr>
        <w:autoSpaceDE w:val="0"/>
        <w:autoSpaceDN w:val="0"/>
        <w:adjustRightInd w:val="0"/>
        <w:ind w:left="1416" w:firstLine="708"/>
        <w:jc w:val="center"/>
        <w:rPr>
          <w:b/>
          <w:bCs/>
        </w:rPr>
      </w:pPr>
      <w:r w:rsidRPr="00BA73A2">
        <w:rPr>
          <w:b/>
          <w:bCs/>
        </w:rPr>
        <w:t>Wszyscy Wykonawcy</w:t>
      </w:r>
    </w:p>
    <w:p w:rsidR="009347C8" w:rsidRPr="00BA73A2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BA73A2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713FB0" w:rsidRDefault="009347C8" w:rsidP="009347C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427F4D" w:rsidRDefault="009347C8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  <w:r w:rsidRPr="006246F1">
        <w:t xml:space="preserve">Dotyczy: Postępowania </w:t>
      </w:r>
      <w:r w:rsidRPr="00C06B83">
        <w:t>o udzielenie zamówienia prowadzone</w:t>
      </w:r>
      <w:r w:rsidR="002769FA">
        <w:t>go</w:t>
      </w:r>
      <w:r w:rsidRPr="00C06B83">
        <w:t xml:space="preserve"> w trybie przetargu nieograniczonego na podstawie ustawy z dnia 29 stycznia 2004 r. Prawo zamówień publicznych (</w:t>
      </w:r>
      <w:r w:rsidR="00680D97">
        <w:t xml:space="preserve">tekst jednolity </w:t>
      </w:r>
      <w:r w:rsidR="001B331A" w:rsidRPr="001B331A">
        <w:t>Dz.U. 2018</w:t>
      </w:r>
      <w:r w:rsidR="00680D97">
        <w:t xml:space="preserve"> r.</w:t>
      </w:r>
      <w:r w:rsidR="001B331A" w:rsidRPr="001B331A">
        <w:t xml:space="preserve"> poz. 1986</w:t>
      </w:r>
      <w:r w:rsidRPr="00C06B83">
        <w:t xml:space="preserve">), zwanej dalej ustawą </w:t>
      </w:r>
      <w:proofErr w:type="spellStart"/>
      <w:r w:rsidRPr="00C06B83">
        <w:t>Pzp</w:t>
      </w:r>
      <w:proofErr w:type="spellEnd"/>
      <w:r w:rsidR="00227D2C">
        <w:t xml:space="preserve">, </w:t>
      </w:r>
      <w:r w:rsidR="00680D97">
        <w:t>pn.:</w:t>
      </w:r>
      <w:r w:rsidR="00427F4D">
        <w:t xml:space="preserve"> </w:t>
      </w:r>
      <w:r w:rsidR="00680D97" w:rsidRPr="00427F4D">
        <w:rPr>
          <w:b/>
        </w:rPr>
        <w:t>D</w:t>
      </w:r>
      <w:r w:rsidR="00427F4D" w:rsidRPr="00427F4D">
        <w:rPr>
          <w:b/>
        </w:rPr>
        <w:t>ostawa</w:t>
      </w:r>
      <w:r w:rsidR="00861CAF" w:rsidRPr="00427F4D">
        <w:rPr>
          <w:b/>
        </w:rPr>
        <w:t xml:space="preserve"> ciągnika rolniczego, przystosowanego do nauki jazdy kat. T, w ramach projektu pn.: „Rozwój zawodowy krokiem w przyszłość”</w:t>
      </w:r>
      <w:r w:rsidR="00367366">
        <w:t>,</w:t>
      </w:r>
      <w:r>
        <w:t xml:space="preserve"> </w:t>
      </w:r>
      <w:r w:rsidRPr="006246F1">
        <w:t xml:space="preserve">realizowanego na podstawie </w:t>
      </w:r>
      <w:r w:rsidRPr="006246F1">
        <w:rPr>
          <w:color w:val="000000"/>
          <w:kern w:val="20"/>
        </w:rPr>
        <w:t>umowy nr</w:t>
      </w:r>
      <w:r w:rsidR="00227D2C">
        <w:rPr>
          <w:color w:val="000000"/>
          <w:kern w:val="20"/>
        </w:rPr>
        <w:t> </w:t>
      </w:r>
      <w:r w:rsidRPr="006246F1">
        <w:rPr>
          <w:color w:val="000000"/>
          <w:kern w:val="20"/>
        </w:rPr>
        <w:t>RPLU.12.04.00-06-000/17-00</w:t>
      </w:r>
      <w:r w:rsidR="0021550D">
        <w:rPr>
          <w:color w:val="000000"/>
          <w:kern w:val="20"/>
        </w:rPr>
        <w:t>.</w:t>
      </w:r>
    </w:p>
    <w:p w:rsidR="00427F4D" w:rsidRDefault="00427F4D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</w:p>
    <w:p w:rsidR="009347C8" w:rsidRPr="00427F4D" w:rsidRDefault="00482A9C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  <w:r>
        <w:rPr>
          <w:bCs/>
        </w:rPr>
        <w:t>Zamawiający</w:t>
      </w:r>
      <w:r w:rsidR="00427F4D">
        <w:rPr>
          <w:bCs/>
        </w:rPr>
        <w:t>, działając na podstawie art. 38</w:t>
      </w:r>
      <w:r w:rsidR="0050632C">
        <w:rPr>
          <w:bCs/>
        </w:rPr>
        <w:t xml:space="preserve"> ust </w:t>
      </w:r>
      <w:r w:rsidR="00BB3FED">
        <w:rPr>
          <w:bCs/>
        </w:rPr>
        <w:t>2</w:t>
      </w:r>
      <w:r w:rsidR="001A2D93">
        <w:rPr>
          <w:bCs/>
        </w:rPr>
        <w:t xml:space="preserve"> i ust 4</w:t>
      </w:r>
      <w:r w:rsidR="00427F4D">
        <w:rPr>
          <w:bCs/>
        </w:rPr>
        <w:t xml:space="preserve"> </w:t>
      </w:r>
      <w:r w:rsidR="00FE545F">
        <w:rPr>
          <w:bCs/>
        </w:rPr>
        <w:t xml:space="preserve">ustawy </w:t>
      </w:r>
      <w:proofErr w:type="spellStart"/>
      <w:r w:rsidR="00FE545F">
        <w:rPr>
          <w:bCs/>
        </w:rPr>
        <w:t>Pzp</w:t>
      </w:r>
      <w:proofErr w:type="spellEnd"/>
      <w:r w:rsidR="00FE545F">
        <w:rPr>
          <w:bCs/>
        </w:rPr>
        <w:t xml:space="preserve"> zawiadamia</w:t>
      </w:r>
      <w:r>
        <w:rPr>
          <w:bCs/>
        </w:rPr>
        <w:t xml:space="preserve">, że </w:t>
      </w:r>
      <w:r w:rsidR="0050632C">
        <w:rPr>
          <w:bCs/>
        </w:rPr>
        <w:t>w</w:t>
      </w:r>
      <w:r w:rsidR="00F91DD1">
        <w:rPr>
          <w:bCs/>
        </w:rPr>
        <w:t> </w:t>
      </w:r>
      <w:r w:rsidR="00FE545F">
        <w:rPr>
          <w:bCs/>
        </w:rPr>
        <w:t xml:space="preserve"> postępowaniu do zamawiającego </w:t>
      </w:r>
      <w:r w:rsidR="009347C8">
        <w:rPr>
          <w:bCs/>
        </w:rPr>
        <w:t xml:space="preserve">wpłynęły </w:t>
      </w:r>
      <w:r w:rsidR="009347C8" w:rsidRPr="006246F1">
        <w:rPr>
          <w:bCs/>
        </w:rPr>
        <w:t xml:space="preserve">drogą elektroniczną </w:t>
      </w:r>
      <w:r w:rsidR="009347C8">
        <w:rPr>
          <w:bCs/>
        </w:rPr>
        <w:t>pytania</w:t>
      </w:r>
      <w:r w:rsidR="00FE545F">
        <w:rPr>
          <w:bCs/>
        </w:rPr>
        <w:t>, na które udziela odpowiedzi zgodnie z poniższym</w:t>
      </w:r>
      <w:r w:rsidR="00B17167">
        <w:rPr>
          <w:bCs/>
        </w:rPr>
        <w:t>.</w:t>
      </w:r>
      <w:r w:rsidR="009347C8" w:rsidRPr="006246F1">
        <w:rPr>
          <w:bCs/>
        </w:rPr>
        <w:t>:</w:t>
      </w:r>
    </w:p>
    <w:p w:rsidR="009347C8" w:rsidRPr="006246F1" w:rsidRDefault="009347C8" w:rsidP="009347C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347C8" w:rsidRDefault="009347C8" w:rsidP="00B17167">
      <w:pPr>
        <w:autoSpaceDE w:val="0"/>
        <w:autoSpaceDN w:val="0"/>
        <w:adjustRightInd w:val="0"/>
        <w:jc w:val="both"/>
        <w:rPr>
          <w:b/>
          <w:bCs/>
        </w:rPr>
      </w:pPr>
      <w:r w:rsidRPr="006246F1">
        <w:rPr>
          <w:b/>
          <w:bCs/>
        </w:rPr>
        <w:t>Pytanie Nr 1</w:t>
      </w:r>
      <w:r w:rsidR="00C535D3">
        <w:rPr>
          <w:b/>
          <w:bCs/>
        </w:rPr>
        <w:t>:</w:t>
      </w:r>
    </w:p>
    <w:p w:rsidR="005D41D0" w:rsidRPr="00352A69" w:rsidRDefault="005D41D0" w:rsidP="00591289">
      <w:pPr>
        <w:jc w:val="both"/>
        <w:rPr>
          <w:color w:val="000000"/>
        </w:rPr>
      </w:pPr>
      <w:r w:rsidRPr="00352A69">
        <w:rPr>
          <w:color w:val="000000"/>
        </w:rPr>
        <w:t>„</w:t>
      </w:r>
      <w:r w:rsidR="00F91DD1" w:rsidRPr="00352A69">
        <w:rPr>
          <w:color w:val="000000"/>
          <w:shd w:val="clear" w:color="auto" w:fill="FFFFFF"/>
        </w:rPr>
        <w:t>Punkt 6 ogumienie. Mam do zaoferowania nowy ciągnik markowego producenta rocznik 2018  na oponach 420/85R34  i przód 340/85R24.  Tylne koło dużo wyższe od państwa specyfikacji. Sama opona nieco węższa. Czy taki rozmiar będzie spełniał państwa oczekiwania?</w:t>
      </w:r>
      <w:r w:rsidRPr="00352A69">
        <w:rPr>
          <w:color w:val="000000"/>
        </w:rPr>
        <w:t>”</w:t>
      </w:r>
    </w:p>
    <w:p w:rsidR="009347C8" w:rsidRPr="006246F1" w:rsidRDefault="009347C8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246F1">
        <w:rPr>
          <w:b/>
          <w:bCs/>
          <w:iCs/>
        </w:rPr>
        <w:t>Odpowiedź na Pytanie Nr 1</w:t>
      </w:r>
    </w:p>
    <w:p w:rsidR="000E1F70" w:rsidRPr="00D20997" w:rsidRDefault="00BE7731" w:rsidP="00E639D0">
      <w:pPr>
        <w:jc w:val="both"/>
      </w:pPr>
      <w:r w:rsidRPr="00D20997">
        <w:t xml:space="preserve">Zamawiający po analizie </w:t>
      </w:r>
      <w:r w:rsidR="0020747B">
        <w:t xml:space="preserve">treści </w:t>
      </w:r>
      <w:r w:rsidR="009070EA">
        <w:t>SIWZ</w:t>
      </w:r>
      <w:r w:rsidR="0020747B">
        <w:t>, celem zwiększenia</w:t>
      </w:r>
      <w:r w:rsidR="009070EA">
        <w:t xml:space="preserve"> konkurencyjności postę</w:t>
      </w:r>
      <w:r w:rsidR="0020747B">
        <w:t>pow</w:t>
      </w:r>
      <w:r w:rsidR="009070EA">
        <w:t>a</w:t>
      </w:r>
      <w:r w:rsidR="0020747B">
        <w:t xml:space="preserve">nia, postanawia </w:t>
      </w:r>
      <w:r w:rsidR="009070EA">
        <w:t>wprowadzić</w:t>
      </w:r>
      <w:r w:rsidR="00A5578B" w:rsidRPr="00D20997">
        <w:t xml:space="preserve"> </w:t>
      </w:r>
      <w:r w:rsidR="00983514" w:rsidRPr="00D20997">
        <w:t xml:space="preserve">zmianę w </w:t>
      </w:r>
      <w:r w:rsidR="009070EA">
        <w:t>zakresie objętym ww. pytaniem</w:t>
      </w:r>
      <w:r w:rsidR="007938F4">
        <w:t xml:space="preserve">. W związku z </w:t>
      </w:r>
      <w:r w:rsidR="00983514" w:rsidRPr="00D20997">
        <w:t xml:space="preserve">powyższym </w:t>
      </w:r>
      <w:r w:rsidR="007938F4">
        <w:t xml:space="preserve">Zamawiający </w:t>
      </w:r>
      <w:r w:rsidR="00D37FE2">
        <w:t xml:space="preserve">dopuszcza </w:t>
      </w:r>
      <w:r w:rsidR="0033170A">
        <w:t xml:space="preserve">- </w:t>
      </w:r>
      <w:r w:rsidR="00591289">
        <w:t xml:space="preserve">poza </w:t>
      </w:r>
      <w:r w:rsidR="0033170A">
        <w:t xml:space="preserve">wymaganym </w:t>
      </w:r>
      <w:bookmarkStart w:id="0" w:name="_GoBack"/>
      <w:bookmarkEnd w:id="0"/>
      <w:r w:rsidR="00591289">
        <w:t xml:space="preserve">w </w:t>
      </w:r>
      <w:r w:rsidR="00BF78CC">
        <w:t>Załączniku do SIWZ nr 1</w:t>
      </w:r>
      <w:r w:rsidR="00DD7831">
        <w:t xml:space="preserve"> w </w:t>
      </w:r>
      <w:r w:rsidR="0004620F">
        <w:t xml:space="preserve">opisie przedmiotu zamówienia </w:t>
      </w:r>
      <w:r w:rsidR="00DD7831">
        <w:t>(</w:t>
      </w:r>
      <w:r w:rsidR="00BF78CC" w:rsidRPr="00BF78CC">
        <w:t>w parametrach technicznych i wyposażeniu</w:t>
      </w:r>
      <w:r w:rsidR="00BF78CC">
        <w:t xml:space="preserve"> </w:t>
      </w:r>
      <w:r w:rsidR="0033170A">
        <w:t xml:space="preserve">ciągnika </w:t>
      </w:r>
      <w:r w:rsidR="00BF78CC">
        <w:t>w punkcie 6.</w:t>
      </w:r>
      <w:r w:rsidR="00DD7831">
        <w:t>)</w:t>
      </w:r>
      <w:r w:rsidR="00BF78CC" w:rsidRPr="00BF78CC">
        <w:t xml:space="preserve"> </w:t>
      </w:r>
      <w:r w:rsidR="00D37FE2">
        <w:t xml:space="preserve">ogumienie </w:t>
      </w:r>
      <w:r w:rsidR="00352A69" w:rsidRPr="00352A69">
        <w:t>420/85R34</w:t>
      </w:r>
      <w:r w:rsidR="00352A69">
        <w:t xml:space="preserve"> tył </w:t>
      </w:r>
      <w:r w:rsidR="00352A69" w:rsidRPr="00352A69">
        <w:t>i 340/85R24</w:t>
      </w:r>
      <w:r w:rsidR="00352A69">
        <w:t xml:space="preserve"> </w:t>
      </w:r>
      <w:r w:rsidR="00352A69" w:rsidRPr="00352A69">
        <w:t>przód</w:t>
      </w:r>
      <w:r w:rsidR="00352A69">
        <w:t>.</w:t>
      </w:r>
    </w:p>
    <w:p w:rsidR="00B17167" w:rsidRDefault="00B17167" w:rsidP="009347C8">
      <w:pPr>
        <w:jc w:val="both"/>
        <w:rPr>
          <w:b/>
        </w:rPr>
      </w:pPr>
    </w:p>
    <w:p w:rsidR="00541297" w:rsidRPr="000A7837" w:rsidRDefault="007903DB" w:rsidP="009347C8">
      <w:pPr>
        <w:jc w:val="both"/>
      </w:pPr>
      <w:r w:rsidRPr="000A7837">
        <w:t xml:space="preserve">W związku z modyfikacją SIWZ w zakresie </w:t>
      </w:r>
      <w:r w:rsidR="007209A4" w:rsidRPr="000A7837">
        <w:t xml:space="preserve">ww. odpowiedzi na Pytanie nr 1 </w:t>
      </w:r>
      <w:r w:rsidRPr="000A7837">
        <w:t xml:space="preserve"> Zamawiający</w:t>
      </w:r>
      <w:r w:rsidR="007209A4" w:rsidRPr="000A7837">
        <w:t xml:space="preserve"> przedłuża termin składania ofert w niniejszym postępowaniu i modyfikuje treść SIWZ </w:t>
      </w:r>
      <w:r w:rsidR="00541297" w:rsidRPr="000A7837">
        <w:t>w następującym za</w:t>
      </w:r>
      <w:r w:rsidR="000A7837" w:rsidRPr="000A7837">
        <w:t>kresie:</w:t>
      </w:r>
    </w:p>
    <w:p w:rsidR="00673336" w:rsidRPr="000A7837" w:rsidRDefault="007209A4" w:rsidP="00541297">
      <w:pPr>
        <w:pStyle w:val="Akapitzlist"/>
        <w:numPr>
          <w:ilvl w:val="0"/>
          <w:numId w:val="4"/>
        </w:numPr>
        <w:spacing w:line="240" w:lineRule="auto"/>
        <w:jc w:val="both"/>
      </w:pPr>
      <w:r w:rsidRPr="000A7837">
        <w:t xml:space="preserve">w </w:t>
      </w:r>
      <w:r w:rsidR="00A6637A" w:rsidRPr="000A7837">
        <w:t xml:space="preserve">Rozdziale X </w:t>
      </w:r>
      <w:r w:rsidRPr="000A7837">
        <w:t>pkt</w:t>
      </w:r>
      <w:r w:rsidR="00673336" w:rsidRPr="000A7837">
        <w:t xml:space="preserve"> 14</w:t>
      </w:r>
      <w:r w:rsidR="00C02CFF" w:rsidRPr="000A7837">
        <w:t xml:space="preserve"> SIWZ</w:t>
      </w:r>
      <w:r w:rsidR="00673336" w:rsidRPr="000A7837">
        <w:t xml:space="preserve"> w tabeli zdanie </w:t>
      </w:r>
      <w:r w:rsidR="000519CB" w:rsidRPr="000A7837">
        <w:t>w brzmieniu</w:t>
      </w:r>
      <w:r w:rsidR="00B67ACE" w:rsidRPr="000A7837">
        <w:t xml:space="preserve">„ Otwiera komisja przetargowa w dniu </w:t>
      </w:r>
      <w:r w:rsidR="00A104E9">
        <w:t>26</w:t>
      </w:r>
      <w:r w:rsidR="00B67ACE" w:rsidRPr="000A7837">
        <w:t>.11.2018 r o godz</w:t>
      </w:r>
      <w:r w:rsidR="00673336" w:rsidRPr="000A7837">
        <w:t xml:space="preserve">. 11:15 </w:t>
      </w:r>
      <w:r w:rsidR="000519CB" w:rsidRPr="000A7837">
        <w:t>„ zastę</w:t>
      </w:r>
      <w:r w:rsidR="00673336" w:rsidRPr="000A7837">
        <w:t xml:space="preserve">puje się </w:t>
      </w:r>
      <w:r w:rsidR="00541297" w:rsidRPr="000A7837">
        <w:t>zdaniem o</w:t>
      </w:r>
      <w:r w:rsidR="00673336" w:rsidRPr="000A7837">
        <w:t xml:space="preserve"> następujący</w:t>
      </w:r>
      <w:r w:rsidR="00C02CFF" w:rsidRPr="000A7837">
        <w:t xml:space="preserve">m brzmieniu: </w:t>
      </w:r>
      <w:r w:rsidR="004E7348">
        <w:rPr>
          <w:b/>
        </w:rPr>
        <w:t>„</w:t>
      </w:r>
      <w:r w:rsidR="00541297" w:rsidRPr="000A7837">
        <w:rPr>
          <w:b/>
        </w:rPr>
        <w:t>Otwiera komisja przetargowa w dniu 2</w:t>
      </w:r>
      <w:r w:rsidR="00A104E9">
        <w:rPr>
          <w:b/>
        </w:rPr>
        <w:t>7</w:t>
      </w:r>
      <w:r w:rsidR="004E7348">
        <w:rPr>
          <w:b/>
        </w:rPr>
        <w:t>.11.2018 r o godz. 11:15</w:t>
      </w:r>
      <w:r w:rsidR="00541297" w:rsidRPr="000A7837">
        <w:rPr>
          <w:b/>
        </w:rPr>
        <w:t>„</w:t>
      </w:r>
    </w:p>
    <w:p w:rsidR="00112483" w:rsidRPr="000A7837" w:rsidRDefault="00C02CFF" w:rsidP="00403D6D">
      <w:pPr>
        <w:pStyle w:val="Akapitzlist"/>
        <w:numPr>
          <w:ilvl w:val="0"/>
          <w:numId w:val="4"/>
        </w:numPr>
        <w:spacing w:line="240" w:lineRule="auto"/>
        <w:jc w:val="both"/>
      </w:pPr>
      <w:r w:rsidRPr="000A7837">
        <w:t xml:space="preserve">w Rozdziale XI pkt 1 SIWZ </w:t>
      </w:r>
      <w:r w:rsidR="000519CB" w:rsidRPr="000A7837">
        <w:t>w brzmieniu „</w:t>
      </w:r>
      <w:r w:rsidR="00112483" w:rsidRPr="000A7837">
        <w:t xml:space="preserve">Ofertę należy złożyć w Zespole Szkół Centrum Kształcenia Rolniczego im Augusta Zamoyskiego w Jabłoniu przy ul. Zamoyskiego 4, 21-205 Jabłoń, w sekretariacie szkoły, nie później niż do dnia </w:t>
      </w:r>
      <w:r w:rsidR="004E7348">
        <w:rPr>
          <w:b/>
          <w:highlight w:val="lightGray"/>
        </w:rPr>
        <w:t>26</w:t>
      </w:r>
      <w:r w:rsidR="00112483" w:rsidRPr="000A7837">
        <w:rPr>
          <w:b/>
          <w:highlight w:val="lightGray"/>
        </w:rPr>
        <w:t xml:space="preserve">.11.2018 r. </w:t>
      </w:r>
      <w:r w:rsidR="00112483" w:rsidRPr="000A7837">
        <w:rPr>
          <w:highlight w:val="lightGray"/>
        </w:rPr>
        <w:t xml:space="preserve">do godziny </w:t>
      </w:r>
      <w:r w:rsidR="00112483" w:rsidRPr="000A7837">
        <w:rPr>
          <w:b/>
          <w:highlight w:val="lightGray"/>
        </w:rPr>
        <w:t>11:00</w:t>
      </w:r>
      <w:r w:rsidR="00112483" w:rsidRPr="000A7837">
        <w:rPr>
          <w:b/>
        </w:rPr>
        <w:t>.</w:t>
      </w:r>
      <w:r w:rsidR="006B3692" w:rsidRPr="000A7837">
        <w:t xml:space="preserve"> zastępuje się zdaniem o następującym brzmieniu:</w:t>
      </w:r>
    </w:p>
    <w:p w:rsidR="00112483" w:rsidRPr="00932F7F" w:rsidRDefault="00EA061C" w:rsidP="00403D6D">
      <w:pPr>
        <w:pStyle w:val="Akapitzlist"/>
        <w:shd w:val="clear" w:color="auto" w:fill="FFFFFF" w:themeFill="background1"/>
        <w:spacing w:line="240" w:lineRule="auto"/>
        <w:jc w:val="both"/>
        <w:rPr>
          <w:b/>
        </w:rPr>
      </w:pPr>
      <w:r w:rsidRPr="00932F7F">
        <w:rPr>
          <w:b/>
        </w:rPr>
        <w:t xml:space="preserve">„ </w:t>
      </w:r>
      <w:r w:rsidR="006B3692" w:rsidRPr="00932F7F">
        <w:rPr>
          <w:b/>
        </w:rPr>
        <w:t xml:space="preserve">Ofertę należy złożyć w Zespole Szkół Centrum Kształcenia Rolniczego im Augusta Zamoyskiego w Jabłoniu przy ul. Zamoyskiego 4, 21-205 Jabłoń, w sekretariacie szkoły, nie później niż do dnia </w:t>
      </w:r>
      <w:r w:rsidRPr="00932F7F">
        <w:rPr>
          <w:b/>
          <w:highlight w:val="lightGray"/>
        </w:rPr>
        <w:t>2</w:t>
      </w:r>
      <w:r w:rsidR="004E7348">
        <w:rPr>
          <w:b/>
          <w:highlight w:val="lightGray"/>
        </w:rPr>
        <w:t>7</w:t>
      </w:r>
      <w:r w:rsidR="006B3692" w:rsidRPr="00932F7F">
        <w:rPr>
          <w:b/>
          <w:highlight w:val="lightGray"/>
        </w:rPr>
        <w:t>.11.2018 r. do godziny 11:00</w:t>
      </w:r>
    </w:p>
    <w:p w:rsidR="007141C0" w:rsidRPr="00403D6D" w:rsidRDefault="007141C0" w:rsidP="00403D6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b/>
        </w:rPr>
      </w:pPr>
      <w:r w:rsidRPr="000A7837">
        <w:t xml:space="preserve">w Rozdziale </w:t>
      </w:r>
      <w:r w:rsidR="003A1C8B" w:rsidRPr="000A7837">
        <w:t>XI pkt 4</w:t>
      </w:r>
      <w:r w:rsidRPr="000A7837">
        <w:t xml:space="preserve"> SIWZ w brzmieniu </w:t>
      </w:r>
      <w:r w:rsidR="00932F7F">
        <w:t xml:space="preserve"> „</w:t>
      </w:r>
      <w:r w:rsidRPr="000A7837">
        <w:t xml:space="preserve">Otwarcie ofert odbędzie się w dniu </w:t>
      </w:r>
      <w:r w:rsidR="0088157F" w:rsidRPr="000A7837">
        <w:rPr>
          <w:b/>
          <w:highlight w:val="lightGray"/>
        </w:rPr>
        <w:t>2</w:t>
      </w:r>
      <w:r w:rsidR="004E7348">
        <w:rPr>
          <w:b/>
          <w:highlight w:val="lightGray"/>
        </w:rPr>
        <w:t>6</w:t>
      </w:r>
      <w:r w:rsidRPr="000A7837">
        <w:rPr>
          <w:b/>
          <w:highlight w:val="lightGray"/>
        </w:rPr>
        <w:t xml:space="preserve">.11.2018 r. </w:t>
      </w:r>
      <w:r w:rsidRPr="000A7837">
        <w:rPr>
          <w:highlight w:val="lightGray"/>
        </w:rPr>
        <w:t xml:space="preserve">o godz. </w:t>
      </w:r>
      <w:r w:rsidRPr="000A7837">
        <w:rPr>
          <w:b/>
          <w:highlight w:val="lightGray"/>
        </w:rPr>
        <w:t>11:15</w:t>
      </w:r>
      <w:r w:rsidRPr="000A7837">
        <w:t xml:space="preserve"> w Zespole Szkół Centrum Kształcenia Rolniczego im Augusta Zamoyskiego w Jabłoniu przy ul. Zamoyskiego 4, 21-205 Jabłoń, w gabinecie Dyrektora szkoły</w:t>
      </w:r>
      <w:r w:rsidR="0088157F" w:rsidRPr="000A7837">
        <w:t xml:space="preserve">”  zastępuje się zdaniem o następującym brzmieniu: </w:t>
      </w:r>
      <w:r w:rsidR="0088157F" w:rsidRPr="00403D6D">
        <w:rPr>
          <w:b/>
        </w:rPr>
        <w:t xml:space="preserve">„Otwarcie ofert odbędzie się w dniu </w:t>
      </w:r>
      <w:r w:rsidR="00403D6D">
        <w:rPr>
          <w:b/>
          <w:highlight w:val="lightGray"/>
        </w:rPr>
        <w:t>2</w:t>
      </w:r>
      <w:r w:rsidR="004E7348">
        <w:rPr>
          <w:b/>
          <w:highlight w:val="lightGray"/>
        </w:rPr>
        <w:t>7</w:t>
      </w:r>
      <w:r w:rsidR="0088157F" w:rsidRPr="00403D6D">
        <w:rPr>
          <w:b/>
          <w:highlight w:val="lightGray"/>
        </w:rPr>
        <w:t>.11.2018 r. o godz. 11:15</w:t>
      </w:r>
      <w:r w:rsidR="0088157F" w:rsidRPr="00403D6D">
        <w:rPr>
          <w:b/>
        </w:rPr>
        <w:t xml:space="preserve"> w Zespole Szkół Centrum </w:t>
      </w:r>
      <w:r w:rsidR="0088157F" w:rsidRPr="00403D6D">
        <w:rPr>
          <w:b/>
        </w:rPr>
        <w:lastRenderedPageBreak/>
        <w:t xml:space="preserve">Kształcenia Rolniczego im Augusta Zamoyskiego w Jabłoniu przy ul. Zamoyskiego 4, 21-205 Jabłoń, w gabinecie Dyrektora szkoły”  </w:t>
      </w:r>
    </w:p>
    <w:p w:rsidR="007209A4" w:rsidRDefault="007209A4" w:rsidP="00403D6D">
      <w:pPr>
        <w:shd w:val="clear" w:color="auto" w:fill="FFFFFF" w:themeFill="background1"/>
        <w:jc w:val="both"/>
        <w:rPr>
          <w:u w:val="single"/>
        </w:rPr>
      </w:pPr>
    </w:p>
    <w:p w:rsidR="00403D6D" w:rsidRDefault="00403D6D" w:rsidP="00403D6D">
      <w:pPr>
        <w:shd w:val="clear" w:color="auto" w:fill="FFFFFF" w:themeFill="background1"/>
        <w:jc w:val="both"/>
        <w:rPr>
          <w:u w:val="single"/>
        </w:rPr>
      </w:pPr>
    </w:p>
    <w:p w:rsidR="00403D6D" w:rsidRDefault="00403D6D" w:rsidP="00403D6D">
      <w:pPr>
        <w:shd w:val="clear" w:color="auto" w:fill="FFFFFF" w:themeFill="background1"/>
        <w:jc w:val="both"/>
        <w:rPr>
          <w:u w:val="single"/>
        </w:rPr>
      </w:pPr>
      <w:r>
        <w:rPr>
          <w:u w:val="single"/>
        </w:rPr>
        <w:t>W związku z powyższą modyfikacją Zamawiający dokona zmian</w:t>
      </w:r>
      <w:r w:rsidR="00BB3FED">
        <w:rPr>
          <w:u w:val="single"/>
        </w:rPr>
        <w:t>y treści ogłoszenia o</w:t>
      </w:r>
      <w:r w:rsidR="004F0D4F">
        <w:rPr>
          <w:u w:val="single"/>
        </w:rPr>
        <w:t> </w:t>
      </w:r>
      <w:r w:rsidR="00BB3FED">
        <w:rPr>
          <w:u w:val="single"/>
        </w:rPr>
        <w:t>zamówieni</w:t>
      </w:r>
      <w:r>
        <w:rPr>
          <w:u w:val="single"/>
        </w:rPr>
        <w:t>u</w:t>
      </w:r>
      <w:r w:rsidR="004F0D4F">
        <w:rPr>
          <w:u w:val="single"/>
        </w:rPr>
        <w:t>. Zamawiający uznaje zmiany za aktualne i wiążące</w:t>
      </w:r>
      <w:r>
        <w:rPr>
          <w:u w:val="single"/>
        </w:rPr>
        <w:t>.</w:t>
      </w:r>
    </w:p>
    <w:p w:rsidR="009347C8" w:rsidRDefault="009347C8" w:rsidP="009347C8">
      <w:pPr>
        <w:jc w:val="both"/>
      </w:pPr>
    </w:p>
    <w:p w:rsidR="009347C8" w:rsidRPr="004F0D4F" w:rsidRDefault="009347C8" w:rsidP="009347C8">
      <w:pPr>
        <w:jc w:val="both"/>
        <w:rPr>
          <w:sz w:val="32"/>
        </w:rPr>
      </w:pPr>
    </w:p>
    <w:p w:rsidR="009347C8" w:rsidRPr="004F0D4F" w:rsidRDefault="009347C8" w:rsidP="009347C8">
      <w:pPr>
        <w:ind w:left="4248"/>
        <w:jc w:val="center"/>
        <w:rPr>
          <w:kern w:val="20"/>
          <w:szCs w:val="20"/>
        </w:rPr>
      </w:pPr>
      <w:r w:rsidRPr="004F0D4F">
        <w:rPr>
          <w:kern w:val="20"/>
          <w:szCs w:val="20"/>
        </w:rPr>
        <w:t>Dyrektor Zespołu Szkół</w:t>
      </w:r>
    </w:p>
    <w:p w:rsidR="009347C8" w:rsidRPr="004F0D4F" w:rsidRDefault="009347C8" w:rsidP="009347C8">
      <w:pPr>
        <w:ind w:left="4248"/>
        <w:jc w:val="center"/>
        <w:rPr>
          <w:kern w:val="20"/>
          <w:szCs w:val="20"/>
        </w:rPr>
      </w:pPr>
      <w:r w:rsidRPr="004F0D4F">
        <w:rPr>
          <w:kern w:val="20"/>
          <w:szCs w:val="20"/>
        </w:rPr>
        <w:t>Centrum Kształcenia Rolniczego</w:t>
      </w:r>
    </w:p>
    <w:p w:rsidR="009347C8" w:rsidRPr="004F0D4F" w:rsidRDefault="009347C8" w:rsidP="009347C8">
      <w:pPr>
        <w:ind w:left="4248"/>
        <w:jc w:val="center"/>
        <w:rPr>
          <w:kern w:val="20"/>
          <w:szCs w:val="20"/>
        </w:rPr>
      </w:pPr>
      <w:r w:rsidRPr="004F0D4F">
        <w:rPr>
          <w:kern w:val="20"/>
          <w:szCs w:val="20"/>
        </w:rPr>
        <w:t>im. Augusta Zamoyskiego w Jabłoniu</w:t>
      </w:r>
    </w:p>
    <w:p w:rsidR="009347C8" w:rsidRPr="004F0D4F" w:rsidRDefault="009347C8" w:rsidP="009347C8">
      <w:pPr>
        <w:ind w:left="4248"/>
        <w:jc w:val="center"/>
        <w:rPr>
          <w:kern w:val="20"/>
          <w:szCs w:val="20"/>
        </w:rPr>
      </w:pPr>
    </w:p>
    <w:p w:rsidR="009347C8" w:rsidRPr="004F0D4F" w:rsidRDefault="009347C8" w:rsidP="009347C8">
      <w:pPr>
        <w:ind w:left="4248"/>
        <w:jc w:val="center"/>
        <w:rPr>
          <w:sz w:val="32"/>
        </w:rPr>
      </w:pPr>
      <w:r w:rsidRPr="004F0D4F">
        <w:rPr>
          <w:kern w:val="20"/>
          <w:szCs w:val="20"/>
        </w:rPr>
        <w:t>mgr Agnieszka Piekarska</w:t>
      </w:r>
    </w:p>
    <w:p w:rsidR="002C746E" w:rsidRDefault="002C746E"/>
    <w:sectPr w:rsidR="002C7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40" w:rsidRDefault="00CF1F40" w:rsidP="00A345AC">
      <w:r>
        <w:separator/>
      </w:r>
    </w:p>
  </w:endnote>
  <w:endnote w:type="continuationSeparator" w:id="0">
    <w:p w:rsidR="00CF1F40" w:rsidRDefault="00CF1F40" w:rsidP="00A3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40" w:rsidRDefault="00CF1F40" w:rsidP="00A345AC">
      <w:r>
        <w:separator/>
      </w:r>
    </w:p>
  </w:footnote>
  <w:footnote w:type="continuationSeparator" w:id="0">
    <w:p w:rsidR="00CF1F40" w:rsidRDefault="00CF1F40" w:rsidP="00A3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AC" w:rsidRPr="009347C8" w:rsidRDefault="00A345AC" w:rsidP="009347C8">
    <w:pPr>
      <w:autoSpaceDE w:val="0"/>
      <w:autoSpaceDN w:val="0"/>
      <w:adjustRightInd w:val="0"/>
      <w:spacing w:after="200" w:line="276" w:lineRule="auto"/>
      <w:jc w:val="right"/>
      <w:rPr>
        <w:color w:val="000000"/>
        <w:kern w:val="20"/>
      </w:rPr>
    </w:pPr>
    <w:r>
      <w:rPr>
        <w:noProof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 w:rsidR="004D6FAB" w:rsidRPr="004D6FA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8B5"/>
    <w:multiLevelType w:val="hybridMultilevel"/>
    <w:tmpl w:val="27321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8B1"/>
    <w:multiLevelType w:val="hybridMultilevel"/>
    <w:tmpl w:val="F9B8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908F0"/>
    <w:multiLevelType w:val="hybridMultilevel"/>
    <w:tmpl w:val="E320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B7EDD"/>
    <w:multiLevelType w:val="hybridMultilevel"/>
    <w:tmpl w:val="55E49140"/>
    <w:lvl w:ilvl="0" w:tplc="984E74B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F"/>
    <w:rsid w:val="00024175"/>
    <w:rsid w:val="00044451"/>
    <w:rsid w:val="0004620F"/>
    <w:rsid w:val="000519CB"/>
    <w:rsid w:val="00052660"/>
    <w:rsid w:val="000626A3"/>
    <w:rsid w:val="0006346F"/>
    <w:rsid w:val="00064392"/>
    <w:rsid w:val="00067BBA"/>
    <w:rsid w:val="000914D8"/>
    <w:rsid w:val="000A552A"/>
    <w:rsid w:val="000A7837"/>
    <w:rsid w:val="000D5C6B"/>
    <w:rsid w:val="000E1F70"/>
    <w:rsid w:val="00112483"/>
    <w:rsid w:val="00130E70"/>
    <w:rsid w:val="00145713"/>
    <w:rsid w:val="00152D7E"/>
    <w:rsid w:val="001A00F8"/>
    <w:rsid w:val="001A2D93"/>
    <w:rsid w:val="001B331A"/>
    <w:rsid w:val="001F160F"/>
    <w:rsid w:val="0020747B"/>
    <w:rsid w:val="0021550D"/>
    <w:rsid w:val="00223C12"/>
    <w:rsid w:val="00225272"/>
    <w:rsid w:val="00227D2C"/>
    <w:rsid w:val="00263E40"/>
    <w:rsid w:val="002769FA"/>
    <w:rsid w:val="002C0967"/>
    <w:rsid w:val="002C746E"/>
    <w:rsid w:val="002F53A4"/>
    <w:rsid w:val="00305CAB"/>
    <w:rsid w:val="0033170A"/>
    <w:rsid w:val="00352A69"/>
    <w:rsid w:val="00357864"/>
    <w:rsid w:val="00367366"/>
    <w:rsid w:val="003A1C8B"/>
    <w:rsid w:val="003C4D10"/>
    <w:rsid w:val="00403D6D"/>
    <w:rsid w:val="00427F4D"/>
    <w:rsid w:val="00482A9C"/>
    <w:rsid w:val="004C185C"/>
    <w:rsid w:val="004D6FAB"/>
    <w:rsid w:val="004E2F7B"/>
    <w:rsid w:val="004E7348"/>
    <w:rsid w:val="004F0D4F"/>
    <w:rsid w:val="0050253F"/>
    <w:rsid w:val="0050632C"/>
    <w:rsid w:val="00531291"/>
    <w:rsid w:val="00541297"/>
    <w:rsid w:val="00587861"/>
    <w:rsid w:val="00591289"/>
    <w:rsid w:val="005D41D0"/>
    <w:rsid w:val="006239E8"/>
    <w:rsid w:val="00657F02"/>
    <w:rsid w:val="00673336"/>
    <w:rsid w:val="00680D97"/>
    <w:rsid w:val="0068606D"/>
    <w:rsid w:val="006B1181"/>
    <w:rsid w:val="006B3692"/>
    <w:rsid w:val="006D796F"/>
    <w:rsid w:val="006F320B"/>
    <w:rsid w:val="00700409"/>
    <w:rsid w:val="007141C0"/>
    <w:rsid w:val="007209A4"/>
    <w:rsid w:val="00780604"/>
    <w:rsid w:val="007903DB"/>
    <w:rsid w:val="007938F4"/>
    <w:rsid w:val="007A72F3"/>
    <w:rsid w:val="007F00AD"/>
    <w:rsid w:val="00861CAF"/>
    <w:rsid w:val="0088157F"/>
    <w:rsid w:val="009070EA"/>
    <w:rsid w:val="00932F7F"/>
    <w:rsid w:val="009347C8"/>
    <w:rsid w:val="00951820"/>
    <w:rsid w:val="0095225F"/>
    <w:rsid w:val="00976F0D"/>
    <w:rsid w:val="00983514"/>
    <w:rsid w:val="00991010"/>
    <w:rsid w:val="009E67F3"/>
    <w:rsid w:val="00A0192B"/>
    <w:rsid w:val="00A028A4"/>
    <w:rsid w:val="00A104E9"/>
    <w:rsid w:val="00A345AC"/>
    <w:rsid w:val="00A5578B"/>
    <w:rsid w:val="00A6637A"/>
    <w:rsid w:val="00AB70B2"/>
    <w:rsid w:val="00AC68C4"/>
    <w:rsid w:val="00AF1A46"/>
    <w:rsid w:val="00AF310B"/>
    <w:rsid w:val="00B15F29"/>
    <w:rsid w:val="00B17167"/>
    <w:rsid w:val="00B67ACE"/>
    <w:rsid w:val="00B731C4"/>
    <w:rsid w:val="00B74825"/>
    <w:rsid w:val="00B75DFE"/>
    <w:rsid w:val="00B94166"/>
    <w:rsid w:val="00B95368"/>
    <w:rsid w:val="00BA73A2"/>
    <w:rsid w:val="00BB3FED"/>
    <w:rsid w:val="00BE7731"/>
    <w:rsid w:val="00BF78CC"/>
    <w:rsid w:val="00C02CFF"/>
    <w:rsid w:val="00C05CED"/>
    <w:rsid w:val="00C06C46"/>
    <w:rsid w:val="00C13225"/>
    <w:rsid w:val="00C535D3"/>
    <w:rsid w:val="00CF1F40"/>
    <w:rsid w:val="00D0180D"/>
    <w:rsid w:val="00D1314C"/>
    <w:rsid w:val="00D20997"/>
    <w:rsid w:val="00D37FE2"/>
    <w:rsid w:val="00D76527"/>
    <w:rsid w:val="00D80F6D"/>
    <w:rsid w:val="00DA402D"/>
    <w:rsid w:val="00DD7831"/>
    <w:rsid w:val="00DE75A7"/>
    <w:rsid w:val="00E41C96"/>
    <w:rsid w:val="00E639D0"/>
    <w:rsid w:val="00EA061C"/>
    <w:rsid w:val="00EA0CE3"/>
    <w:rsid w:val="00EB649E"/>
    <w:rsid w:val="00F13516"/>
    <w:rsid w:val="00F8287D"/>
    <w:rsid w:val="00F87D96"/>
    <w:rsid w:val="00F91DD1"/>
    <w:rsid w:val="00FA40B3"/>
    <w:rsid w:val="00FD77A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0D8C6-C696-4394-A566-14CF0DEF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4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45AC"/>
  </w:style>
  <w:style w:type="paragraph" w:styleId="Stopka">
    <w:name w:val="footer"/>
    <w:basedOn w:val="Normalny"/>
    <w:link w:val="StopkaZnak"/>
    <w:uiPriority w:val="99"/>
    <w:unhideWhenUsed/>
    <w:rsid w:val="00A34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AC"/>
  </w:style>
  <w:style w:type="paragraph" w:styleId="Bezodstpw">
    <w:name w:val="No Spacing"/>
    <w:uiPriority w:val="1"/>
    <w:qFormat/>
    <w:rsid w:val="004D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D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6FA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umerowanie,Akapit z listą BS,List Paragraph,L1,Akapit z listą5,normalny tekst,sw tekst"/>
    <w:basedOn w:val="Normalny"/>
    <w:link w:val="AkapitzlistZnak"/>
    <w:uiPriority w:val="34"/>
    <w:qFormat/>
    <w:rsid w:val="006239E8"/>
    <w:pPr>
      <w:spacing w:line="360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,sw tekst Znak"/>
    <w:link w:val="Akapitzlist"/>
    <w:uiPriority w:val="34"/>
    <w:qFormat/>
    <w:rsid w:val="006239E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4</cp:revision>
  <cp:lastPrinted>2018-11-20T13:17:00Z</cp:lastPrinted>
  <dcterms:created xsi:type="dcterms:W3CDTF">2018-11-20T12:52:00Z</dcterms:created>
  <dcterms:modified xsi:type="dcterms:W3CDTF">2018-11-20T13:17:00Z</dcterms:modified>
</cp:coreProperties>
</file>