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4" w:rsidRDefault="009960E0" w:rsidP="00C64499">
      <w:pPr>
        <w:pStyle w:val="Nagwek8"/>
        <w:ind w:left="7799" w:firstLine="709"/>
        <w:jc w:val="center"/>
      </w:pPr>
      <w:r>
        <w:t>Załącznik nr 2 do zapytania cenowego</w:t>
      </w:r>
    </w:p>
    <w:p w:rsidR="000F3188" w:rsidRDefault="000F3188" w:rsidP="0076510E">
      <w:pPr>
        <w:pStyle w:val="Bezodstpw"/>
        <w:rPr>
          <w:b/>
        </w:rPr>
      </w:pPr>
    </w:p>
    <w:p w:rsidR="00DD63AE" w:rsidRDefault="00DD63AE" w:rsidP="00DD63AE">
      <w:pPr>
        <w:pStyle w:val="Tytu"/>
      </w:pPr>
      <w:r>
        <w:t xml:space="preserve">Umowa nr …….. </w:t>
      </w:r>
    </w:p>
    <w:p w:rsidR="00DD63AE" w:rsidRDefault="00DD63AE" w:rsidP="00DD63AE">
      <w:pPr>
        <w:pStyle w:val="Tytu"/>
      </w:pPr>
      <w:r>
        <w:t>zawarta w dniu…...... w Jabłoniu</w:t>
      </w:r>
    </w:p>
    <w:p w:rsidR="00DD63AE" w:rsidRPr="00212C4E" w:rsidRDefault="00DD63AE" w:rsidP="00DD63AE">
      <w:pPr>
        <w:rPr>
          <w:snapToGrid w:val="0"/>
          <w:sz w:val="18"/>
        </w:rPr>
      </w:pPr>
    </w:p>
    <w:p w:rsidR="00EB21ED" w:rsidRPr="00EB21ED" w:rsidRDefault="00D00429" w:rsidP="00D00429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W rezultacie wyboru oferty </w:t>
      </w:r>
      <w:r w:rsidR="009960E0">
        <w:rPr>
          <w:snapToGrid w:val="0"/>
        </w:rPr>
        <w:t>w wyniku przeprowadzonego zapytania cenowego na:</w:t>
      </w:r>
      <w:r>
        <w:t xml:space="preserve"> </w:t>
      </w:r>
      <w:r w:rsidR="00193C0B">
        <w:rPr>
          <w:b/>
          <w:bCs/>
        </w:rPr>
        <w:t>„</w:t>
      </w:r>
      <w:r w:rsidR="0076510E" w:rsidRPr="0076510E">
        <w:rPr>
          <w:b/>
          <w:bCs/>
        </w:rPr>
        <w:t>Dostaw</w:t>
      </w:r>
      <w:r w:rsidR="00193C0B">
        <w:rPr>
          <w:b/>
          <w:bCs/>
        </w:rPr>
        <w:t>y</w:t>
      </w:r>
      <w:r w:rsidR="0076510E" w:rsidRPr="0076510E">
        <w:rPr>
          <w:b/>
          <w:bCs/>
        </w:rPr>
        <w:t xml:space="preserve"> opału do </w:t>
      </w:r>
      <w:r w:rsidRPr="0076510E">
        <w:rPr>
          <w:b/>
          <w:bCs/>
        </w:rPr>
        <w:t>kotłowni Zespołu</w:t>
      </w:r>
      <w:r w:rsidR="0076510E" w:rsidRPr="0076510E">
        <w:rPr>
          <w:b/>
          <w:bCs/>
        </w:rPr>
        <w:t xml:space="preserve"> Szkół Centrum Kształcenia Rolniczego im.</w:t>
      </w:r>
      <w:r>
        <w:rPr>
          <w:b/>
          <w:bCs/>
        </w:rPr>
        <w:t> Augusta Zamoyskiego w Jabłoniu</w:t>
      </w:r>
      <w:r w:rsidR="0076510E" w:rsidRPr="0076510E">
        <w:rPr>
          <w:b/>
          <w:bCs/>
        </w:rPr>
        <w:t>”</w:t>
      </w:r>
      <w:r>
        <w:rPr>
          <w:b/>
          <w:bCs/>
        </w:rPr>
        <w:t xml:space="preserve">, </w:t>
      </w:r>
      <w:r w:rsidRPr="00D00429">
        <w:rPr>
          <w:bCs/>
        </w:rPr>
        <w:t>rozstrzygniętego w dniu………</w:t>
      </w:r>
      <w:r>
        <w:rPr>
          <w:bCs/>
        </w:rPr>
        <w:t xml:space="preserve">…………, zostaje </w:t>
      </w:r>
      <w:r w:rsidR="00EB21ED" w:rsidRPr="00EB21ED">
        <w:t xml:space="preserve">zawarta </w:t>
      </w:r>
      <w:r>
        <w:t>umowa pomiędzy</w:t>
      </w:r>
      <w:r w:rsidR="00EB21ED" w:rsidRPr="00EB21ED">
        <w:t>:</w:t>
      </w:r>
    </w:p>
    <w:p w:rsidR="00EB21ED" w:rsidRPr="00EB21ED" w:rsidRDefault="00EB21ED" w:rsidP="00D00429">
      <w:pPr>
        <w:pStyle w:val="Bezodstpw"/>
        <w:jc w:val="both"/>
      </w:pPr>
    </w:p>
    <w:p w:rsidR="00DD63AE" w:rsidRDefault="001437EB" w:rsidP="00D00429">
      <w:pPr>
        <w:pStyle w:val="Bezodstpw"/>
        <w:jc w:val="both"/>
        <w:rPr>
          <w:b/>
        </w:rPr>
      </w:pPr>
      <w:r w:rsidRPr="0076510E">
        <w:rPr>
          <w:b/>
        </w:rPr>
        <w:t>Zespołem</w:t>
      </w:r>
      <w:r w:rsidR="00EB21ED" w:rsidRPr="0076510E">
        <w:rPr>
          <w:b/>
        </w:rPr>
        <w:t xml:space="preserve"> Szkół </w:t>
      </w:r>
      <w:r w:rsidRPr="0076510E">
        <w:rPr>
          <w:b/>
        </w:rPr>
        <w:t xml:space="preserve">Centrum Kształcenia </w:t>
      </w:r>
      <w:r w:rsidR="00C35AE8" w:rsidRPr="0076510E">
        <w:rPr>
          <w:b/>
        </w:rPr>
        <w:t>Rolniczego</w:t>
      </w:r>
      <w:r w:rsidR="001D0D07" w:rsidRPr="0076510E">
        <w:rPr>
          <w:b/>
        </w:rPr>
        <w:t xml:space="preserve"> im. Augusta </w:t>
      </w:r>
      <w:r w:rsidR="00EB21ED" w:rsidRPr="0076510E">
        <w:rPr>
          <w:b/>
        </w:rPr>
        <w:t xml:space="preserve"> Zamoyskiego w Jabłoniu</w:t>
      </w:r>
      <w:r w:rsidR="00D00429">
        <w:rPr>
          <w:b/>
        </w:rPr>
        <w:t>,</w:t>
      </w:r>
      <w:r w:rsidR="00EB21ED" w:rsidRPr="0076510E">
        <w:rPr>
          <w:b/>
        </w:rPr>
        <w:t xml:space="preserve"> </w:t>
      </w:r>
    </w:p>
    <w:p w:rsidR="00EB21ED" w:rsidRPr="0076510E" w:rsidRDefault="00EB21ED" w:rsidP="00D00429">
      <w:pPr>
        <w:pStyle w:val="Bezodstpw"/>
        <w:jc w:val="both"/>
        <w:rPr>
          <w:b/>
        </w:rPr>
      </w:pPr>
      <w:r w:rsidRPr="0076510E">
        <w:rPr>
          <w:b/>
        </w:rPr>
        <w:t>21- 205 Jabłoń,</w:t>
      </w:r>
      <w:r w:rsidR="001D0D07" w:rsidRPr="0076510E">
        <w:rPr>
          <w:b/>
        </w:rPr>
        <w:t xml:space="preserve"> ul. Augusta </w:t>
      </w:r>
      <w:r w:rsidRPr="0076510E">
        <w:rPr>
          <w:b/>
        </w:rPr>
        <w:t xml:space="preserve"> Zamoyskiego 4</w:t>
      </w:r>
    </w:p>
    <w:p w:rsidR="00F64D73" w:rsidRPr="0076510E" w:rsidRDefault="00F64D73" w:rsidP="00D00429">
      <w:pPr>
        <w:pStyle w:val="Bezodstpw"/>
        <w:jc w:val="both"/>
        <w:rPr>
          <w:b/>
        </w:rPr>
      </w:pPr>
      <w:r w:rsidRPr="0076510E">
        <w:rPr>
          <w:b/>
        </w:rPr>
        <w:t>NIP: 539-11-71-546</w:t>
      </w:r>
    </w:p>
    <w:p w:rsidR="00EB21ED" w:rsidRPr="00D00429" w:rsidRDefault="00EB21ED" w:rsidP="00D00429">
      <w:pPr>
        <w:pStyle w:val="Bezodstpw"/>
        <w:jc w:val="both"/>
        <w:rPr>
          <w:sz w:val="14"/>
        </w:rPr>
      </w:pPr>
    </w:p>
    <w:p w:rsidR="00EB21ED" w:rsidRPr="00EB21ED" w:rsidRDefault="00EB21ED" w:rsidP="00D00429">
      <w:pPr>
        <w:pStyle w:val="Bezodstpw"/>
        <w:jc w:val="both"/>
      </w:pPr>
      <w:r w:rsidRPr="00EB21ED">
        <w:t>Reprezentowanym przez:</w:t>
      </w:r>
    </w:p>
    <w:p w:rsidR="00EB21ED" w:rsidRPr="00EB21ED" w:rsidRDefault="00E974DB" w:rsidP="00D00429">
      <w:pPr>
        <w:pStyle w:val="Bezodstpw"/>
        <w:jc w:val="both"/>
      </w:pPr>
      <w:r>
        <w:t>Agnieszkę Piekarską</w:t>
      </w:r>
      <w:r w:rsidR="00D9547A">
        <w:t xml:space="preserve"> </w:t>
      </w:r>
      <w:r w:rsidR="00D00429">
        <w:t xml:space="preserve">- </w:t>
      </w:r>
      <w:r w:rsidR="00D9547A">
        <w:t xml:space="preserve">Dyrektora </w:t>
      </w:r>
      <w:r w:rsidR="00D9547A" w:rsidRPr="00EB21ED">
        <w:t>Zespoł</w:t>
      </w:r>
      <w:r w:rsidR="00D9547A">
        <w:t>u</w:t>
      </w:r>
      <w:r w:rsidR="00D9547A" w:rsidRPr="00EB21ED">
        <w:t xml:space="preserve"> Szkół </w:t>
      </w:r>
      <w:r w:rsidR="00D9547A">
        <w:t xml:space="preserve">Centrum Kształcenia </w:t>
      </w:r>
      <w:r w:rsidR="00D9547A" w:rsidRPr="00EB21ED">
        <w:t>Rolnicz</w:t>
      </w:r>
      <w:r w:rsidR="00D9547A">
        <w:t>ego</w:t>
      </w:r>
      <w:r w:rsidR="00D9547A" w:rsidRPr="00EB21ED">
        <w:t xml:space="preserve"> </w:t>
      </w:r>
      <w:r w:rsidR="001D0D07">
        <w:t>im. Augusta</w:t>
      </w:r>
      <w:r w:rsidR="00DD63AE">
        <w:t xml:space="preserve"> Zamoyskiego w Jabłoniu;</w:t>
      </w:r>
      <w:r w:rsidR="00D9547A" w:rsidRPr="00EB21ED">
        <w:t xml:space="preserve"> </w:t>
      </w:r>
    </w:p>
    <w:p w:rsidR="00EB21ED" w:rsidRDefault="00EB21ED" w:rsidP="00D00429">
      <w:pPr>
        <w:pStyle w:val="Bezodstpw"/>
        <w:jc w:val="both"/>
        <w:rPr>
          <w:b/>
          <w:bCs/>
        </w:rPr>
      </w:pPr>
      <w:r w:rsidRPr="00EB21ED">
        <w:t xml:space="preserve">zwanym w dalszej części umowy </w:t>
      </w:r>
      <w:r w:rsidRPr="00EB21ED">
        <w:rPr>
          <w:b/>
          <w:bCs/>
        </w:rPr>
        <w:t>"Zamawiającym"</w:t>
      </w:r>
    </w:p>
    <w:p w:rsidR="00EB21ED" w:rsidRPr="00EB21ED" w:rsidRDefault="00EB21ED" w:rsidP="00D00429">
      <w:pPr>
        <w:pStyle w:val="Bezodstpw"/>
        <w:jc w:val="both"/>
      </w:pP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a firmą………………...…………………………………………………………………………</w:t>
      </w: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z siedzibą………………………………………………………………………………….……..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NIP....................</w:t>
      </w:r>
      <w:r>
        <w:rPr>
          <w:snapToGrid w:val="0"/>
        </w:rPr>
        <w:t>...........</w:t>
      </w:r>
      <w:r w:rsidRPr="008C5831">
        <w:rPr>
          <w:snapToGrid w:val="0"/>
        </w:rPr>
        <w:t>...</w:t>
      </w:r>
      <w:r w:rsidR="00DD63AE">
        <w:rPr>
          <w:snapToGrid w:val="0"/>
        </w:rPr>
        <w:t xml:space="preserve"> </w:t>
      </w:r>
      <w:r w:rsidRPr="008C5831">
        <w:rPr>
          <w:snapToGrid w:val="0"/>
        </w:rPr>
        <w:t>Regon...............................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z</w:t>
      </w:r>
      <w:r>
        <w:rPr>
          <w:snapToGrid w:val="0"/>
        </w:rPr>
        <w:t>wanym w treści umowy „Wykonawcą” reprezentowanym przez</w:t>
      </w:r>
      <w:r w:rsidRPr="008C5831">
        <w:rPr>
          <w:snapToGrid w:val="0"/>
        </w:rPr>
        <w:t>:</w:t>
      </w:r>
    </w:p>
    <w:p w:rsid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</w:t>
      </w:r>
      <w:r w:rsidRPr="00DC6225">
        <w:rPr>
          <w:bCs/>
          <w:snapToGrid w:val="0"/>
        </w:rPr>
        <w:t>.</w:t>
      </w:r>
    </w:p>
    <w:p w:rsidR="00D00429" w:rsidRP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…………....</w:t>
      </w:r>
    </w:p>
    <w:p w:rsidR="00EB21ED" w:rsidRPr="00D00429" w:rsidRDefault="00D00429" w:rsidP="00D00429">
      <w:pPr>
        <w:pStyle w:val="Bezodstpw"/>
        <w:jc w:val="both"/>
        <w:rPr>
          <w:i/>
          <w:u w:val="single"/>
        </w:rPr>
      </w:pPr>
      <w:r w:rsidRPr="00D00429">
        <w:rPr>
          <w:i/>
          <w:u w:val="single"/>
        </w:rPr>
        <w:t>Treść umowy:</w:t>
      </w:r>
    </w:p>
    <w:p w:rsidR="00EB21ED" w:rsidRPr="00EB21ED" w:rsidRDefault="00EB21ED" w:rsidP="00D00429">
      <w:pPr>
        <w:pStyle w:val="Bezodstpw"/>
        <w:jc w:val="both"/>
      </w:pPr>
      <w:r w:rsidRPr="00EB21ED">
        <w:tab/>
      </w:r>
    </w:p>
    <w:p w:rsidR="00EB21ED" w:rsidRDefault="00EB21ED" w:rsidP="00D00429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</w:t>
      </w:r>
    </w:p>
    <w:p w:rsidR="00EB21ED" w:rsidRPr="00EB21ED" w:rsidRDefault="00EB21ED" w:rsidP="008C1BEF">
      <w:pPr>
        <w:widowControl w:val="0"/>
        <w:autoSpaceDE w:val="0"/>
        <w:autoSpaceDN w:val="0"/>
        <w:adjustRightInd w:val="0"/>
        <w:spacing w:before="120" w:after="120"/>
        <w:ind w:right="17"/>
        <w:jc w:val="both"/>
      </w:pPr>
      <w:r w:rsidRPr="00EB21ED">
        <w:t>1. Przedmiotem umowy są sukcesywne dostawy opału</w:t>
      </w:r>
      <w:r w:rsidR="00863F4A">
        <w:t xml:space="preserve"> w okresie od </w:t>
      </w:r>
      <w:r w:rsidR="00193C0B">
        <w:t>…………..</w:t>
      </w:r>
      <w:r w:rsidR="00DD63AE">
        <w:t xml:space="preserve"> do </w:t>
      </w:r>
      <w:r w:rsidR="009960E0">
        <w:t>31</w:t>
      </w:r>
      <w:r w:rsidR="00DD63AE">
        <w:t> </w:t>
      </w:r>
      <w:r w:rsidR="009960E0">
        <w:t>października</w:t>
      </w:r>
      <w:r w:rsidR="00DD63AE">
        <w:t xml:space="preserve"> 201</w:t>
      </w:r>
      <w:r w:rsidR="00CA0062">
        <w:t>9</w:t>
      </w:r>
      <w:r w:rsidR="009960E0">
        <w:t> </w:t>
      </w:r>
      <w:r w:rsidR="00DD63AE">
        <w:t>r</w:t>
      </w:r>
      <w:r w:rsidR="00863F4A">
        <w:t>.,</w:t>
      </w:r>
      <w:r w:rsidR="00863F4A" w:rsidRPr="00863F4A">
        <w:t xml:space="preserve"> </w:t>
      </w:r>
      <w:r w:rsidR="00863F4A">
        <w:t>w dni robocze w godzinach od 7</w:t>
      </w:r>
      <w:r w:rsidR="00863F4A">
        <w:rPr>
          <w:vertAlign w:val="superscript"/>
        </w:rPr>
        <w:t>30</w:t>
      </w:r>
      <w:r w:rsidR="00863F4A">
        <w:t>-15</w:t>
      </w:r>
      <w:r w:rsidR="00863F4A">
        <w:rPr>
          <w:vertAlign w:val="superscript"/>
        </w:rPr>
        <w:t>30</w:t>
      </w:r>
      <w:r w:rsidR="00863F4A">
        <w:t xml:space="preserve"> lub do czasu wcześniejszego wyczerpania umownej szacunkowej ilości opału</w:t>
      </w:r>
      <w:r w:rsidR="00E974DB">
        <w:t xml:space="preserve">, </w:t>
      </w:r>
      <w:r w:rsidRPr="00EB21ED">
        <w:t>:</w:t>
      </w:r>
    </w:p>
    <w:p w:rsidR="007B7F43" w:rsidRDefault="007B7F43" w:rsidP="007B7F43">
      <w:pPr>
        <w:widowControl w:val="0"/>
        <w:autoSpaceDE w:val="0"/>
        <w:autoSpaceDN w:val="0"/>
        <w:adjustRightInd w:val="0"/>
        <w:spacing w:before="120" w:after="120"/>
        <w:ind w:left="284" w:right="19"/>
        <w:jc w:val="both"/>
      </w:pPr>
      <w:r w:rsidRPr="00BC728F">
        <w:rPr>
          <w:b/>
        </w:rPr>
        <w:t>miał węglowy</w:t>
      </w:r>
      <w:r w:rsidRPr="00B07FF6">
        <w:t xml:space="preserve"> w szacunkowej </w:t>
      </w:r>
      <w:r w:rsidRPr="00F25504">
        <w:t xml:space="preserve">ilości do </w:t>
      </w:r>
      <w:r w:rsidRPr="00F25504">
        <w:rPr>
          <w:b/>
        </w:rPr>
        <w:t xml:space="preserve">300 </w:t>
      </w:r>
      <w:r w:rsidRPr="00F25504">
        <w:t xml:space="preserve">ton </w:t>
      </w:r>
      <w:r>
        <w:t xml:space="preserve">(300 000 kg) przeznaczony do kotłów UK/GSM 450 kW oraz 250 </w:t>
      </w:r>
      <w:proofErr w:type="spellStart"/>
      <w:r>
        <w:t>kW.</w:t>
      </w:r>
      <w:proofErr w:type="spellEnd"/>
    </w:p>
    <w:p w:rsidR="007B7F43" w:rsidRPr="00195A6C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195A6C">
        <w:t>rodzaj paliwa – węgiel kamienny</w:t>
      </w:r>
    </w:p>
    <w:p w:rsidR="007B7F43" w:rsidRPr="00195A6C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195A6C">
        <w:t xml:space="preserve">sortyment wg PN - 82/G – 97001-3: grupa: </w:t>
      </w:r>
      <w:proofErr w:type="spellStart"/>
      <w:r w:rsidRPr="00195A6C">
        <w:t>Miałowe</w:t>
      </w:r>
      <w:proofErr w:type="spellEnd"/>
      <w:r w:rsidRPr="00195A6C">
        <w:t>, nazwa: Miał I, symbol: M I;</w:t>
      </w:r>
    </w:p>
    <w:p w:rsidR="007B7F43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>
        <w:t>klasa: 2</w:t>
      </w:r>
      <w:r w:rsidR="00F960B4">
        <w:t>5</w:t>
      </w:r>
      <w:r>
        <w:t>/9</w:t>
      </w:r>
      <w:r w:rsidRPr="00234D9F">
        <w:t xml:space="preserve"> </w:t>
      </w:r>
      <w:r>
        <w:t xml:space="preserve">wg PN - 82/G – 97001, 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B07FF6">
        <w:t>o parametrach: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>
        <w:t xml:space="preserve">- kaloryczność nie mniejsza niż </w:t>
      </w:r>
      <w:r w:rsidRPr="00B07FF6">
        <w:t>2</w:t>
      </w:r>
      <w:r w:rsidR="00F960B4">
        <w:t>5</w:t>
      </w:r>
      <w:r w:rsidRPr="00B07FF6">
        <w:t xml:space="preserve"> MJ</w:t>
      </w:r>
      <w:r>
        <w:t>/kg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720" w:right="19" w:firstLine="414"/>
        <w:jc w:val="both"/>
      </w:pPr>
      <w:r>
        <w:t xml:space="preserve">- </w:t>
      </w:r>
      <w:r w:rsidRPr="00B07FF6">
        <w:t>popiół AR</w:t>
      </w:r>
      <w:r>
        <w:t xml:space="preserve"> -</w:t>
      </w:r>
      <w:r w:rsidRPr="00B07FF6">
        <w:t xml:space="preserve"> </w:t>
      </w:r>
      <w:r>
        <w:t xml:space="preserve">nie więcej niż 9 </w:t>
      </w:r>
      <w:r w:rsidRPr="00B07FF6">
        <w:t>%</w:t>
      </w:r>
    </w:p>
    <w:p w:rsidR="007B7F43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>
        <w:t xml:space="preserve">- </w:t>
      </w:r>
      <w:r w:rsidRPr="00B07FF6">
        <w:t xml:space="preserve">siarka STR </w:t>
      </w:r>
      <w:r>
        <w:t xml:space="preserve">- mniej niż </w:t>
      </w:r>
      <w:r w:rsidRPr="00B07FF6">
        <w:t>0,</w:t>
      </w:r>
      <w:r>
        <w:t>6</w:t>
      </w:r>
      <w:r w:rsidRPr="00B07FF6">
        <w:t>%</w:t>
      </w:r>
    </w:p>
    <w:p w:rsidR="007B7F43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>
        <w:t>- wilgotność w przedziale – 10,5 – 20%</w:t>
      </w:r>
    </w:p>
    <w:p w:rsidR="007B7F43" w:rsidRPr="00B07FF6" w:rsidRDefault="007B7F43" w:rsidP="007B7F43">
      <w:pPr>
        <w:widowControl w:val="0"/>
        <w:autoSpaceDE w:val="0"/>
        <w:autoSpaceDN w:val="0"/>
        <w:adjustRightInd w:val="0"/>
        <w:ind w:left="1134"/>
        <w:jc w:val="both"/>
      </w:pPr>
      <w:r>
        <w:t xml:space="preserve">- granulacja (uziarnienie) </w:t>
      </w:r>
      <w:r w:rsidR="00F960B4">
        <w:t xml:space="preserve">do </w:t>
      </w:r>
      <w:r>
        <w:t>31</w:t>
      </w:r>
      <w:r w:rsidR="00F960B4">
        <w:t>,5</w:t>
      </w:r>
      <w:r>
        <w:t xml:space="preserve"> mm</w:t>
      </w:r>
      <w:r w:rsidR="00436A57">
        <w:t xml:space="preserve"> (gramatura odpowiednia do rusztów w </w:t>
      </w:r>
      <w:proofErr w:type="spellStart"/>
      <w:r w:rsidR="00436A57">
        <w:t>w.w</w:t>
      </w:r>
      <w:proofErr w:type="spellEnd"/>
      <w:r w:rsidR="00436A57">
        <w:t>. kotłach);</w:t>
      </w:r>
    </w:p>
    <w:p w:rsidR="00EB21ED" w:rsidRPr="00EB21ED" w:rsidRDefault="00EB21ED" w:rsidP="00D00429">
      <w:pPr>
        <w:pStyle w:val="Bezodstpw"/>
        <w:jc w:val="both"/>
      </w:pPr>
      <w:r w:rsidRPr="00EB21ED">
        <w:t>2. Zamawiający zastrzega sobie prawo zmniejszenia</w:t>
      </w:r>
      <w:r w:rsidR="00CF0C09">
        <w:t xml:space="preserve"> </w:t>
      </w:r>
      <w:r w:rsidRPr="00EB21ED">
        <w:t>ilości zamawianego opału opisanego w</w:t>
      </w:r>
      <w:r w:rsidR="00D00429">
        <w:t xml:space="preserve"> </w:t>
      </w:r>
      <w:r w:rsidRPr="00EB21ED">
        <w:t>§ 1 ust. 1</w:t>
      </w:r>
      <w:r w:rsidR="00A453EF">
        <w:t xml:space="preserve"> lub skrócenia okresu </w:t>
      </w:r>
      <w:r w:rsidR="007B1D52">
        <w:t>dostaw m.in. ze względu na planowaną zmianę technologii grzewczej</w:t>
      </w:r>
      <w:r w:rsidR="00C05AD0">
        <w:t>.</w:t>
      </w:r>
    </w:p>
    <w:p w:rsidR="00EB21ED" w:rsidRDefault="00EB21ED" w:rsidP="00D00429">
      <w:pPr>
        <w:pStyle w:val="Bezodstpw"/>
        <w:jc w:val="both"/>
      </w:pPr>
      <w:r w:rsidRPr="00EB21ED">
        <w:lastRenderedPageBreak/>
        <w:t>3. Strony umowy zgodnie postanawiają, iż w przypadku, gdy dla zamawiającego stanie się zbędnym zakup części zamówienia, Wykonawca nie będzie występował w</w:t>
      </w:r>
      <w:r w:rsidR="00B3167B">
        <w:t> </w:t>
      </w:r>
      <w:r w:rsidRPr="00EB21ED">
        <w:t>stosunku do zamawiającego z żadnym roszczeniem o odszkodowanie z tego tytułu.</w:t>
      </w:r>
    </w:p>
    <w:p w:rsidR="00D464AF" w:rsidRDefault="00D464AF" w:rsidP="00D00429">
      <w:pPr>
        <w:pStyle w:val="Bezodstpw"/>
        <w:jc w:val="both"/>
        <w:rPr>
          <w:b/>
          <w:bCs/>
        </w:rPr>
      </w:pPr>
    </w:p>
    <w:p w:rsidR="008C1BEF" w:rsidRDefault="008C1BEF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2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>
        <w:t>.</w:t>
      </w:r>
      <w:r w:rsidRPr="00EB21ED">
        <w:t xml:space="preserve"> Strony umowy ustalają, że dostawy odbywać się będą sukcesywnie w okresie od </w:t>
      </w:r>
      <w:r w:rsidR="008C1BEF">
        <w:t>…………………..</w:t>
      </w:r>
      <w:r w:rsidRPr="00EB21ED">
        <w:t xml:space="preserve"> do </w:t>
      </w:r>
      <w:r w:rsidR="00B3167B">
        <w:t>3</w:t>
      </w:r>
      <w:r w:rsidR="009960E0">
        <w:t>1</w:t>
      </w:r>
      <w:r w:rsidRPr="00EB21ED">
        <w:t xml:space="preserve"> </w:t>
      </w:r>
      <w:r w:rsidR="009960E0">
        <w:t>października</w:t>
      </w:r>
      <w:r w:rsidRPr="00EB21ED">
        <w:t xml:space="preserve"> </w:t>
      </w:r>
      <w:bookmarkStart w:id="0" w:name="_GoBack"/>
      <w:r w:rsidRPr="00EB21ED">
        <w:t>20</w:t>
      </w:r>
      <w:r>
        <w:t>1</w:t>
      </w:r>
      <w:r w:rsidR="00CA0062">
        <w:t>9</w:t>
      </w:r>
      <w:bookmarkEnd w:id="0"/>
      <w:r w:rsidR="0019602E">
        <w:t xml:space="preserve"> </w:t>
      </w:r>
      <w:r w:rsidRPr="00EB21ED">
        <w:t>roku w dni robocze</w:t>
      </w:r>
      <w:r w:rsidR="00863F4A">
        <w:t xml:space="preserve"> w godzinach od 7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DD63AE">
        <w:t xml:space="preserve"> do 15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863F4A">
        <w:rPr>
          <w:vertAlign w:val="superscript"/>
        </w:rPr>
        <w:t xml:space="preserve"> </w:t>
      </w:r>
      <w:r w:rsidR="00DD63AE">
        <w:t>na adres ZSCKR w Jabłoniu (Jabłoń, ul. A. Zamoyskiego 4)</w:t>
      </w:r>
      <w:r w:rsidR="00B3167B">
        <w:t>,</w:t>
      </w:r>
      <w:r w:rsidRPr="00EB21ED">
        <w:t xml:space="preserve"> w oparciu o telefoniczne zamówienie określające ilość</w:t>
      </w:r>
      <w:r w:rsidR="00DD63AE">
        <w:t xml:space="preserve"> ładunku</w:t>
      </w:r>
      <w:r w:rsidRPr="00EB21ED">
        <w:t xml:space="preserve">. Zamówienie </w:t>
      </w:r>
      <w:r w:rsidR="00B3167B">
        <w:t>będzie składane</w:t>
      </w:r>
      <w:r w:rsidRPr="00EB21ED">
        <w:t xml:space="preserve"> z </w:t>
      </w:r>
      <w:r w:rsidR="00CA0062">
        <w:t>4</w:t>
      </w:r>
      <w:r w:rsidRPr="00EB21ED">
        <w:t xml:space="preserve"> dniowym wyprzedzeniem.</w:t>
      </w:r>
    </w:p>
    <w:p w:rsidR="00EB21ED" w:rsidRPr="00EB21ED" w:rsidRDefault="00EB21ED" w:rsidP="00D00429">
      <w:pPr>
        <w:pStyle w:val="Bezodstpw"/>
        <w:jc w:val="both"/>
      </w:pPr>
      <w:r w:rsidRPr="00EB21ED">
        <w:t>2.</w:t>
      </w:r>
      <w:r w:rsidR="00B3167B">
        <w:t xml:space="preserve"> </w:t>
      </w:r>
      <w:r w:rsidRPr="00EB21ED">
        <w:t xml:space="preserve">Opał dostarczany będzie </w:t>
      </w:r>
      <w:r w:rsidR="00895FEB">
        <w:t xml:space="preserve">oplombowanym </w:t>
      </w:r>
      <w:r w:rsidRPr="00EB21ED">
        <w:t>środkiem transportu Wykonawcy (samochodem samowyładowczy</w:t>
      </w:r>
      <w:r w:rsidR="00DD63AE">
        <w:t>m</w:t>
      </w:r>
      <w:r w:rsidRPr="00EB21ED">
        <w:t>), a jego koszt wliczony</w:t>
      </w:r>
      <w:r w:rsidR="00B3167B">
        <w:t xml:space="preserve"> jest</w:t>
      </w:r>
      <w:r w:rsidRPr="00EB21ED">
        <w:t xml:space="preserve"> w cenę opału.</w:t>
      </w:r>
    </w:p>
    <w:p w:rsidR="00EB21ED" w:rsidRPr="00EB21ED" w:rsidRDefault="00EB21ED" w:rsidP="00D00429">
      <w:pPr>
        <w:pStyle w:val="Bezodstpw"/>
        <w:jc w:val="both"/>
      </w:pPr>
      <w:r w:rsidRPr="00EB21ED">
        <w:t>3</w:t>
      </w:r>
      <w:r w:rsidR="00C548BD">
        <w:t>.</w:t>
      </w:r>
      <w:r w:rsidRPr="00EB21ED">
        <w:t xml:space="preserve"> Opał dostarczan</w:t>
      </w:r>
      <w:r w:rsidR="00C548BD">
        <w:t>y będzie</w:t>
      </w:r>
      <w:r w:rsidR="00895FEB">
        <w:t xml:space="preserve"> z należytą starannością</w:t>
      </w:r>
      <w:r w:rsidR="00C548BD">
        <w:t xml:space="preserve"> na teren Zespołu Szkół Centrum Kształcenia </w:t>
      </w:r>
      <w:r w:rsidRPr="00EB21ED">
        <w:t>Rolnicz</w:t>
      </w:r>
      <w:r w:rsidR="00C548BD">
        <w:t>ego</w:t>
      </w:r>
      <w:r w:rsidRPr="00EB21ED">
        <w:t xml:space="preserve"> </w:t>
      </w:r>
      <w:r w:rsidR="008C4793">
        <w:t xml:space="preserve">im. Augusta Zamoyskiego </w:t>
      </w:r>
      <w:r w:rsidR="006E7656">
        <w:t>w Jabłoniu tj. Jabłoń, ul. A. Zamoyskiego 4- wyznaczony teren przed kotłownią;</w:t>
      </w:r>
    </w:p>
    <w:p w:rsidR="00EB21ED" w:rsidRDefault="00EB21ED" w:rsidP="00D00429">
      <w:pPr>
        <w:pStyle w:val="Bezodstpw"/>
        <w:jc w:val="both"/>
      </w:pPr>
      <w:r w:rsidRPr="00EB21ED">
        <w:t>4</w:t>
      </w:r>
      <w:r w:rsidR="00C548BD">
        <w:t>.</w:t>
      </w:r>
      <w:r w:rsidRPr="00EB21ED">
        <w:t xml:space="preserve"> Osoby upoważnione przez zamawiającego będą uczestniczyć przy odbior</w:t>
      </w:r>
      <w:r w:rsidR="00150598">
        <w:t>ze ilościowym</w:t>
      </w:r>
      <w:r w:rsidR="00895FEB">
        <w:t xml:space="preserve"> (np. sprawdzenie nienaruszalności plomb i ładunku)</w:t>
      </w:r>
      <w:r w:rsidR="006E7656">
        <w:t xml:space="preserve"> i jakościowym</w:t>
      </w:r>
      <w:r w:rsidR="00150598">
        <w:t xml:space="preserve"> dostarczonego opał</w:t>
      </w:r>
      <w:r w:rsidRPr="00EB21ED">
        <w:t>u, co potwierdzone</w:t>
      </w:r>
      <w:r>
        <w:t xml:space="preserve"> </w:t>
      </w:r>
      <w:r w:rsidRPr="00EB21ED">
        <w:t>zostanie dokumentem dostawy.</w:t>
      </w:r>
    </w:p>
    <w:p w:rsidR="00EB21ED" w:rsidRDefault="00EB21ED" w:rsidP="00D00429">
      <w:pPr>
        <w:pStyle w:val="Bezodstpw"/>
        <w:jc w:val="both"/>
      </w:pPr>
      <w:r w:rsidRPr="00EB21ED">
        <w:t xml:space="preserve">5. Osobą odpowiedzialną za prawidłową realizację zamówienia ze strony </w:t>
      </w:r>
      <w:r w:rsidR="0076510E">
        <w:t>Z</w:t>
      </w:r>
      <w:r w:rsidRPr="00EB21ED">
        <w:t>amawiającego jest</w:t>
      </w:r>
      <w:r>
        <w:t>:</w:t>
      </w:r>
    </w:p>
    <w:p w:rsidR="002D462F" w:rsidRPr="00EB21ED" w:rsidRDefault="002D462F" w:rsidP="00D00429">
      <w:pPr>
        <w:pStyle w:val="Bezodstpw"/>
        <w:jc w:val="both"/>
      </w:pPr>
    </w:p>
    <w:p w:rsidR="00B3167B" w:rsidRPr="00B3167B" w:rsidRDefault="00B3167B" w:rsidP="00B3167B">
      <w:pPr>
        <w:pStyle w:val="Bezodstpw"/>
        <w:tabs>
          <w:tab w:val="right" w:leader="dot" w:pos="5670"/>
        </w:tabs>
        <w:jc w:val="both"/>
      </w:pPr>
      <w:r>
        <w:tab/>
      </w:r>
      <w:r w:rsidR="00EB21ED" w:rsidRPr="00B3167B">
        <w:t>,</w:t>
      </w:r>
      <w:r w:rsidR="0076510E" w:rsidRPr="00B3167B">
        <w:t xml:space="preserve"> </w:t>
      </w:r>
    </w:p>
    <w:p w:rsidR="00B3167B" w:rsidRDefault="00EB21ED" w:rsidP="00B3167B">
      <w:pPr>
        <w:pStyle w:val="Bezodstpw"/>
        <w:tabs>
          <w:tab w:val="right" w:leader="dot" w:pos="5670"/>
        </w:tabs>
        <w:jc w:val="both"/>
      </w:pPr>
      <w:r w:rsidRPr="00EB21ED">
        <w:t>natomiast ze strony Wykonawcy</w:t>
      </w:r>
      <w:r>
        <w:t>:</w:t>
      </w:r>
      <w:r w:rsidRPr="00EB21ED">
        <w:t xml:space="preserve"> </w:t>
      </w:r>
      <w:r w:rsidR="00B51D13">
        <w:t xml:space="preserve"> </w:t>
      </w:r>
    </w:p>
    <w:p w:rsidR="00B3167B" w:rsidRDefault="00B3167B" w:rsidP="00B3167B">
      <w:pPr>
        <w:pStyle w:val="Bezodstpw"/>
        <w:tabs>
          <w:tab w:val="right" w:leader="dot" w:pos="5670"/>
        </w:tabs>
        <w:jc w:val="both"/>
      </w:pPr>
    </w:p>
    <w:p w:rsidR="00EB21ED" w:rsidRDefault="00B3167B" w:rsidP="00D00429">
      <w:pPr>
        <w:pStyle w:val="Bezodstpw"/>
        <w:jc w:val="both"/>
      </w:pPr>
      <w:r>
        <w:t>……………………………………………………………..;</w:t>
      </w:r>
    </w:p>
    <w:p w:rsidR="00B3167B" w:rsidRDefault="00B3167B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3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 xml:space="preserve">. </w:t>
      </w:r>
      <w:r w:rsidRPr="00EB21ED">
        <w:t>Opał, o którym mowa w</w:t>
      </w:r>
      <w:r w:rsidR="00B3167B">
        <w:t xml:space="preserve"> </w:t>
      </w:r>
      <w:r w:rsidRPr="00EB21ED">
        <w:t>§ 1 powinien odpowiadać, co do jakości wymogom wyrobów dopuszczonych do obrotu oraz posiadać certyfikat jakości. Zamawiający ma prawo wglądu do aktualnych świadectw jakości opału wystawionych przez kopalnię węgla</w:t>
      </w:r>
      <w:r w:rsidR="007B7F43">
        <w:t>, natomiast Dostawca na polecenie Zamawiającego ma obowiązek dostarczenia atestu energetycznego do każdej dostawy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2. W przypadku niedotrzymania norm jakościowych</w:t>
      </w:r>
      <w:r w:rsidR="00895FEB">
        <w:t xml:space="preserve"> lub/i ilościowych</w:t>
      </w:r>
      <w:r w:rsidRPr="00EB21ED">
        <w:t xml:space="preserve"> dostarczonego opału wynikłe z</w:t>
      </w:r>
      <w:r w:rsidR="00895FEB">
        <w:t> </w:t>
      </w:r>
      <w:r w:rsidRPr="00EB21ED">
        <w:t>tego tytułu szkody i</w:t>
      </w:r>
      <w:r w:rsidR="00B3167B">
        <w:t> </w:t>
      </w:r>
      <w:r w:rsidRPr="00EB21ED">
        <w:t>straty</w:t>
      </w:r>
      <w:r w:rsidR="00B3167B">
        <w:t xml:space="preserve"> </w:t>
      </w:r>
      <w:r w:rsidRPr="00EB21ED">
        <w:t>zamawiającego</w:t>
      </w:r>
      <w:r w:rsidR="00B3167B">
        <w:t xml:space="preserve"> (np. koszty analizy</w:t>
      </w:r>
      <w:r w:rsidR="00895FEB">
        <w:t>, koszty ważenia</w:t>
      </w:r>
      <w:r w:rsidR="00B3167B">
        <w:t>)</w:t>
      </w:r>
      <w:r w:rsidR="00B3167B" w:rsidRPr="00EB21ED">
        <w:t xml:space="preserve"> </w:t>
      </w:r>
      <w:r w:rsidRPr="00EB21ED">
        <w:t>pokryje w całości Wykonawca.</w:t>
      </w:r>
    </w:p>
    <w:p w:rsidR="00EB21ED" w:rsidRDefault="00EB21ED" w:rsidP="00D00429">
      <w:pPr>
        <w:pStyle w:val="Bezodstpw"/>
        <w:jc w:val="both"/>
      </w:pPr>
      <w:r w:rsidRPr="00EB21ED">
        <w:t>3. Zamawiający w opisanym w</w:t>
      </w:r>
      <w:r w:rsidR="00B3167B">
        <w:t xml:space="preserve"> </w:t>
      </w:r>
      <w:r w:rsidRPr="00EB21ED">
        <w:t>§ 3 ust 2 przypadku ma prawo odstąpić od umowy w trybie natychmiastowym.</w:t>
      </w:r>
    </w:p>
    <w:p w:rsidR="00B3167B" w:rsidRPr="00C3216A" w:rsidRDefault="00B3167B" w:rsidP="00D00429">
      <w:pPr>
        <w:pStyle w:val="Bezodstpw"/>
        <w:jc w:val="both"/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4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>.</w:t>
      </w:r>
      <w:r w:rsidRPr="00EB21ED">
        <w:t xml:space="preserve"> Wykonawca wykonuje dostawy samodzielnie</w:t>
      </w:r>
      <w:r w:rsidR="00150598">
        <w:t>.</w:t>
      </w:r>
      <w:r w:rsidRPr="00EB21ED">
        <w:t xml:space="preserve"> Powierzenie wykonania części przedmiotu umowy innym wykonawcom wymaga uprzedniej zgody zamawiającego. W ta</w:t>
      </w:r>
      <w:r w:rsidR="00150598">
        <w:t>kim przypadku wykonawca ponosi cał</w:t>
      </w:r>
      <w:r w:rsidRPr="00EB21ED">
        <w:t>ą odpowiedzialność za wszystkie działania i</w:t>
      </w:r>
      <w:r w:rsidR="00C548BD">
        <w:t xml:space="preserve"> </w:t>
      </w:r>
      <w:r w:rsidRPr="00EB21ED">
        <w:t>zaniechania innych wykonawców, którym powierzył wykonanie przedmiotu umowy.</w:t>
      </w:r>
    </w:p>
    <w:p w:rsidR="00EB21ED" w:rsidRDefault="00EB21ED" w:rsidP="00D00429">
      <w:pPr>
        <w:pStyle w:val="Bezodstpw"/>
        <w:jc w:val="both"/>
      </w:pPr>
      <w:r w:rsidRPr="00EB21ED">
        <w:t>2. Wykonawca ponosi pełną odpowiedzialność za szkody powstałe w trakcie wykonywania obowiązków przez pracowników podwykonawcy.</w:t>
      </w:r>
    </w:p>
    <w:p w:rsidR="00EB21ED" w:rsidRDefault="00EB21ED" w:rsidP="00D00429">
      <w:pPr>
        <w:pStyle w:val="Bezodstpw"/>
        <w:jc w:val="both"/>
      </w:pPr>
    </w:p>
    <w:p w:rsid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 xml:space="preserve">§ </w:t>
      </w:r>
      <w:r>
        <w:rPr>
          <w:b/>
          <w:bCs/>
        </w:rPr>
        <w:t>5</w:t>
      </w:r>
    </w:p>
    <w:p w:rsidR="001D0D07" w:rsidRDefault="00EB21ED" w:rsidP="00B3167B">
      <w:pPr>
        <w:pStyle w:val="Bezodstpw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 xml:space="preserve">Strony </w:t>
      </w:r>
      <w:r w:rsidR="00F22EE4">
        <w:rPr>
          <w:bCs/>
        </w:rPr>
        <w:t>ustalają</w:t>
      </w:r>
      <w:r>
        <w:rPr>
          <w:bCs/>
        </w:rPr>
        <w:t xml:space="preserve"> wynagrodzenie wykonawcy zgodnie z przyjętą ofertą tj. cena za 1 </w:t>
      </w:r>
      <w:r w:rsidR="009960E0">
        <w:rPr>
          <w:bCs/>
        </w:rPr>
        <w:t>tonę</w:t>
      </w:r>
      <w:r>
        <w:rPr>
          <w:bCs/>
        </w:rPr>
        <w:t xml:space="preserve"> opału wynosi;</w:t>
      </w:r>
      <w:r w:rsidR="001D0D07">
        <w:rPr>
          <w:bCs/>
        </w:rPr>
        <w:t xml:space="preserve"> </w:t>
      </w:r>
    </w:p>
    <w:p w:rsidR="001D0D07" w:rsidRPr="00EB21ED" w:rsidRDefault="00B3167B" w:rsidP="00B3167B">
      <w:pPr>
        <w:pStyle w:val="Bezodstpw"/>
        <w:jc w:val="both"/>
        <w:rPr>
          <w:bCs/>
        </w:rPr>
      </w:pPr>
      <w:r>
        <w:rPr>
          <w:bCs/>
        </w:rPr>
        <w:t>z</w:t>
      </w:r>
      <w:r w:rsidR="001D0D07">
        <w:rPr>
          <w:bCs/>
        </w:rPr>
        <w:t>godnie z ofertą za wykonanie przedmiotu umowy ustalono</w:t>
      </w:r>
      <w:r w:rsidR="008C4793">
        <w:rPr>
          <w:bCs/>
        </w:rPr>
        <w:t xml:space="preserve"> cenę ryczałtową</w:t>
      </w:r>
      <w:r w:rsidR="001D0D07">
        <w:rPr>
          <w:bCs/>
        </w:rPr>
        <w:t>:</w:t>
      </w:r>
    </w:p>
    <w:p w:rsidR="001D0D07" w:rsidRDefault="001D0D07" w:rsidP="00D00429">
      <w:pPr>
        <w:pStyle w:val="Bezodstpw"/>
        <w:jc w:val="both"/>
      </w:pPr>
    </w:p>
    <w:p w:rsidR="003D1F05" w:rsidRPr="003852AE" w:rsidRDefault="001D0D07" w:rsidP="00D00429">
      <w:pPr>
        <w:pStyle w:val="Bezodstpw"/>
        <w:jc w:val="both"/>
      </w:pPr>
      <w:r w:rsidRPr="003852AE">
        <w:lastRenderedPageBreak/>
        <w:t xml:space="preserve"> </w:t>
      </w:r>
      <w:r w:rsidR="00EB21ED" w:rsidRPr="003852AE">
        <w:rPr>
          <w:bCs/>
        </w:rPr>
        <w:t xml:space="preserve">- </w:t>
      </w:r>
      <w:r w:rsidR="0076510E" w:rsidRPr="003852AE">
        <w:rPr>
          <w:b/>
        </w:rPr>
        <w:t xml:space="preserve">za 1 </w:t>
      </w:r>
      <w:r w:rsidR="009960E0">
        <w:rPr>
          <w:b/>
        </w:rPr>
        <w:t>tonę</w:t>
      </w:r>
      <w:r w:rsidR="0076510E" w:rsidRPr="003852AE">
        <w:rPr>
          <w:b/>
        </w:rPr>
        <w:t xml:space="preserve"> </w:t>
      </w:r>
      <w:r w:rsidR="0076510E" w:rsidRPr="003852AE">
        <w:rPr>
          <w:rFonts w:eastAsia="Calibri"/>
          <w:b/>
        </w:rPr>
        <w:t>węgla kamiennego</w:t>
      </w:r>
      <w:r w:rsidR="0076510E" w:rsidRPr="003852AE">
        <w:rPr>
          <w:b/>
        </w:rPr>
        <w:t xml:space="preserve"> sortymentu miał MI klasa</w:t>
      </w:r>
      <w:r w:rsidR="003D1F05" w:rsidRPr="003852AE">
        <w:t xml:space="preserve"> </w:t>
      </w:r>
      <w:r w:rsidR="004F04A9">
        <w:rPr>
          <w:b/>
        </w:rPr>
        <w:t>2</w:t>
      </w:r>
      <w:r w:rsidR="00F960B4">
        <w:rPr>
          <w:b/>
        </w:rPr>
        <w:t>5</w:t>
      </w:r>
      <w:r w:rsidR="003D1F05" w:rsidRPr="003852AE">
        <w:rPr>
          <w:b/>
        </w:rPr>
        <w:t>/9</w:t>
      </w:r>
      <w:r w:rsidR="003852AE" w:rsidRPr="003852AE">
        <w:rPr>
          <w:b/>
        </w:rPr>
        <w:t xml:space="preserve"> </w:t>
      </w:r>
      <w:r w:rsidR="003852AE">
        <w:rPr>
          <w:b/>
        </w:rPr>
        <w:t xml:space="preserve">: </w:t>
      </w:r>
      <w:r w:rsidR="00863F4A">
        <w:t>………………………</w:t>
      </w:r>
      <w:r w:rsidR="003852AE" w:rsidRPr="003852AE">
        <w:t>…</w:t>
      </w:r>
      <w:r w:rsidR="00863F4A">
        <w:t xml:space="preserve"> zł</w:t>
      </w:r>
      <w:r w:rsidR="003852AE" w:rsidRPr="003852AE">
        <w:rPr>
          <w:b/>
        </w:rPr>
        <w:t xml:space="preserve"> </w:t>
      </w:r>
      <w:r w:rsidR="00895FEB">
        <w:rPr>
          <w:b/>
          <w:bCs/>
        </w:rPr>
        <w:t>netto</w:t>
      </w:r>
      <w:r w:rsidR="003D1F05" w:rsidRPr="003852AE">
        <w:rPr>
          <w:b/>
          <w:bCs/>
        </w:rPr>
        <w:t>,</w:t>
      </w:r>
    </w:p>
    <w:p w:rsidR="00EB21ED" w:rsidRPr="003852AE" w:rsidRDefault="006E7656" w:rsidP="00D00429">
      <w:pPr>
        <w:pStyle w:val="Bezodstpw"/>
        <w:jc w:val="both"/>
        <w:rPr>
          <w:b/>
          <w:bCs/>
        </w:rPr>
      </w:pPr>
      <w:r>
        <w:rPr>
          <w:b/>
        </w:rPr>
        <w:t>(</w:t>
      </w:r>
      <w:r w:rsidR="003D1F05" w:rsidRPr="003852AE">
        <w:rPr>
          <w:b/>
        </w:rPr>
        <w:t>słownie</w:t>
      </w:r>
      <w:r w:rsidR="000048F2" w:rsidRPr="003852AE">
        <w:rPr>
          <w:b/>
        </w:rPr>
        <w:t xml:space="preserve">: </w:t>
      </w:r>
      <w:r w:rsidR="003852AE" w:rsidRPr="003852AE">
        <w:t>………………………………………………………………………</w:t>
      </w:r>
      <w:r w:rsidR="003852AE">
        <w:t>..</w:t>
      </w:r>
      <w:r w:rsidR="003852AE" w:rsidRPr="003852AE">
        <w:t>………….</w:t>
      </w:r>
      <w:r w:rsidR="003D1F05" w:rsidRPr="003852AE">
        <w:rPr>
          <w:b/>
          <w:bCs/>
        </w:rPr>
        <w:t>)</w:t>
      </w:r>
    </w:p>
    <w:p w:rsidR="00C87B25" w:rsidRPr="003852AE" w:rsidRDefault="00EB21ED" w:rsidP="0090782A">
      <w:pPr>
        <w:pStyle w:val="Bezodstpw"/>
        <w:spacing w:before="120"/>
        <w:jc w:val="both"/>
        <w:rPr>
          <w:b/>
          <w:bCs/>
        </w:rPr>
      </w:pPr>
      <w:r w:rsidRPr="003852AE">
        <w:rPr>
          <w:b/>
          <w:bCs/>
        </w:rPr>
        <w:t>podatek VAT</w:t>
      </w:r>
      <w:r w:rsidR="00863F4A">
        <w:rPr>
          <w:b/>
          <w:bCs/>
        </w:rPr>
        <w:t>(</w:t>
      </w:r>
      <w:r w:rsidR="003852AE" w:rsidRPr="003852AE">
        <w:rPr>
          <w:bCs/>
        </w:rPr>
        <w:t>……</w:t>
      </w:r>
      <w:r w:rsidR="0090782A">
        <w:rPr>
          <w:bCs/>
        </w:rPr>
        <w:t xml:space="preserve">%) </w:t>
      </w:r>
      <w:r w:rsidR="003852AE" w:rsidRPr="003852AE">
        <w:rPr>
          <w:bCs/>
        </w:rPr>
        <w:t>……………………..</w:t>
      </w:r>
      <w:r w:rsidR="003852AE" w:rsidRPr="003852AE">
        <w:rPr>
          <w:b/>
          <w:bCs/>
        </w:rPr>
        <w:t xml:space="preserve"> zł,</w:t>
      </w:r>
      <w:r w:rsidRPr="003852AE">
        <w:rPr>
          <w:b/>
          <w:bCs/>
        </w:rPr>
        <w:t xml:space="preserve"> (</w:t>
      </w:r>
      <w:r w:rsidR="000048F2" w:rsidRPr="003852AE">
        <w:rPr>
          <w:b/>
          <w:bCs/>
        </w:rPr>
        <w:t xml:space="preserve">słownie: </w:t>
      </w:r>
      <w:r w:rsidR="003852AE" w:rsidRPr="003852AE">
        <w:rPr>
          <w:bCs/>
        </w:rPr>
        <w:t>............................................................)</w:t>
      </w:r>
    </w:p>
    <w:p w:rsidR="008C4793" w:rsidRPr="003852AE" w:rsidRDefault="0090782A" w:rsidP="0090782A">
      <w:pPr>
        <w:pStyle w:val="Bezodstpw"/>
        <w:spacing w:before="120"/>
        <w:jc w:val="both"/>
        <w:rPr>
          <w:b/>
          <w:bCs/>
        </w:rPr>
      </w:pPr>
      <w:r w:rsidRPr="003852AE">
        <w:rPr>
          <w:bCs/>
        </w:rPr>
        <w:t xml:space="preserve">- </w:t>
      </w:r>
      <w:r w:rsidRPr="003852AE">
        <w:rPr>
          <w:b/>
        </w:rPr>
        <w:t xml:space="preserve">za 1 </w:t>
      </w:r>
      <w:r w:rsidR="009960E0">
        <w:rPr>
          <w:b/>
        </w:rPr>
        <w:t>tonę</w:t>
      </w:r>
      <w:r w:rsidRPr="003852AE">
        <w:rPr>
          <w:b/>
        </w:rPr>
        <w:t xml:space="preserve"> </w:t>
      </w:r>
      <w:r w:rsidRPr="003852AE">
        <w:rPr>
          <w:rFonts w:eastAsia="Calibri"/>
          <w:b/>
        </w:rPr>
        <w:t>węgla kamiennego</w:t>
      </w:r>
      <w:r w:rsidRPr="003852AE">
        <w:rPr>
          <w:b/>
        </w:rPr>
        <w:t xml:space="preserve"> sortymentu miał MI klasa</w:t>
      </w:r>
      <w:r w:rsidRPr="003852AE">
        <w:t xml:space="preserve"> </w:t>
      </w:r>
      <w:r w:rsidR="004F04A9">
        <w:rPr>
          <w:b/>
        </w:rPr>
        <w:t>2</w:t>
      </w:r>
      <w:r w:rsidR="00F960B4">
        <w:rPr>
          <w:b/>
        </w:rPr>
        <w:t>5</w:t>
      </w:r>
      <w:r w:rsidRPr="003852AE">
        <w:rPr>
          <w:b/>
        </w:rPr>
        <w:t xml:space="preserve">/9 </w:t>
      </w:r>
      <w:r>
        <w:rPr>
          <w:b/>
        </w:rPr>
        <w:t xml:space="preserve">: </w:t>
      </w:r>
      <w:r>
        <w:t>………………………</w:t>
      </w:r>
      <w:r w:rsidRPr="003852AE">
        <w:t>…</w:t>
      </w:r>
      <w:r>
        <w:t xml:space="preserve"> zł</w:t>
      </w:r>
      <w:r w:rsidRPr="003852AE">
        <w:rPr>
          <w:b/>
        </w:rPr>
        <w:t xml:space="preserve"> </w:t>
      </w:r>
      <w:r w:rsidRPr="003852AE">
        <w:rPr>
          <w:b/>
          <w:bCs/>
        </w:rPr>
        <w:t xml:space="preserve"> </w:t>
      </w:r>
      <w:r w:rsidR="00895FEB">
        <w:rPr>
          <w:b/>
          <w:bCs/>
        </w:rPr>
        <w:t>brutto</w:t>
      </w:r>
      <w:r w:rsidR="009960E0">
        <w:rPr>
          <w:b/>
          <w:bCs/>
        </w:rPr>
        <w:t>;</w:t>
      </w:r>
    </w:p>
    <w:p w:rsidR="0043630C" w:rsidRDefault="0043630C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</w:pPr>
      <w:r w:rsidRPr="00EB21ED">
        <w:t xml:space="preserve">2. Cena brutto zawiera koszt opału, podatek VAT naliczony zgodnie ze stawką obowiązująca w dniu składania ofert, koszt transportu </w:t>
      </w:r>
      <w:r w:rsidR="00F14A88">
        <w:t xml:space="preserve">oplombowanym </w:t>
      </w:r>
      <w:r w:rsidRPr="00EB21ED">
        <w:t xml:space="preserve">samochodem samowyładowczym do wskazanego w§ 2 ust 3 niniejszej umowy miejsca, koszt ważenia opału przed każdorazową dostawą </w:t>
      </w:r>
      <w:r w:rsidR="00CD0BBE">
        <w:t xml:space="preserve">(w razie potrzeby Zamawiającego </w:t>
      </w:r>
      <w:r w:rsidRPr="00EB21ED">
        <w:t>w obecności upoważnionego pracownika</w:t>
      </w:r>
      <w:r w:rsidR="00CD0BBE">
        <w:t>)</w:t>
      </w:r>
      <w:r w:rsidRPr="00EB21ED">
        <w:t>, upusty, rabaty udzielone zamawiającemu oraz wszystkie pozost</w:t>
      </w:r>
      <w:r w:rsidR="00150598">
        <w:t>ałe koszty związane z</w:t>
      </w:r>
      <w:r w:rsidR="006E7656">
        <w:t> </w:t>
      </w:r>
      <w:r w:rsidR="00150598">
        <w:t>realizacją</w:t>
      </w:r>
      <w:r w:rsidRPr="00EB21ED">
        <w:t xml:space="preserve"> umowy.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3. Należność za dostawy poszczególnych części zamówienia uregulowana zostanie w terminie </w:t>
      </w:r>
      <w:r w:rsidR="003D1F05">
        <w:t>21</w:t>
      </w:r>
      <w:r w:rsidRPr="00EB21ED">
        <w:t xml:space="preserve"> dni od</w:t>
      </w:r>
      <w:r w:rsidR="006E7656">
        <w:t> </w:t>
      </w:r>
      <w:r w:rsidRPr="00EB21ED">
        <w:t xml:space="preserve">dnia otrzymania faktury VAT przelewem na rachunek bankowy wskazany na fakturze </w:t>
      </w:r>
      <w:r w:rsidR="003D1F05">
        <w:t>VAT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4</w:t>
      </w:r>
      <w:r w:rsidR="00507CAD">
        <w:t>.</w:t>
      </w:r>
      <w:r w:rsidRPr="00EB21ED">
        <w:t xml:space="preserve"> Ostatecznie Wykonawca otrzymywał będzie zapłatę za dostarczony opał w wysokości będącej iloczynem rzeczywiście</w:t>
      </w:r>
      <w:r w:rsidR="00507CAD">
        <w:t xml:space="preserve"> </w:t>
      </w:r>
      <w:r w:rsidRPr="00EB21ED">
        <w:t>dostarczonej ilości opału i jednostkowej ceny ofertowej.</w:t>
      </w:r>
    </w:p>
    <w:p w:rsidR="00EB21ED" w:rsidRPr="00EB21ED" w:rsidRDefault="00EB21ED" w:rsidP="00D00429">
      <w:pPr>
        <w:pStyle w:val="Bezodstpw"/>
        <w:jc w:val="both"/>
      </w:pPr>
      <w:r w:rsidRPr="00EB21ED">
        <w:t>5. Przez cały okres trwania umowy Wykonawca zagwarantuje stałość cen ofertowych.</w:t>
      </w:r>
    </w:p>
    <w:p w:rsidR="00EB21ED" w:rsidRPr="00EB21ED" w:rsidRDefault="00EB21ED" w:rsidP="00D00429">
      <w:pPr>
        <w:pStyle w:val="Bezodstpw"/>
        <w:jc w:val="both"/>
      </w:pPr>
      <w:r w:rsidRPr="00EB21ED">
        <w:t>6</w:t>
      </w:r>
      <w:r w:rsidR="00507CAD">
        <w:t>.</w:t>
      </w:r>
      <w:r w:rsidRPr="00EB21ED">
        <w:t xml:space="preserve"> Zamawiający oświadcza, że jest uprawniony do otrzymywania faktur VAT i upoważnia Wykonawcę do wystawiania faktur bez podpisu zamawiającego.</w:t>
      </w:r>
    </w:p>
    <w:p w:rsidR="00507CAD" w:rsidRDefault="00507CAD" w:rsidP="00D00429">
      <w:pPr>
        <w:pStyle w:val="Bezodstpw"/>
        <w:jc w:val="both"/>
        <w:rPr>
          <w:b/>
          <w:bCs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6</w:t>
      </w:r>
    </w:p>
    <w:p w:rsidR="00EB21ED" w:rsidRDefault="00EB21ED" w:rsidP="00D00429">
      <w:pPr>
        <w:pStyle w:val="Bezodstpw"/>
        <w:jc w:val="both"/>
      </w:pPr>
      <w:r w:rsidRPr="00EB21ED">
        <w:t xml:space="preserve">Umowa zostaje zawarta na czas </w:t>
      </w:r>
      <w:r w:rsidRPr="006E7656">
        <w:t xml:space="preserve">określony tj. od </w:t>
      </w:r>
      <w:r w:rsidR="00F14A88">
        <w:t>……………..</w:t>
      </w:r>
      <w:r w:rsidRPr="006E7656">
        <w:t xml:space="preserve"> do </w:t>
      </w:r>
      <w:r w:rsidR="003852AE" w:rsidRPr="006E7656">
        <w:t>3</w:t>
      </w:r>
      <w:r w:rsidR="004D6730">
        <w:t>1</w:t>
      </w:r>
      <w:r w:rsidRPr="006E7656">
        <w:t>.</w:t>
      </w:r>
      <w:r w:rsidR="004D6730">
        <w:t>10</w:t>
      </w:r>
      <w:r w:rsidRPr="006E7656">
        <w:t>.20</w:t>
      </w:r>
      <w:r w:rsidR="00C87B25" w:rsidRPr="006E7656">
        <w:t>1</w:t>
      </w:r>
      <w:r w:rsidR="00CA0062">
        <w:t>9</w:t>
      </w:r>
      <w:r w:rsidRPr="006E7656">
        <w:t xml:space="preserve"> </w:t>
      </w:r>
      <w:r w:rsidR="003852AE" w:rsidRPr="006E7656">
        <w:t>r</w:t>
      </w:r>
      <w:r w:rsidRPr="006E7656">
        <w:t>.</w:t>
      </w:r>
      <w:r w:rsidR="006E7656" w:rsidRPr="006E7656">
        <w:t xml:space="preserve"> lub do czasu wykorzystania </w:t>
      </w:r>
      <w:r w:rsidR="006E7656">
        <w:t xml:space="preserve">przed dniem </w:t>
      </w:r>
      <w:r w:rsidR="004D6730">
        <w:t>31</w:t>
      </w:r>
      <w:r w:rsidR="006E7656">
        <w:t>.</w:t>
      </w:r>
      <w:r w:rsidR="004D6730">
        <w:t>10</w:t>
      </w:r>
      <w:r w:rsidR="006E7656">
        <w:t>.201</w:t>
      </w:r>
      <w:r w:rsidR="00CA0062">
        <w:t>9</w:t>
      </w:r>
      <w:r w:rsidR="006E7656">
        <w:t xml:space="preserve"> r. </w:t>
      </w:r>
      <w:r w:rsidR="006E7656" w:rsidRPr="006E7656">
        <w:t xml:space="preserve">szacunkowej ilości 300 ton </w:t>
      </w:r>
      <w:r w:rsidR="006E7656" w:rsidRPr="006E7656">
        <w:rPr>
          <w:rFonts w:eastAsia="Calibri"/>
        </w:rPr>
        <w:t>węgla kamiennego</w:t>
      </w:r>
      <w:r w:rsidR="006E7656" w:rsidRPr="006E7656">
        <w:t xml:space="preserve"> sortymentu miał MI klasa 2</w:t>
      </w:r>
      <w:r w:rsidR="00CD0BBE">
        <w:t>5</w:t>
      </w:r>
      <w:r w:rsidR="006E7656" w:rsidRPr="006E7656">
        <w:t>/9</w:t>
      </w:r>
      <w:r w:rsidR="006E7656">
        <w:t>, będącego przedmiotem umowy;</w:t>
      </w:r>
    </w:p>
    <w:p w:rsidR="003852AE" w:rsidRPr="00EB21ED" w:rsidRDefault="003852AE" w:rsidP="00D00429">
      <w:pPr>
        <w:pStyle w:val="Bezodstpw"/>
        <w:jc w:val="both"/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7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507CAD">
        <w:t>.</w:t>
      </w:r>
      <w:r w:rsidRPr="00EB21ED">
        <w:t xml:space="preserve"> W razie niewykonania lub nienależytego wykonania umowy strony zobowiązują się zapłacić kary umowne w następujących wypadkach i wysokościach.</w:t>
      </w:r>
    </w:p>
    <w:p w:rsidR="00EB21ED" w:rsidRPr="00EB21ED" w:rsidRDefault="00EB21ED" w:rsidP="00D00429">
      <w:pPr>
        <w:pStyle w:val="Bezodstpw"/>
        <w:jc w:val="both"/>
      </w:pPr>
      <w:r w:rsidRPr="00EB21ED">
        <w:t>Wykonawca zapłaci Zamawiającemu kary umowne.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- w wysokości </w:t>
      </w:r>
      <w:r w:rsidR="006E7656">
        <w:t>1</w:t>
      </w:r>
      <w:r w:rsidR="007C7ADD">
        <w:t>0</w:t>
      </w:r>
      <w:r w:rsidR="006E7656">
        <w:t>0</w:t>
      </w:r>
      <w:r w:rsidRPr="00EB21ED">
        <w:t>,00 zł. za każdy dzień zwłoki w przypadku n</w:t>
      </w:r>
      <w:r w:rsidR="006E7656">
        <w:t>ieterminowego wykonania dostawy;</w:t>
      </w:r>
    </w:p>
    <w:p w:rsidR="00EB21ED" w:rsidRPr="00EB21ED" w:rsidRDefault="00EB21ED" w:rsidP="00D00429">
      <w:pPr>
        <w:pStyle w:val="Bezodstpw"/>
        <w:jc w:val="both"/>
      </w:pPr>
      <w:r w:rsidRPr="00EB21ED">
        <w:t>- w wysokości 10</w:t>
      </w:r>
      <w:r w:rsidR="003852AE">
        <w:t> </w:t>
      </w:r>
      <w:r w:rsidRPr="00EB21ED">
        <w:t>000,00 zł., gdy Wykonawca odstąpi od wykonania przedmiotu umowy.</w:t>
      </w:r>
    </w:p>
    <w:p w:rsidR="00EB21ED" w:rsidRDefault="00EB21ED" w:rsidP="00D00429">
      <w:pPr>
        <w:pStyle w:val="Bezodstpw"/>
        <w:jc w:val="both"/>
      </w:pPr>
      <w:r w:rsidRPr="00EB21ED">
        <w:t>2. Jeżeli wysokość zastrzeżonych kar umownych nie pokrywa poniesionej szkody Zamawiającego, Zamawiający może dochodzić</w:t>
      </w:r>
      <w:r w:rsidR="00D9547A">
        <w:t xml:space="preserve"> </w:t>
      </w:r>
      <w:r w:rsidRPr="00EB21ED">
        <w:t>odszkodowania uzupełniającego.</w:t>
      </w:r>
    </w:p>
    <w:p w:rsidR="004D2A8C" w:rsidRPr="00EB21ED" w:rsidRDefault="004D2A8C" w:rsidP="00D00429">
      <w:pPr>
        <w:pStyle w:val="Bezodstpw"/>
        <w:jc w:val="both"/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8</w:t>
      </w:r>
    </w:p>
    <w:p w:rsidR="00EB21ED" w:rsidRPr="00EB21ED" w:rsidRDefault="00EB21ED" w:rsidP="00D00429">
      <w:pPr>
        <w:pStyle w:val="Bezodstpw"/>
        <w:jc w:val="both"/>
      </w:pPr>
      <w:r w:rsidRPr="00EB21ED">
        <w:t>1. Strony mają obowiązek wzajemnego informowania o wszelkich zmianach statusu prawnego swojej firmy, a także o wszczęciu postępowania upadłościowego, układowego i likwidacyjnego.</w:t>
      </w:r>
    </w:p>
    <w:p w:rsidR="00C87B25" w:rsidRDefault="00EB21ED" w:rsidP="00D00429">
      <w:pPr>
        <w:pStyle w:val="Bezodstpw"/>
        <w:jc w:val="both"/>
        <w:rPr>
          <w:b/>
          <w:bCs/>
        </w:rPr>
      </w:pPr>
      <w:r w:rsidRPr="00EB21ED">
        <w:t>2</w:t>
      </w:r>
      <w:r w:rsidR="00C87B25">
        <w:t>.</w:t>
      </w:r>
      <w:r w:rsidRPr="00EB21ED">
        <w:t xml:space="preserve"> Ewentualne spory powstałe na tle wykonania przedmiotu umowy strony rozstrzygać będą polubownie. </w:t>
      </w:r>
      <w:r w:rsidR="00460AAA" w:rsidRPr="00A40052">
        <w:rPr>
          <w:snapToGrid w:val="0"/>
        </w:rPr>
        <w:t>W przypadku nie dojścia do porozumienia spory podlegają</w:t>
      </w:r>
      <w:r w:rsidR="00460AAA">
        <w:rPr>
          <w:snapToGrid w:val="0"/>
        </w:rPr>
        <w:t xml:space="preserve"> </w:t>
      </w:r>
      <w:r w:rsidR="00460AAA" w:rsidRPr="00A40052">
        <w:rPr>
          <w:snapToGrid w:val="0"/>
        </w:rPr>
        <w:t>rozstrzyganiu przez sąd właściwy dla Zamawiającego</w:t>
      </w:r>
      <w:r w:rsidR="00460AAA">
        <w:rPr>
          <w:snapToGrid w:val="0"/>
        </w:rPr>
        <w:t>.</w:t>
      </w: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9</w:t>
      </w:r>
    </w:p>
    <w:p w:rsidR="00EB21ED" w:rsidRPr="00EB21ED" w:rsidRDefault="00EB21ED" w:rsidP="00D00429">
      <w:pPr>
        <w:pStyle w:val="Bezodstpw"/>
        <w:jc w:val="both"/>
      </w:pPr>
      <w:r w:rsidRPr="00EB21ED">
        <w:t>Stronom, poza przypadkiem opisanym w§ 3 przysługuje prawo odstąpienia od umowy w następujących sytuacjach:</w:t>
      </w:r>
    </w:p>
    <w:p w:rsidR="00D9547A" w:rsidRDefault="00EB21ED" w:rsidP="00D00429">
      <w:pPr>
        <w:pStyle w:val="Bezodstpw"/>
        <w:jc w:val="both"/>
      </w:pPr>
      <w:r w:rsidRPr="00EB21ED">
        <w:t>1</w:t>
      </w:r>
      <w:r w:rsidR="00C87B25">
        <w:t>.</w:t>
      </w:r>
      <w:r w:rsidRPr="00EB21ED">
        <w:t xml:space="preserve"> Zamawiającemu przysługuje prawo odst</w:t>
      </w:r>
      <w:r w:rsidR="00D9547A">
        <w:t xml:space="preserve">ąpienia od umowy, gdy: 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zostanie ogłoszona </w:t>
      </w:r>
      <w:r w:rsidR="00460AAA">
        <w:t>likwidacja</w:t>
      </w:r>
      <w:r w:rsidRPr="00EB21ED">
        <w:t xml:space="preserve"> </w:t>
      </w:r>
      <w:r w:rsidR="00460AAA">
        <w:t xml:space="preserve">jednostki budżetowej właściwej </w:t>
      </w:r>
      <w:r w:rsidRPr="00EB21ED">
        <w:t>Wykonawcy,</w:t>
      </w:r>
    </w:p>
    <w:p w:rsidR="00EB21ED" w:rsidRPr="00EB21ED" w:rsidRDefault="00EB21ED" w:rsidP="00D00429">
      <w:pPr>
        <w:pStyle w:val="Bezodstpw"/>
        <w:jc w:val="both"/>
      </w:pPr>
      <w:r w:rsidRPr="00EB21ED">
        <w:t>b) zostanie wydany nakaz zajęcia majątku Wykonawcy,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c) dostawca nie rozpoczął realizacji przedmiotu zamówienia bez uzasadnionych przyczyn </w:t>
      </w:r>
      <w:r w:rsidR="004D2A8C">
        <w:t>lub</w:t>
      </w:r>
      <w:r w:rsidRPr="00EB21ED">
        <w:t xml:space="preserve"> nie kontynuuje </w:t>
      </w:r>
      <w:r w:rsidR="004D2A8C">
        <w:t>jej</w:t>
      </w:r>
      <w:r w:rsidRPr="00EB21ED">
        <w:t xml:space="preserve"> pomimo wezwania</w:t>
      </w:r>
      <w:r w:rsidR="00D9547A">
        <w:t xml:space="preserve"> </w:t>
      </w:r>
      <w:r w:rsidRPr="00EB21ED">
        <w:t>Zamawiającego złożonego na piśmie,</w:t>
      </w:r>
    </w:p>
    <w:p w:rsidR="00C87B25" w:rsidRPr="00EB21ED" w:rsidRDefault="00EB21ED" w:rsidP="00D00429">
      <w:pPr>
        <w:pStyle w:val="Bezodstpw"/>
        <w:jc w:val="both"/>
      </w:pPr>
      <w:r w:rsidRPr="00EB21ED">
        <w:t>d) dostarczony towar nie odpowiada warunkom określonym w §1 pkt. 1 umowy.</w:t>
      </w:r>
    </w:p>
    <w:p w:rsidR="0043630C" w:rsidRPr="00EB21ED" w:rsidRDefault="00EB21ED" w:rsidP="00D00429">
      <w:pPr>
        <w:pStyle w:val="Bezodstpw"/>
        <w:jc w:val="both"/>
      </w:pPr>
      <w:r w:rsidRPr="00EB21ED">
        <w:lastRenderedPageBreak/>
        <w:t>2. Wykonawcy przysługuje pra</w:t>
      </w:r>
      <w:r w:rsidR="00C87B25">
        <w:t>wo odstąpienia od umowy, jeżeli: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Zamawiający nie wywiązuje się z obowiązku zapłaty faktur w terminie dwóch tygodni </w:t>
      </w:r>
      <w:r w:rsidR="00150598">
        <w:t>od upływu terminu zapłaty</w:t>
      </w:r>
      <w:r w:rsidR="00D9547A">
        <w:t xml:space="preserve"> </w:t>
      </w:r>
      <w:r w:rsidRPr="00EB21ED">
        <w:t>określonego w niniejszej umowie,</w:t>
      </w:r>
    </w:p>
    <w:p w:rsidR="00EB21ED" w:rsidRPr="00EB21ED" w:rsidRDefault="00EB21ED" w:rsidP="00D00429">
      <w:pPr>
        <w:pStyle w:val="Bezodstpw"/>
        <w:jc w:val="both"/>
      </w:pPr>
      <w:r w:rsidRPr="00EB21ED">
        <w:t>b) Zamawiający nie przystąpi do odbioru, bądź odmawia odbioru przedmiotu zamówienia</w:t>
      </w:r>
      <w:r w:rsidR="006748E2">
        <w:t xml:space="preserve"> bez podania istotnych przyczyn</w:t>
      </w:r>
      <w:r w:rsidRPr="00EB21ED">
        <w:t>,</w:t>
      </w:r>
    </w:p>
    <w:p w:rsidR="00EB21ED" w:rsidRPr="00EB21ED" w:rsidRDefault="00EB21ED" w:rsidP="00D00429">
      <w:pPr>
        <w:pStyle w:val="Bezodstpw"/>
        <w:jc w:val="both"/>
      </w:pPr>
      <w:r w:rsidRPr="00EB21ED">
        <w:t>c) Zamawiający zawiadomi Wykonawcę, iż wobec zaistnienia uprzednio nieprzewidzianych okoliczności nie będzie mógł spełnić swoich zobowiązań umownych wobec Wykonawcy</w:t>
      </w:r>
      <w:r w:rsidR="00C87B25">
        <w:t>.</w:t>
      </w:r>
    </w:p>
    <w:p w:rsidR="00EB21ED" w:rsidRDefault="00EB21ED" w:rsidP="00D00429">
      <w:pPr>
        <w:pStyle w:val="Bezodstpw"/>
        <w:jc w:val="both"/>
        <w:rPr>
          <w:u w:val="single"/>
        </w:rPr>
      </w:pPr>
    </w:p>
    <w:p w:rsidR="00F14A88" w:rsidRPr="00EB21ED" w:rsidRDefault="00F14A88" w:rsidP="00D00429">
      <w:pPr>
        <w:pStyle w:val="Bezodstpw"/>
        <w:jc w:val="both"/>
        <w:rPr>
          <w:u w:val="single"/>
        </w:rPr>
      </w:pPr>
    </w:p>
    <w:p w:rsidR="00C87B25" w:rsidRPr="00EB21ED" w:rsidRDefault="00C87B25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10</w:t>
      </w:r>
    </w:p>
    <w:p w:rsidR="00F14A88" w:rsidRPr="00F14A88" w:rsidRDefault="00F14A88" w:rsidP="00F14A88">
      <w:pPr>
        <w:pStyle w:val="pkt"/>
        <w:spacing w:before="0" w:after="0"/>
        <w:ind w:left="0" w:firstLine="0"/>
        <w:rPr>
          <w:rFonts w:ascii="Times New Roman" w:hAnsi="Times New Roman"/>
        </w:rPr>
      </w:pPr>
      <w:r w:rsidRPr="00F14A88">
        <w:rPr>
          <w:rFonts w:ascii="Times New Roman" w:hAnsi="Times New Roman"/>
        </w:rPr>
        <w:t>1. Zamawiający przewiduje możliwość dokonania zmiany postanowień zawartej umowy w stosunku do treści oferty na podstawie, której dokonano wyboru Wykonawcy w następujących okolicznościach tj.: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a)</w:t>
      </w:r>
      <w:r w:rsidRPr="00F14A88">
        <w:rPr>
          <w:rFonts w:ascii="Times New Roman" w:hAnsi="Times New Roman" w:cs="Times New Roman"/>
          <w:sz w:val="24"/>
          <w:szCs w:val="24"/>
        </w:rPr>
        <w:tab/>
        <w:t>zmiany stawki podatku od towarów i usług (VAT) na przedmiot zamówienia;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w takim przypadku do zaoferowanej przez Wykonawcę jednostkowej ceny netto za tonę miału zostanie naliczona obowiązująca stawka podatku od towarów i usług (VAT);</w:t>
      </w:r>
    </w:p>
    <w:p w:rsidR="00EB21ED" w:rsidRPr="00EB21ED" w:rsidRDefault="00F14A88" w:rsidP="00D00429">
      <w:pPr>
        <w:pStyle w:val="Bezodstpw"/>
        <w:jc w:val="both"/>
      </w:pPr>
      <w:r>
        <w:t>2</w:t>
      </w:r>
      <w:r w:rsidR="00C87B25" w:rsidRPr="00F14A88">
        <w:t>.</w:t>
      </w:r>
      <w:r w:rsidR="00EB21ED" w:rsidRPr="00F14A88">
        <w:t xml:space="preserve"> Do umowy nie zostaną wprowadzone</w:t>
      </w:r>
      <w:r w:rsidR="00F226C0">
        <w:t xml:space="preserve"> inne niż opisane w </w:t>
      </w:r>
      <w:r w:rsidR="005F0871">
        <w:t>ust.</w:t>
      </w:r>
      <w:r w:rsidR="00F226C0">
        <w:t xml:space="preserve"> 1</w:t>
      </w:r>
      <w:r w:rsidR="00EB21ED" w:rsidRPr="00F14A88">
        <w:t xml:space="preserve"> </w:t>
      </w:r>
      <w:r w:rsidR="00F226C0">
        <w:t xml:space="preserve">istotne </w:t>
      </w:r>
      <w:r w:rsidR="00EB21ED" w:rsidRPr="00F14A88">
        <w:t>zmiany</w:t>
      </w:r>
      <w:r w:rsidR="00F226C0">
        <w:t>,</w:t>
      </w:r>
      <w:r w:rsidR="00EB21ED" w:rsidRPr="00F14A88">
        <w:t xml:space="preserve"> w stosunku do treści oferty, na podstawie, której dokonano wyboru wykonawcy, chyba, że konieczność takich zmian wynika </w:t>
      </w:r>
      <w:r w:rsidR="00EB21ED" w:rsidRPr="00EB21ED">
        <w:t>z okoliczności, których nie można było przewidzieć w chwili zawarcia umowy lub zmiany te są korzystne dla zamawiającego.</w:t>
      </w:r>
    </w:p>
    <w:p w:rsidR="00EB21ED" w:rsidRPr="00EB21ED" w:rsidRDefault="00F14A88" w:rsidP="00D00429">
      <w:pPr>
        <w:pStyle w:val="Bezodstpw"/>
        <w:jc w:val="both"/>
      </w:pPr>
      <w:r>
        <w:t>3</w:t>
      </w:r>
      <w:r w:rsidR="00C87B25">
        <w:t>.</w:t>
      </w:r>
      <w:r w:rsidR="00460AAA">
        <w:t xml:space="preserve"> </w:t>
      </w:r>
      <w:r w:rsidR="00EB21ED" w:rsidRPr="00EB21ED">
        <w:t>W razie zaistnienia istotnej zmiany okoliczności powodującej, że wykonanie umowy nie leży w</w:t>
      </w:r>
      <w:r w:rsidR="004D2A8C">
        <w:t> </w:t>
      </w:r>
      <w:r w:rsidR="00EB21ED" w:rsidRPr="00EB21ED">
        <w:t>interesie publicznym, czego nie można było przewidzieć w chwili zawarcia umowy, zamawiający może odstąpić od umowy w terminie 30 dni od powzięcia</w:t>
      </w:r>
      <w:r w:rsidR="00D9547A">
        <w:t xml:space="preserve"> </w:t>
      </w:r>
      <w:r w:rsidR="00EB21ED" w:rsidRPr="00EB21ED">
        <w:t>wiad</w:t>
      </w:r>
      <w:r w:rsidR="00D9547A">
        <w:t>omości o tych okolicznościach.</w:t>
      </w:r>
      <w:r w:rsidR="00D9547A">
        <w:tab/>
      </w:r>
    </w:p>
    <w:p w:rsidR="00EB21ED" w:rsidRPr="00EB21ED" w:rsidRDefault="00F14A88" w:rsidP="00D00429">
      <w:pPr>
        <w:pStyle w:val="Bezodstpw"/>
        <w:jc w:val="both"/>
      </w:pPr>
      <w:r>
        <w:t>4</w:t>
      </w:r>
      <w:r w:rsidR="00EB21ED" w:rsidRPr="00EB21ED">
        <w:t>. W przypadku, o którym mowa w ust. 2, wykonawca może żądać wyłącznie wynagrodzenia należnego z tytułu wykonania części umowy</w:t>
      </w:r>
    </w:p>
    <w:p w:rsidR="004D2A8C" w:rsidRDefault="004D2A8C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11</w:t>
      </w:r>
    </w:p>
    <w:p w:rsidR="00EB21ED" w:rsidRPr="00EB21ED" w:rsidRDefault="00460AAA" w:rsidP="00460AAA">
      <w:pPr>
        <w:pStyle w:val="Bezodstpw"/>
        <w:jc w:val="both"/>
      </w:pPr>
      <w:r>
        <w:t>1.</w:t>
      </w:r>
      <w:r w:rsidR="00EB21ED" w:rsidRPr="00EB21ED">
        <w:t>W sprawach nieuregulowanych niniejszą umową zastosowanie mają przepisy ustawy z 23 kwietnia 1964 roku –Kodeks Cywilny oraz przepisy ustawy Prawo zamówień publicznych.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12</w:t>
      </w:r>
    </w:p>
    <w:p w:rsidR="00EB21ED" w:rsidRPr="00EB21ED" w:rsidRDefault="00460AAA" w:rsidP="00D00429">
      <w:pPr>
        <w:pStyle w:val="Bezodstpw"/>
        <w:jc w:val="both"/>
      </w:pPr>
      <w:r>
        <w:t>1.</w:t>
      </w:r>
      <w:r w:rsidR="00EB21ED" w:rsidRPr="00EB21ED">
        <w:t>Umowa została sporządzona w języku polskim, w dwóch jednobrzmiących egzemplarzach po jednym dla każdej ze stron.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Pr="00C87B25" w:rsidRDefault="00C87B25" w:rsidP="00D00429">
      <w:pPr>
        <w:pStyle w:val="Bezodstpw"/>
        <w:jc w:val="both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="00EB21ED" w:rsidRPr="00C87B25">
        <w:rPr>
          <w:b/>
          <w:bCs/>
          <w:i/>
        </w:rPr>
        <w:t>Wykonawca:</w:t>
      </w:r>
      <w:r>
        <w:rPr>
          <w:b/>
          <w:bCs/>
          <w:i/>
        </w:rPr>
        <w:t xml:space="preserve">                                                                                                               </w:t>
      </w:r>
      <w:r w:rsidR="00EB21ED" w:rsidRPr="00C87B25">
        <w:rPr>
          <w:b/>
          <w:i/>
        </w:rPr>
        <w:t>Zamawiający:</w:t>
      </w:r>
    </w:p>
    <w:p w:rsidR="00EB21ED" w:rsidRPr="00EB21ED" w:rsidRDefault="00EB21ED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  <w:rPr>
          <w:b/>
          <w:bCs/>
        </w:rPr>
      </w:pPr>
    </w:p>
    <w:p w:rsidR="005E58FF" w:rsidRDefault="005E58FF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Pr="00EB21ED" w:rsidRDefault="0043630C" w:rsidP="00D00429">
      <w:pPr>
        <w:pStyle w:val="Bezodstpw"/>
        <w:jc w:val="both"/>
      </w:pPr>
    </w:p>
    <w:sectPr w:rsidR="0043630C" w:rsidRPr="00EB21ED" w:rsidSect="0043630C">
      <w:headerReference w:type="default" r:id="rId8"/>
      <w:footerReference w:type="default" r:id="rId9"/>
      <w:pgSz w:w="12242" w:h="15842"/>
      <w:pgMar w:top="720" w:right="1417" w:bottom="567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15" w:rsidRDefault="00683F15" w:rsidP="00D464AF">
      <w:r>
        <w:separator/>
      </w:r>
    </w:p>
  </w:endnote>
  <w:endnote w:type="continuationSeparator" w:id="0">
    <w:p w:rsidR="00683F15" w:rsidRDefault="00683F15" w:rsidP="00D4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76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464AF" w:rsidRDefault="00D464AF">
            <w:pPr>
              <w:pStyle w:val="Stopka"/>
              <w:jc w:val="center"/>
            </w:pPr>
            <w:r>
              <w:t xml:space="preserve">Strona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2558B">
              <w:rPr>
                <w:b/>
              </w:rPr>
              <w:fldChar w:fldCharType="separate"/>
            </w:r>
            <w:r w:rsidR="00AF48F9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  <w:r>
              <w:t xml:space="preserve"> z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2558B">
              <w:rPr>
                <w:b/>
              </w:rPr>
              <w:fldChar w:fldCharType="separate"/>
            </w:r>
            <w:r w:rsidR="00AF48F9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</w:p>
        </w:sdtContent>
      </w:sdt>
    </w:sdtContent>
  </w:sdt>
  <w:p w:rsidR="00D464AF" w:rsidRDefault="00D46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15" w:rsidRDefault="00683F15" w:rsidP="00D464AF">
      <w:r>
        <w:separator/>
      </w:r>
    </w:p>
  </w:footnote>
  <w:footnote w:type="continuationSeparator" w:id="0">
    <w:p w:rsidR="00683F15" w:rsidRDefault="00683F15" w:rsidP="00D4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30" w:rsidRPr="004D6730" w:rsidRDefault="004D6730" w:rsidP="004D6730">
    <w:pPr>
      <w:pStyle w:val="Nagwek"/>
      <w:jc w:val="center"/>
      <w:rPr>
        <w:sz w:val="36"/>
      </w:rPr>
    </w:pPr>
    <w:r w:rsidRPr="004D6730">
      <w:rPr>
        <w:sz w:val="36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083"/>
    <w:multiLevelType w:val="hybridMultilevel"/>
    <w:tmpl w:val="1086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966"/>
    <w:multiLevelType w:val="hybridMultilevel"/>
    <w:tmpl w:val="E8B86120"/>
    <w:lvl w:ilvl="0" w:tplc="CFA2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220C"/>
    <w:multiLevelType w:val="multilevel"/>
    <w:tmpl w:val="9AE24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247" w:hanging="12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844BD2"/>
    <w:multiLevelType w:val="hybridMultilevel"/>
    <w:tmpl w:val="CB18F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4803"/>
    <w:multiLevelType w:val="hybridMultilevel"/>
    <w:tmpl w:val="D644858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4453C3"/>
    <w:multiLevelType w:val="hybridMultilevel"/>
    <w:tmpl w:val="32184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D15585"/>
    <w:multiLevelType w:val="hybridMultilevel"/>
    <w:tmpl w:val="B90468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90A63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D"/>
    <w:rsid w:val="000005D7"/>
    <w:rsid w:val="000048F2"/>
    <w:rsid w:val="000B7DF4"/>
    <w:rsid w:val="000F3188"/>
    <w:rsid w:val="001437EB"/>
    <w:rsid w:val="00150598"/>
    <w:rsid w:val="0016148C"/>
    <w:rsid w:val="00193C0B"/>
    <w:rsid w:val="0019602E"/>
    <w:rsid w:val="001B02EB"/>
    <w:rsid w:val="001D0D07"/>
    <w:rsid w:val="002739BF"/>
    <w:rsid w:val="00294891"/>
    <w:rsid w:val="002D462F"/>
    <w:rsid w:val="002D7C6E"/>
    <w:rsid w:val="00336EF8"/>
    <w:rsid w:val="003852AE"/>
    <w:rsid w:val="003A0AC0"/>
    <w:rsid w:val="003D1F05"/>
    <w:rsid w:val="0043630C"/>
    <w:rsid w:val="00436A57"/>
    <w:rsid w:val="00460AAA"/>
    <w:rsid w:val="004A4338"/>
    <w:rsid w:val="004D2A8C"/>
    <w:rsid w:val="004D6730"/>
    <w:rsid w:val="004F04A9"/>
    <w:rsid w:val="004F0F6B"/>
    <w:rsid w:val="00507CAD"/>
    <w:rsid w:val="005907F3"/>
    <w:rsid w:val="005E58FF"/>
    <w:rsid w:val="005F0871"/>
    <w:rsid w:val="005F4804"/>
    <w:rsid w:val="006732E1"/>
    <w:rsid w:val="006748E2"/>
    <w:rsid w:val="00683F15"/>
    <w:rsid w:val="006D4F22"/>
    <w:rsid w:val="006E7656"/>
    <w:rsid w:val="007034C6"/>
    <w:rsid w:val="0072558B"/>
    <w:rsid w:val="0076510E"/>
    <w:rsid w:val="007836DE"/>
    <w:rsid w:val="007A6573"/>
    <w:rsid w:val="007B1D52"/>
    <w:rsid w:val="007B7F43"/>
    <w:rsid w:val="007C7ADD"/>
    <w:rsid w:val="007F73FC"/>
    <w:rsid w:val="00851BE2"/>
    <w:rsid w:val="00863F4A"/>
    <w:rsid w:val="00867516"/>
    <w:rsid w:val="00874D6E"/>
    <w:rsid w:val="00895FEB"/>
    <w:rsid w:val="008C1BEF"/>
    <w:rsid w:val="008C4793"/>
    <w:rsid w:val="008C6E66"/>
    <w:rsid w:val="008C7EA0"/>
    <w:rsid w:val="008D4CF6"/>
    <w:rsid w:val="008F38CA"/>
    <w:rsid w:val="0090782A"/>
    <w:rsid w:val="0095190A"/>
    <w:rsid w:val="00976A30"/>
    <w:rsid w:val="00991B28"/>
    <w:rsid w:val="009960E0"/>
    <w:rsid w:val="009C5F34"/>
    <w:rsid w:val="00A12031"/>
    <w:rsid w:val="00A14924"/>
    <w:rsid w:val="00A453EF"/>
    <w:rsid w:val="00AA1B4E"/>
    <w:rsid w:val="00AF48F9"/>
    <w:rsid w:val="00B3167B"/>
    <w:rsid w:val="00B51D13"/>
    <w:rsid w:val="00B71A42"/>
    <w:rsid w:val="00B86E88"/>
    <w:rsid w:val="00BD0684"/>
    <w:rsid w:val="00BE18C0"/>
    <w:rsid w:val="00C05AD0"/>
    <w:rsid w:val="00C21BCE"/>
    <w:rsid w:val="00C27368"/>
    <w:rsid w:val="00C3216A"/>
    <w:rsid w:val="00C35AE8"/>
    <w:rsid w:val="00C4457D"/>
    <w:rsid w:val="00C548BD"/>
    <w:rsid w:val="00C611D2"/>
    <w:rsid w:val="00C64499"/>
    <w:rsid w:val="00C87B25"/>
    <w:rsid w:val="00CA0062"/>
    <w:rsid w:val="00CC244B"/>
    <w:rsid w:val="00CD0BBE"/>
    <w:rsid w:val="00CD4147"/>
    <w:rsid w:val="00CF0C09"/>
    <w:rsid w:val="00D00429"/>
    <w:rsid w:val="00D13296"/>
    <w:rsid w:val="00D464AF"/>
    <w:rsid w:val="00D9547A"/>
    <w:rsid w:val="00D97668"/>
    <w:rsid w:val="00DB0C50"/>
    <w:rsid w:val="00DD2016"/>
    <w:rsid w:val="00DD63AE"/>
    <w:rsid w:val="00DE4B7D"/>
    <w:rsid w:val="00E04DA1"/>
    <w:rsid w:val="00E504F4"/>
    <w:rsid w:val="00E57201"/>
    <w:rsid w:val="00E871D9"/>
    <w:rsid w:val="00E974DB"/>
    <w:rsid w:val="00EB21ED"/>
    <w:rsid w:val="00F14A88"/>
    <w:rsid w:val="00F226C0"/>
    <w:rsid w:val="00F22EE4"/>
    <w:rsid w:val="00F64D73"/>
    <w:rsid w:val="00F659E5"/>
    <w:rsid w:val="00F960B4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E14A-419B-48A9-9943-9C5BC36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3188"/>
    <w:pPr>
      <w:keepNext/>
      <w:suppressAutoHyphens/>
      <w:jc w:val="right"/>
      <w:outlineLvl w:val="7"/>
    </w:pPr>
    <w:rPr>
      <w:b/>
      <w:bCs/>
      <w:color w:val="0000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EB21ED"/>
    <w:pPr>
      <w:framePr w:w="6135" w:wrap="auto" w:hAnchor="margin" w:x="2551" w:y="1086"/>
      <w:widowControl w:val="0"/>
      <w:autoSpaceDE w:val="0"/>
      <w:autoSpaceDN w:val="0"/>
      <w:adjustRightInd w:val="0"/>
      <w:spacing w:line="173" w:lineRule="exact"/>
      <w:ind w:right="19" w:firstLine="2732"/>
      <w:jc w:val="center"/>
    </w:pPr>
    <w:rPr>
      <w:rFonts w:ascii="Arial" w:hAnsi="Arial" w:cs="Arial"/>
      <w:b/>
      <w:bCs/>
      <w:szCs w:val="14"/>
    </w:rPr>
  </w:style>
  <w:style w:type="paragraph" w:styleId="Tekstpodstawowy2">
    <w:name w:val="Body Text 2"/>
    <w:basedOn w:val="Normalny"/>
    <w:link w:val="Tekstpodstawowy2Znak"/>
    <w:semiHidden/>
    <w:unhideWhenUsed/>
    <w:rsid w:val="00EB21ED"/>
    <w:pPr>
      <w:framePr w:w="1802" w:wrap="auto" w:hAnchor="margin" w:x="792" w:y="3983"/>
      <w:widowControl w:val="0"/>
      <w:autoSpaceDE w:val="0"/>
      <w:autoSpaceDN w:val="0"/>
      <w:adjustRightInd w:val="0"/>
      <w:ind w:right="19"/>
      <w:jc w:val="both"/>
    </w:pPr>
    <w:rPr>
      <w:rFonts w:ascii="Arial Narrow" w:hAnsi="Arial Narrow" w:cs="Arial"/>
      <w:sz w:val="22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1ED"/>
    <w:rPr>
      <w:rFonts w:ascii="Arial Narrow" w:eastAsia="Times New Roman" w:hAnsi="Arial Narrow" w:cs="Arial"/>
      <w:szCs w:val="18"/>
      <w:lang w:eastAsia="pl-PL"/>
    </w:rPr>
  </w:style>
  <w:style w:type="paragraph" w:styleId="Bezodstpw">
    <w:name w:val="No Spacing"/>
    <w:uiPriority w:val="1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E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F3188"/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Podtytu">
    <w:name w:val="Subtitle"/>
    <w:basedOn w:val="Normalny"/>
    <w:link w:val="PodtytuZnak"/>
    <w:qFormat/>
    <w:rsid w:val="001437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437E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3AE"/>
    <w:pPr>
      <w:jc w:val="center"/>
    </w:pPr>
    <w:rPr>
      <w:b/>
      <w:snapToGrid w:val="0"/>
      <w:szCs w:val="20"/>
    </w:rPr>
  </w:style>
  <w:style w:type="character" w:customStyle="1" w:styleId="TytuZnak">
    <w:name w:val="Tytuł Znak"/>
    <w:basedOn w:val="Domylnaczcionkaakapitu"/>
    <w:link w:val="Tytu"/>
    <w:rsid w:val="00DD63A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14A8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A8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F14A88"/>
    <w:pPr>
      <w:suppressAutoHyphens/>
      <w:spacing w:before="60" w:after="60"/>
      <w:ind w:left="851" w:hanging="295"/>
      <w:jc w:val="both"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2EC5-201D-462C-B341-1B30C1D9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4</cp:revision>
  <cp:lastPrinted>2017-09-08T13:14:00Z</cp:lastPrinted>
  <dcterms:created xsi:type="dcterms:W3CDTF">2017-09-08T13:14:00Z</dcterms:created>
  <dcterms:modified xsi:type="dcterms:W3CDTF">2018-10-10T12:07:00Z</dcterms:modified>
</cp:coreProperties>
</file>